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F072D86" w:rsidR="00513025" w:rsidRDefault="00BC2425" w:rsidP="00475525">
      <w:pPr>
        <w:pStyle w:val="Title"/>
        <w:jc w:val="center"/>
        <w:rPr>
          <w:b/>
          <w:bCs/>
        </w:rPr>
      </w:pPr>
      <w:r>
        <w:rPr>
          <w:b/>
          <w:bCs/>
        </w:rPr>
        <w:t>Cisco ASA 5</w:t>
      </w:r>
      <w:r w:rsidR="007F6757">
        <w:rPr>
          <w:b/>
          <w:bCs/>
        </w:rPr>
        <w:t>5</w:t>
      </w:r>
      <w:r>
        <w:rPr>
          <w:b/>
          <w:bCs/>
        </w:rPr>
        <w:t>06-X Firewall Configuration on a 3-Tier Campus L</w:t>
      </w:r>
      <w:r w:rsidR="007C3FD0">
        <w:rPr>
          <w:b/>
          <w:bCs/>
        </w:rPr>
        <w:t>AN</w:t>
      </w:r>
      <w:r>
        <w:rPr>
          <w:b/>
          <w:bCs/>
        </w:rPr>
        <w:t xml:space="preserve">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5AAE05E1" w14:textId="31A7B090" w:rsidR="00475525" w:rsidRDefault="00475525" w:rsidP="00475525"/>
    <w:p w14:paraId="092D5490" w14:textId="77777777" w:rsidR="00BC2425" w:rsidRDefault="00BC24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147ACAA6" w:rsidR="00475525" w:rsidRPr="00BC2425" w:rsidRDefault="00BC2425" w:rsidP="00BC2425">
      <w:pPr>
        <w:jc w:val="center"/>
        <w:rPr>
          <w:b/>
          <w:bCs/>
        </w:rPr>
      </w:pPr>
      <w:r w:rsidRPr="00BC2425">
        <w:rPr>
          <w:b/>
          <w:bCs/>
        </w:rPr>
        <w:t>Created by: Antonio Scotland</w:t>
      </w:r>
    </w:p>
    <w:p w14:paraId="04801B0A" w14:textId="4199F718" w:rsidR="00475525" w:rsidRDefault="00475525" w:rsidP="00475525"/>
    <w:p w14:paraId="4AA930DB" w14:textId="57C412EE" w:rsidR="00475525" w:rsidRDefault="00475525" w:rsidP="00475525"/>
    <w:p w14:paraId="18171858" w14:textId="45BCF96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234566F5" w14:textId="00746EEB" w:rsidR="00C26EDE"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170616" w:history="1">
        <w:r w:rsidR="00C26EDE" w:rsidRPr="00D33CF8">
          <w:rPr>
            <w:rStyle w:val="Hyperlink"/>
            <w:noProof/>
          </w:rPr>
          <w:t>Abstract</w:t>
        </w:r>
        <w:r w:rsidR="00C26EDE">
          <w:rPr>
            <w:noProof/>
            <w:webHidden/>
          </w:rPr>
          <w:tab/>
        </w:r>
        <w:r w:rsidR="00C26EDE">
          <w:rPr>
            <w:noProof/>
            <w:webHidden/>
          </w:rPr>
          <w:fldChar w:fldCharType="begin"/>
        </w:r>
        <w:r w:rsidR="00C26EDE">
          <w:rPr>
            <w:noProof/>
            <w:webHidden/>
          </w:rPr>
          <w:instrText xml:space="preserve"> PAGEREF _Toc129170616 \h </w:instrText>
        </w:r>
        <w:r w:rsidR="00C26EDE">
          <w:rPr>
            <w:noProof/>
            <w:webHidden/>
          </w:rPr>
        </w:r>
        <w:r w:rsidR="00C26EDE">
          <w:rPr>
            <w:noProof/>
            <w:webHidden/>
          </w:rPr>
          <w:fldChar w:fldCharType="separate"/>
        </w:r>
        <w:r w:rsidR="000C14AF">
          <w:rPr>
            <w:noProof/>
            <w:webHidden/>
          </w:rPr>
          <w:t>3</w:t>
        </w:r>
        <w:r w:rsidR="00C26EDE">
          <w:rPr>
            <w:noProof/>
            <w:webHidden/>
          </w:rPr>
          <w:fldChar w:fldCharType="end"/>
        </w:r>
      </w:hyperlink>
    </w:p>
    <w:p w14:paraId="388B88F7" w14:textId="068B9EA9" w:rsidR="00C26EDE" w:rsidRDefault="00000000">
      <w:pPr>
        <w:pStyle w:val="TOC1"/>
        <w:tabs>
          <w:tab w:val="right" w:leader="dot" w:pos="9350"/>
        </w:tabs>
        <w:rPr>
          <w:rFonts w:eastAsiaTheme="minorEastAsia" w:cstheme="minorBidi"/>
          <w:b w:val="0"/>
          <w:bCs w:val="0"/>
          <w:caps w:val="0"/>
          <w:noProof/>
          <w:sz w:val="22"/>
          <w:szCs w:val="22"/>
          <w:lang w:eastAsia="en-CA"/>
        </w:rPr>
      </w:pPr>
      <w:hyperlink w:anchor="_Toc129170617" w:history="1">
        <w:r w:rsidR="00C26EDE" w:rsidRPr="00D33CF8">
          <w:rPr>
            <w:rStyle w:val="Hyperlink"/>
            <w:noProof/>
          </w:rPr>
          <w:t>Introduction</w:t>
        </w:r>
        <w:r w:rsidR="00C26EDE">
          <w:rPr>
            <w:noProof/>
            <w:webHidden/>
          </w:rPr>
          <w:tab/>
        </w:r>
        <w:r w:rsidR="00C26EDE">
          <w:rPr>
            <w:noProof/>
            <w:webHidden/>
          </w:rPr>
          <w:fldChar w:fldCharType="begin"/>
        </w:r>
        <w:r w:rsidR="00C26EDE">
          <w:rPr>
            <w:noProof/>
            <w:webHidden/>
          </w:rPr>
          <w:instrText xml:space="preserve"> PAGEREF _Toc129170617 \h </w:instrText>
        </w:r>
        <w:r w:rsidR="00C26EDE">
          <w:rPr>
            <w:noProof/>
            <w:webHidden/>
          </w:rPr>
        </w:r>
        <w:r w:rsidR="00C26EDE">
          <w:rPr>
            <w:noProof/>
            <w:webHidden/>
          </w:rPr>
          <w:fldChar w:fldCharType="separate"/>
        </w:r>
        <w:r w:rsidR="000C14AF">
          <w:rPr>
            <w:noProof/>
            <w:webHidden/>
          </w:rPr>
          <w:t>5</w:t>
        </w:r>
        <w:r w:rsidR="00C26EDE">
          <w:rPr>
            <w:noProof/>
            <w:webHidden/>
          </w:rPr>
          <w:fldChar w:fldCharType="end"/>
        </w:r>
      </w:hyperlink>
    </w:p>
    <w:p w14:paraId="5C123BE7" w14:textId="336178A1" w:rsidR="00C26EDE" w:rsidRDefault="00000000">
      <w:pPr>
        <w:pStyle w:val="TOC1"/>
        <w:tabs>
          <w:tab w:val="right" w:leader="dot" w:pos="9350"/>
        </w:tabs>
        <w:rPr>
          <w:rFonts w:eastAsiaTheme="minorEastAsia" w:cstheme="minorBidi"/>
          <w:b w:val="0"/>
          <w:bCs w:val="0"/>
          <w:caps w:val="0"/>
          <w:noProof/>
          <w:sz w:val="22"/>
          <w:szCs w:val="22"/>
          <w:lang w:eastAsia="en-CA"/>
        </w:rPr>
      </w:pPr>
      <w:hyperlink w:anchor="_Toc129170618" w:history="1">
        <w:r w:rsidR="00C26EDE" w:rsidRPr="00D33CF8">
          <w:rPr>
            <w:rStyle w:val="Hyperlink"/>
            <w:noProof/>
          </w:rPr>
          <w:t>Method and Equipment</w:t>
        </w:r>
        <w:r w:rsidR="00C26EDE">
          <w:rPr>
            <w:noProof/>
            <w:webHidden/>
          </w:rPr>
          <w:tab/>
        </w:r>
        <w:r w:rsidR="00C26EDE">
          <w:rPr>
            <w:noProof/>
            <w:webHidden/>
          </w:rPr>
          <w:fldChar w:fldCharType="begin"/>
        </w:r>
        <w:r w:rsidR="00C26EDE">
          <w:rPr>
            <w:noProof/>
            <w:webHidden/>
          </w:rPr>
          <w:instrText xml:space="preserve"> PAGEREF _Toc129170618 \h </w:instrText>
        </w:r>
        <w:r w:rsidR="00C26EDE">
          <w:rPr>
            <w:noProof/>
            <w:webHidden/>
          </w:rPr>
        </w:r>
        <w:r w:rsidR="00C26EDE">
          <w:rPr>
            <w:noProof/>
            <w:webHidden/>
          </w:rPr>
          <w:fldChar w:fldCharType="separate"/>
        </w:r>
        <w:r w:rsidR="000C14AF">
          <w:rPr>
            <w:noProof/>
            <w:webHidden/>
          </w:rPr>
          <w:t>5</w:t>
        </w:r>
        <w:r w:rsidR="00C26EDE">
          <w:rPr>
            <w:noProof/>
            <w:webHidden/>
          </w:rPr>
          <w:fldChar w:fldCharType="end"/>
        </w:r>
      </w:hyperlink>
    </w:p>
    <w:p w14:paraId="4290F465" w14:textId="470331DF" w:rsidR="00C26EDE" w:rsidRDefault="00000000">
      <w:pPr>
        <w:pStyle w:val="TOC2"/>
        <w:tabs>
          <w:tab w:val="right" w:leader="dot" w:pos="9350"/>
        </w:tabs>
        <w:rPr>
          <w:rFonts w:eastAsiaTheme="minorEastAsia" w:cstheme="minorBidi"/>
          <w:smallCaps w:val="0"/>
          <w:noProof/>
          <w:sz w:val="22"/>
          <w:szCs w:val="22"/>
          <w:lang w:eastAsia="en-CA"/>
        </w:rPr>
      </w:pPr>
      <w:hyperlink w:anchor="_Toc129170619" w:history="1">
        <w:r w:rsidR="00C26EDE" w:rsidRPr="00D33CF8">
          <w:rPr>
            <w:rStyle w:val="Hyperlink"/>
            <w:noProof/>
          </w:rPr>
          <w:t>Update Static Routes on SP1</w:t>
        </w:r>
        <w:r w:rsidR="00C26EDE">
          <w:rPr>
            <w:noProof/>
            <w:webHidden/>
          </w:rPr>
          <w:tab/>
        </w:r>
        <w:r w:rsidR="00C26EDE">
          <w:rPr>
            <w:noProof/>
            <w:webHidden/>
          </w:rPr>
          <w:fldChar w:fldCharType="begin"/>
        </w:r>
        <w:r w:rsidR="00C26EDE">
          <w:rPr>
            <w:noProof/>
            <w:webHidden/>
          </w:rPr>
          <w:instrText xml:space="preserve"> PAGEREF _Toc129170619 \h </w:instrText>
        </w:r>
        <w:r w:rsidR="00C26EDE">
          <w:rPr>
            <w:noProof/>
            <w:webHidden/>
          </w:rPr>
        </w:r>
        <w:r w:rsidR="00C26EDE">
          <w:rPr>
            <w:noProof/>
            <w:webHidden/>
          </w:rPr>
          <w:fldChar w:fldCharType="separate"/>
        </w:r>
        <w:r w:rsidR="000C14AF">
          <w:rPr>
            <w:noProof/>
            <w:webHidden/>
          </w:rPr>
          <w:t>5</w:t>
        </w:r>
        <w:r w:rsidR="00C26EDE">
          <w:rPr>
            <w:noProof/>
            <w:webHidden/>
          </w:rPr>
          <w:fldChar w:fldCharType="end"/>
        </w:r>
      </w:hyperlink>
    </w:p>
    <w:p w14:paraId="4DFC9A9C" w14:textId="0685F591" w:rsidR="00C26EDE" w:rsidRDefault="00000000">
      <w:pPr>
        <w:pStyle w:val="TOC2"/>
        <w:tabs>
          <w:tab w:val="right" w:leader="dot" w:pos="9350"/>
        </w:tabs>
        <w:rPr>
          <w:rFonts w:eastAsiaTheme="minorEastAsia" w:cstheme="minorBidi"/>
          <w:smallCaps w:val="0"/>
          <w:noProof/>
          <w:sz w:val="22"/>
          <w:szCs w:val="22"/>
          <w:lang w:eastAsia="en-CA"/>
        </w:rPr>
      </w:pPr>
      <w:hyperlink w:anchor="_Toc129170620" w:history="1">
        <w:r w:rsidR="00C26EDE" w:rsidRPr="00D33CF8">
          <w:rPr>
            <w:rStyle w:val="Hyperlink"/>
            <w:noProof/>
          </w:rPr>
          <w:t>Hostname Configuration on ASA1</w:t>
        </w:r>
        <w:r w:rsidR="00C26EDE">
          <w:rPr>
            <w:noProof/>
            <w:webHidden/>
          </w:rPr>
          <w:tab/>
        </w:r>
        <w:r w:rsidR="00C26EDE">
          <w:rPr>
            <w:noProof/>
            <w:webHidden/>
          </w:rPr>
          <w:fldChar w:fldCharType="begin"/>
        </w:r>
        <w:r w:rsidR="00C26EDE">
          <w:rPr>
            <w:noProof/>
            <w:webHidden/>
          </w:rPr>
          <w:instrText xml:space="preserve"> PAGEREF _Toc129170620 \h </w:instrText>
        </w:r>
        <w:r w:rsidR="00C26EDE">
          <w:rPr>
            <w:noProof/>
            <w:webHidden/>
          </w:rPr>
        </w:r>
        <w:r w:rsidR="00C26EDE">
          <w:rPr>
            <w:noProof/>
            <w:webHidden/>
          </w:rPr>
          <w:fldChar w:fldCharType="separate"/>
        </w:r>
        <w:r w:rsidR="000C14AF">
          <w:rPr>
            <w:noProof/>
            <w:webHidden/>
          </w:rPr>
          <w:t>5</w:t>
        </w:r>
        <w:r w:rsidR="00C26EDE">
          <w:rPr>
            <w:noProof/>
            <w:webHidden/>
          </w:rPr>
          <w:fldChar w:fldCharType="end"/>
        </w:r>
      </w:hyperlink>
    </w:p>
    <w:p w14:paraId="6EC43D4B" w14:textId="63AC14B1" w:rsidR="00C26EDE" w:rsidRDefault="00000000">
      <w:pPr>
        <w:pStyle w:val="TOC2"/>
        <w:tabs>
          <w:tab w:val="right" w:leader="dot" w:pos="9350"/>
        </w:tabs>
        <w:rPr>
          <w:rFonts w:eastAsiaTheme="minorEastAsia" w:cstheme="minorBidi"/>
          <w:smallCaps w:val="0"/>
          <w:noProof/>
          <w:sz w:val="22"/>
          <w:szCs w:val="22"/>
          <w:lang w:eastAsia="en-CA"/>
        </w:rPr>
      </w:pPr>
      <w:hyperlink w:anchor="_Toc129170621" w:history="1">
        <w:r w:rsidR="00C26EDE" w:rsidRPr="00D33CF8">
          <w:rPr>
            <w:rStyle w:val="Hyperlink"/>
            <w:noProof/>
          </w:rPr>
          <w:t>Ip Subnetting on ASA1, R1 and R2</w:t>
        </w:r>
        <w:r w:rsidR="00C26EDE">
          <w:rPr>
            <w:noProof/>
            <w:webHidden/>
          </w:rPr>
          <w:tab/>
        </w:r>
        <w:r w:rsidR="00C26EDE">
          <w:rPr>
            <w:noProof/>
            <w:webHidden/>
          </w:rPr>
          <w:fldChar w:fldCharType="begin"/>
        </w:r>
        <w:r w:rsidR="00C26EDE">
          <w:rPr>
            <w:noProof/>
            <w:webHidden/>
          </w:rPr>
          <w:instrText xml:space="preserve"> PAGEREF _Toc129170621 \h </w:instrText>
        </w:r>
        <w:r w:rsidR="00C26EDE">
          <w:rPr>
            <w:noProof/>
            <w:webHidden/>
          </w:rPr>
        </w:r>
        <w:r w:rsidR="00C26EDE">
          <w:rPr>
            <w:noProof/>
            <w:webHidden/>
          </w:rPr>
          <w:fldChar w:fldCharType="separate"/>
        </w:r>
        <w:r w:rsidR="000C14AF">
          <w:rPr>
            <w:noProof/>
            <w:webHidden/>
          </w:rPr>
          <w:t>6</w:t>
        </w:r>
        <w:r w:rsidR="00C26EDE">
          <w:rPr>
            <w:noProof/>
            <w:webHidden/>
          </w:rPr>
          <w:fldChar w:fldCharType="end"/>
        </w:r>
      </w:hyperlink>
    </w:p>
    <w:p w14:paraId="7970524A" w14:textId="0AC49C24" w:rsidR="00C26EDE" w:rsidRDefault="00000000">
      <w:pPr>
        <w:pStyle w:val="TOC2"/>
        <w:tabs>
          <w:tab w:val="right" w:leader="dot" w:pos="9350"/>
        </w:tabs>
        <w:rPr>
          <w:rFonts w:eastAsiaTheme="minorEastAsia" w:cstheme="minorBidi"/>
          <w:smallCaps w:val="0"/>
          <w:noProof/>
          <w:sz w:val="22"/>
          <w:szCs w:val="22"/>
          <w:lang w:eastAsia="en-CA"/>
        </w:rPr>
      </w:pPr>
      <w:hyperlink w:anchor="_Toc129170622" w:history="1">
        <w:r w:rsidR="00C26EDE" w:rsidRPr="00D33CF8">
          <w:rPr>
            <w:rStyle w:val="Hyperlink"/>
            <w:noProof/>
          </w:rPr>
          <w:t>Update OSPF configuration and default route on R1 and R2</w:t>
        </w:r>
        <w:r w:rsidR="00C26EDE">
          <w:rPr>
            <w:noProof/>
            <w:webHidden/>
          </w:rPr>
          <w:tab/>
        </w:r>
        <w:r w:rsidR="00C26EDE">
          <w:rPr>
            <w:noProof/>
            <w:webHidden/>
          </w:rPr>
          <w:fldChar w:fldCharType="begin"/>
        </w:r>
        <w:r w:rsidR="00C26EDE">
          <w:rPr>
            <w:noProof/>
            <w:webHidden/>
          </w:rPr>
          <w:instrText xml:space="preserve"> PAGEREF _Toc129170622 \h </w:instrText>
        </w:r>
        <w:r w:rsidR="00C26EDE">
          <w:rPr>
            <w:noProof/>
            <w:webHidden/>
          </w:rPr>
        </w:r>
        <w:r w:rsidR="00C26EDE">
          <w:rPr>
            <w:noProof/>
            <w:webHidden/>
          </w:rPr>
          <w:fldChar w:fldCharType="separate"/>
        </w:r>
        <w:r w:rsidR="000C14AF">
          <w:rPr>
            <w:noProof/>
            <w:webHidden/>
          </w:rPr>
          <w:t>7</w:t>
        </w:r>
        <w:r w:rsidR="00C26EDE">
          <w:rPr>
            <w:noProof/>
            <w:webHidden/>
          </w:rPr>
          <w:fldChar w:fldCharType="end"/>
        </w:r>
      </w:hyperlink>
    </w:p>
    <w:p w14:paraId="6511DE63" w14:textId="1EF1F738" w:rsidR="00C26EDE" w:rsidRDefault="00000000">
      <w:pPr>
        <w:pStyle w:val="TOC2"/>
        <w:tabs>
          <w:tab w:val="right" w:leader="dot" w:pos="9350"/>
        </w:tabs>
        <w:rPr>
          <w:rFonts w:eastAsiaTheme="minorEastAsia" w:cstheme="minorBidi"/>
          <w:smallCaps w:val="0"/>
          <w:noProof/>
          <w:sz w:val="22"/>
          <w:szCs w:val="22"/>
          <w:lang w:eastAsia="en-CA"/>
        </w:rPr>
      </w:pPr>
      <w:hyperlink w:anchor="_Toc129170623" w:history="1">
        <w:r w:rsidR="00C26EDE" w:rsidRPr="00D33CF8">
          <w:rPr>
            <w:rStyle w:val="Hyperlink"/>
            <w:noProof/>
          </w:rPr>
          <w:t>Configure OSPF and default route on ASA1</w:t>
        </w:r>
        <w:r w:rsidR="00C26EDE">
          <w:rPr>
            <w:noProof/>
            <w:webHidden/>
          </w:rPr>
          <w:tab/>
        </w:r>
        <w:r w:rsidR="00C26EDE">
          <w:rPr>
            <w:noProof/>
            <w:webHidden/>
          </w:rPr>
          <w:fldChar w:fldCharType="begin"/>
        </w:r>
        <w:r w:rsidR="00C26EDE">
          <w:rPr>
            <w:noProof/>
            <w:webHidden/>
          </w:rPr>
          <w:instrText xml:space="preserve"> PAGEREF _Toc129170623 \h </w:instrText>
        </w:r>
        <w:r w:rsidR="00C26EDE">
          <w:rPr>
            <w:noProof/>
            <w:webHidden/>
          </w:rPr>
        </w:r>
        <w:r w:rsidR="00C26EDE">
          <w:rPr>
            <w:noProof/>
            <w:webHidden/>
          </w:rPr>
          <w:fldChar w:fldCharType="separate"/>
        </w:r>
        <w:r w:rsidR="000C14AF">
          <w:rPr>
            <w:noProof/>
            <w:webHidden/>
          </w:rPr>
          <w:t>7</w:t>
        </w:r>
        <w:r w:rsidR="00C26EDE">
          <w:rPr>
            <w:noProof/>
            <w:webHidden/>
          </w:rPr>
          <w:fldChar w:fldCharType="end"/>
        </w:r>
      </w:hyperlink>
    </w:p>
    <w:p w14:paraId="798D5F64" w14:textId="4D13E2C3" w:rsidR="00C26EDE" w:rsidRDefault="00000000">
      <w:pPr>
        <w:pStyle w:val="TOC2"/>
        <w:tabs>
          <w:tab w:val="right" w:leader="dot" w:pos="9350"/>
        </w:tabs>
        <w:rPr>
          <w:rFonts w:eastAsiaTheme="minorEastAsia" w:cstheme="minorBidi"/>
          <w:smallCaps w:val="0"/>
          <w:noProof/>
          <w:sz w:val="22"/>
          <w:szCs w:val="22"/>
          <w:lang w:eastAsia="en-CA"/>
        </w:rPr>
      </w:pPr>
      <w:hyperlink w:anchor="_Toc129170624" w:history="1">
        <w:r w:rsidR="00C26EDE" w:rsidRPr="00D33CF8">
          <w:rPr>
            <w:rStyle w:val="Hyperlink"/>
            <w:noProof/>
          </w:rPr>
          <w:t>Create Object Network and Configure Address Translation using PAT on ASA1</w:t>
        </w:r>
        <w:r w:rsidR="00C26EDE">
          <w:rPr>
            <w:noProof/>
            <w:webHidden/>
          </w:rPr>
          <w:tab/>
        </w:r>
        <w:r w:rsidR="00C26EDE">
          <w:rPr>
            <w:noProof/>
            <w:webHidden/>
          </w:rPr>
          <w:fldChar w:fldCharType="begin"/>
        </w:r>
        <w:r w:rsidR="00C26EDE">
          <w:rPr>
            <w:noProof/>
            <w:webHidden/>
          </w:rPr>
          <w:instrText xml:space="preserve"> PAGEREF _Toc129170624 \h </w:instrText>
        </w:r>
        <w:r w:rsidR="00C26EDE">
          <w:rPr>
            <w:noProof/>
            <w:webHidden/>
          </w:rPr>
        </w:r>
        <w:r w:rsidR="00C26EDE">
          <w:rPr>
            <w:noProof/>
            <w:webHidden/>
          </w:rPr>
          <w:fldChar w:fldCharType="separate"/>
        </w:r>
        <w:r w:rsidR="000C14AF">
          <w:rPr>
            <w:noProof/>
            <w:webHidden/>
          </w:rPr>
          <w:t>8</w:t>
        </w:r>
        <w:r w:rsidR="00C26EDE">
          <w:rPr>
            <w:noProof/>
            <w:webHidden/>
          </w:rPr>
          <w:fldChar w:fldCharType="end"/>
        </w:r>
      </w:hyperlink>
    </w:p>
    <w:p w14:paraId="3F9180F4" w14:textId="06DA14AC" w:rsidR="00C26EDE" w:rsidRDefault="00000000">
      <w:pPr>
        <w:pStyle w:val="TOC2"/>
        <w:tabs>
          <w:tab w:val="right" w:leader="dot" w:pos="9350"/>
        </w:tabs>
        <w:rPr>
          <w:rFonts w:eastAsiaTheme="minorEastAsia" w:cstheme="minorBidi"/>
          <w:smallCaps w:val="0"/>
          <w:noProof/>
          <w:sz w:val="22"/>
          <w:szCs w:val="22"/>
          <w:lang w:eastAsia="en-CA"/>
        </w:rPr>
      </w:pPr>
      <w:hyperlink w:anchor="_Toc129170625" w:history="1">
        <w:r w:rsidR="00C26EDE" w:rsidRPr="00D33CF8">
          <w:rPr>
            <w:rStyle w:val="Hyperlink"/>
            <w:noProof/>
          </w:rPr>
          <w:t>Create ACL on ASA1</w:t>
        </w:r>
        <w:r w:rsidR="00C26EDE">
          <w:rPr>
            <w:noProof/>
            <w:webHidden/>
          </w:rPr>
          <w:tab/>
        </w:r>
        <w:r w:rsidR="00C26EDE">
          <w:rPr>
            <w:noProof/>
            <w:webHidden/>
          </w:rPr>
          <w:fldChar w:fldCharType="begin"/>
        </w:r>
        <w:r w:rsidR="00C26EDE">
          <w:rPr>
            <w:noProof/>
            <w:webHidden/>
          </w:rPr>
          <w:instrText xml:space="preserve"> PAGEREF _Toc129170625 \h </w:instrText>
        </w:r>
        <w:r w:rsidR="00C26EDE">
          <w:rPr>
            <w:noProof/>
            <w:webHidden/>
          </w:rPr>
        </w:r>
        <w:r w:rsidR="00C26EDE">
          <w:rPr>
            <w:noProof/>
            <w:webHidden/>
          </w:rPr>
          <w:fldChar w:fldCharType="separate"/>
        </w:r>
        <w:r w:rsidR="000C14AF">
          <w:rPr>
            <w:noProof/>
            <w:webHidden/>
          </w:rPr>
          <w:t>8</w:t>
        </w:r>
        <w:r w:rsidR="00C26EDE">
          <w:rPr>
            <w:noProof/>
            <w:webHidden/>
          </w:rPr>
          <w:fldChar w:fldCharType="end"/>
        </w:r>
      </w:hyperlink>
    </w:p>
    <w:p w14:paraId="4C0CF3C5" w14:textId="7E8F1BF9" w:rsidR="00C26EDE" w:rsidRDefault="00000000">
      <w:pPr>
        <w:pStyle w:val="TOC1"/>
        <w:tabs>
          <w:tab w:val="right" w:leader="dot" w:pos="9350"/>
        </w:tabs>
        <w:rPr>
          <w:rFonts w:eastAsiaTheme="minorEastAsia" w:cstheme="minorBidi"/>
          <w:b w:val="0"/>
          <w:bCs w:val="0"/>
          <w:caps w:val="0"/>
          <w:noProof/>
          <w:sz w:val="22"/>
          <w:szCs w:val="22"/>
          <w:lang w:eastAsia="en-CA"/>
        </w:rPr>
      </w:pPr>
      <w:hyperlink w:anchor="_Toc129170626" w:history="1">
        <w:r w:rsidR="00C26EDE" w:rsidRPr="00D33CF8">
          <w:rPr>
            <w:rStyle w:val="Hyperlink"/>
            <w:noProof/>
          </w:rPr>
          <w:t>Verification &amp; Discussion</w:t>
        </w:r>
        <w:r w:rsidR="00C26EDE">
          <w:rPr>
            <w:noProof/>
            <w:webHidden/>
          </w:rPr>
          <w:tab/>
        </w:r>
        <w:r w:rsidR="00C26EDE">
          <w:rPr>
            <w:noProof/>
            <w:webHidden/>
          </w:rPr>
          <w:fldChar w:fldCharType="begin"/>
        </w:r>
        <w:r w:rsidR="00C26EDE">
          <w:rPr>
            <w:noProof/>
            <w:webHidden/>
          </w:rPr>
          <w:instrText xml:space="preserve"> PAGEREF _Toc129170626 \h </w:instrText>
        </w:r>
        <w:r w:rsidR="00C26EDE">
          <w:rPr>
            <w:noProof/>
            <w:webHidden/>
          </w:rPr>
        </w:r>
        <w:r w:rsidR="00C26EDE">
          <w:rPr>
            <w:noProof/>
            <w:webHidden/>
          </w:rPr>
          <w:fldChar w:fldCharType="separate"/>
        </w:r>
        <w:r w:rsidR="000C14AF">
          <w:rPr>
            <w:noProof/>
            <w:webHidden/>
          </w:rPr>
          <w:t>9</w:t>
        </w:r>
        <w:r w:rsidR="00C26EDE">
          <w:rPr>
            <w:noProof/>
            <w:webHidden/>
          </w:rPr>
          <w:fldChar w:fldCharType="end"/>
        </w:r>
      </w:hyperlink>
    </w:p>
    <w:p w14:paraId="27F0B252" w14:textId="1CC0FD5A" w:rsidR="00C26EDE" w:rsidRDefault="00000000">
      <w:pPr>
        <w:pStyle w:val="TOC1"/>
        <w:tabs>
          <w:tab w:val="right" w:leader="dot" w:pos="9350"/>
        </w:tabs>
        <w:rPr>
          <w:rFonts w:eastAsiaTheme="minorEastAsia" w:cstheme="minorBidi"/>
          <w:b w:val="0"/>
          <w:bCs w:val="0"/>
          <w:caps w:val="0"/>
          <w:noProof/>
          <w:sz w:val="22"/>
          <w:szCs w:val="22"/>
          <w:lang w:eastAsia="en-CA"/>
        </w:rPr>
      </w:pPr>
      <w:hyperlink w:anchor="_Toc129170627" w:history="1">
        <w:r w:rsidR="00C26EDE" w:rsidRPr="00D33CF8">
          <w:rPr>
            <w:rStyle w:val="Hyperlink"/>
            <w:noProof/>
          </w:rPr>
          <w:t>Reference</w:t>
        </w:r>
        <w:r w:rsidR="00C26EDE">
          <w:rPr>
            <w:noProof/>
            <w:webHidden/>
          </w:rPr>
          <w:tab/>
        </w:r>
        <w:r w:rsidR="00C26EDE">
          <w:rPr>
            <w:noProof/>
            <w:webHidden/>
          </w:rPr>
          <w:fldChar w:fldCharType="begin"/>
        </w:r>
        <w:r w:rsidR="00C26EDE">
          <w:rPr>
            <w:noProof/>
            <w:webHidden/>
          </w:rPr>
          <w:instrText xml:space="preserve"> PAGEREF _Toc129170627 \h </w:instrText>
        </w:r>
        <w:r w:rsidR="00C26EDE">
          <w:rPr>
            <w:noProof/>
            <w:webHidden/>
          </w:rPr>
        </w:r>
        <w:r w:rsidR="00C26EDE">
          <w:rPr>
            <w:noProof/>
            <w:webHidden/>
          </w:rPr>
          <w:fldChar w:fldCharType="separate"/>
        </w:r>
        <w:r w:rsidR="000C14AF">
          <w:rPr>
            <w:noProof/>
            <w:webHidden/>
          </w:rPr>
          <w:t>13</w:t>
        </w:r>
        <w:r w:rsidR="00C26EDE">
          <w:rPr>
            <w:noProof/>
            <w:webHidden/>
          </w:rPr>
          <w:fldChar w:fldCharType="end"/>
        </w:r>
      </w:hyperlink>
    </w:p>
    <w:p w14:paraId="44FD6503" w14:textId="57F5C0E4" w:rsidR="00AE6355" w:rsidRDefault="000D5506" w:rsidP="00AE6355">
      <w:r>
        <w:fldChar w:fldCharType="end"/>
      </w:r>
    </w:p>
    <w:p w14:paraId="65F94A23" w14:textId="27E042D0" w:rsidR="000D5506" w:rsidRDefault="000D5506" w:rsidP="00AE6355"/>
    <w:p w14:paraId="616FEB8B" w14:textId="28CBAAE1" w:rsidR="00BC2425" w:rsidRDefault="00BC2425" w:rsidP="00AE6355"/>
    <w:p w14:paraId="28675215" w14:textId="6A83396F" w:rsidR="00BC2425" w:rsidRDefault="00BC2425" w:rsidP="00AE6355"/>
    <w:p w14:paraId="473F4325" w14:textId="2DFB3216" w:rsidR="00BC2425" w:rsidRDefault="00BC2425" w:rsidP="00AE6355"/>
    <w:p w14:paraId="18BD408C" w14:textId="5FFD4965" w:rsidR="00BC2425" w:rsidRDefault="00BC2425" w:rsidP="00AE6355"/>
    <w:p w14:paraId="12F58F52" w14:textId="041CA8A5" w:rsidR="00BC2425" w:rsidRDefault="00BC2425" w:rsidP="00AE6355"/>
    <w:p w14:paraId="5A7E727E" w14:textId="30F1E6C9" w:rsidR="00BC2425" w:rsidRDefault="00BC2425" w:rsidP="00AE6355"/>
    <w:p w14:paraId="4B2F68A9" w14:textId="35A87C55" w:rsidR="00BC2425" w:rsidRDefault="00BC2425" w:rsidP="00AE6355"/>
    <w:p w14:paraId="1BB6A259" w14:textId="3D08982E" w:rsidR="00BC2425" w:rsidRDefault="00BC2425" w:rsidP="00AE6355"/>
    <w:p w14:paraId="0DC2FA13" w14:textId="58D3EDE2" w:rsidR="00BC2425" w:rsidRDefault="00BC2425" w:rsidP="00AE6355"/>
    <w:p w14:paraId="5559DD27" w14:textId="4864A95C" w:rsidR="00BC2425" w:rsidRDefault="00BC2425" w:rsidP="00AE6355"/>
    <w:p w14:paraId="58C1FBAC" w14:textId="71901AD7" w:rsidR="00BC2425" w:rsidRDefault="00BC2425" w:rsidP="00AE6355"/>
    <w:p w14:paraId="4062AC68" w14:textId="0AE476B7" w:rsidR="00BC2425" w:rsidRDefault="00BC2425" w:rsidP="00AE6355"/>
    <w:p w14:paraId="79AB00BA" w14:textId="7536E2D5" w:rsidR="00BC2425" w:rsidRDefault="00BC2425" w:rsidP="00AE6355"/>
    <w:p w14:paraId="55A9031C" w14:textId="4FE91B38" w:rsidR="008A3BA1" w:rsidRDefault="008A3BA1" w:rsidP="00AE6355"/>
    <w:p w14:paraId="3CC60936" w14:textId="145C3C9A" w:rsidR="008A3BA1" w:rsidRDefault="008A3BA1" w:rsidP="00AE6355"/>
    <w:p w14:paraId="318DAD92" w14:textId="23489AC6" w:rsidR="008A3BA1" w:rsidRDefault="008A3BA1" w:rsidP="00AE6355"/>
    <w:p w14:paraId="4BCB5FB3" w14:textId="77777777" w:rsidR="00BC2425" w:rsidRDefault="00BC2425" w:rsidP="00AE6355"/>
    <w:p w14:paraId="27E908F7" w14:textId="468BBC42" w:rsidR="00AE6355" w:rsidRDefault="00AE6355" w:rsidP="00AE6355">
      <w:pPr>
        <w:pStyle w:val="Heading1"/>
      </w:pPr>
      <w:bookmarkStart w:id="0" w:name="_Toc128474211"/>
      <w:bookmarkStart w:id="1" w:name="_Toc128474316"/>
      <w:bookmarkStart w:id="2" w:name="_Toc129170616"/>
      <w:r>
        <w:lastRenderedPageBreak/>
        <w:t>Abstract</w:t>
      </w:r>
      <w:bookmarkEnd w:id="0"/>
      <w:bookmarkEnd w:id="1"/>
      <w:bookmarkEnd w:id="2"/>
      <w:r>
        <w:t xml:space="preserve"> </w:t>
      </w:r>
    </w:p>
    <w:p w14:paraId="178ED735" w14:textId="6D928067" w:rsidR="00E00D49" w:rsidRDefault="00D3113F" w:rsidP="006C529E">
      <w:r>
        <w:t xml:space="preserve">In this packet tracer project, I was able to implement </w:t>
      </w:r>
      <w:proofErr w:type="gramStart"/>
      <w:r>
        <w:t>a firewall</w:t>
      </w:r>
      <w:proofErr w:type="gramEnd"/>
      <w:r>
        <w:t xml:space="preserve"> using the Cisco ASA 5506-X appliance. This is a continuation from a previous</w:t>
      </w:r>
      <w:r w:rsidR="007C3FD0">
        <w:t xml:space="preserve"> project</w:t>
      </w:r>
      <w:r>
        <w:t xml:space="preserve"> titled as “</w:t>
      </w:r>
      <w:hyperlink r:id="rId6" w:history="1">
        <w:r w:rsidRPr="00D3113F">
          <w:rPr>
            <w:rStyle w:val="Hyperlink"/>
          </w:rPr>
          <w:t>Cisco Meraki Centralized WLC on a 3-Tier Campus LAN Architecture</w:t>
        </w:r>
      </w:hyperlink>
      <w:r>
        <w:t>”.</w:t>
      </w:r>
      <w:r w:rsidR="007D4CBD">
        <w:t xml:space="preserve"> Security levels were configured on the inside and outside interface on the firewall.</w:t>
      </w:r>
      <w:r w:rsidR="00B448EF">
        <w:t xml:space="preserve"> I</w:t>
      </w:r>
      <w:r w:rsidR="007D4CBD">
        <w:t xml:space="preserve"> then</w:t>
      </w:r>
      <w:r w:rsidR="00B448EF">
        <w:t xml:space="preserve"> successfully configured dynamic routes to/from the inside interface on the firewall using the OSPF routing protocol. A static default route to the outside was configured on the firewall. An object network </w:t>
      </w:r>
      <w:proofErr w:type="gramStart"/>
      <w:r w:rsidR="00B448EF">
        <w:t>was implemented</w:t>
      </w:r>
      <w:proofErr w:type="gramEnd"/>
      <w:r w:rsidR="00B448EF">
        <w:t xml:space="preserve"> to represent the inside network.</w:t>
      </w:r>
      <w:r w:rsidR="007D4CBD">
        <w:t xml:space="preserve"> That object was used to create address translation to the outside interface using PAT. ACLs were implemented to man</w:t>
      </w:r>
      <w:r w:rsidR="009325FA">
        <w:t>a</w:t>
      </w:r>
      <w:r w:rsidR="007D4CBD">
        <w:t>ge the flow of key traffic</w:t>
      </w:r>
      <w:r w:rsidR="002723F2">
        <w:t>.</w:t>
      </w:r>
      <w:r w:rsidR="00B448EF">
        <w:t xml:space="preserve"> </w:t>
      </w:r>
      <w:r w:rsidR="007C3FD0">
        <w:t xml:space="preserve"> </w:t>
      </w:r>
    </w:p>
    <w:p w14:paraId="79EFB5A4" w14:textId="45000486" w:rsidR="00BC2425" w:rsidRDefault="00BC2425" w:rsidP="006C529E"/>
    <w:p w14:paraId="2CBA6358" w14:textId="66AF826D" w:rsidR="00BC2425" w:rsidRDefault="00BC2425" w:rsidP="006C529E"/>
    <w:p w14:paraId="762B8156" w14:textId="52D09B6A" w:rsidR="00BC2425" w:rsidRDefault="00BC2425" w:rsidP="006C529E"/>
    <w:p w14:paraId="27E71BAF" w14:textId="73E5488A" w:rsidR="00BC2425" w:rsidRDefault="00BC2425" w:rsidP="006C529E"/>
    <w:p w14:paraId="3E1CC7CD" w14:textId="33843DD6" w:rsidR="00BC2425" w:rsidRDefault="00BC2425" w:rsidP="006C529E"/>
    <w:p w14:paraId="7344FF99" w14:textId="65F8117A" w:rsidR="00BC2425" w:rsidRDefault="00BC2425" w:rsidP="006C529E"/>
    <w:p w14:paraId="78C353F4" w14:textId="45BA9C32" w:rsidR="00BC2425" w:rsidRDefault="00BC2425" w:rsidP="006C529E"/>
    <w:p w14:paraId="2306F971" w14:textId="083BEB09" w:rsidR="00BC2425" w:rsidRDefault="00BC2425" w:rsidP="006C529E"/>
    <w:p w14:paraId="7DB45B7B" w14:textId="35A07234" w:rsidR="00BC2425" w:rsidRDefault="00BC2425" w:rsidP="006C529E"/>
    <w:p w14:paraId="6749F973" w14:textId="7599A3AA" w:rsidR="00BC2425" w:rsidRDefault="00BC2425" w:rsidP="006C529E"/>
    <w:p w14:paraId="2228A593" w14:textId="26F1AB7A" w:rsidR="00BC2425" w:rsidRDefault="00BC2425" w:rsidP="006C529E"/>
    <w:p w14:paraId="204C31A7" w14:textId="00A8AF6F" w:rsidR="00BC2425" w:rsidRDefault="00BC2425" w:rsidP="006C529E"/>
    <w:p w14:paraId="625EDAC9" w14:textId="7DD825F9" w:rsidR="00BC2425" w:rsidRDefault="00BC2425" w:rsidP="006C529E"/>
    <w:p w14:paraId="6835B033" w14:textId="44E8E096" w:rsidR="00BC2425" w:rsidRDefault="00BC2425" w:rsidP="006C529E"/>
    <w:p w14:paraId="34FCC3D8" w14:textId="14C3033C" w:rsidR="00BC2425" w:rsidRDefault="00BC2425" w:rsidP="006C529E"/>
    <w:p w14:paraId="185FE07A" w14:textId="277E0676" w:rsidR="00BC2425" w:rsidRDefault="00BC2425" w:rsidP="006C529E"/>
    <w:p w14:paraId="28CAB609" w14:textId="7660634F" w:rsidR="00BC2425" w:rsidRDefault="00BC2425" w:rsidP="006C529E"/>
    <w:p w14:paraId="6ACEB938" w14:textId="667B8AE8" w:rsidR="00BC2425" w:rsidRDefault="00BC2425" w:rsidP="006C529E"/>
    <w:p w14:paraId="2C8CE18A" w14:textId="3785EEA4" w:rsidR="00BC2425" w:rsidRDefault="00BC2425" w:rsidP="006C529E"/>
    <w:p w14:paraId="2820D795" w14:textId="3C94C4A7" w:rsidR="00BC2425" w:rsidRDefault="00BC2425" w:rsidP="006C529E"/>
    <w:p w14:paraId="324919C1" w14:textId="4FA42055" w:rsidR="00BC2425" w:rsidRDefault="00BC2425" w:rsidP="006C529E"/>
    <w:p w14:paraId="14C34208" w14:textId="516A8B99" w:rsidR="00BC2425" w:rsidRDefault="00BC2425" w:rsidP="006C529E"/>
    <w:p w14:paraId="0B1023D5" w14:textId="14C53A57" w:rsidR="00BC2425" w:rsidRDefault="008A3BA1" w:rsidP="008A3BA1">
      <w:pPr>
        <w:jc w:val="center"/>
      </w:pPr>
      <w:r>
        <w:rPr>
          <w:noProof/>
        </w:rPr>
        <w:lastRenderedPageBreak/>
        <w:drawing>
          <wp:inline distT="0" distB="0" distL="0" distR="0" wp14:anchorId="473F2D74" wp14:editId="6FF962E2">
            <wp:extent cx="5229225" cy="89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734" cy="8942663"/>
                    </a:xfrm>
                    <a:prstGeom prst="rect">
                      <a:avLst/>
                    </a:prstGeom>
                    <a:noFill/>
                    <a:ln>
                      <a:noFill/>
                    </a:ln>
                  </pic:spPr>
                </pic:pic>
              </a:graphicData>
            </a:graphic>
          </wp:inline>
        </w:drawing>
      </w:r>
    </w:p>
    <w:p w14:paraId="50F9C241" w14:textId="320B6671" w:rsidR="00AE6355" w:rsidRDefault="00AE6355" w:rsidP="00AE6355">
      <w:pPr>
        <w:pStyle w:val="Heading1"/>
      </w:pPr>
      <w:bookmarkStart w:id="3" w:name="_Toc128474212"/>
      <w:bookmarkStart w:id="4" w:name="_Toc128474317"/>
      <w:bookmarkStart w:id="5" w:name="_Toc129170617"/>
      <w:r>
        <w:lastRenderedPageBreak/>
        <w:t>Introduction</w:t>
      </w:r>
      <w:bookmarkEnd w:id="3"/>
      <w:bookmarkEnd w:id="4"/>
      <w:bookmarkEnd w:id="5"/>
    </w:p>
    <w:p w14:paraId="7A65BA0A" w14:textId="62179266" w:rsidR="000B0CC7" w:rsidRDefault="002A73CB" w:rsidP="000B0CC7">
      <w:r>
        <w:t>The goal is to secure the LAN implemented in the previous project titled as “</w:t>
      </w:r>
      <w:hyperlink r:id="rId8" w:history="1">
        <w:r w:rsidRPr="00D3113F">
          <w:rPr>
            <w:rStyle w:val="Hyperlink"/>
          </w:rPr>
          <w:t>Cisco Meraki Centralized WLC on a 3-Tier Campus LAN Architecture</w:t>
        </w:r>
      </w:hyperlink>
      <w:r>
        <w:t xml:space="preserve"> “, using the Cisco ASA 5506-X firewall. </w:t>
      </w:r>
      <w:r w:rsidR="00D06EAB">
        <w:t xml:space="preserve">After configuring a hostname on the Cisco ASA appliance, names, service-levels, and IP addresses will be assigned to the outside and inside interfaces on the Cisco ASA appliance.  I will update the static routes on the service provider router so that traffic from the service provider router has a route to the LAN with the firewall outside interface IP address as the next hop address. The interfaces on </w:t>
      </w:r>
      <w:r w:rsidR="00FF52EB">
        <w:t>routers R</w:t>
      </w:r>
      <w:r w:rsidR="00D06EAB">
        <w:t xml:space="preserve">1 and R2 facing the inside interface of the firewall will be added to the same subnet as the firewall inside interface using static IP assignment. Default routes to the inside interface on the firewall will also be configured on routers R1 and R2. The OSPF configuration will be updated to reflect the changes on R1 and R2. OSPF will also be configured on the inside interface of the ASA appliance and a default route outside the LAN will be implemented. </w:t>
      </w:r>
      <w:r w:rsidR="00FF52EB">
        <w:t>An object network will be used to translate the LAN network to the outside interface using Port Address Translation (PAT).</w:t>
      </w:r>
      <w:r w:rsidR="00D06EAB">
        <w:t xml:space="preserve">  </w:t>
      </w:r>
    </w:p>
    <w:p w14:paraId="52F8FA95" w14:textId="77777777" w:rsidR="00BC2425" w:rsidRPr="000B0CC7" w:rsidRDefault="00BC2425" w:rsidP="000B0CC7"/>
    <w:p w14:paraId="05A7B920" w14:textId="583AE706" w:rsidR="00AB4C94" w:rsidRPr="00AB4C94" w:rsidRDefault="00AE6355" w:rsidP="004C2390">
      <w:pPr>
        <w:pStyle w:val="Heading1"/>
      </w:pPr>
      <w:bookmarkStart w:id="6" w:name="_Toc128474213"/>
      <w:bookmarkStart w:id="7" w:name="_Toc128474318"/>
      <w:bookmarkStart w:id="8" w:name="_Toc129170618"/>
      <w:r>
        <w:t>Method</w:t>
      </w:r>
      <w:r w:rsidR="00ED0254">
        <w:t xml:space="preserve"> and Equipment</w:t>
      </w:r>
      <w:bookmarkEnd w:id="6"/>
      <w:bookmarkEnd w:id="7"/>
      <w:bookmarkEnd w:id="8"/>
    </w:p>
    <w:p w14:paraId="4437116E" w14:textId="6AB05D06" w:rsidR="00BC2425" w:rsidRDefault="006900F0" w:rsidP="00BC2425">
      <w:pPr>
        <w:pStyle w:val="Heading2"/>
      </w:pPr>
      <w:bookmarkStart w:id="9" w:name="_Toc129170619"/>
      <w:r w:rsidRPr="00BC2425">
        <w:t xml:space="preserve">Update </w:t>
      </w:r>
      <w:r>
        <w:t>S</w:t>
      </w:r>
      <w:r w:rsidRPr="00BC2425">
        <w:t xml:space="preserve">tatic </w:t>
      </w:r>
      <w:r>
        <w:t>R</w:t>
      </w:r>
      <w:r w:rsidRPr="00BC2425">
        <w:t>outes on SP1</w:t>
      </w:r>
      <w:bookmarkEnd w:id="9"/>
    </w:p>
    <w:p w14:paraId="32AE1279" w14:textId="4BDA0E90" w:rsidR="00452DDC" w:rsidRDefault="00452DDC" w:rsidP="00452DDC">
      <w:pPr>
        <w:pStyle w:val="Heading3"/>
        <w:rPr>
          <w:rFonts w:eastAsia="Times New Roman"/>
          <w:lang w:eastAsia="en-CA"/>
        </w:rPr>
      </w:pPr>
      <w:r>
        <w:rPr>
          <w:rFonts w:eastAsia="Times New Roman"/>
          <w:lang w:eastAsia="en-CA"/>
        </w:rPr>
        <w:t>SP1</w:t>
      </w:r>
    </w:p>
    <w:p w14:paraId="7CEEC1CB" w14:textId="2FB44B00" w:rsidR="00452DDC" w:rsidRPr="00452DDC" w:rsidRDefault="00452DDC" w:rsidP="00452DDC">
      <w:pPr>
        <w:spacing w:after="0" w:line="240" w:lineRule="auto"/>
        <w:rPr>
          <w:rFonts w:ascii="Times New Roman" w:eastAsia="Times New Roman" w:hAnsi="Times New Roman" w:cs="Times New Roman"/>
          <w:sz w:val="24"/>
          <w:szCs w:val="24"/>
          <w:lang w:eastAsia="en-CA"/>
        </w:rPr>
      </w:pPr>
      <w:r w:rsidRPr="00452DDC">
        <w:rPr>
          <w:rFonts w:ascii="Times New Roman" w:eastAsia="Times New Roman" w:hAnsi="Times New Roman" w:cs="Times New Roman"/>
          <w:sz w:val="24"/>
          <w:szCs w:val="24"/>
          <w:lang w:eastAsia="en-CA"/>
        </w:rPr>
        <w:t>SP1&gt;</w:t>
      </w:r>
      <w:proofErr w:type="spellStart"/>
      <w:r w:rsidRPr="00452DDC">
        <w:rPr>
          <w:rFonts w:ascii="Times New Roman" w:eastAsia="Times New Roman" w:hAnsi="Times New Roman" w:cs="Times New Roman"/>
          <w:sz w:val="24"/>
          <w:szCs w:val="24"/>
          <w:lang w:eastAsia="en-CA"/>
        </w:rPr>
        <w:t>en</w:t>
      </w:r>
      <w:proofErr w:type="spellEnd"/>
    </w:p>
    <w:p w14:paraId="68049E6B" w14:textId="478635A1" w:rsidR="00BC2425" w:rsidRDefault="00452DDC" w:rsidP="00BD2C1F">
      <w:pPr>
        <w:spacing w:after="0" w:line="240" w:lineRule="auto"/>
        <w:rPr>
          <w:rFonts w:ascii="Times New Roman" w:eastAsia="Times New Roman" w:hAnsi="Times New Roman" w:cs="Times New Roman"/>
          <w:sz w:val="24"/>
          <w:szCs w:val="24"/>
          <w:lang w:eastAsia="en-CA"/>
        </w:rPr>
      </w:pPr>
      <w:r w:rsidRPr="00452DDC">
        <w:rPr>
          <w:rFonts w:ascii="Times New Roman" w:eastAsia="Times New Roman" w:hAnsi="Times New Roman" w:cs="Times New Roman"/>
          <w:sz w:val="24"/>
          <w:szCs w:val="24"/>
          <w:lang w:eastAsia="en-CA"/>
        </w:rPr>
        <w:t>SP1#show run</w:t>
      </w:r>
      <w:r w:rsidR="00BD2C1F">
        <w:rPr>
          <w:rFonts w:ascii="Times New Roman" w:eastAsia="Times New Roman" w:hAnsi="Times New Roman" w:cs="Times New Roman"/>
          <w:sz w:val="24"/>
          <w:szCs w:val="24"/>
          <w:lang w:eastAsia="en-CA"/>
        </w:rPr>
        <w:t xml:space="preserve"> | include </w:t>
      </w:r>
      <w:proofErr w:type="spellStart"/>
      <w:r w:rsidR="00BD2C1F">
        <w:rPr>
          <w:rFonts w:ascii="Times New Roman" w:eastAsia="Times New Roman" w:hAnsi="Times New Roman" w:cs="Times New Roman"/>
          <w:sz w:val="24"/>
          <w:szCs w:val="24"/>
          <w:lang w:eastAsia="en-CA"/>
        </w:rPr>
        <w:t>ip</w:t>
      </w:r>
      <w:proofErr w:type="spellEnd"/>
      <w:r w:rsidR="00BD2C1F">
        <w:rPr>
          <w:rFonts w:ascii="Times New Roman" w:eastAsia="Times New Roman" w:hAnsi="Times New Roman" w:cs="Times New Roman"/>
          <w:sz w:val="24"/>
          <w:szCs w:val="24"/>
          <w:lang w:eastAsia="en-CA"/>
        </w:rPr>
        <w:t xml:space="preserve"> </w:t>
      </w:r>
      <w:proofErr w:type="gramStart"/>
      <w:r w:rsidR="00BD2C1F">
        <w:rPr>
          <w:rFonts w:ascii="Times New Roman" w:eastAsia="Times New Roman" w:hAnsi="Times New Roman" w:cs="Times New Roman"/>
          <w:sz w:val="24"/>
          <w:szCs w:val="24"/>
          <w:lang w:eastAsia="en-CA"/>
        </w:rPr>
        <w:t>route</w:t>
      </w:r>
      <w:proofErr w:type="gramEnd"/>
    </w:p>
    <w:p w14:paraId="292EBE37" w14:textId="01440C11" w:rsid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769DFAD6" w14:textId="0BFDF864" w:rsid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172.0.0.0 255.0.0.0 200.101.0.2 </w:t>
      </w:r>
    </w:p>
    <w:p w14:paraId="1AB4E59A" w14:textId="4C830ACC" w:rsidR="00BD2C1F" w:rsidRP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172.0.0.0 255.0.0.0 200.101.0.3 </w:t>
      </w:r>
    </w:p>
    <w:p w14:paraId="328DC330" w14:textId="5F10363F" w:rsid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B527A96" w14:textId="5D056202" w:rsidR="00BD2C1F" w:rsidRP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SP1#config t</w:t>
      </w:r>
    </w:p>
    <w:p w14:paraId="16359C72" w14:textId="77777777" w:rsidR="00BD2C1F" w:rsidRP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Enter configuration commands, one per line. End with CNTL/Z.</w:t>
      </w:r>
    </w:p>
    <w:p w14:paraId="07637B53" w14:textId="3624956D" w:rsid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 xml:space="preserve">SP1(config)#no </w:t>
      </w: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172.0.0.0 255.0.0.0 200.101.0.3</w:t>
      </w:r>
    </w:p>
    <w:p w14:paraId="47EA7948" w14:textId="70524968" w:rsid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 xml:space="preserve">SP1(config)#do show run | include </w:t>
      </w: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w:t>
      </w:r>
      <w:proofErr w:type="gramStart"/>
      <w:r w:rsidRPr="00BD2C1F">
        <w:rPr>
          <w:rFonts w:ascii="Times New Roman" w:eastAsia="Times New Roman" w:hAnsi="Times New Roman" w:cs="Times New Roman"/>
          <w:sz w:val="24"/>
          <w:szCs w:val="24"/>
          <w:lang w:eastAsia="en-CA"/>
        </w:rPr>
        <w:t>route</w:t>
      </w:r>
      <w:proofErr w:type="gramEnd"/>
    </w:p>
    <w:p w14:paraId="1FD7093A" w14:textId="2A8F919D" w:rsidR="00BD2C1F" w:rsidRP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B519279" w14:textId="093B89A3" w:rsid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172.0.0.0 255.0.0.0 200.101.0.2</w:t>
      </w:r>
    </w:p>
    <w:p w14:paraId="1E17FEE5" w14:textId="77777777" w:rsidR="00BC2425" w:rsidRPr="00BC2425" w:rsidRDefault="00BC2425" w:rsidP="00BC2425"/>
    <w:p w14:paraId="5956346D" w14:textId="2145B1C7" w:rsidR="004E1500" w:rsidRDefault="004E1500" w:rsidP="003F0A93">
      <w:pPr>
        <w:pStyle w:val="Heading2"/>
      </w:pPr>
      <w:bookmarkStart w:id="10" w:name="_Toc129170620"/>
      <w:r>
        <w:t>H</w:t>
      </w:r>
      <w:r w:rsidRPr="004E1500">
        <w:t xml:space="preserve">ostname </w:t>
      </w:r>
      <w:r>
        <w:t xml:space="preserve">Configuration </w:t>
      </w:r>
      <w:r w:rsidRPr="004E1500">
        <w:t>on ASA</w:t>
      </w:r>
      <w:r>
        <w:t>1</w:t>
      </w:r>
      <w:bookmarkEnd w:id="10"/>
    </w:p>
    <w:p w14:paraId="7AE28420"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w:t>
      </w:r>
      <w:proofErr w:type="spellEnd"/>
      <w:r w:rsidRPr="003F6AF1">
        <w:rPr>
          <w:rFonts w:ascii="Times New Roman" w:eastAsia="Times New Roman" w:hAnsi="Times New Roman" w:cs="Times New Roman"/>
          <w:sz w:val="24"/>
          <w:szCs w:val="24"/>
          <w:lang w:eastAsia="en-CA"/>
        </w:rPr>
        <w:t>&gt;</w:t>
      </w:r>
      <w:proofErr w:type="spellStart"/>
      <w:r w:rsidRPr="003F6AF1">
        <w:rPr>
          <w:rFonts w:ascii="Times New Roman" w:eastAsia="Times New Roman" w:hAnsi="Times New Roman" w:cs="Times New Roman"/>
          <w:sz w:val="24"/>
          <w:szCs w:val="24"/>
          <w:lang w:eastAsia="en-CA"/>
        </w:rPr>
        <w:t>en</w:t>
      </w:r>
      <w:proofErr w:type="spellEnd"/>
    </w:p>
    <w:p w14:paraId="5EF3BE54"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 xml:space="preserve">Password: </w:t>
      </w:r>
    </w:p>
    <w:p w14:paraId="47D97C59"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ciscoasa#config</w:t>
      </w:r>
      <w:proofErr w:type="spellEnd"/>
      <w:r w:rsidRPr="003F6AF1">
        <w:rPr>
          <w:rFonts w:ascii="Times New Roman" w:eastAsia="Times New Roman" w:hAnsi="Times New Roman" w:cs="Times New Roman"/>
          <w:sz w:val="24"/>
          <w:szCs w:val="24"/>
          <w:lang w:eastAsia="en-CA"/>
        </w:rPr>
        <w:t xml:space="preserve"> t</w:t>
      </w:r>
    </w:p>
    <w:p w14:paraId="7D844862"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w:t>
      </w:r>
      <w:proofErr w:type="spellEnd"/>
      <w:r w:rsidRPr="003F6AF1">
        <w:rPr>
          <w:rFonts w:ascii="Times New Roman" w:eastAsia="Times New Roman" w:hAnsi="Times New Roman" w:cs="Times New Roman"/>
          <w:sz w:val="24"/>
          <w:szCs w:val="24"/>
          <w:lang w:eastAsia="en-CA"/>
        </w:rPr>
        <w:t>(config)#hostname ASA1</w:t>
      </w:r>
    </w:p>
    <w:p w14:paraId="56D9C093"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ASA1(config)#exit</w:t>
      </w:r>
    </w:p>
    <w:p w14:paraId="7ABDB3AC"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 xml:space="preserve">ASA1#copy run </w:t>
      </w:r>
      <w:proofErr w:type="gramStart"/>
      <w:r w:rsidRPr="003F6AF1">
        <w:rPr>
          <w:rFonts w:ascii="Times New Roman" w:eastAsia="Times New Roman" w:hAnsi="Times New Roman" w:cs="Times New Roman"/>
          <w:sz w:val="24"/>
          <w:szCs w:val="24"/>
          <w:lang w:eastAsia="en-CA"/>
        </w:rPr>
        <w:t>start</w:t>
      </w:r>
      <w:proofErr w:type="gramEnd"/>
    </w:p>
    <w:p w14:paraId="5AA2B961"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Source filename [</w:t>
      </w:r>
      <w:proofErr w:type="gramStart"/>
      <w:r w:rsidRPr="003F6AF1">
        <w:rPr>
          <w:rFonts w:ascii="Times New Roman" w:eastAsia="Times New Roman" w:hAnsi="Times New Roman" w:cs="Times New Roman"/>
          <w:sz w:val="24"/>
          <w:szCs w:val="24"/>
          <w:lang w:eastAsia="en-CA"/>
        </w:rPr>
        <w:t>running-config</w:t>
      </w:r>
      <w:proofErr w:type="gramEnd"/>
      <w:r w:rsidRPr="003F6AF1">
        <w:rPr>
          <w:rFonts w:ascii="Times New Roman" w:eastAsia="Times New Roman" w:hAnsi="Times New Roman" w:cs="Times New Roman"/>
          <w:sz w:val="24"/>
          <w:szCs w:val="24"/>
          <w:lang w:eastAsia="en-CA"/>
        </w:rPr>
        <w:t xml:space="preserve">]? </w:t>
      </w:r>
    </w:p>
    <w:p w14:paraId="2FAEADA8"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Cryptochecksum</w:t>
      </w:r>
      <w:proofErr w:type="spellEnd"/>
      <w:r w:rsidRPr="003F6AF1">
        <w:rPr>
          <w:rFonts w:ascii="Times New Roman" w:eastAsia="Times New Roman" w:hAnsi="Times New Roman" w:cs="Times New Roman"/>
          <w:sz w:val="24"/>
          <w:szCs w:val="24"/>
          <w:lang w:eastAsia="en-CA"/>
        </w:rPr>
        <w:t>: 3242414f 76390dfd 4d1b3eb0 56931cb5</w:t>
      </w:r>
    </w:p>
    <w:p w14:paraId="5B48E3B1"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
    <w:p w14:paraId="1653D917"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1102 bytes copied in 1.422 secs (774 bytes/sec)</w:t>
      </w:r>
    </w:p>
    <w:p w14:paraId="573EC8F5" w14:textId="7F0EF43A" w:rsidR="003F6AF1" w:rsidRPr="00FF52EB" w:rsidRDefault="003F6AF1" w:rsidP="003F6AF1">
      <w:pPr>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ASA1#</w:t>
      </w:r>
    </w:p>
    <w:p w14:paraId="28A6D412" w14:textId="7D873C35" w:rsidR="00BC2425" w:rsidRDefault="006900F0" w:rsidP="003F0A93">
      <w:pPr>
        <w:pStyle w:val="Heading2"/>
      </w:pPr>
      <w:bookmarkStart w:id="11" w:name="_Toc129170621"/>
      <w:r w:rsidRPr="006900F0">
        <w:lastRenderedPageBreak/>
        <w:t>Ip Subnetting on ASA1</w:t>
      </w:r>
      <w:r w:rsidR="009769DD">
        <w:t>, R1 and R2</w:t>
      </w:r>
      <w:bookmarkEnd w:id="11"/>
    </w:p>
    <w:p w14:paraId="398C602C" w14:textId="1FED1096" w:rsidR="00BC2425" w:rsidRDefault="00A36ADB" w:rsidP="00A36ADB">
      <w:pPr>
        <w:pStyle w:val="Heading3"/>
      </w:pPr>
      <w:r>
        <w:t>ASA1</w:t>
      </w:r>
    </w:p>
    <w:p w14:paraId="4DC5C75F"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 t</w:t>
      </w:r>
    </w:p>
    <w:p w14:paraId="377E761B"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ASA1(config)#int g1/1</w:t>
      </w:r>
    </w:p>
    <w:p w14:paraId="0985C78C"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w:t>
      </w:r>
      <w:proofErr w:type="gramStart"/>
      <w:r w:rsidRPr="00A36ADB">
        <w:rPr>
          <w:rFonts w:ascii="Times New Roman" w:eastAsia="Times New Roman" w:hAnsi="Times New Roman" w:cs="Times New Roman"/>
          <w:sz w:val="24"/>
          <w:szCs w:val="24"/>
          <w:lang w:eastAsia="en-CA"/>
        </w:rPr>
        <w:t>if)#</w:t>
      </w:r>
      <w:proofErr w:type="gramEnd"/>
      <w:r w:rsidRPr="00A36ADB">
        <w:rPr>
          <w:rFonts w:ascii="Times New Roman" w:eastAsia="Times New Roman" w:hAnsi="Times New Roman" w:cs="Times New Roman"/>
          <w:sz w:val="24"/>
          <w:szCs w:val="24"/>
          <w:lang w:eastAsia="en-CA"/>
        </w:rPr>
        <w:t>ip address 200.101.0.2 255.255.255.0</w:t>
      </w:r>
    </w:p>
    <w:p w14:paraId="64A21425" w14:textId="5C81A492" w:rsidR="00A36ADB" w:rsidRDefault="00A36ADB" w:rsidP="0049753C">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w:t>
      </w:r>
      <w:proofErr w:type="gramStart"/>
      <w:r w:rsidRPr="00A36ADB">
        <w:rPr>
          <w:rFonts w:ascii="Times New Roman" w:eastAsia="Times New Roman" w:hAnsi="Times New Roman" w:cs="Times New Roman"/>
          <w:sz w:val="24"/>
          <w:szCs w:val="24"/>
          <w:lang w:eastAsia="en-CA"/>
        </w:rPr>
        <w:t>if)#</w:t>
      </w:r>
      <w:proofErr w:type="gramEnd"/>
      <w:r w:rsidRPr="00A36ADB">
        <w:rPr>
          <w:rFonts w:ascii="Times New Roman" w:eastAsia="Times New Roman" w:hAnsi="Times New Roman" w:cs="Times New Roman"/>
          <w:sz w:val="24"/>
          <w:szCs w:val="24"/>
          <w:lang w:eastAsia="en-CA"/>
        </w:rPr>
        <w:t>no shutdown</w:t>
      </w:r>
    </w:p>
    <w:p w14:paraId="273DE39E" w14:textId="77777777" w:rsidR="0049753C" w:rsidRPr="0049753C" w:rsidRDefault="0049753C" w:rsidP="0049753C">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ASA1(config-</w:t>
      </w:r>
      <w:proofErr w:type="gramStart"/>
      <w:r w:rsidRPr="0049753C">
        <w:rPr>
          <w:rFonts w:ascii="Times New Roman" w:eastAsia="Times New Roman" w:hAnsi="Times New Roman" w:cs="Times New Roman"/>
          <w:sz w:val="24"/>
          <w:szCs w:val="24"/>
          <w:lang w:eastAsia="en-CA"/>
        </w:rPr>
        <w:t>if)#</w:t>
      </w:r>
      <w:proofErr w:type="gramEnd"/>
      <w:r w:rsidRPr="0049753C">
        <w:rPr>
          <w:rFonts w:ascii="Times New Roman" w:eastAsia="Times New Roman" w:hAnsi="Times New Roman" w:cs="Times New Roman"/>
          <w:sz w:val="24"/>
          <w:szCs w:val="24"/>
          <w:lang w:eastAsia="en-CA"/>
        </w:rPr>
        <w:t>nameif outside</w:t>
      </w:r>
    </w:p>
    <w:p w14:paraId="0C51E836" w14:textId="77777777" w:rsidR="0049753C" w:rsidRPr="0049753C" w:rsidRDefault="0049753C" w:rsidP="0049753C">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INFO: Security level for "outside" set to 0 by default.</w:t>
      </w:r>
    </w:p>
    <w:p w14:paraId="74935E9C" w14:textId="22BACA12" w:rsidR="0049753C" w:rsidRDefault="0049753C" w:rsidP="009769DD">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ASA1(config-</w:t>
      </w:r>
      <w:proofErr w:type="gramStart"/>
      <w:r w:rsidRPr="0049753C">
        <w:rPr>
          <w:rFonts w:ascii="Times New Roman" w:eastAsia="Times New Roman" w:hAnsi="Times New Roman" w:cs="Times New Roman"/>
          <w:sz w:val="24"/>
          <w:szCs w:val="24"/>
          <w:lang w:eastAsia="en-CA"/>
        </w:rPr>
        <w:t>if)#</w:t>
      </w:r>
      <w:proofErr w:type="gramEnd"/>
      <w:r w:rsidRPr="0049753C">
        <w:rPr>
          <w:rFonts w:ascii="Times New Roman" w:eastAsia="Times New Roman" w:hAnsi="Times New Roman" w:cs="Times New Roman"/>
          <w:sz w:val="24"/>
          <w:szCs w:val="24"/>
          <w:lang w:eastAsia="en-CA"/>
        </w:rPr>
        <w:t>security-level 0</w:t>
      </w:r>
    </w:p>
    <w:p w14:paraId="14D3042C"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int g1/2</w:t>
      </w:r>
    </w:p>
    <w:p w14:paraId="7E53C5E7"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ip address 172.19.0.1 255.255.255.248</w:t>
      </w:r>
    </w:p>
    <w:p w14:paraId="6EDC186A"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nameif inside</w:t>
      </w:r>
    </w:p>
    <w:p w14:paraId="0CA1911F"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INFO: Security level for "inside" set to 100 by default.</w:t>
      </w:r>
    </w:p>
    <w:p w14:paraId="2D491A6B"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security-level 100</w:t>
      </w:r>
    </w:p>
    <w:p w14:paraId="72E6E648" w14:textId="481DC446" w:rsidR="009769DD" w:rsidRDefault="009769DD" w:rsidP="009769DD">
      <w:pPr>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no shutdown</w:t>
      </w:r>
    </w:p>
    <w:p w14:paraId="38FF978F" w14:textId="40661287" w:rsidR="009769DD" w:rsidRDefault="009769DD" w:rsidP="009769DD">
      <w:pPr>
        <w:rPr>
          <w:rFonts w:ascii="Times New Roman" w:eastAsia="Times New Roman" w:hAnsi="Times New Roman" w:cs="Times New Roman"/>
          <w:sz w:val="24"/>
          <w:szCs w:val="24"/>
          <w:lang w:eastAsia="en-CA"/>
        </w:rPr>
      </w:pPr>
    </w:p>
    <w:p w14:paraId="26E1AD1F" w14:textId="5B9F6C8A" w:rsidR="009769DD" w:rsidRDefault="009769DD" w:rsidP="009769DD">
      <w:pPr>
        <w:pStyle w:val="Heading3"/>
        <w:rPr>
          <w:rFonts w:eastAsia="Times New Roman"/>
          <w:lang w:eastAsia="en-CA"/>
        </w:rPr>
      </w:pPr>
      <w:r>
        <w:rPr>
          <w:rFonts w:eastAsia="Times New Roman"/>
          <w:lang w:eastAsia="en-CA"/>
        </w:rPr>
        <w:t>R1</w:t>
      </w:r>
    </w:p>
    <w:p w14:paraId="56DC8820"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R1&gt;</w:t>
      </w:r>
      <w:proofErr w:type="spellStart"/>
      <w:r w:rsidRPr="00463A22">
        <w:rPr>
          <w:rFonts w:ascii="Times New Roman" w:eastAsia="Times New Roman" w:hAnsi="Times New Roman" w:cs="Times New Roman"/>
          <w:sz w:val="24"/>
          <w:szCs w:val="24"/>
          <w:lang w:eastAsia="en-CA"/>
        </w:rPr>
        <w:t>en</w:t>
      </w:r>
      <w:proofErr w:type="spellEnd"/>
    </w:p>
    <w:p w14:paraId="0E13CB51" w14:textId="5ED889F3" w:rsidR="009769DD"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 t</w:t>
      </w:r>
    </w:p>
    <w:p w14:paraId="54D0E184" w14:textId="2C1EF296"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R1(config)#do show run | incl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3A4D2D66" w14:textId="3DD371C7"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C6863F6"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172.17.0.1 255.255.255.252</w:t>
      </w:r>
    </w:p>
    <w:p w14:paraId="7BCFBA7E"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200.101.0.2 255.255.255.0</w:t>
      </w:r>
    </w:p>
    <w:p w14:paraId="34312058" w14:textId="73C0C352"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45120D6F" w14:textId="609A43D9"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97C628C"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R1(config)#int g0/1</w:t>
      </w:r>
    </w:p>
    <w:p w14:paraId="53D27E61" w14:textId="35995883" w:rsidR="00BC2425"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R1(config-if)#no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200.101.0.2 255.255.255.0</w:t>
      </w:r>
    </w:p>
    <w:p w14:paraId="56E56916" w14:textId="2B969A90"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ip address 172.19.0.2 255.255.255.248</w:t>
      </w:r>
    </w:p>
    <w:p w14:paraId="4194ACAF" w14:textId="378F9FF8" w:rsidR="00BC2425" w:rsidRDefault="00BC2425" w:rsidP="00BC2425"/>
    <w:p w14:paraId="1BF8C1EA" w14:textId="0B6D46A2" w:rsidR="00BC2425" w:rsidRDefault="00463A22" w:rsidP="00463A22">
      <w:pPr>
        <w:pStyle w:val="Heading3"/>
      </w:pPr>
      <w:r>
        <w:t>R2</w:t>
      </w:r>
    </w:p>
    <w:p w14:paraId="6415B2AF"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R2&gt;</w:t>
      </w:r>
      <w:proofErr w:type="spellStart"/>
      <w:r w:rsidRPr="00463A22">
        <w:rPr>
          <w:rFonts w:ascii="Times New Roman" w:eastAsia="Times New Roman" w:hAnsi="Times New Roman" w:cs="Times New Roman"/>
          <w:sz w:val="24"/>
          <w:szCs w:val="24"/>
          <w:lang w:eastAsia="en-CA"/>
        </w:rPr>
        <w:t>en</w:t>
      </w:r>
      <w:proofErr w:type="spellEnd"/>
    </w:p>
    <w:p w14:paraId="2F74CA74"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 t</w:t>
      </w:r>
    </w:p>
    <w:p w14:paraId="2E8786AE"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Enter configuration commands, one per line. End with CNTL/Z.</w:t>
      </w:r>
    </w:p>
    <w:p w14:paraId="20468014" w14:textId="6996E061"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R2(config)#do show run | incl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w:t>
      </w:r>
      <w:proofErr w:type="gramStart"/>
      <w:r w:rsidRPr="00463A22">
        <w:rPr>
          <w:rFonts w:ascii="Times New Roman" w:eastAsia="Times New Roman" w:hAnsi="Times New Roman" w:cs="Times New Roman"/>
          <w:sz w:val="24"/>
          <w:szCs w:val="24"/>
          <w:lang w:eastAsia="en-CA"/>
        </w:rPr>
        <w:t>address</w:t>
      </w:r>
      <w:proofErr w:type="gramEnd"/>
    </w:p>
    <w:p w14:paraId="5C2AE11F" w14:textId="740B5413"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BAC41F4"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172.18.0.1 255.255.255.252</w:t>
      </w:r>
    </w:p>
    <w:p w14:paraId="2A6AFA72"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200.101.0.3 255.255.255.0</w:t>
      </w:r>
    </w:p>
    <w:p w14:paraId="6516A1DB" w14:textId="71A559BB"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6F704C73" w14:textId="4231B8CF"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04C4279"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R2(config)#int g0/1</w:t>
      </w:r>
    </w:p>
    <w:p w14:paraId="789EF5B8"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R2(config-if)#no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200.101.0.3 255.255.255.0</w:t>
      </w:r>
    </w:p>
    <w:p w14:paraId="7A3B7284" w14:textId="054584EA" w:rsidR="00463A22" w:rsidRPr="00463A22" w:rsidRDefault="00463A22" w:rsidP="00463A22">
      <w:r w:rsidRPr="00463A22">
        <w:rPr>
          <w:rFonts w:ascii="Times New Roman" w:eastAsia="Times New Roman" w:hAnsi="Times New Roman" w:cs="Times New Roman"/>
          <w:sz w:val="24"/>
          <w:szCs w:val="24"/>
          <w:lang w:eastAsia="en-CA"/>
        </w:rPr>
        <w:t>R2(config-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ip address 172.19.0.3 255.255.255.248</w:t>
      </w:r>
    </w:p>
    <w:p w14:paraId="5648FD32" w14:textId="77777777" w:rsidR="00463A22" w:rsidRDefault="00463A22" w:rsidP="00BC2425"/>
    <w:p w14:paraId="27206448" w14:textId="5CDFADC1" w:rsidR="00BC2425" w:rsidRDefault="00463A22" w:rsidP="00463A22">
      <w:pPr>
        <w:pStyle w:val="Heading2"/>
      </w:pPr>
      <w:bookmarkStart w:id="12" w:name="_Toc129170622"/>
      <w:r w:rsidRPr="00463A22">
        <w:lastRenderedPageBreak/>
        <w:t>Update OSPF configuration</w:t>
      </w:r>
      <w:r w:rsidR="001F70D7">
        <w:t xml:space="preserve"> and default route</w:t>
      </w:r>
      <w:r w:rsidR="00D4071A">
        <w:t xml:space="preserve"> </w:t>
      </w:r>
      <w:r w:rsidRPr="00463A22">
        <w:t>on R1 and R2</w:t>
      </w:r>
      <w:bookmarkEnd w:id="12"/>
    </w:p>
    <w:p w14:paraId="0155BB02" w14:textId="2D0FD5EA" w:rsidR="00463A22" w:rsidRDefault="00463A22" w:rsidP="00463A22">
      <w:pPr>
        <w:pStyle w:val="Heading3"/>
      </w:pPr>
      <w:r>
        <w:t>R1</w:t>
      </w:r>
    </w:p>
    <w:p w14:paraId="1384C965" w14:textId="1DC9BB11" w:rsid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R1#show run | section </w:t>
      </w:r>
      <w:proofErr w:type="spellStart"/>
      <w:r w:rsidRPr="00C31072">
        <w:rPr>
          <w:rFonts w:ascii="Times New Roman" w:eastAsia="Times New Roman" w:hAnsi="Times New Roman" w:cs="Times New Roman"/>
          <w:sz w:val="24"/>
          <w:szCs w:val="24"/>
          <w:lang w:eastAsia="en-CA"/>
        </w:rPr>
        <w:t>ospf</w:t>
      </w:r>
      <w:proofErr w:type="spellEnd"/>
    </w:p>
    <w:p w14:paraId="5F1A2AC1" w14:textId="09E71512" w:rsidR="00C31072" w:rsidRPr="00C31072" w:rsidRDefault="00C31072" w:rsidP="00C310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82EF371"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w:t>
      </w:r>
      <w:proofErr w:type="gramStart"/>
      <w:r w:rsidRPr="00C31072">
        <w:rPr>
          <w:rFonts w:ascii="Times New Roman" w:eastAsia="Times New Roman" w:hAnsi="Times New Roman" w:cs="Times New Roman"/>
          <w:sz w:val="24"/>
          <w:szCs w:val="24"/>
          <w:lang w:eastAsia="en-CA"/>
        </w:rPr>
        <w:t>1</w:t>
      </w:r>
      <w:proofErr w:type="gramEnd"/>
    </w:p>
    <w:p w14:paraId="6C3E2864"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log-adjacency-changes</w:t>
      </w:r>
    </w:p>
    <w:p w14:paraId="27A06536"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network 172.17.0.0 0.0.255.255 area </w:t>
      </w:r>
      <w:proofErr w:type="gramStart"/>
      <w:r w:rsidRPr="00C31072">
        <w:rPr>
          <w:rFonts w:ascii="Times New Roman" w:eastAsia="Times New Roman" w:hAnsi="Times New Roman" w:cs="Times New Roman"/>
          <w:sz w:val="24"/>
          <w:szCs w:val="24"/>
          <w:lang w:eastAsia="en-CA"/>
        </w:rPr>
        <w:t>0</w:t>
      </w:r>
      <w:proofErr w:type="gramEnd"/>
    </w:p>
    <w:p w14:paraId="4F579D36"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network 200.101.0.0 0.0.0.255 area </w:t>
      </w:r>
      <w:proofErr w:type="gramStart"/>
      <w:r w:rsidRPr="00C31072">
        <w:rPr>
          <w:rFonts w:ascii="Times New Roman" w:eastAsia="Times New Roman" w:hAnsi="Times New Roman" w:cs="Times New Roman"/>
          <w:sz w:val="24"/>
          <w:szCs w:val="24"/>
          <w:lang w:eastAsia="en-CA"/>
        </w:rPr>
        <w:t>0</w:t>
      </w:r>
      <w:proofErr w:type="gramEnd"/>
    </w:p>
    <w:p w14:paraId="538E2A47" w14:textId="011FF6AF" w:rsidR="00463A2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default-information </w:t>
      </w:r>
      <w:proofErr w:type="gramStart"/>
      <w:r w:rsidRPr="00C31072">
        <w:rPr>
          <w:rFonts w:ascii="Times New Roman" w:eastAsia="Times New Roman" w:hAnsi="Times New Roman" w:cs="Times New Roman"/>
          <w:sz w:val="24"/>
          <w:szCs w:val="24"/>
          <w:lang w:eastAsia="en-CA"/>
        </w:rPr>
        <w:t>originate</w:t>
      </w:r>
      <w:proofErr w:type="gramEnd"/>
    </w:p>
    <w:p w14:paraId="42475251" w14:textId="76E1B35F" w:rsidR="00C31072" w:rsidRDefault="00C31072" w:rsidP="00C310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4C487A5"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 t</w:t>
      </w:r>
    </w:p>
    <w:p w14:paraId="4294AFB7"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Enter configuration commands, one per line. End with CNTL/Z.</w:t>
      </w:r>
    </w:p>
    <w:p w14:paraId="5D25D319"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R1(config)#router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w:t>
      </w:r>
      <w:proofErr w:type="gramStart"/>
      <w:r w:rsidRPr="00C31072">
        <w:rPr>
          <w:rFonts w:ascii="Times New Roman" w:eastAsia="Times New Roman" w:hAnsi="Times New Roman" w:cs="Times New Roman"/>
          <w:sz w:val="24"/>
          <w:szCs w:val="24"/>
          <w:lang w:eastAsia="en-CA"/>
        </w:rPr>
        <w:t>1</w:t>
      </w:r>
      <w:proofErr w:type="gramEnd"/>
    </w:p>
    <w:p w14:paraId="0F205B33"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no network 172.17.0.0 0.0.255.255 area 0</w:t>
      </w:r>
    </w:p>
    <w:p w14:paraId="67576354" w14:textId="2085BA5C"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00F32310">
        <w:rPr>
          <w:rFonts w:ascii="Times New Roman" w:eastAsia="Times New Roman" w:hAnsi="Times New Roman" w:cs="Times New Roman"/>
          <w:sz w:val="24"/>
          <w:szCs w:val="24"/>
          <w:lang w:eastAsia="en-CA"/>
        </w:rPr>
        <w:t xml:space="preserve"> no </w:t>
      </w:r>
      <w:r w:rsidR="00F32310" w:rsidRPr="00C31072">
        <w:rPr>
          <w:rFonts w:ascii="Times New Roman" w:eastAsia="Times New Roman" w:hAnsi="Times New Roman" w:cs="Times New Roman"/>
          <w:sz w:val="24"/>
          <w:szCs w:val="24"/>
          <w:lang w:eastAsia="en-CA"/>
        </w:rPr>
        <w:t>network 200.101.0.0 0.0.0.255 area 0</w:t>
      </w:r>
    </w:p>
    <w:p w14:paraId="7907770B" w14:textId="16AA73D8" w:rsid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network 172.0.0.0 0.255.255.255 area 0</w:t>
      </w:r>
    </w:p>
    <w:p w14:paraId="242AD859" w14:textId="51221999"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Pr>
          <w:rFonts w:ascii="Times New Roman" w:eastAsia="Times New Roman" w:hAnsi="Times New Roman" w:cs="Times New Roman"/>
          <w:sz w:val="24"/>
          <w:szCs w:val="24"/>
          <w:lang w:eastAsia="en-CA"/>
        </w:rPr>
        <w:t>exit</w:t>
      </w:r>
    </w:p>
    <w:p w14:paraId="243CE903" w14:textId="36D1955C"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r>
        <w:rPr>
          <w:rFonts w:ascii="Times New Roman" w:eastAsia="Times New Roman" w:hAnsi="Times New Roman" w:cs="Times New Roman"/>
          <w:sz w:val="24"/>
          <w:szCs w:val="24"/>
          <w:lang w:eastAsia="en-CA"/>
        </w:rPr>
        <w:t>ip route 0.0.0.0 0.0.0.0 172.19.0.1</w:t>
      </w:r>
    </w:p>
    <w:p w14:paraId="2FAFF4A8" w14:textId="4FC3D72E"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R1(config)#router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w:t>
      </w:r>
      <w:proofErr w:type="gramStart"/>
      <w:r w:rsidRPr="00C31072">
        <w:rPr>
          <w:rFonts w:ascii="Times New Roman" w:eastAsia="Times New Roman" w:hAnsi="Times New Roman" w:cs="Times New Roman"/>
          <w:sz w:val="24"/>
          <w:szCs w:val="24"/>
          <w:lang w:eastAsia="en-CA"/>
        </w:rPr>
        <w:t>1</w:t>
      </w:r>
      <w:proofErr w:type="gramEnd"/>
    </w:p>
    <w:p w14:paraId="46D9AEAF" w14:textId="72287F59" w:rsidR="00137C63" w:rsidRDefault="00137C63" w:rsidP="00137C63">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default-information originate</w:t>
      </w:r>
    </w:p>
    <w:p w14:paraId="25750C08" w14:textId="280F3ABB" w:rsidR="00137C63" w:rsidRDefault="00137C63" w:rsidP="00137C63">
      <w:pPr>
        <w:spacing w:after="0" w:line="240" w:lineRule="auto"/>
        <w:rPr>
          <w:rFonts w:ascii="Times New Roman" w:eastAsia="Times New Roman" w:hAnsi="Times New Roman" w:cs="Times New Roman"/>
          <w:sz w:val="24"/>
          <w:szCs w:val="24"/>
          <w:lang w:eastAsia="en-CA"/>
        </w:rPr>
      </w:pPr>
    </w:p>
    <w:p w14:paraId="1A17E037"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p>
    <w:p w14:paraId="38BF347B" w14:textId="79C0EB15" w:rsidR="00463A22" w:rsidRDefault="00463A22" w:rsidP="00463A22">
      <w:pPr>
        <w:pStyle w:val="Heading3"/>
      </w:pPr>
      <w:r>
        <w:t>R2</w:t>
      </w:r>
    </w:p>
    <w:p w14:paraId="7916EAC2" w14:textId="76A8BDF9"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R2#show run | section </w:t>
      </w:r>
      <w:proofErr w:type="spellStart"/>
      <w:r w:rsidRPr="00F32310">
        <w:rPr>
          <w:rFonts w:ascii="Times New Roman" w:eastAsia="Times New Roman" w:hAnsi="Times New Roman" w:cs="Times New Roman"/>
          <w:sz w:val="24"/>
          <w:szCs w:val="24"/>
          <w:lang w:eastAsia="en-CA"/>
        </w:rPr>
        <w:t>ospf</w:t>
      </w:r>
      <w:proofErr w:type="spellEnd"/>
    </w:p>
    <w:p w14:paraId="428CDE89" w14:textId="314208F5" w:rsidR="00F32310" w:rsidRPr="00F32310" w:rsidRDefault="00F32310" w:rsidP="00F3231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7F39082A"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router </w:t>
      </w:r>
      <w:proofErr w:type="spellStart"/>
      <w:r w:rsidRPr="00F32310">
        <w:rPr>
          <w:rFonts w:ascii="Times New Roman" w:eastAsia="Times New Roman" w:hAnsi="Times New Roman" w:cs="Times New Roman"/>
          <w:sz w:val="24"/>
          <w:szCs w:val="24"/>
          <w:lang w:eastAsia="en-CA"/>
        </w:rPr>
        <w:t>ospf</w:t>
      </w:r>
      <w:proofErr w:type="spellEnd"/>
      <w:r w:rsidRPr="00F32310">
        <w:rPr>
          <w:rFonts w:ascii="Times New Roman" w:eastAsia="Times New Roman" w:hAnsi="Times New Roman" w:cs="Times New Roman"/>
          <w:sz w:val="24"/>
          <w:szCs w:val="24"/>
          <w:lang w:eastAsia="en-CA"/>
        </w:rPr>
        <w:t xml:space="preserve"> </w:t>
      </w:r>
      <w:proofErr w:type="gramStart"/>
      <w:r w:rsidRPr="00F32310">
        <w:rPr>
          <w:rFonts w:ascii="Times New Roman" w:eastAsia="Times New Roman" w:hAnsi="Times New Roman" w:cs="Times New Roman"/>
          <w:sz w:val="24"/>
          <w:szCs w:val="24"/>
          <w:lang w:eastAsia="en-CA"/>
        </w:rPr>
        <w:t>1</w:t>
      </w:r>
      <w:proofErr w:type="gramEnd"/>
    </w:p>
    <w:p w14:paraId="49FB1E7B"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log-adjacency-changes</w:t>
      </w:r>
    </w:p>
    <w:p w14:paraId="41CD2BD3"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network 172.18.0.0 0.0.255.255 area </w:t>
      </w:r>
      <w:proofErr w:type="gramStart"/>
      <w:r w:rsidRPr="00F32310">
        <w:rPr>
          <w:rFonts w:ascii="Times New Roman" w:eastAsia="Times New Roman" w:hAnsi="Times New Roman" w:cs="Times New Roman"/>
          <w:sz w:val="24"/>
          <w:szCs w:val="24"/>
          <w:lang w:eastAsia="en-CA"/>
        </w:rPr>
        <w:t>0</w:t>
      </w:r>
      <w:proofErr w:type="gramEnd"/>
    </w:p>
    <w:p w14:paraId="09563E88" w14:textId="4D5E7B04" w:rsidR="00BC2425"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network 200.101.0.0 0.0.0.255 area </w:t>
      </w:r>
      <w:proofErr w:type="gramStart"/>
      <w:r w:rsidRPr="00F32310">
        <w:rPr>
          <w:rFonts w:ascii="Times New Roman" w:eastAsia="Times New Roman" w:hAnsi="Times New Roman" w:cs="Times New Roman"/>
          <w:sz w:val="24"/>
          <w:szCs w:val="24"/>
          <w:lang w:eastAsia="en-CA"/>
        </w:rPr>
        <w:t>0</w:t>
      </w:r>
      <w:proofErr w:type="gramEnd"/>
    </w:p>
    <w:p w14:paraId="3CA22464" w14:textId="0CF60943" w:rsidR="00F32310" w:rsidRDefault="00F32310" w:rsidP="00F3231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07A9272"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 t</w:t>
      </w:r>
    </w:p>
    <w:p w14:paraId="6950F2F5"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Enter configuration commands, one per line. End with CNTL/Z.</w:t>
      </w:r>
    </w:p>
    <w:p w14:paraId="61858F26"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R2(config)#router </w:t>
      </w:r>
      <w:proofErr w:type="spellStart"/>
      <w:r w:rsidRPr="00F32310">
        <w:rPr>
          <w:rFonts w:ascii="Times New Roman" w:eastAsia="Times New Roman" w:hAnsi="Times New Roman" w:cs="Times New Roman"/>
          <w:sz w:val="24"/>
          <w:szCs w:val="24"/>
          <w:lang w:eastAsia="en-CA"/>
        </w:rPr>
        <w:t>ospf</w:t>
      </w:r>
      <w:proofErr w:type="spellEnd"/>
      <w:r w:rsidRPr="00F32310">
        <w:rPr>
          <w:rFonts w:ascii="Times New Roman" w:eastAsia="Times New Roman" w:hAnsi="Times New Roman" w:cs="Times New Roman"/>
          <w:sz w:val="24"/>
          <w:szCs w:val="24"/>
          <w:lang w:eastAsia="en-CA"/>
        </w:rPr>
        <w:t xml:space="preserve"> </w:t>
      </w:r>
      <w:proofErr w:type="gramStart"/>
      <w:r w:rsidRPr="00F32310">
        <w:rPr>
          <w:rFonts w:ascii="Times New Roman" w:eastAsia="Times New Roman" w:hAnsi="Times New Roman" w:cs="Times New Roman"/>
          <w:sz w:val="24"/>
          <w:szCs w:val="24"/>
          <w:lang w:eastAsia="en-CA"/>
        </w:rPr>
        <w:t>1</w:t>
      </w:r>
      <w:proofErr w:type="gramEnd"/>
    </w:p>
    <w:p w14:paraId="55CE19D1" w14:textId="62DAF145"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no network 172.18.0.0 0.0.255.255 area 0</w:t>
      </w:r>
    </w:p>
    <w:p w14:paraId="2A3B9B6B"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no network 200.101.0.0 0.0.0.255 area 0</w:t>
      </w:r>
    </w:p>
    <w:p w14:paraId="0466D729" w14:textId="501BAF7B"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R2(config-router)#network 172.0.0.0 0.255.255.255 area 0</w:t>
      </w:r>
    </w:p>
    <w:p w14:paraId="03341D4D" w14:textId="5F24E1B2" w:rsidR="001F70D7" w:rsidRDefault="001F70D7" w:rsidP="001F70D7">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Pr>
          <w:rFonts w:ascii="Times New Roman" w:eastAsia="Times New Roman" w:hAnsi="Times New Roman" w:cs="Times New Roman"/>
          <w:sz w:val="24"/>
          <w:szCs w:val="24"/>
          <w:lang w:eastAsia="en-CA"/>
        </w:rPr>
        <w:t>exit</w:t>
      </w:r>
    </w:p>
    <w:p w14:paraId="26D8765A" w14:textId="34C731B0" w:rsidR="001F70D7" w:rsidRPr="00F32310" w:rsidRDefault="001F70D7" w:rsidP="001F70D7">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r w:rsidRPr="001F70D7">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ip</w:t>
      </w:r>
      <w:proofErr w:type="spellEnd"/>
      <w:r>
        <w:rPr>
          <w:rFonts w:ascii="Times New Roman" w:eastAsia="Times New Roman" w:hAnsi="Times New Roman" w:cs="Times New Roman"/>
          <w:sz w:val="24"/>
          <w:szCs w:val="24"/>
          <w:lang w:eastAsia="en-CA"/>
        </w:rPr>
        <w:t xml:space="preserve"> route 0.0.0.0 0.0.0.0 172.19.0.1</w:t>
      </w:r>
    </w:p>
    <w:p w14:paraId="5127E975" w14:textId="77777777" w:rsidR="001F70D7" w:rsidRDefault="001F70D7" w:rsidP="00F32310">
      <w:pPr>
        <w:spacing w:after="0" w:line="240" w:lineRule="auto"/>
        <w:rPr>
          <w:rFonts w:ascii="Times New Roman" w:eastAsia="Times New Roman" w:hAnsi="Times New Roman" w:cs="Times New Roman"/>
          <w:sz w:val="24"/>
          <w:szCs w:val="24"/>
          <w:lang w:eastAsia="en-CA"/>
        </w:rPr>
      </w:pPr>
    </w:p>
    <w:p w14:paraId="4168A849" w14:textId="77777777" w:rsidR="00D5771E" w:rsidRDefault="00D5771E" w:rsidP="00BC2425"/>
    <w:p w14:paraId="3B6FE48F" w14:textId="49FCA947" w:rsidR="00E2154E" w:rsidRDefault="00D5771E" w:rsidP="00D5771E">
      <w:pPr>
        <w:pStyle w:val="Heading2"/>
      </w:pPr>
      <w:bookmarkStart w:id="13" w:name="_Toc129170623"/>
      <w:r>
        <w:t xml:space="preserve">Configure </w:t>
      </w:r>
      <w:r w:rsidR="00EB7884">
        <w:t xml:space="preserve">OSPF </w:t>
      </w:r>
      <w:r w:rsidR="002B6A78">
        <w:t xml:space="preserve">and default route </w:t>
      </w:r>
      <w:r>
        <w:t xml:space="preserve">on </w:t>
      </w:r>
      <w:proofErr w:type="gramStart"/>
      <w:r>
        <w:t>ASA1</w:t>
      </w:r>
      <w:bookmarkEnd w:id="13"/>
      <w:proofErr w:type="gramEnd"/>
    </w:p>
    <w:p w14:paraId="18FE0B02" w14:textId="2D1BDDFD" w:rsidR="00D5771E" w:rsidRDefault="00105968" w:rsidP="00105968">
      <w:pPr>
        <w:pStyle w:val="Heading3"/>
      </w:pPr>
      <w:r>
        <w:t>ASA1</w:t>
      </w:r>
    </w:p>
    <w:p w14:paraId="44897361" w14:textId="244A246B" w:rsidR="00D5771E" w:rsidRPr="00105968" w:rsidRDefault="00105968" w:rsidP="00105968">
      <w:pPr>
        <w:spacing w:after="0" w:line="240" w:lineRule="auto"/>
        <w:rPr>
          <w:rFonts w:ascii="Times New Roman" w:eastAsia="Times New Roman" w:hAnsi="Times New Roman" w:cs="Times New Roman"/>
          <w:sz w:val="24"/>
          <w:szCs w:val="24"/>
          <w:lang w:eastAsia="en-CA"/>
        </w:rPr>
      </w:pPr>
      <w:r w:rsidRPr="00105968">
        <w:rPr>
          <w:rFonts w:ascii="Times New Roman" w:eastAsia="Times New Roman" w:hAnsi="Times New Roman" w:cs="Times New Roman"/>
          <w:sz w:val="24"/>
          <w:szCs w:val="24"/>
          <w:lang w:eastAsia="en-CA"/>
        </w:rPr>
        <w:t>ASA1#config t</w:t>
      </w:r>
    </w:p>
    <w:p w14:paraId="6795D529" w14:textId="5BE99DAE" w:rsidR="00EB7884" w:rsidRDefault="00EB7884" w:rsidP="00A27F11">
      <w:pPr>
        <w:spacing w:after="0" w:line="240" w:lineRule="auto"/>
        <w:rPr>
          <w:rFonts w:ascii="Times New Roman" w:eastAsia="Times New Roman" w:hAnsi="Times New Roman" w:cs="Times New Roman"/>
          <w:sz w:val="24"/>
          <w:szCs w:val="24"/>
          <w:lang w:eastAsia="en-CA"/>
        </w:rPr>
      </w:pPr>
      <w:r w:rsidRPr="00EB7884">
        <w:rPr>
          <w:rFonts w:ascii="Times New Roman" w:eastAsia="Times New Roman" w:hAnsi="Times New Roman" w:cs="Times New Roman"/>
          <w:sz w:val="24"/>
          <w:szCs w:val="24"/>
          <w:lang w:eastAsia="en-CA"/>
        </w:rPr>
        <w:t xml:space="preserve">ASA1(config)#router </w:t>
      </w:r>
      <w:proofErr w:type="spellStart"/>
      <w:r w:rsidRPr="00EB7884">
        <w:rPr>
          <w:rFonts w:ascii="Times New Roman" w:eastAsia="Times New Roman" w:hAnsi="Times New Roman" w:cs="Times New Roman"/>
          <w:sz w:val="24"/>
          <w:szCs w:val="24"/>
          <w:lang w:eastAsia="en-CA"/>
        </w:rPr>
        <w:t>ospf</w:t>
      </w:r>
      <w:proofErr w:type="spellEnd"/>
      <w:r w:rsidRPr="00EB7884">
        <w:rPr>
          <w:rFonts w:ascii="Times New Roman" w:eastAsia="Times New Roman" w:hAnsi="Times New Roman" w:cs="Times New Roman"/>
          <w:sz w:val="24"/>
          <w:szCs w:val="24"/>
          <w:lang w:eastAsia="en-CA"/>
        </w:rPr>
        <w:t xml:space="preserve"> </w:t>
      </w:r>
      <w:proofErr w:type="gramStart"/>
      <w:r w:rsidRPr="00EB7884">
        <w:rPr>
          <w:rFonts w:ascii="Times New Roman" w:eastAsia="Times New Roman" w:hAnsi="Times New Roman" w:cs="Times New Roman"/>
          <w:sz w:val="24"/>
          <w:szCs w:val="24"/>
          <w:lang w:eastAsia="en-CA"/>
        </w:rPr>
        <w:t>1</w:t>
      </w:r>
      <w:proofErr w:type="gramEnd"/>
    </w:p>
    <w:p w14:paraId="2C530CC1" w14:textId="07B14238" w:rsidR="00EB7884" w:rsidRDefault="00EB7884" w:rsidP="00A27F11">
      <w:pPr>
        <w:spacing w:after="0" w:line="240" w:lineRule="auto"/>
        <w:rPr>
          <w:rFonts w:ascii="Times New Roman" w:eastAsia="Times New Roman" w:hAnsi="Times New Roman" w:cs="Times New Roman"/>
          <w:sz w:val="24"/>
          <w:szCs w:val="24"/>
          <w:lang w:eastAsia="en-CA"/>
        </w:rPr>
      </w:pPr>
      <w:r w:rsidRPr="00EB7884">
        <w:rPr>
          <w:rFonts w:ascii="Times New Roman" w:eastAsia="Times New Roman" w:hAnsi="Times New Roman" w:cs="Times New Roman"/>
          <w:sz w:val="24"/>
          <w:szCs w:val="24"/>
          <w:lang w:eastAsia="en-CA"/>
        </w:rPr>
        <w:lastRenderedPageBreak/>
        <w:t>ASA1(config-</w:t>
      </w:r>
      <w:proofErr w:type="gramStart"/>
      <w:r w:rsidRPr="00EB7884">
        <w:rPr>
          <w:rFonts w:ascii="Times New Roman" w:eastAsia="Times New Roman" w:hAnsi="Times New Roman" w:cs="Times New Roman"/>
          <w:sz w:val="24"/>
          <w:szCs w:val="24"/>
          <w:lang w:eastAsia="en-CA"/>
        </w:rPr>
        <w:t>router)#</w:t>
      </w:r>
      <w:proofErr w:type="gramEnd"/>
      <w:r w:rsidRPr="00EB7884">
        <w:rPr>
          <w:rFonts w:ascii="Times New Roman" w:eastAsia="Times New Roman" w:hAnsi="Times New Roman" w:cs="Times New Roman"/>
          <w:sz w:val="24"/>
          <w:szCs w:val="24"/>
          <w:lang w:eastAsia="en-CA"/>
        </w:rPr>
        <w:t>network 172.19.0.0 255.255.255.248 area 0</w:t>
      </w:r>
    </w:p>
    <w:p w14:paraId="2977AEF6" w14:textId="5598BC19" w:rsidR="002B6A78" w:rsidRPr="00A27F11" w:rsidRDefault="002B6A78" w:rsidP="00A27F11">
      <w:pPr>
        <w:spacing w:after="0" w:line="240" w:lineRule="auto"/>
        <w:rPr>
          <w:rFonts w:ascii="Times New Roman" w:eastAsia="Times New Roman" w:hAnsi="Times New Roman" w:cs="Times New Roman"/>
          <w:sz w:val="24"/>
          <w:szCs w:val="24"/>
          <w:lang w:eastAsia="en-CA"/>
        </w:rPr>
      </w:pPr>
      <w:r w:rsidRPr="002B6A78">
        <w:rPr>
          <w:rFonts w:ascii="Times New Roman" w:eastAsia="Times New Roman" w:hAnsi="Times New Roman" w:cs="Times New Roman"/>
          <w:sz w:val="24"/>
          <w:szCs w:val="24"/>
          <w:lang w:eastAsia="en-CA"/>
        </w:rPr>
        <w:t>ASA1(config)#route outside 0.0.0.0 0.0.0.0 200.101.0.1</w:t>
      </w:r>
    </w:p>
    <w:p w14:paraId="737C3F21" w14:textId="14E95436" w:rsidR="00D5771E" w:rsidRDefault="00D5771E" w:rsidP="00D5771E"/>
    <w:p w14:paraId="565069EB" w14:textId="2D9310CC" w:rsidR="00517E99" w:rsidRDefault="00517E99" w:rsidP="00517E99">
      <w:pPr>
        <w:pStyle w:val="Heading2"/>
      </w:pPr>
      <w:bookmarkStart w:id="14" w:name="_Toc129170624"/>
      <w:r w:rsidRPr="00517E99">
        <w:t xml:space="preserve">Create Object Network and </w:t>
      </w:r>
      <w:r w:rsidR="0002485B">
        <w:t>Configure Address Translation using PAT</w:t>
      </w:r>
      <w:r w:rsidRPr="00517E99">
        <w:t xml:space="preserve"> on ASA</w:t>
      </w:r>
      <w:r w:rsidR="00ED110C">
        <w:t>1</w:t>
      </w:r>
      <w:bookmarkEnd w:id="14"/>
    </w:p>
    <w:p w14:paraId="34018EE7" w14:textId="77777777" w:rsidR="00D06EAB" w:rsidRPr="00D06EAB" w:rsidRDefault="00D06EAB" w:rsidP="00D06EAB">
      <w:pPr>
        <w:pStyle w:val="Heading3"/>
      </w:pPr>
      <w:r>
        <w:t>ASA1</w:t>
      </w:r>
    </w:p>
    <w:p w14:paraId="63613DE3"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 t</w:t>
      </w:r>
    </w:p>
    <w:p w14:paraId="24900ECC"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ASA1(config)#object network INSIDE-NET</w:t>
      </w:r>
    </w:p>
    <w:p w14:paraId="45948013"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subnet 172.0.0.0 255.0.0.0</w:t>
      </w:r>
    </w:p>
    <w:p w14:paraId="6D023C2E"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nat (</w:t>
      </w:r>
      <w:proofErr w:type="spellStart"/>
      <w:r w:rsidRPr="009777C0">
        <w:rPr>
          <w:rFonts w:ascii="Times New Roman" w:eastAsia="Times New Roman" w:hAnsi="Times New Roman" w:cs="Times New Roman"/>
          <w:sz w:val="24"/>
          <w:szCs w:val="24"/>
          <w:lang w:eastAsia="en-CA"/>
        </w:rPr>
        <w:t>inside,outside</w:t>
      </w:r>
      <w:proofErr w:type="spellEnd"/>
      <w:r w:rsidRPr="009777C0">
        <w:rPr>
          <w:rFonts w:ascii="Times New Roman" w:eastAsia="Times New Roman" w:hAnsi="Times New Roman" w:cs="Times New Roman"/>
          <w:sz w:val="24"/>
          <w:szCs w:val="24"/>
          <w:lang w:eastAsia="en-CA"/>
        </w:rPr>
        <w:t>) dynamic interface</w:t>
      </w:r>
    </w:p>
    <w:p w14:paraId="5BA4B764" w14:textId="7330F042" w:rsidR="00517E99"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exit</w:t>
      </w:r>
    </w:p>
    <w:p w14:paraId="2830E4A7" w14:textId="77777777" w:rsidR="00517E99" w:rsidRDefault="00517E99" w:rsidP="00517E99"/>
    <w:p w14:paraId="728A1E23" w14:textId="754D9F73" w:rsidR="00517E99" w:rsidRDefault="00517E99" w:rsidP="00517E99">
      <w:pPr>
        <w:pStyle w:val="Heading2"/>
      </w:pPr>
      <w:bookmarkStart w:id="15" w:name="_Toc129170625"/>
      <w:r>
        <w:t>Create ACL on ASA</w:t>
      </w:r>
      <w:r w:rsidR="00ED110C">
        <w:t>1</w:t>
      </w:r>
      <w:bookmarkEnd w:id="15"/>
    </w:p>
    <w:p w14:paraId="3DEB049A" w14:textId="1662EF71" w:rsidR="00D06EAB" w:rsidRPr="00D06EAB" w:rsidRDefault="00D06EAB" w:rsidP="00D06EAB">
      <w:pPr>
        <w:pStyle w:val="Heading3"/>
      </w:pPr>
      <w:r>
        <w:t>ASA1</w:t>
      </w:r>
    </w:p>
    <w:p w14:paraId="4CF8A6F7" w14:textId="77777777" w:rsidR="0005290E"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 config t</w:t>
      </w:r>
    </w:p>
    <w:p w14:paraId="7A2A305D" w14:textId="77777777" w:rsidR="0005290E" w:rsidRP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 xml:space="preserve">ASA1(config)#access-list NAT-IP-ALL extended permit </w:t>
      </w:r>
      <w:proofErr w:type="spellStart"/>
      <w:r w:rsidRPr="0005290E">
        <w:rPr>
          <w:rFonts w:ascii="Times New Roman" w:eastAsia="Times New Roman" w:hAnsi="Times New Roman" w:cs="Times New Roman"/>
          <w:sz w:val="24"/>
          <w:szCs w:val="24"/>
          <w:lang w:eastAsia="en-CA"/>
        </w:rPr>
        <w:t>tcp</w:t>
      </w:r>
      <w:proofErr w:type="spellEnd"/>
      <w:r w:rsidRPr="0005290E">
        <w:rPr>
          <w:rFonts w:ascii="Times New Roman" w:eastAsia="Times New Roman" w:hAnsi="Times New Roman" w:cs="Times New Roman"/>
          <w:sz w:val="24"/>
          <w:szCs w:val="24"/>
          <w:lang w:eastAsia="en-CA"/>
        </w:rPr>
        <w:t xml:space="preserve"> any </w:t>
      </w:r>
      <w:proofErr w:type="spellStart"/>
      <w:r w:rsidRPr="0005290E">
        <w:rPr>
          <w:rFonts w:ascii="Times New Roman" w:eastAsia="Times New Roman" w:hAnsi="Times New Roman" w:cs="Times New Roman"/>
          <w:sz w:val="24"/>
          <w:szCs w:val="24"/>
          <w:lang w:eastAsia="en-CA"/>
        </w:rPr>
        <w:t>any</w:t>
      </w:r>
      <w:proofErr w:type="spellEnd"/>
    </w:p>
    <w:p w14:paraId="3F8E496F" w14:textId="2DDCCD85" w:rsid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 xml:space="preserve">ASA1(config)#access-list NAT-IP-ALL extended permit </w:t>
      </w:r>
      <w:proofErr w:type="spellStart"/>
      <w:r w:rsidRPr="0005290E">
        <w:rPr>
          <w:rFonts w:ascii="Times New Roman" w:eastAsia="Times New Roman" w:hAnsi="Times New Roman" w:cs="Times New Roman"/>
          <w:sz w:val="24"/>
          <w:szCs w:val="24"/>
          <w:lang w:eastAsia="en-CA"/>
        </w:rPr>
        <w:t>icmp</w:t>
      </w:r>
      <w:proofErr w:type="spellEnd"/>
      <w:r w:rsidRPr="0005290E">
        <w:rPr>
          <w:rFonts w:ascii="Times New Roman" w:eastAsia="Times New Roman" w:hAnsi="Times New Roman" w:cs="Times New Roman"/>
          <w:sz w:val="24"/>
          <w:szCs w:val="24"/>
          <w:lang w:eastAsia="en-CA"/>
        </w:rPr>
        <w:t xml:space="preserve"> any </w:t>
      </w:r>
      <w:proofErr w:type="spellStart"/>
      <w:r w:rsidRPr="0005290E">
        <w:rPr>
          <w:rFonts w:ascii="Times New Roman" w:eastAsia="Times New Roman" w:hAnsi="Times New Roman" w:cs="Times New Roman"/>
          <w:sz w:val="24"/>
          <w:szCs w:val="24"/>
          <w:lang w:eastAsia="en-CA"/>
        </w:rPr>
        <w:t>any</w:t>
      </w:r>
      <w:proofErr w:type="spellEnd"/>
    </w:p>
    <w:p w14:paraId="50A405A9" w14:textId="77777777" w:rsidR="0005290E" w:rsidRP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ASA1(config)#access-group NAT-IP-ALL in interface outside</w:t>
      </w:r>
    </w:p>
    <w:p w14:paraId="3F79F22C" w14:textId="77777777" w:rsid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ASA1(config)#exit</w:t>
      </w:r>
      <w:r w:rsidRPr="009777C0">
        <w:rPr>
          <w:rFonts w:ascii="Times New Roman" w:eastAsia="Times New Roman" w:hAnsi="Times New Roman" w:cs="Times New Roman"/>
          <w:sz w:val="24"/>
          <w:szCs w:val="24"/>
          <w:lang w:eastAsia="en-CA"/>
        </w:rPr>
        <w:t xml:space="preserve"> </w:t>
      </w:r>
    </w:p>
    <w:p w14:paraId="444C4A4A"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 xml:space="preserve">ASA1#copy run </w:t>
      </w:r>
      <w:proofErr w:type="gramStart"/>
      <w:r w:rsidRPr="009777C0">
        <w:rPr>
          <w:rFonts w:ascii="Times New Roman" w:eastAsia="Times New Roman" w:hAnsi="Times New Roman" w:cs="Times New Roman"/>
          <w:sz w:val="24"/>
          <w:szCs w:val="24"/>
          <w:lang w:eastAsia="en-CA"/>
        </w:rPr>
        <w:t>start</w:t>
      </w:r>
      <w:proofErr w:type="gramEnd"/>
    </w:p>
    <w:p w14:paraId="3DCADD96"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Source filename [</w:t>
      </w:r>
      <w:proofErr w:type="gramStart"/>
      <w:r w:rsidRPr="009777C0">
        <w:rPr>
          <w:rFonts w:ascii="Times New Roman" w:eastAsia="Times New Roman" w:hAnsi="Times New Roman" w:cs="Times New Roman"/>
          <w:sz w:val="24"/>
          <w:szCs w:val="24"/>
          <w:lang w:eastAsia="en-CA"/>
        </w:rPr>
        <w:t>running-config</w:t>
      </w:r>
      <w:proofErr w:type="gramEnd"/>
      <w:r w:rsidRPr="009777C0">
        <w:rPr>
          <w:rFonts w:ascii="Times New Roman" w:eastAsia="Times New Roman" w:hAnsi="Times New Roman" w:cs="Times New Roman"/>
          <w:sz w:val="24"/>
          <w:szCs w:val="24"/>
          <w:lang w:eastAsia="en-CA"/>
        </w:rPr>
        <w:t xml:space="preserve">]? </w:t>
      </w:r>
    </w:p>
    <w:p w14:paraId="2AA3A221"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proofErr w:type="spellStart"/>
      <w:r w:rsidRPr="009777C0">
        <w:rPr>
          <w:rFonts w:ascii="Times New Roman" w:eastAsia="Times New Roman" w:hAnsi="Times New Roman" w:cs="Times New Roman"/>
          <w:sz w:val="24"/>
          <w:szCs w:val="24"/>
          <w:lang w:eastAsia="en-CA"/>
        </w:rPr>
        <w:t>Cryptochecksum</w:t>
      </w:r>
      <w:proofErr w:type="spellEnd"/>
      <w:r w:rsidRPr="009777C0">
        <w:rPr>
          <w:rFonts w:ascii="Times New Roman" w:eastAsia="Times New Roman" w:hAnsi="Times New Roman" w:cs="Times New Roman"/>
          <w:sz w:val="24"/>
          <w:szCs w:val="24"/>
          <w:lang w:eastAsia="en-CA"/>
        </w:rPr>
        <w:t>: 3242414f 76390dfd 4d1b3eb0 56931cb5</w:t>
      </w:r>
    </w:p>
    <w:p w14:paraId="628F8F46"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p>
    <w:p w14:paraId="38784E9E"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1397 bytes copied in 2.726 secs (512 bytes/sec)</w:t>
      </w:r>
    </w:p>
    <w:p w14:paraId="521664CB" w14:textId="72123D81" w:rsidR="00517E99" w:rsidRDefault="00517E99" w:rsidP="00517E99"/>
    <w:p w14:paraId="40CE7B12" w14:textId="77777777" w:rsidR="002A73CB" w:rsidRDefault="002A73CB" w:rsidP="00517E99"/>
    <w:p w14:paraId="03FE5F4E" w14:textId="7BBC556B" w:rsidR="0005290E" w:rsidRDefault="0005290E" w:rsidP="00517E99"/>
    <w:p w14:paraId="0325EFEC" w14:textId="45F996AE" w:rsidR="00FF52EB" w:rsidRDefault="00FF52EB" w:rsidP="00517E99"/>
    <w:p w14:paraId="1316747E" w14:textId="3085F467" w:rsidR="00FF52EB" w:rsidRDefault="00FF52EB" w:rsidP="00517E99"/>
    <w:p w14:paraId="1DFDEFCF" w14:textId="630714C8" w:rsidR="00FF52EB" w:rsidRDefault="00FF52EB" w:rsidP="00517E99"/>
    <w:p w14:paraId="21B52A21" w14:textId="5710F934" w:rsidR="00FF52EB" w:rsidRDefault="00FF52EB" w:rsidP="00517E99"/>
    <w:p w14:paraId="4135300F" w14:textId="684730AD" w:rsidR="00FF52EB" w:rsidRDefault="00FF52EB" w:rsidP="00517E99"/>
    <w:p w14:paraId="0E23417B" w14:textId="4D93EA4F" w:rsidR="00FF52EB" w:rsidRDefault="00FF52EB" w:rsidP="00517E99"/>
    <w:p w14:paraId="3E90C964" w14:textId="28261624" w:rsidR="00FF52EB" w:rsidRDefault="00FF52EB" w:rsidP="00517E99"/>
    <w:p w14:paraId="582C2EE8" w14:textId="77777777" w:rsidR="00FF52EB" w:rsidRPr="00517E99" w:rsidRDefault="00FF52EB" w:rsidP="00517E99"/>
    <w:p w14:paraId="569E1656" w14:textId="28B93614" w:rsidR="00AE6355" w:rsidRDefault="00E17208" w:rsidP="000B0CC7">
      <w:pPr>
        <w:pStyle w:val="Heading1"/>
      </w:pPr>
      <w:bookmarkStart w:id="16" w:name="_Toc128474267"/>
      <w:bookmarkStart w:id="17" w:name="_Toc128474328"/>
      <w:bookmarkStart w:id="18" w:name="_Toc129170626"/>
      <w:r>
        <w:lastRenderedPageBreak/>
        <w:t>Verification</w:t>
      </w:r>
      <w:r w:rsidR="000437F2">
        <w:t xml:space="preserve"> &amp; </w:t>
      </w:r>
      <w:r w:rsidR="0041149E">
        <w:t>Discussion</w:t>
      </w:r>
      <w:bookmarkEnd w:id="16"/>
      <w:bookmarkEnd w:id="17"/>
      <w:bookmarkEnd w:id="18"/>
    </w:p>
    <w:p w14:paraId="645C680B" w14:textId="5B6A21FF" w:rsidR="00591E7A" w:rsidRPr="00591E7A" w:rsidRDefault="00260C46" w:rsidP="00591E7A">
      <w:r>
        <w:t>Traffic from the LAN and WLAN subnets can now travel in and out the Cisco ASA 5506-X firewall that stands between the service provider router and the 3-Tier Campus LAN. With OSPF enabled on the inside interface of the ASA 5506-X appliance, routes to/from the firewall inside interface are established. A static default route on the firewall is established, directing traffic to the service provider gateway. All traffic on the network 172.0.0.0 255.0.0.0 is now being translated using PAT</w:t>
      </w:r>
      <w:r w:rsidR="00F832EA">
        <w:t xml:space="preserve"> to the outside interface on the firewall. Figure 1 &amp;2 show that end hosts in VLAN 30 and 31 on the LAN have </w:t>
      </w:r>
      <w:r w:rsidR="00761B74">
        <w:t>two-way</w:t>
      </w:r>
      <w:r w:rsidR="00F832EA">
        <w:t xml:space="preserve"> </w:t>
      </w:r>
      <w:r w:rsidR="008F01BF">
        <w:t>communication</w:t>
      </w:r>
      <w:r w:rsidR="00F832EA">
        <w:t xml:space="preserve"> to end host on the other side of the service provider gateway. Figure 3 demonstrates that wireless end host in the WLAN configured on the Meraki Security Appliance also have two</w:t>
      </w:r>
      <w:r w:rsidR="00761B74">
        <w:t>-way</w:t>
      </w:r>
      <w:r w:rsidR="00F832EA">
        <w:t xml:space="preserve"> </w:t>
      </w:r>
      <w:r w:rsidR="008F01BF">
        <w:t>communication</w:t>
      </w:r>
      <w:r w:rsidR="00F832EA">
        <w:t xml:space="preserve"> to the Meraki server. Finally, we see in figure 4 that </w:t>
      </w:r>
      <w:r w:rsidR="00761B74">
        <w:t xml:space="preserve">the </w:t>
      </w:r>
      <w:r w:rsidR="00F832EA">
        <w:t xml:space="preserve">HTTPS </w:t>
      </w:r>
      <w:r w:rsidR="00C50FB2">
        <w:t>connection is allowed to</w:t>
      </w:r>
      <w:r w:rsidR="00F832EA">
        <w:t xml:space="preserve"> the Meraki server and corresponding return traffic is allowed inside the network.  </w:t>
      </w:r>
    </w:p>
    <w:p w14:paraId="3EB393B3" w14:textId="77777777" w:rsidR="002D2A69" w:rsidRPr="002D2A69" w:rsidRDefault="002D2A69" w:rsidP="002D2A69"/>
    <w:p w14:paraId="08F96D8B" w14:textId="59CD2ADD" w:rsidR="002D2A69" w:rsidRDefault="002D2A69" w:rsidP="002D2A69">
      <w:pPr>
        <w:keepNext/>
      </w:pPr>
      <w:r>
        <w:rPr>
          <w:noProof/>
        </w:rPr>
        <w:drawing>
          <wp:inline distT="0" distB="0" distL="0" distR="0" wp14:anchorId="2EF23D6C" wp14:editId="6AE89C09">
            <wp:extent cx="5943600" cy="4713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4713605"/>
                    </a:xfrm>
                    <a:prstGeom prst="rect">
                      <a:avLst/>
                    </a:prstGeom>
                  </pic:spPr>
                </pic:pic>
              </a:graphicData>
            </a:graphic>
          </wp:inline>
        </w:drawing>
      </w:r>
    </w:p>
    <w:p w14:paraId="21575FCC" w14:textId="53780A06" w:rsidR="002D2A69" w:rsidRDefault="002D2A69" w:rsidP="002D2A69">
      <w:pPr>
        <w:pStyle w:val="Caption"/>
      </w:pPr>
      <w:r>
        <w:t xml:space="preserve">Figure </w:t>
      </w:r>
      <w:fldSimple w:instr=" SEQ Figure \* ARABIC ">
        <w:r w:rsidR="000C14AF">
          <w:rPr>
            <w:noProof/>
          </w:rPr>
          <w:t>1</w:t>
        </w:r>
      </w:fldSimple>
      <w:r>
        <w:t>-Eng-PC4 in VLAN 30 on the LAN is pinging the Meraki Server</w:t>
      </w:r>
    </w:p>
    <w:p w14:paraId="2DBB0544" w14:textId="58529969" w:rsidR="00591E7A" w:rsidRDefault="00591E7A" w:rsidP="00591E7A">
      <w:pPr>
        <w:keepNext/>
      </w:pPr>
      <w:r>
        <w:rPr>
          <w:noProof/>
        </w:rPr>
        <w:lastRenderedPageBreak/>
        <w:drawing>
          <wp:inline distT="0" distB="0" distL="0" distR="0" wp14:anchorId="27D8329C" wp14:editId="4E2AC23E">
            <wp:extent cx="5943600" cy="471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3605"/>
                    </a:xfrm>
                    <a:prstGeom prst="rect">
                      <a:avLst/>
                    </a:prstGeom>
                  </pic:spPr>
                </pic:pic>
              </a:graphicData>
            </a:graphic>
          </wp:inline>
        </w:drawing>
      </w:r>
    </w:p>
    <w:p w14:paraId="62679827" w14:textId="5B81BD91" w:rsidR="002D2A69" w:rsidRDefault="00591E7A" w:rsidP="00591E7A">
      <w:pPr>
        <w:pStyle w:val="Caption"/>
      </w:pPr>
      <w:r>
        <w:t xml:space="preserve">Figure </w:t>
      </w:r>
      <w:fldSimple w:instr=" SEQ Figure \* ARABIC ">
        <w:r w:rsidR="000C14AF">
          <w:rPr>
            <w:noProof/>
          </w:rPr>
          <w:t>2</w:t>
        </w:r>
      </w:fldSimple>
      <w:r>
        <w:t>-CompSci</w:t>
      </w:r>
      <w:r w:rsidRPr="0037541E">
        <w:t>-PC</w:t>
      </w:r>
      <w:r>
        <w:t>1</w:t>
      </w:r>
      <w:r w:rsidRPr="0037541E">
        <w:t xml:space="preserve"> in VLAN 3</w:t>
      </w:r>
      <w:r>
        <w:t>1</w:t>
      </w:r>
      <w:r w:rsidRPr="0037541E">
        <w:t xml:space="preserve"> on the LAN is pinging the Meraki Server</w:t>
      </w:r>
    </w:p>
    <w:p w14:paraId="7F778EA0" w14:textId="77777777" w:rsidR="002D2A69" w:rsidRDefault="002D2A69" w:rsidP="002D2A69">
      <w:pPr>
        <w:keepNext/>
      </w:pPr>
      <w:r>
        <w:rPr>
          <w:noProof/>
        </w:rPr>
        <w:lastRenderedPageBreak/>
        <w:drawing>
          <wp:inline distT="0" distB="0" distL="0" distR="0" wp14:anchorId="7028E628" wp14:editId="032545AD">
            <wp:extent cx="5943600" cy="4711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4711700"/>
                    </a:xfrm>
                    <a:prstGeom prst="rect">
                      <a:avLst/>
                    </a:prstGeom>
                  </pic:spPr>
                </pic:pic>
              </a:graphicData>
            </a:graphic>
          </wp:inline>
        </w:drawing>
      </w:r>
    </w:p>
    <w:p w14:paraId="5E78D8E5" w14:textId="4056D9CC" w:rsidR="002D2A69" w:rsidRDefault="002D2A69" w:rsidP="002D2A69">
      <w:pPr>
        <w:pStyle w:val="Caption"/>
      </w:pPr>
      <w:r>
        <w:t xml:space="preserve">Figure </w:t>
      </w:r>
      <w:fldSimple w:instr=" SEQ Figure \* ARABIC ">
        <w:r w:rsidR="000C14AF">
          <w:rPr>
            <w:noProof/>
          </w:rPr>
          <w:t>3</w:t>
        </w:r>
      </w:fldSimple>
      <w:r>
        <w:t>-Student-Laptop2 on the WLAN can ping the Meraki Server</w:t>
      </w:r>
    </w:p>
    <w:p w14:paraId="0C478967" w14:textId="02E3FA11" w:rsidR="002D2A69" w:rsidRDefault="002D2A69" w:rsidP="002D2A69"/>
    <w:p w14:paraId="427C9A55" w14:textId="77777777" w:rsidR="00260C46" w:rsidRDefault="00260C46" w:rsidP="00260C46">
      <w:pPr>
        <w:keepNext/>
      </w:pPr>
      <w:r>
        <w:rPr>
          <w:noProof/>
        </w:rPr>
        <w:lastRenderedPageBreak/>
        <w:drawing>
          <wp:inline distT="0" distB="0" distL="0" distR="0" wp14:anchorId="1B6FD6A0" wp14:editId="396D5BCF">
            <wp:extent cx="5943600" cy="50749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943600" cy="5074920"/>
                    </a:xfrm>
                    <a:prstGeom prst="rect">
                      <a:avLst/>
                    </a:prstGeom>
                  </pic:spPr>
                </pic:pic>
              </a:graphicData>
            </a:graphic>
          </wp:inline>
        </w:drawing>
      </w:r>
    </w:p>
    <w:p w14:paraId="7EFD1BD7" w14:textId="45338903" w:rsidR="00260C46" w:rsidRDefault="00260C46" w:rsidP="00260C46">
      <w:pPr>
        <w:pStyle w:val="Caption"/>
      </w:pPr>
      <w:r>
        <w:t xml:space="preserve">Figure </w:t>
      </w:r>
      <w:fldSimple w:instr=" SEQ Figure \* ARABIC ">
        <w:r w:rsidR="000C14AF">
          <w:rPr>
            <w:noProof/>
          </w:rPr>
          <w:t>4</w:t>
        </w:r>
      </w:fldSimple>
      <w:r>
        <w:t>-Https traffic from the Meraki Security Appliance is allowed through the ASA 5506-X</w:t>
      </w:r>
    </w:p>
    <w:p w14:paraId="4D52BCC5" w14:textId="7A20B01F" w:rsidR="00C26EDE" w:rsidRDefault="00C26EDE" w:rsidP="00C26EDE"/>
    <w:p w14:paraId="53119E4E" w14:textId="65F2F8B7" w:rsidR="00C26EDE" w:rsidRDefault="00C26EDE" w:rsidP="00C26EDE"/>
    <w:p w14:paraId="353C7147" w14:textId="545270C6" w:rsidR="00C26EDE" w:rsidRDefault="00C26EDE" w:rsidP="00C26EDE"/>
    <w:p w14:paraId="79BD3ADC" w14:textId="6B880F71" w:rsidR="00C26EDE" w:rsidRDefault="00C26EDE" w:rsidP="00C26EDE"/>
    <w:p w14:paraId="5DC55643" w14:textId="768B3E0D" w:rsidR="00C26EDE" w:rsidRDefault="00C26EDE" w:rsidP="00C26EDE"/>
    <w:p w14:paraId="56D86046" w14:textId="45F23878" w:rsidR="00C26EDE" w:rsidRDefault="00C26EDE" w:rsidP="00C26EDE"/>
    <w:p w14:paraId="786D21AA" w14:textId="0DB1814E" w:rsidR="00C26EDE" w:rsidRDefault="00C26EDE" w:rsidP="00C26EDE"/>
    <w:p w14:paraId="6DBA3B44" w14:textId="77777777" w:rsidR="00C26EDE" w:rsidRDefault="00C26EDE" w:rsidP="00C26EDE"/>
    <w:p w14:paraId="5755888F" w14:textId="06DF5622" w:rsidR="00C26EDE" w:rsidRDefault="00C26EDE" w:rsidP="00C26EDE">
      <w:pPr>
        <w:pStyle w:val="Heading1"/>
      </w:pPr>
      <w:bookmarkStart w:id="19" w:name="_Toc129170627"/>
      <w:r>
        <w:lastRenderedPageBreak/>
        <w:t>Reference</w:t>
      </w:r>
      <w:bookmarkEnd w:id="19"/>
    </w:p>
    <w:p w14:paraId="40F8155E" w14:textId="5E9AF8E9" w:rsidR="00C26EDE" w:rsidRDefault="00000000" w:rsidP="00C26EDE">
      <w:hyperlink r:id="rId13" w:history="1">
        <w:r w:rsidR="00C26EDE" w:rsidRPr="00BE50E9">
          <w:rPr>
            <w:rStyle w:val="Hyperlink"/>
          </w:rPr>
          <w:t>https://www.cisco.com/c/en/us/td/docs/security/asa/asa96/configuration/firewall/asa-96-firewall-config.html</w:t>
        </w:r>
      </w:hyperlink>
    </w:p>
    <w:p w14:paraId="21A7D5BD" w14:textId="77777777" w:rsidR="00C26EDE" w:rsidRPr="00C26EDE" w:rsidRDefault="00C26EDE" w:rsidP="00C26EDE"/>
    <w:sectPr w:rsidR="00C26EDE" w:rsidRPr="00C26EDE" w:rsidSect="008A3BA1">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B5A4" w14:textId="77777777" w:rsidR="00014D15" w:rsidRDefault="00014D15" w:rsidP="00A2388E">
      <w:pPr>
        <w:spacing w:after="0" w:line="240" w:lineRule="auto"/>
      </w:pPr>
      <w:r>
        <w:separator/>
      </w:r>
    </w:p>
  </w:endnote>
  <w:endnote w:type="continuationSeparator" w:id="0">
    <w:p w14:paraId="277B6C69" w14:textId="77777777" w:rsidR="00014D15" w:rsidRDefault="00014D15"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4785D" w14:textId="77777777" w:rsidR="00014D15" w:rsidRDefault="00014D15" w:rsidP="00A2388E">
      <w:pPr>
        <w:spacing w:after="0" w:line="240" w:lineRule="auto"/>
      </w:pPr>
      <w:r>
        <w:separator/>
      </w:r>
    </w:p>
  </w:footnote>
  <w:footnote w:type="continuationSeparator" w:id="0">
    <w:p w14:paraId="2389548D" w14:textId="77777777" w:rsidR="00014D15" w:rsidRDefault="00014D15"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14D15"/>
    <w:rsid w:val="000204A4"/>
    <w:rsid w:val="0002116D"/>
    <w:rsid w:val="0002485B"/>
    <w:rsid w:val="00034654"/>
    <w:rsid w:val="000437F2"/>
    <w:rsid w:val="0005290E"/>
    <w:rsid w:val="00052F43"/>
    <w:rsid w:val="00064087"/>
    <w:rsid w:val="00086E10"/>
    <w:rsid w:val="00091045"/>
    <w:rsid w:val="000A280A"/>
    <w:rsid w:val="000B02F0"/>
    <w:rsid w:val="000B0CC7"/>
    <w:rsid w:val="000C14AF"/>
    <w:rsid w:val="000C4F4A"/>
    <w:rsid w:val="000D25BD"/>
    <w:rsid w:val="000D5506"/>
    <w:rsid w:val="000F306D"/>
    <w:rsid w:val="00105968"/>
    <w:rsid w:val="00106ED8"/>
    <w:rsid w:val="0011497C"/>
    <w:rsid w:val="00121034"/>
    <w:rsid w:val="0013279A"/>
    <w:rsid w:val="00137C63"/>
    <w:rsid w:val="00145D74"/>
    <w:rsid w:val="001462DA"/>
    <w:rsid w:val="001505DA"/>
    <w:rsid w:val="0015321A"/>
    <w:rsid w:val="00164F63"/>
    <w:rsid w:val="0017261E"/>
    <w:rsid w:val="0018004C"/>
    <w:rsid w:val="00195390"/>
    <w:rsid w:val="00196F54"/>
    <w:rsid w:val="001A76F6"/>
    <w:rsid w:val="001B0B95"/>
    <w:rsid w:val="001F1476"/>
    <w:rsid w:val="001F70D7"/>
    <w:rsid w:val="002065F9"/>
    <w:rsid w:val="00211372"/>
    <w:rsid w:val="00236078"/>
    <w:rsid w:val="00246604"/>
    <w:rsid w:val="00260C46"/>
    <w:rsid w:val="00265F1C"/>
    <w:rsid w:val="002723F2"/>
    <w:rsid w:val="0028062C"/>
    <w:rsid w:val="00285219"/>
    <w:rsid w:val="002A025E"/>
    <w:rsid w:val="002A73CB"/>
    <w:rsid w:val="002B5D32"/>
    <w:rsid w:val="002B6A78"/>
    <w:rsid w:val="002C1E31"/>
    <w:rsid w:val="002D2A69"/>
    <w:rsid w:val="003554A0"/>
    <w:rsid w:val="0035581D"/>
    <w:rsid w:val="003C3D3C"/>
    <w:rsid w:val="003F0A93"/>
    <w:rsid w:val="003F3C5A"/>
    <w:rsid w:val="003F6AF1"/>
    <w:rsid w:val="0041149E"/>
    <w:rsid w:val="00427568"/>
    <w:rsid w:val="00452DDC"/>
    <w:rsid w:val="004629DE"/>
    <w:rsid w:val="00463A22"/>
    <w:rsid w:val="004700D8"/>
    <w:rsid w:val="00475525"/>
    <w:rsid w:val="00484696"/>
    <w:rsid w:val="00492379"/>
    <w:rsid w:val="0049753C"/>
    <w:rsid w:val="004A1A2E"/>
    <w:rsid w:val="004A7B0F"/>
    <w:rsid w:val="004A7EC3"/>
    <w:rsid w:val="004B4F3D"/>
    <w:rsid w:val="004C1FC1"/>
    <w:rsid w:val="004C2390"/>
    <w:rsid w:val="004D2EC1"/>
    <w:rsid w:val="004E1500"/>
    <w:rsid w:val="004F3B1F"/>
    <w:rsid w:val="00513025"/>
    <w:rsid w:val="00517E99"/>
    <w:rsid w:val="005245A1"/>
    <w:rsid w:val="00536035"/>
    <w:rsid w:val="0054568C"/>
    <w:rsid w:val="00547B9F"/>
    <w:rsid w:val="0055008D"/>
    <w:rsid w:val="00565C9F"/>
    <w:rsid w:val="00591E7A"/>
    <w:rsid w:val="005E50A1"/>
    <w:rsid w:val="00620E19"/>
    <w:rsid w:val="00624ACF"/>
    <w:rsid w:val="00631FE7"/>
    <w:rsid w:val="00662228"/>
    <w:rsid w:val="00680E79"/>
    <w:rsid w:val="006900F0"/>
    <w:rsid w:val="00696131"/>
    <w:rsid w:val="006A127F"/>
    <w:rsid w:val="006A6996"/>
    <w:rsid w:val="006C1EE1"/>
    <w:rsid w:val="006C529E"/>
    <w:rsid w:val="006D468F"/>
    <w:rsid w:val="006E227C"/>
    <w:rsid w:val="00711DBF"/>
    <w:rsid w:val="007122F8"/>
    <w:rsid w:val="00720F2E"/>
    <w:rsid w:val="00756E21"/>
    <w:rsid w:val="00761386"/>
    <w:rsid w:val="00761B74"/>
    <w:rsid w:val="007806C8"/>
    <w:rsid w:val="007C3FD0"/>
    <w:rsid w:val="007C4A49"/>
    <w:rsid w:val="007C7523"/>
    <w:rsid w:val="007D01D1"/>
    <w:rsid w:val="007D3F33"/>
    <w:rsid w:val="007D4CBD"/>
    <w:rsid w:val="007D7170"/>
    <w:rsid w:val="007F6757"/>
    <w:rsid w:val="0080258E"/>
    <w:rsid w:val="0082182F"/>
    <w:rsid w:val="00821D66"/>
    <w:rsid w:val="00830BFB"/>
    <w:rsid w:val="00831DC1"/>
    <w:rsid w:val="0085336E"/>
    <w:rsid w:val="008542E4"/>
    <w:rsid w:val="00873EBB"/>
    <w:rsid w:val="0089087B"/>
    <w:rsid w:val="008A3BA1"/>
    <w:rsid w:val="008C0771"/>
    <w:rsid w:val="008C0C7F"/>
    <w:rsid w:val="008F01BF"/>
    <w:rsid w:val="0091137D"/>
    <w:rsid w:val="009325FA"/>
    <w:rsid w:val="00966231"/>
    <w:rsid w:val="009769DD"/>
    <w:rsid w:val="009777C0"/>
    <w:rsid w:val="00992AD6"/>
    <w:rsid w:val="00992B0E"/>
    <w:rsid w:val="00995AEA"/>
    <w:rsid w:val="009A5108"/>
    <w:rsid w:val="009C5907"/>
    <w:rsid w:val="009E1F58"/>
    <w:rsid w:val="00A0661A"/>
    <w:rsid w:val="00A2388E"/>
    <w:rsid w:val="00A27F11"/>
    <w:rsid w:val="00A36ADB"/>
    <w:rsid w:val="00A41593"/>
    <w:rsid w:val="00A63DFC"/>
    <w:rsid w:val="00A86C53"/>
    <w:rsid w:val="00AA0000"/>
    <w:rsid w:val="00AB4431"/>
    <w:rsid w:val="00AB4C94"/>
    <w:rsid w:val="00AB7076"/>
    <w:rsid w:val="00AD669A"/>
    <w:rsid w:val="00AE6355"/>
    <w:rsid w:val="00B00082"/>
    <w:rsid w:val="00B03ABF"/>
    <w:rsid w:val="00B23CA6"/>
    <w:rsid w:val="00B448EF"/>
    <w:rsid w:val="00B51193"/>
    <w:rsid w:val="00B51FD9"/>
    <w:rsid w:val="00B70844"/>
    <w:rsid w:val="00B92BD5"/>
    <w:rsid w:val="00B9702D"/>
    <w:rsid w:val="00BC2425"/>
    <w:rsid w:val="00BC4328"/>
    <w:rsid w:val="00BD2C1F"/>
    <w:rsid w:val="00BD53C9"/>
    <w:rsid w:val="00BE246E"/>
    <w:rsid w:val="00BF3C59"/>
    <w:rsid w:val="00C025BD"/>
    <w:rsid w:val="00C26EDE"/>
    <w:rsid w:val="00C31072"/>
    <w:rsid w:val="00C328D2"/>
    <w:rsid w:val="00C44D17"/>
    <w:rsid w:val="00C502C8"/>
    <w:rsid w:val="00C50FB2"/>
    <w:rsid w:val="00C550C0"/>
    <w:rsid w:val="00CC15A0"/>
    <w:rsid w:val="00CC4DF4"/>
    <w:rsid w:val="00CD1E2A"/>
    <w:rsid w:val="00CD3664"/>
    <w:rsid w:val="00CD78B8"/>
    <w:rsid w:val="00CF6B90"/>
    <w:rsid w:val="00D048DF"/>
    <w:rsid w:val="00D06EAB"/>
    <w:rsid w:val="00D1210A"/>
    <w:rsid w:val="00D13679"/>
    <w:rsid w:val="00D20410"/>
    <w:rsid w:val="00D307ED"/>
    <w:rsid w:val="00D3113F"/>
    <w:rsid w:val="00D3769B"/>
    <w:rsid w:val="00D4071A"/>
    <w:rsid w:val="00D5213D"/>
    <w:rsid w:val="00D532F7"/>
    <w:rsid w:val="00D5771E"/>
    <w:rsid w:val="00D57A1F"/>
    <w:rsid w:val="00D767EB"/>
    <w:rsid w:val="00D9653D"/>
    <w:rsid w:val="00DE38FE"/>
    <w:rsid w:val="00E00C3F"/>
    <w:rsid w:val="00E00D49"/>
    <w:rsid w:val="00E17208"/>
    <w:rsid w:val="00E2154E"/>
    <w:rsid w:val="00E341ED"/>
    <w:rsid w:val="00E51623"/>
    <w:rsid w:val="00E8023E"/>
    <w:rsid w:val="00EB3368"/>
    <w:rsid w:val="00EB7884"/>
    <w:rsid w:val="00ED0254"/>
    <w:rsid w:val="00ED110C"/>
    <w:rsid w:val="00EE5D8E"/>
    <w:rsid w:val="00EE63E2"/>
    <w:rsid w:val="00F02BEC"/>
    <w:rsid w:val="00F03CED"/>
    <w:rsid w:val="00F13884"/>
    <w:rsid w:val="00F2300E"/>
    <w:rsid w:val="00F32310"/>
    <w:rsid w:val="00F703DA"/>
    <w:rsid w:val="00F832EA"/>
    <w:rsid w:val="00F95EB0"/>
    <w:rsid w:val="00FE2CEE"/>
    <w:rsid w:val="00FF5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D7"/>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D3113F"/>
    <w:rPr>
      <w:color w:val="605E5C"/>
      <w:shd w:val="clear" w:color="auto" w:fill="E1DFDD"/>
    </w:rPr>
  </w:style>
  <w:style w:type="character" w:styleId="FollowedHyperlink">
    <w:name w:val="FollowedHyperlink"/>
    <w:basedOn w:val="DefaultParagraphFont"/>
    <w:uiPriority w:val="99"/>
    <w:semiHidden/>
    <w:unhideWhenUsed/>
    <w:rsid w:val="00D31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3554108">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7190953">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3052445">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05210178">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42098061">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67488956">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6719677">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856859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74970381">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2542718">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516667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1690228">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1195247">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74419658">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9220521">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52878157">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0784988">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84167416">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1535145">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0082990">
      <w:bodyDiv w:val="1"/>
      <w:marLeft w:val="0"/>
      <w:marRight w:val="0"/>
      <w:marTop w:val="0"/>
      <w:marBottom w:val="0"/>
      <w:divBdr>
        <w:top w:val="none" w:sz="0" w:space="0" w:color="auto"/>
        <w:left w:val="none" w:sz="0" w:space="0" w:color="auto"/>
        <w:bottom w:val="none" w:sz="0" w:space="0" w:color="auto"/>
        <w:right w:val="none" w:sz="0" w:space="0" w:color="auto"/>
      </w:divBdr>
    </w:div>
    <w:div w:id="1805810623">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25776667">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49178463">
      <w:bodyDiv w:val="1"/>
      <w:marLeft w:val="0"/>
      <w:marRight w:val="0"/>
      <w:marTop w:val="0"/>
      <w:marBottom w:val="0"/>
      <w:divBdr>
        <w:top w:val="none" w:sz="0" w:space="0" w:color="auto"/>
        <w:left w:val="none" w:sz="0" w:space="0" w:color="auto"/>
        <w:bottom w:val="none" w:sz="0" w:space="0" w:color="auto"/>
        <w:right w:val="none" w:sz="0" w:space="0" w:color="auto"/>
      </w:divBdr>
    </w:div>
    <w:div w:id="1859806157">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8392515">
      <w:bodyDiv w:val="1"/>
      <w:marLeft w:val="0"/>
      <w:marRight w:val="0"/>
      <w:marTop w:val="0"/>
      <w:marBottom w:val="0"/>
      <w:divBdr>
        <w:top w:val="none" w:sz="0" w:space="0" w:color="auto"/>
        <w:left w:val="none" w:sz="0" w:space="0" w:color="auto"/>
        <w:bottom w:val="none" w:sz="0" w:space="0" w:color="auto"/>
        <w:right w:val="none" w:sz="0" w:space="0" w:color="auto"/>
      </w:divBdr>
    </w:div>
    <w:div w:id="1991861733">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Cisco-Meraki-Centralized-WLC-on-a-3-Tier-Campus-LAN-Architecture" TargetMode="External"/><Relationship Id="rId13" Type="http://schemas.openxmlformats.org/officeDocument/2006/relationships/hyperlink" Target="https://www.cisco.com/c/en/us/td/docs/security/asa/asa96/configuration/firewall/asa-96-firewall-config.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scotlan/Cisco-Meraki-Centralized-WLC-on-a-3-Tier-Campus-LAN-Architectur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71</cp:revision>
  <cp:lastPrinted>2023-03-09T04:56:00Z</cp:lastPrinted>
  <dcterms:created xsi:type="dcterms:W3CDTF">2023-03-01T00:27:00Z</dcterms:created>
  <dcterms:modified xsi:type="dcterms:W3CDTF">2023-03-09T04:56:00Z</dcterms:modified>
</cp:coreProperties>
</file>