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u9bdpl9z2fu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2D Sailing Race Game — Web App Spec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y9zsxpmism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web-based multiplayer 2D sailing game simulating realistic sailing tactics and dynamics for training, fun, and racing. Target audience includes high school sailors and casual racers.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ycz8pksuzw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Visual Design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Very simple 2D graphics from birds eye view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Boats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Shape: Simple triangle with a slight curved hull.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Sail: Single animated sail that shifts side-to-side depending on wind direction and tack.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Boat has small username under it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Course Elements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Start Line</w:t>
      </w:r>
      <w:r w:rsidDel="00000000" w:rsidR="00000000" w:rsidRPr="00000000">
        <w:rPr>
          <w:rtl w:val="0"/>
        </w:rPr>
        <w:t xml:space="preserve">: Defined by two square buoys with a dotted line between. Visible on screen.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Marks</w:t>
      </w:r>
      <w:r w:rsidDel="00000000" w:rsidR="00000000" w:rsidRPr="00000000">
        <w:rPr>
          <w:rtl w:val="0"/>
        </w:rPr>
        <w:t xml:space="preserve">: Circular buoys for rounding. Placed at course extremities (top and near-bottom of screen).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zf1hxgcj3o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Features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 App Login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Email/password or OAuth (Google) sign-in.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Profile Page (not required to play)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Upload a profile picture.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Username.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Short text bio (max 280 characters).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Display: User stats (wins, races completed, average finish).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 URL input (optional): User can add a personal link.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Subscription (placeholder not required for first version)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Stripe integration.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Free 4-day trial, then $5/month recurring.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Payment wall enforced before gameplay resumes post-trial.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vrpa8dy6aw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Game Dynamics &amp; Environment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Wind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Comes from </w:t>
      </w:r>
      <w:r w:rsidDel="00000000" w:rsidR="00000000" w:rsidRPr="00000000">
        <w:rPr>
          <w:b w:val="1"/>
          <w:rtl w:val="0"/>
        </w:rPr>
        <w:t xml:space="preserve">top of screen</w:t>
      </w:r>
      <w:r w:rsidDel="00000000" w:rsidR="00000000" w:rsidRPr="00000000">
        <w:rPr>
          <w:rtl w:val="0"/>
        </w:rPr>
        <w:t xml:space="preserve"> (0° angle).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Wind strength varies per cell (wind cells = circular looking patches of pixels of darker color the stronger the wind strength).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Wind direction shifts ±10° at intervals (randomly or on a timer).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 indicator (arrows/streamlines) for wind direction and strength.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Boat speed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Boats move at 5 knots base speed. Speed increases or decreases by 2 knots depending on the strength of the wind in their pixel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Current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Optional. Can come from any direction. Max of 3 knots of current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Affects boat movement vector.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with arrow vector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Collisions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Boats can bump—small bounce animation so they don't get stuck, no hard collision.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fouling or penalties (MVP).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Same for boats colliding with marks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rhzgzcviw1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Sailing Mechanics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Tacking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Upwind requires tacking at ~30° angles from the wind direction.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Boat must alternate tacks (port/starboard) to make progress.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Sail Position Logic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Upwind (&lt; 90° to wind)</w:t>
      </w:r>
      <w:r w:rsidDel="00000000" w:rsidR="00000000" w:rsidRPr="00000000">
        <w:rPr>
          <w:rtl w:val="0"/>
        </w:rPr>
        <w:t xml:space="preserve">:</w:t>
        <w:br w:type="textWrapping"/>
        <w:t xml:space="preserve">Sail is trimmed to farthest aft corner of boat from the wind.</w:t>
      </w:r>
    </w:p>
    <w:p w:rsidR="00000000" w:rsidDel="00000000" w:rsidP="00000000" w:rsidRDefault="00000000" w:rsidRPr="00000000" w14:paraId="0000003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Tacks switch the sail from side to side.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Beam Reach (90°–120°)</w:t>
      </w:r>
      <w:r w:rsidDel="00000000" w:rsidR="00000000" w:rsidRPr="00000000">
        <w:rPr>
          <w:rtl w:val="0"/>
        </w:rPr>
        <w:t xml:space="preserve">:</w:t>
        <w:br w:type="textWrapping"/>
        <w:t xml:space="preserve">Sail at ~30° to the wind direction.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Downwind (&gt; 120°)</w:t>
      </w:r>
      <w:r w:rsidDel="00000000" w:rsidR="00000000" w:rsidRPr="00000000">
        <w:rPr>
          <w:rtl w:val="0"/>
        </w:rPr>
        <w:t xml:space="preserve">:</w:t>
        <w:br w:type="textWrapping"/>
        <w:t xml:space="preserve">Sail is perpendicular to the wind (sail out, "wing-on-wing" not needed for MVP).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Optional: Basic UI sail trim indicator.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Sail turbulence zone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Spans from just below the sail to 4 boat lengths below the sail straight down from wind vector. The wind speed is 1 knot less in this zone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j7sfvqp9x7k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Race Rules &amp; Flow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Starting Sequence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3-minute countdown timer.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Pre-start: Boats can move freely but </w:t>
      </w:r>
      <w:r w:rsidDel="00000000" w:rsidR="00000000" w:rsidRPr="00000000">
        <w:rPr>
          <w:b w:val="1"/>
          <w:rtl w:val="0"/>
        </w:rPr>
        <w:t xml:space="preserve">cannot cross to the upwind side of the start line before 0:00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Dotted line (start) turns green at start time.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boat must travel between the start marks from bottom of the screen to the top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Upwind Leg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Boats must sail upwind via tacking.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Top mark</w:t>
      </w:r>
      <w:r w:rsidDel="00000000" w:rsidR="00000000" w:rsidRPr="00000000">
        <w:rPr>
          <w:rtl w:val="0"/>
        </w:rPr>
        <w:t xml:space="preserve"> (top of screen) must be rounded </w:t>
      </w:r>
      <w:r w:rsidDel="00000000" w:rsidR="00000000" w:rsidRPr="00000000">
        <w:rPr>
          <w:b w:val="1"/>
          <w:rtl w:val="0"/>
        </w:rPr>
        <w:t xml:space="preserve">counterclockwise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Downwind Leg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rounding top mark, sail downwind toward </w:t>
      </w:r>
      <w:r w:rsidDel="00000000" w:rsidR="00000000" w:rsidRPr="00000000">
        <w:rPr>
          <w:b w:val="1"/>
          <w:rtl w:val="0"/>
        </w:rPr>
        <w:t xml:space="preserve">bottom mark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Bottom mark is placed just above the start line.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Must be rounded </w:t>
      </w:r>
      <w:r w:rsidDel="00000000" w:rsidR="00000000" w:rsidRPr="00000000">
        <w:rPr>
          <w:b w:val="1"/>
          <w:rtl w:val="0"/>
        </w:rPr>
        <w:t xml:space="preserve">counterclockwise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Second Upwind Leg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Sail back upwind to the top mark again.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Round it again counterclockwise.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Finish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Sail down and </w:t>
      </w:r>
      <w:r w:rsidDel="00000000" w:rsidR="00000000" w:rsidRPr="00000000">
        <w:rPr>
          <w:b w:val="1"/>
          <w:rtl w:val="0"/>
        </w:rPr>
        <w:t xml:space="preserve">cross the start line between the starting marks. Direction must be from top of screen to bottom of screen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Boats are ranked based on crossing time and displayed at top right of screen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Ranking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Real-time leaderboard at top right of screen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Boats ranked based on elapsed time from start to finish.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Optional: Split times and leg times.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hkk0aqice2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Game controls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ENTER - tacks or gybes boat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LEFT AND RIGHT ARROW KEYS - changes boats direction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SHIFT - Trims sail to ideal position OR Luffs sail. Luffing sail stops the boat from moving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n7kc7cywlyk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Stretch Features (Later Additions)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Rules enforcement (penalties for hitting marks, port/starboard).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Replays of races or ghost boats.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Multi-boat lobbies with room codes.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competitors or time trials.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Coach overlay or analytics mode.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