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70"/>
          <w:tab w:val="center" w:leader="none" w:pos="5095.866141732284"/>
          <w:tab w:val="right" w:leader="none" w:pos="10080"/>
        </w:tabs>
        <w:jc w:val="center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ascwnyc@gmail.com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Alex Williams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linkedin.com/in/ascw</w:t>
      </w:r>
    </w:p>
    <w:p w:rsidR="00000000" w:rsidDel="00000000" w:rsidP="00000000" w:rsidRDefault="00000000" w:rsidRPr="00000000" w14:paraId="00000002">
      <w:pPr>
        <w:tabs>
          <w:tab w:val="left" w:leader="none" w:pos="990"/>
          <w:tab w:val="center" w:leader="none" w:pos="5095.866141732284"/>
          <w:tab w:val="right" w:leader="none" w:pos="10080"/>
        </w:tabs>
        <w:spacing w:after="2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07522837958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ascw.dev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github.com/ascwnyc</w:t>
      </w:r>
    </w:p>
    <w:p w:rsidR="00000000" w:rsidDel="00000000" w:rsidP="00000000" w:rsidRDefault="00000000" w:rsidRPr="00000000" w14:paraId="00000003">
      <w:pPr>
        <w:pageBreakBefore w:val="0"/>
        <w:pBdr>
          <w:bottom w:color="000000" w:space="5" w:sz="8" w:val="single"/>
        </w:pBdr>
        <w:spacing w:after="100" w:before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About</w:t>
      </w:r>
    </w:p>
    <w:p w:rsidR="00000000" w:rsidDel="00000000" w:rsidP="00000000" w:rsidRDefault="00000000" w:rsidRPr="00000000" w14:paraId="00000004">
      <w:pPr>
        <w:pageBreakBefore w:val="0"/>
        <w:pBdr>
          <w:bottom w:space="0" w:sz="0" w:val="nil"/>
        </w:pBdr>
        <w:spacing w:after="20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Highly dependable, with a productive work ethic. </w:t>
      </w:r>
    </w:p>
    <w:p w:rsidR="00000000" w:rsidDel="00000000" w:rsidP="00000000" w:rsidRDefault="00000000" w:rsidRPr="00000000" w14:paraId="00000005">
      <w:pPr>
        <w:pageBreakBefore w:val="0"/>
        <w:pBdr>
          <w:bottom w:space="0" w:sz="0" w:val="nil"/>
        </w:pBd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several years of personal &amp; academic experience in computing and possess relevant qualifications in Information Technology. In addition,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years of attentive customer service experience in the service industry. </w:t>
      </w:r>
    </w:p>
    <w:p w:rsidR="00000000" w:rsidDel="00000000" w:rsidP="00000000" w:rsidRDefault="00000000" w:rsidRPr="00000000" w14:paraId="00000006">
      <w:pPr>
        <w:pageBreakBefore w:val="0"/>
        <w:pBdr>
          <w:bottom w:space="0" w:sz="0" w:val="nil"/>
        </w:pBdr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Recently finished studying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Undergraduate BSc in Computer Science and actively building a portfolio with projects to refine my computing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5" w:sz="6" w:val="single"/>
        </w:pBdr>
        <w:spacing w:after="1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tabs>
          <w:tab w:val="center" w:leader="none" w:pos="5095.866141732284"/>
          <w:tab w:val="left" w:leader="none" w:pos="7935"/>
        </w:tabs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Hatfield, Hertfordshire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Hertfordshire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 2020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4"/>
          <w:szCs w:val="24"/>
          <w:rtl w:val="0"/>
        </w:rPr>
        <w:t xml:space="preserve">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7495.866141732285"/>
        </w:tabs>
        <w:spacing w:after="200" w:before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BSc (Hons) in Computer Science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Grade: </w:t>
      </w:r>
      <w:r w:rsidDel="00000000" w:rsidR="00000000" w:rsidRPr="00000000">
        <w:rPr>
          <w:i w:val="1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Class </w:t>
      </w:r>
      <w:r w:rsidDel="00000000" w:rsidR="00000000" w:rsidRPr="00000000">
        <w:rPr>
          <w:i w:val="1"/>
          <w:sz w:val="24"/>
          <w:szCs w:val="24"/>
          <w:rtl w:val="0"/>
        </w:rPr>
        <w:t xml:space="preserve">Honours</w:t>
      </w:r>
    </w:p>
    <w:p w:rsidR="00000000" w:rsidDel="00000000" w:rsidP="00000000" w:rsidRDefault="00000000" w:rsidRPr="00000000" w14:paraId="0000000A">
      <w:pPr>
        <w:tabs>
          <w:tab w:val="center" w:leader="none" w:pos="5095.866141732284"/>
          <w:tab w:val="left" w:leader="none" w:pos="7930.866141732285"/>
        </w:tabs>
        <w:spacing w:before="1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Welwyn, Hertfordshire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Oaklands College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Sept 2014 – Jun 2016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8215.866141732284"/>
        </w:tabs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3 BTEC in Information Technology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Grade: D*D*/DDD</w:t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5" w:sz="6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Employment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095.866141732284"/>
          <w:tab w:val="left" w:leader="none" w:pos="7930.866141732285"/>
        </w:tabs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Member/Team Leader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Cooperative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 2020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serving customers, stocking shelves, and taking deliveries. Progressed to a Team Leader position for the final year of employment.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095.866141732284"/>
          <w:tab w:val="left" w:leader="none" w:pos="8065.86614173228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Crew Member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McDonald’s Restaurants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Apr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– Jul 2015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Restaurant Staff, ensuring the face of the business was presentable, orders were prepared on time, and customers' needs were met with courtesy.</w:t>
      </w:r>
    </w:p>
    <w:p w:rsidR="00000000" w:rsidDel="00000000" w:rsidP="00000000" w:rsidRDefault="00000000" w:rsidRPr="00000000" w14:paraId="00000011">
      <w:pPr>
        <w:pageBreakBefore w:val="0"/>
        <w:pBdr>
          <w:bottom w:color="000000" w:space="5" w:sz="6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Polaris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Courier Prime" w:cs="Courier Prime" w:eastAsia="Courier Prime" w:hAnsi="Courier Prime"/>
          <w:b w:val="1"/>
          <w:i w:val="1"/>
          <w:sz w:val="20"/>
          <w:szCs w:val="20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i w:val="1"/>
          <w:sz w:val="20"/>
          <w:szCs w:val="20"/>
          <w:rtl w:val="0"/>
        </w:rPr>
        <w:t xml:space="preserve">https://GitHub.com/ascwnyc/Polaris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Platformer Game produced as part of a Dissertation Project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Written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built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UML, Level Design,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Platforming Mechanics, and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Swift</w:t>
      </w:r>
    </w:p>
    <w:p w:rsidR="00000000" w:rsidDel="00000000" w:rsidP="00000000" w:rsidRDefault="00000000" w:rsidRPr="00000000" w14:paraId="00000017">
      <w:pPr>
        <w:spacing w:after="100" w:before="100" w:lineRule="auto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i w:val="1"/>
          <w:sz w:val="20"/>
          <w:szCs w:val="20"/>
          <w:rtl w:val="0"/>
        </w:rPr>
        <w:t xml:space="preserve">https://GitHub.com/ascwnyc/Swift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Bot for Discord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itten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the Discord API.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Slash Commands and a simple system for managing them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5" w:sz="6" w:val="single"/>
        </w:pBdr>
        <w:spacing w:line="240" w:lineRule="auto"/>
        <w:ind w:left="72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Java, C#, 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thon, JavaScript/HTML/CSS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 and Libraries: Node.js, Unity, JUnit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 Git, Rider, IntelliJ</w:t>
      </w:r>
    </w:p>
    <w:sectPr>
      <w:pgSz w:h="15840" w:w="12240" w:orient="portrait"/>
      <w:pgMar w:bottom="720.0000000000001" w:top="720.0000000000001" w:left="1009.1338582677166" w:right="1009.13385826771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ourier Prim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ourierPrime-regular.ttf"/><Relationship Id="rId4" Type="http://schemas.openxmlformats.org/officeDocument/2006/relationships/font" Target="fonts/CourierPrime-bold.ttf"/><Relationship Id="rId5" Type="http://schemas.openxmlformats.org/officeDocument/2006/relationships/font" Target="fonts/CourierPrime-italic.ttf"/><Relationship Id="rId6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