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326C52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C172AB">
              <w:rPr>
                <w:rFonts w:cs="Times New Roman"/>
                <w:lang w:val="en-US"/>
              </w:rPr>
              <w:t>5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8B3927" w:rsidP="006D1E73">
            <w:pPr>
              <w:spacing w:after="160" w:line="278" w:lineRule="auto"/>
              <w:jc w:val="both"/>
              <w:rPr>
                <w:b/>
              </w:rPr>
            </w:pPr>
            <w:r w:rsidRPr="008B3927">
              <w:rPr>
                <w:b/>
              </w:rPr>
              <w:t>Графи. Ациклічні графи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8B3927" w:rsidP="008B3927">
            <w:pPr>
              <w:spacing w:after="160" w:line="278" w:lineRule="auto"/>
              <w:jc w:val="both"/>
            </w:pPr>
            <w:r>
              <w:t>набути практичних навичок розв’язання задач топографічного</w:t>
            </w:r>
            <w:r>
              <w:t xml:space="preserve"> </w:t>
            </w:r>
            <w:r>
              <w:t>сортування та оцінювання їх асимптотичної складності.</w:t>
            </w:r>
          </w:p>
        </w:tc>
      </w:tr>
    </w:tbl>
    <w:p w:rsidR="006D1E73" w:rsidRPr="009B65F3" w:rsidRDefault="006D1E73" w:rsidP="001C20FE">
      <w:pPr>
        <w:spacing w:line="360" w:lineRule="auto"/>
        <w:ind w:firstLine="709"/>
        <w:jc w:val="both"/>
      </w:pPr>
    </w:p>
    <w:p w:rsidR="00E42B14" w:rsidRDefault="00675B49" w:rsidP="001C20FE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8B3927" w:rsidRDefault="008B3927" w:rsidP="001C20FE">
      <w:pPr>
        <w:spacing w:line="360" w:lineRule="auto"/>
        <w:ind w:firstLine="709"/>
        <w:jc w:val="both"/>
      </w:pPr>
      <w:r w:rsidRPr="008B3927">
        <w:t>1. Завдання 1</w:t>
      </w:r>
      <w:r>
        <w:t>4.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Умова: </w:t>
      </w:r>
      <w:r>
        <w:t>Задано ациклічний граф: {1,2,3,4,5,6,7}{(1,2),(1,3),(1,6),(3,7), (1,4), (4, 5)}. Побудувати граф і розв’язати задачу топологічного сортування за допомогою алгоритму DFS.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1) </w:t>
      </w:r>
      <w:r>
        <w:t>Побудова графа (опис структури):</w:t>
      </w:r>
    </w:p>
    <w:p w:rsidR="008B3927" w:rsidRDefault="008B3927" w:rsidP="001C20FE">
      <w:pPr>
        <w:spacing w:line="360" w:lineRule="auto"/>
        <w:ind w:firstLine="709"/>
        <w:jc w:val="both"/>
      </w:pPr>
      <w:r>
        <w:rPr>
          <w:rStyle w:val="citation-729"/>
        </w:rPr>
        <w:t xml:space="preserve">Орієнтований ациклічний граф (ОАГ) задано множиною з 7 вершин та 6 орієнтованих </w:t>
      </w:r>
      <w:proofErr w:type="spellStart"/>
      <w:r>
        <w:rPr>
          <w:rStyle w:val="citation-729"/>
        </w:rPr>
        <w:t>ребер</w:t>
      </w:r>
      <w:proofErr w:type="spellEnd"/>
      <w:r>
        <w:t>. Зобразимо його у вигляді списків суміжності для зручності алгоритму: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– </w:t>
      </w:r>
      <w:r w:rsidRPr="008B3927">
        <w:t xml:space="preserve">Вершина 1 вказує на </w:t>
      </w:r>
      <m:oMath>
        <m:r>
          <w:rPr>
            <w:rFonts w:ascii="Cambria Math" w:hAnsi="Cambria Math"/>
          </w:rPr>
          <m:t>→</m:t>
        </m:r>
      </m:oMath>
      <w:r w:rsidRPr="008B3927">
        <w:t xml:space="preserve"> [2, 3, 4, 6]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– </w:t>
      </w:r>
      <w:r w:rsidRPr="008B3927">
        <w:t xml:space="preserve">Вершина 2 вказує на </w:t>
      </w:r>
      <m:oMath>
        <m:r>
          <w:rPr>
            <w:rFonts w:ascii="Cambria Math" w:hAnsi="Cambria Math"/>
          </w:rPr>
          <m:t>→</m:t>
        </m:r>
      </m:oMath>
      <w:r w:rsidRPr="008B3927">
        <w:t xml:space="preserve"> </w:t>
      </w:r>
      <w:r w:rsidRPr="008B3927">
        <w:t xml:space="preserve"> [] (немає вихідних </w:t>
      </w:r>
      <w:proofErr w:type="spellStart"/>
      <w:r w:rsidRPr="008B3927">
        <w:t>ребер</w:t>
      </w:r>
      <w:proofErr w:type="spellEnd"/>
      <w:r w:rsidRPr="008B3927">
        <w:t>)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– </w:t>
      </w:r>
      <w:r w:rsidRPr="008B3927">
        <w:t xml:space="preserve">Вершина 3 вказує на </w:t>
      </w:r>
      <m:oMath>
        <m:r>
          <w:rPr>
            <w:rFonts w:ascii="Cambria Math" w:hAnsi="Cambria Math"/>
          </w:rPr>
          <m:t>→</m:t>
        </m:r>
      </m:oMath>
      <w:r w:rsidRPr="008B3927">
        <w:t xml:space="preserve"> </w:t>
      </w:r>
      <w:r w:rsidRPr="008B3927">
        <w:t>[7]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– </w:t>
      </w:r>
      <w:r w:rsidRPr="008B3927">
        <w:t xml:space="preserve">Вершина 4 вказує на </w:t>
      </w:r>
      <m:oMath>
        <m:r>
          <w:rPr>
            <w:rFonts w:ascii="Cambria Math" w:hAnsi="Cambria Math"/>
          </w:rPr>
          <m:t>→</m:t>
        </m:r>
      </m:oMath>
      <w:r w:rsidRPr="008B3927">
        <w:t xml:space="preserve"> [5]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– </w:t>
      </w:r>
      <w:r w:rsidRPr="008B3927">
        <w:t xml:space="preserve">Вершини 5, 6, 7 вказують на </w:t>
      </w:r>
      <m:oMath>
        <m:r>
          <w:rPr>
            <w:rFonts w:ascii="Cambria Math" w:hAnsi="Cambria Math"/>
          </w:rPr>
          <m:t>→</m:t>
        </m:r>
      </m:oMath>
      <w:r w:rsidRPr="008B3927">
        <w:t xml:space="preserve"> []</w:t>
      </w:r>
    </w:p>
    <w:p w:rsidR="008B3927" w:rsidRDefault="008B3927" w:rsidP="001C20FE">
      <w:pPr>
        <w:spacing w:line="360" w:lineRule="auto"/>
        <w:ind w:firstLine="709"/>
        <w:jc w:val="both"/>
      </w:pPr>
      <w:r>
        <w:t xml:space="preserve">2) </w:t>
      </w:r>
      <w:r>
        <w:t>Топологічне сортування за алгоритмом DFS:</w:t>
      </w:r>
    </w:p>
    <w:p w:rsidR="008B3927" w:rsidRDefault="008B3927" w:rsidP="001C20FE">
      <w:pPr>
        <w:spacing w:line="360" w:lineRule="auto"/>
        <w:ind w:firstLine="709"/>
        <w:jc w:val="both"/>
      </w:pPr>
      <w:r>
        <w:rPr>
          <w:rStyle w:val="citation-728"/>
        </w:rPr>
        <w:t>Алгоритм використовує пошук у глибину для обходу графа і визначення топологічного порядку</w:t>
      </w:r>
      <w:r>
        <w:t>. Створюємо порожній стек (список) для результату та відстежуємо відвідані вершини.</w:t>
      </w:r>
    </w:p>
    <w:p w:rsidR="008B3927" w:rsidRDefault="008B3927" w:rsidP="001C20FE">
      <w:pPr>
        <w:spacing w:line="360" w:lineRule="auto"/>
        <w:ind w:firstLine="709"/>
        <w:jc w:val="both"/>
      </w:pPr>
      <w:r>
        <w:rPr>
          <w:b/>
          <w:bCs/>
        </w:rPr>
        <w:t>Крок 1:</w:t>
      </w:r>
      <w:r>
        <w:t xml:space="preserve"> Починаємо обхід з вершини, яка не має вхідних </w:t>
      </w:r>
      <w:proofErr w:type="spellStart"/>
      <w:r>
        <w:t>ребер</w:t>
      </w:r>
      <w:proofErr w:type="spellEnd"/>
      <w:r>
        <w:t xml:space="preserve"> </w:t>
      </w:r>
      <w:r>
        <w:t>–</w:t>
      </w:r>
      <w:r>
        <w:t xml:space="preserve"> це вершина </w:t>
      </w:r>
      <w:r>
        <w:rPr>
          <w:b/>
          <w:bCs/>
        </w:rPr>
        <w:t>1</w:t>
      </w:r>
      <w:r>
        <w:t xml:space="preserve">. Відмічаємо її як відвідану. Переходимо до її першого сусіда за списком суміжності </w:t>
      </w:r>
      <w:r>
        <w:t>–</w:t>
      </w:r>
      <w:r>
        <w:t xml:space="preserve"> вершини </w:t>
      </w:r>
      <w:r>
        <w:rPr>
          <w:b/>
          <w:bCs/>
        </w:rPr>
        <w:t>2</w:t>
      </w:r>
      <w:r>
        <w:t>.</w:t>
      </w:r>
    </w:p>
    <w:p w:rsidR="008B3927" w:rsidRDefault="008B3927" w:rsidP="001C20FE">
      <w:pPr>
        <w:spacing w:line="360" w:lineRule="auto"/>
        <w:ind w:firstLine="709"/>
        <w:jc w:val="both"/>
      </w:pPr>
      <w:r w:rsidRPr="001C20FE">
        <w:rPr>
          <w:b/>
        </w:rPr>
        <w:t>Крок 2:</w:t>
      </w:r>
      <w:r w:rsidRPr="008B3927">
        <w:t xml:space="preserve"> Вершина </w:t>
      </w:r>
      <w:r w:rsidRPr="001C20FE">
        <w:rPr>
          <w:b/>
        </w:rPr>
        <w:t>2</w:t>
      </w:r>
      <w:r w:rsidRPr="008B3927">
        <w:t xml:space="preserve"> не має вихідних </w:t>
      </w:r>
      <w:proofErr w:type="spellStart"/>
      <w:r w:rsidRPr="008B3927">
        <w:t>ребер</w:t>
      </w:r>
      <w:proofErr w:type="spellEnd"/>
      <w:r w:rsidRPr="008B3927">
        <w:t>. Відмічаємо її як відвідану і додаємо до стеку результатів. Стек: [2].</w:t>
      </w:r>
    </w:p>
    <w:p w:rsidR="001C20FE" w:rsidRDefault="001C20FE" w:rsidP="001C20FE">
      <w:pPr>
        <w:spacing w:line="360" w:lineRule="auto"/>
        <w:ind w:firstLine="709"/>
        <w:jc w:val="both"/>
      </w:pPr>
      <w:r>
        <w:rPr>
          <w:b/>
          <w:bCs/>
        </w:rPr>
        <w:t>Крок 3:</w:t>
      </w:r>
      <w:r>
        <w:t xml:space="preserve"> Повертаємося до вершини 1 і йдемо до її наступного сусіда </w:t>
      </w:r>
      <w:r>
        <w:t>–</w:t>
      </w:r>
      <w:r>
        <w:t xml:space="preserve"> вершини </w:t>
      </w:r>
      <w:r>
        <w:rPr>
          <w:b/>
          <w:bCs/>
        </w:rPr>
        <w:t>3</w:t>
      </w:r>
      <w:r>
        <w:t xml:space="preserve">. Вона має сусіда </w:t>
      </w:r>
      <w:r>
        <w:rPr>
          <w:b/>
          <w:bCs/>
        </w:rPr>
        <w:t>7</w:t>
      </w:r>
      <w:r>
        <w:t>. Переходимо до 7.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lastRenderedPageBreak/>
        <w:t>Крок 4:</w:t>
      </w:r>
      <w:r w:rsidRPr="001C20FE">
        <w:t xml:space="preserve"> Вершина </w:t>
      </w:r>
      <w:r w:rsidRPr="001C20FE">
        <w:rPr>
          <w:b/>
        </w:rPr>
        <w:t>7</w:t>
      </w:r>
      <w:r w:rsidRPr="001C20FE">
        <w:t xml:space="preserve"> не має сусідів. Відмічаємо її як відвідану і додаємо до стеку. Стек: [2, 7].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Крок 5:</w:t>
      </w:r>
      <w:r w:rsidRPr="001C20FE">
        <w:t xml:space="preserve"> Повертаємося до вершини </w:t>
      </w:r>
      <w:r w:rsidRPr="001C20FE">
        <w:rPr>
          <w:b/>
        </w:rPr>
        <w:t>3</w:t>
      </w:r>
      <w:r w:rsidRPr="001C20FE">
        <w:t>. У неї більше немає невідвіданих сусідів. Додаємо її до стеку. Стек: [2, 7, 3].</w:t>
      </w:r>
    </w:p>
    <w:p w:rsidR="001C20FE" w:rsidRDefault="001C20FE" w:rsidP="001C20FE">
      <w:pPr>
        <w:spacing w:line="360" w:lineRule="auto"/>
        <w:ind w:firstLine="709"/>
        <w:jc w:val="both"/>
      </w:pPr>
      <w:r>
        <w:rPr>
          <w:b/>
          <w:bCs/>
        </w:rPr>
        <w:t>Крок 6:</w:t>
      </w:r>
      <w:r>
        <w:t xml:space="preserve"> Повертаємося до 1 і йдемо до вершини </w:t>
      </w:r>
      <w:r>
        <w:rPr>
          <w:b/>
          <w:bCs/>
        </w:rPr>
        <w:t>4</w:t>
      </w:r>
      <w:r>
        <w:t xml:space="preserve">. Вона має сусіда </w:t>
      </w:r>
      <w:r>
        <w:rPr>
          <w:b/>
          <w:bCs/>
        </w:rPr>
        <w:t>5</w:t>
      </w:r>
      <w:r>
        <w:t>. Переходимо до 5.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Крок 7:</w:t>
      </w:r>
      <w:r w:rsidRPr="001C20FE">
        <w:t xml:space="preserve"> Вершина </w:t>
      </w:r>
      <w:r w:rsidRPr="001C20FE">
        <w:rPr>
          <w:b/>
        </w:rPr>
        <w:t xml:space="preserve">5 </w:t>
      </w:r>
      <w:r w:rsidRPr="001C20FE">
        <w:t>не має сусідів. Відмічаємо як відвідану, додаємо до стеку. Стек: [2, 7, 3, 5].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Крок 8:</w:t>
      </w:r>
      <w:r w:rsidRPr="001C20FE">
        <w:t xml:space="preserve"> Повертаємося до вершини </w:t>
      </w:r>
      <w:r w:rsidRPr="001C20FE">
        <w:rPr>
          <w:b/>
        </w:rPr>
        <w:t>4</w:t>
      </w:r>
      <w:r w:rsidRPr="001C20FE">
        <w:t>. Сусідів більше немає. Додаємо до стеку. Стек: [2, 7, 3, 5, 4].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Крок 9:</w:t>
      </w:r>
      <w:r w:rsidRPr="001C20FE">
        <w:t xml:space="preserve"> Повертаємося до 1 і йдемо до останнього сусіда </w:t>
      </w:r>
      <w:r>
        <w:t>–</w:t>
      </w:r>
      <w:r w:rsidRPr="001C20FE">
        <w:t xml:space="preserve"> вершини 6. Вона не має вихідних </w:t>
      </w:r>
      <w:proofErr w:type="spellStart"/>
      <w:r w:rsidRPr="001C20FE">
        <w:t>ребер</w:t>
      </w:r>
      <w:proofErr w:type="spellEnd"/>
      <w:r w:rsidRPr="001C20FE">
        <w:t>. Додаємо до стеку. Стек: [2, 7, 3, 5, 4, 6].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Крок 10:</w:t>
      </w:r>
      <w:r w:rsidRPr="001C20FE">
        <w:t xml:space="preserve"> Повертаємося до вершини 1. Всі її сусіди відвідані. Додаємо вершину 1 до стеку. Стек: [2, 7, 3, 5, 4, 6, 1].</w:t>
      </w:r>
    </w:p>
    <w:p w:rsidR="001C20FE" w:rsidRDefault="001C20FE" w:rsidP="001C20FE">
      <w:pPr>
        <w:spacing w:line="360" w:lineRule="auto"/>
        <w:ind w:firstLine="709"/>
        <w:jc w:val="both"/>
      </w:pPr>
      <w:r>
        <w:t>Після завершення обходу всі вершини відсортовані у стеку. Щоб отримати фінальний топологічний порядок, потрібно перевернути стек.</w:t>
      </w:r>
    </w:p>
    <w:p w:rsidR="001C20FE" w:rsidRDefault="001C20FE" w:rsidP="001C20FE">
      <w:pPr>
        <w:spacing w:line="360" w:lineRule="auto"/>
        <w:ind w:firstLine="709"/>
        <w:jc w:val="both"/>
      </w:pPr>
      <w:r>
        <w:t>Отриманий топологічний порядок: [1, 6, 4, 5, 3, 7, 2] (Примітка: залежно від порядку перебору сусідів вершини 1, правильними також будуть інші варіації, наприклад [1, 2, 3, 7, 4, 5, 6], головне щоб батьківські вершини стояли перед дочірніми).</w:t>
      </w:r>
    </w:p>
    <w:p w:rsidR="001C20FE" w:rsidRDefault="001C20FE" w:rsidP="001C20FE">
      <w:pPr>
        <w:spacing w:line="360" w:lineRule="auto"/>
        <w:ind w:firstLine="709"/>
        <w:jc w:val="both"/>
      </w:pPr>
      <w:r>
        <w:t>3) О</w:t>
      </w:r>
      <w:r>
        <w:t>цінка складності:</w:t>
      </w:r>
    </w:p>
    <w:p w:rsidR="001C20FE" w:rsidRDefault="001C20FE" w:rsidP="001C20FE">
      <w:pPr>
        <w:spacing w:line="360" w:lineRule="auto"/>
        <w:ind w:firstLine="709"/>
        <w:jc w:val="both"/>
      </w:pPr>
      <w:r w:rsidRPr="001C20FE">
        <w:t>Алгоритм DFS для топологічного сортування має часову складність у найгіршому та найкращому випадках O(|V| + |E|), де |V| = 7 (кількість вершин), а |E| [</w:t>
      </w:r>
      <w:proofErr w:type="spellStart"/>
      <w:r w:rsidRPr="001C20FE">
        <w:t>cite_start</w:t>
      </w:r>
      <w:proofErr w:type="spellEnd"/>
      <w:r w:rsidRPr="001C20FE">
        <w:t xml:space="preserve">]= 6 (кількість </w:t>
      </w:r>
      <w:proofErr w:type="spellStart"/>
      <w:r w:rsidRPr="001C20FE">
        <w:t>ребер</w:t>
      </w:r>
      <w:proofErr w:type="spellEnd"/>
      <w:r w:rsidRPr="001C20FE">
        <w:t>). Така лінійна асимптотична складність досягається завдяки тому, що кожна вершина і кожне ребро графа відвідуються алгоритмом рівно один раз.</w:t>
      </w:r>
    </w:p>
    <w:p w:rsidR="001C20FE" w:rsidRDefault="001C20FE" w:rsidP="001C20FE">
      <w:pPr>
        <w:spacing w:line="360" w:lineRule="auto"/>
        <w:ind w:firstLine="709"/>
        <w:jc w:val="both"/>
      </w:pPr>
    </w:p>
    <w:p w:rsidR="001C20FE" w:rsidRDefault="001C20FE" w:rsidP="001C20FE">
      <w:pPr>
        <w:spacing w:line="360" w:lineRule="auto"/>
        <w:ind w:firstLine="709"/>
        <w:jc w:val="both"/>
      </w:pPr>
      <w:r w:rsidRPr="001C20FE">
        <w:rPr>
          <w:b/>
        </w:rPr>
        <w:t>Висновок:</w:t>
      </w:r>
      <w:r w:rsidRPr="001C20FE">
        <w:t xml:space="preserve"> під час виконання цієї практичної роботи я ознайомився зі структурою орієнтованих ациклічних графів, вручну виконав алгоритм пошуку </w:t>
      </w:r>
      <w:r w:rsidRPr="001C20FE">
        <w:lastRenderedPageBreak/>
        <w:t>в глибину (DFS) для знаходження топологічного порядку вершин та оцінив його асимптотичну часову складність.</w:t>
      </w:r>
    </w:p>
    <w:p w:rsidR="001C20FE" w:rsidRDefault="001C20FE" w:rsidP="001C20FE">
      <w:pPr>
        <w:spacing w:line="360" w:lineRule="auto"/>
        <w:ind w:firstLine="709"/>
        <w:jc w:val="both"/>
      </w:pPr>
    </w:p>
    <w:p w:rsidR="001C20FE" w:rsidRDefault="001C20FE" w:rsidP="001C20FE">
      <w:pPr>
        <w:spacing w:line="360" w:lineRule="auto"/>
        <w:ind w:firstLine="709"/>
        <w:jc w:val="center"/>
        <w:rPr>
          <w:b/>
        </w:rPr>
      </w:pPr>
      <w:r w:rsidRPr="001C20FE">
        <w:rPr>
          <w:b/>
        </w:rPr>
        <w:t>Контрольні питання</w:t>
      </w:r>
    </w:p>
    <w:p w:rsidR="001C20FE" w:rsidRDefault="001C20FE" w:rsidP="001C20FE">
      <w:pPr>
        <w:spacing w:line="360" w:lineRule="auto"/>
        <w:ind w:firstLine="709"/>
        <w:jc w:val="both"/>
      </w:pPr>
      <w:r>
        <w:t xml:space="preserve">1. </w:t>
      </w:r>
      <w:r w:rsidRPr="001C20FE">
        <w:t>Алгоритм Кана є ефективнішим для густо зв'язаних графів і дозволяє природно виявляти наявність циклів безпосередньо під час ітерацій (якщо в кінці роботи алгоритму результуючий список містить не всі вершини графа, отже, є цикл). Алгоритм DFS зазвичай є кращим і швидшим варіантом для розріджених графів з меншою кількістю вершин, однак для виявлення циклу в DFS потрібно додатково вводити масив станів (колір вершин), щоб відстежувати зворотні ребра.</w:t>
      </w:r>
    </w:p>
    <w:p w:rsidR="001C20FE" w:rsidRDefault="001C20FE" w:rsidP="001C20FE">
      <w:pPr>
        <w:spacing w:line="360" w:lineRule="auto"/>
        <w:ind w:firstLine="709"/>
        <w:jc w:val="both"/>
      </w:pPr>
      <w:r>
        <w:t xml:space="preserve">2. </w:t>
      </w:r>
      <w:r w:rsidRPr="001C20FE">
        <w:t xml:space="preserve">І алгоритм Кана, і алгоритм DFS мають часову асимптотичну складність O(|V| + |E|) як у найкращому, так і в найгіршому випадках , де |V| </w:t>
      </w:r>
      <w:r>
        <w:t>–</w:t>
      </w:r>
      <w:r w:rsidRPr="001C20FE">
        <w:t xml:space="preserve"> це кількість вершин, а |E| </w:t>
      </w:r>
      <w:r>
        <w:t>–</w:t>
      </w:r>
      <w:r w:rsidRPr="001C20FE">
        <w:t xml:space="preserve"> кількість </w:t>
      </w:r>
      <w:proofErr w:type="spellStart"/>
      <w:r w:rsidRPr="001C20FE">
        <w:t>ребер</w:t>
      </w:r>
      <w:proofErr w:type="spellEnd"/>
      <w:r w:rsidRPr="001C20FE">
        <w:t>. Просторова складність (витрати пам'яті) в обох випадках також становить O(|V|), що зумовлено необхідністю зберігати масиви відвіданих вершин, результуючий список та стек викликів (для DFS) або чергу вершин із нульовим вхідним ступенем (для алгоритму Кана).</w:t>
      </w:r>
    </w:p>
    <w:p w:rsidR="001C20FE" w:rsidRDefault="001C20FE" w:rsidP="001C20FE">
      <w:pPr>
        <w:spacing w:line="360" w:lineRule="auto"/>
        <w:ind w:firstLine="709"/>
        <w:jc w:val="both"/>
      </w:pPr>
      <w:r>
        <w:t xml:space="preserve">3. </w:t>
      </w:r>
      <w:r>
        <w:t xml:space="preserve">Так, і алгоритм Кана, і алгоритм DFS можна застосовувати до графів з вагами на ребрах. Процес топологічного сортування залежить виключно від напрямку </w:t>
      </w:r>
      <w:proofErr w:type="spellStart"/>
      <w:r>
        <w:t>ребер</w:t>
      </w:r>
      <w:proofErr w:type="spellEnd"/>
      <w:r>
        <w:t xml:space="preserve"> (структури </w:t>
      </w:r>
      <w:proofErr w:type="spellStart"/>
      <w:r>
        <w:t>залежностей</w:t>
      </w:r>
      <w:proofErr w:type="spellEnd"/>
      <w:r>
        <w:t>) і абсолютно не враховує їхню вагу або вартість. Тому наявність ваг ніяк не змінить логіку чи швидкодію жодного з цих алгоритмів.</w:t>
      </w:r>
    </w:p>
    <w:p w:rsidR="001C20FE" w:rsidRDefault="001C20FE" w:rsidP="001C20FE">
      <w:pPr>
        <w:spacing w:line="360" w:lineRule="auto"/>
        <w:ind w:firstLine="709"/>
        <w:jc w:val="both"/>
      </w:pPr>
      <w:r>
        <w:t xml:space="preserve">4. </w:t>
      </w:r>
      <w:r w:rsidRPr="001C20FE">
        <w:t xml:space="preserve">Швидкість роботи безпосередньо залежить від структури. Для дуже густих графів, де кількість </w:t>
      </w:r>
      <w:proofErr w:type="spellStart"/>
      <w:r w:rsidRPr="001C20FE">
        <w:t>ребер</w:t>
      </w:r>
      <w:proofErr w:type="spellEnd"/>
      <w:r w:rsidRPr="001C20FE">
        <w:t xml:space="preserve"> |E| є значною і наближається до максимальної, алгоритм Кана працює краще завдяки ітеративному прорахунку вхідних ступенів. Для дуже розріджених графів або графів, що нагадують ланцюжки та дерева, рекурсивний обхід DFS є продуктивнішим та швидшим.</w:t>
      </w:r>
    </w:p>
    <w:p w:rsidR="001C20FE" w:rsidRDefault="001C20FE" w:rsidP="001C20FE">
      <w:pPr>
        <w:spacing w:line="360" w:lineRule="auto"/>
        <w:ind w:firstLine="709"/>
        <w:jc w:val="both"/>
      </w:pPr>
      <w:r>
        <w:t xml:space="preserve">5. </w:t>
      </w:r>
      <w:r>
        <w:rPr>
          <w:rStyle w:val="citation-716"/>
        </w:rPr>
        <w:t xml:space="preserve">Головне математичне обмеження для обох алгоритмів полягає в тому, що вони можуть бути застосовані виключно до орієнтованих ациклічних графів </w:t>
      </w:r>
      <w:r>
        <w:rPr>
          <w:rStyle w:val="citation-716"/>
        </w:rPr>
        <w:lastRenderedPageBreak/>
        <w:t>(ОАГ)</w:t>
      </w:r>
      <w:r>
        <w:t xml:space="preserve">. </w:t>
      </w:r>
      <w:r>
        <w:rPr>
          <w:rStyle w:val="citation-715"/>
        </w:rPr>
        <w:t>Якщо в графі присутній хоча б один цикл (тобто існує взаємна кругова залежність), топологічне сортування стає принципово неможливим</w:t>
      </w:r>
      <w:r>
        <w:t>.</w:t>
      </w:r>
    </w:p>
    <w:p w:rsidR="001C20FE" w:rsidRPr="001C20FE" w:rsidRDefault="001C20FE" w:rsidP="001C20FE">
      <w:pPr>
        <w:spacing w:line="360" w:lineRule="auto"/>
        <w:ind w:firstLine="709"/>
        <w:jc w:val="both"/>
      </w:pPr>
      <w:r>
        <w:t xml:space="preserve">6. </w:t>
      </w:r>
      <w:r w:rsidRPr="001C20FE">
        <w:t xml:space="preserve">Для алгоритму DFS головною оптимізацією є заміна системної рекурсії на ітеративний підхід із використанням власної структури даних "стек". Це дозволяє уникнути переповнення стеку викликів під час роботи з графами дуже великої глибини. Для алгоритму Кана оптимізацією є використання спеціалізованих структур для черг (наприклад, </w:t>
      </w:r>
      <w:proofErr w:type="spellStart"/>
      <w:r w:rsidRPr="001C20FE">
        <w:t>collections.deque</w:t>
      </w:r>
      <w:proofErr w:type="spellEnd"/>
      <w:r w:rsidRPr="001C20FE">
        <w:t xml:space="preserve"> у </w:t>
      </w:r>
      <w:proofErr w:type="spellStart"/>
      <w:r w:rsidRPr="001C20FE">
        <w:t>Python</w:t>
      </w:r>
      <w:proofErr w:type="spellEnd"/>
      <w:r w:rsidRPr="001C20FE">
        <w:t xml:space="preserve"> замість звичайних списків), що забезпечує швидке вилучення елементів з початку черги за час O(1).</w:t>
      </w:r>
      <w:bookmarkStart w:id="0" w:name="_GoBack"/>
      <w:bookmarkEnd w:id="0"/>
    </w:p>
    <w:sectPr w:rsidR="001C20FE" w:rsidRPr="001C20FE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11FBA126-63AB-4F7B-97D9-7063BE6CAD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20FE"/>
    <w:rsid w:val="001C59D3"/>
    <w:rsid w:val="00275A06"/>
    <w:rsid w:val="002B70CE"/>
    <w:rsid w:val="00323320"/>
    <w:rsid w:val="00326C52"/>
    <w:rsid w:val="00362770"/>
    <w:rsid w:val="003E400B"/>
    <w:rsid w:val="004015A0"/>
    <w:rsid w:val="00491B68"/>
    <w:rsid w:val="00551B5F"/>
    <w:rsid w:val="00586368"/>
    <w:rsid w:val="00594713"/>
    <w:rsid w:val="005965F3"/>
    <w:rsid w:val="006631D6"/>
    <w:rsid w:val="00675B49"/>
    <w:rsid w:val="006D1E73"/>
    <w:rsid w:val="007131BF"/>
    <w:rsid w:val="00753AF1"/>
    <w:rsid w:val="0076476C"/>
    <w:rsid w:val="007762DE"/>
    <w:rsid w:val="00893942"/>
    <w:rsid w:val="008A69E7"/>
    <w:rsid w:val="008B392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03FB"/>
    <w:rsid w:val="00AE6EFF"/>
    <w:rsid w:val="00B12117"/>
    <w:rsid w:val="00B3431D"/>
    <w:rsid w:val="00B81E2C"/>
    <w:rsid w:val="00BA1F64"/>
    <w:rsid w:val="00BA6DB7"/>
    <w:rsid w:val="00BF2251"/>
    <w:rsid w:val="00C172AB"/>
    <w:rsid w:val="00C32A6B"/>
    <w:rsid w:val="00C96C53"/>
    <w:rsid w:val="00CA1A45"/>
    <w:rsid w:val="00CD0AB2"/>
    <w:rsid w:val="00D34A6C"/>
    <w:rsid w:val="00D73C7C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2AF9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729">
    <w:name w:val="citation-729"/>
    <w:basedOn w:val="a0"/>
    <w:rsid w:val="008B3927"/>
  </w:style>
  <w:style w:type="character" w:customStyle="1" w:styleId="citation-728">
    <w:name w:val="citation-728"/>
    <w:basedOn w:val="a0"/>
    <w:rsid w:val="008B3927"/>
  </w:style>
  <w:style w:type="character" w:customStyle="1" w:styleId="citation-716">
    <w:name w:val="citation-716"/>
    <w:basedOn w:val="a0"/>
    <w:rsid w:val="001C20FE"/>
  </w:style>
  <w:style w:type="character" w:customStyle="1" w:styleId="citation-715">
    <w:name w:val="citation-715"/>
    <w:basedOn w:val="a0"/>
    <w:rsid w:val="001C2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588A0A-D082-447D-8E86-84DEDF8E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3704</Words>
  <Characters>2112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2026-05-26T18:25:00Z</dcterms:created>
  <dcterms:modified xsi:type="dcterms:W3CDTF">2026-05-26T19:36:00Z</dcterms:modified>
</cp:coreProperties>
</file>