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50E3B" w14:textId="77777777" w:rsidR="00E92039" w:rsidRPr="0031002B" w:rsidRDefault="009F7F81">
      <w:pPr>
        <w:jc w:val="center"/>
        <w:rPr>
          <w:sz w:val="28"/>
          <w:szCs w:val="28"/>
        </w:rPr>
      </w:pPr>
      <w:r w:rsidRPr="0031002B">
        <w:rPr>
          <w:smallCaps/>
          <w:sz w:val="28"/>
          <w:szCs w:val="28"/>
        </w:rPr>
        <w:t xml:space="preserve">ГОСУДАРСТВЕННОЕ БЮДЖЕТНОЕ ПРОФЕССИОНАЛЬНОЕ ОБРАЗОВАТЕЛЬНОЕ УЧРЕЖДЕНИЕ РЕСПУБЛИКИ ХАКАСИЯ </w:t>
      </w:r>
    </w:p>
    <w:p w14:paraId="284FC148" w14:textId="77777777" w:rsidR="00E92039" w:rsidRPr="0031002B" w:rsidRDefault="009F7F81">
      <w:pPr>
        <w:jc w:val="center"/>
        <w:rPr>
          <w:sz w:val="28"/>
          <w:szCs w:val="28"/>
        </w:rPr>
      </w:pPr>
      <w:r w:rsidRPr="0031002B">
        <w:rPr>
          <w:smallCaps/>
          <w:sz w:val="28"/>
          <w:szCs w:val="28"/>
        </w:rPr>
        <w:t>«ХАКАССКИЙ ПОЛИТЕХНИЧЕСКИЙ КОЛЛЕДЖ»</w:t>
      </w:r>
    </w:p>
    <w:p w14:paraId="16B6A473" w14:textId="77777777" w:rsidR="00E92039" w:rsidRDefault="00E92039">
      <w:pPr>
        <w:jc w:val="center"/>
      </w:pPr>
    </w:p>
    <w:p w14:paraId="77CF9994" w14:textId="77777777" w:rsidR="00E92039" w:rsidRDefault="009F7F81">
      <w:pPr>
        <w:jc w:val="center"/>
      </w:pPr>
      <w:r>
        <w:t xml:space="preserve">Специальность 09.02.03 </w:t>
      </w:r>
    </w:p>
    <w:p w14:paraId="7243BFBE" w14:textId="77777777" w:rsidR="00E92039" w:rsidRDefault="009F7F81">
      <w:pPr>
        <w:jc w:val="center"/>
      </w:pPr>
      <w:r>
        <w:t>Программирование в компьютерных системах</w:t>
      </w:r>
    </w:p>
    <w:p w14:paraId="2C1FDB54" w14:textId="77777777" w:rsidR="00E92039" w:rsidRDefault="00E92039">
      <w:pPr>
        <w:jc w:val="center"/>
      </w:pPr>
    </w:p>
    <w:p w14:paraId="5D2DF05E" w14:textId="77777777" w:rsidR="00E92039" w:rsidRDefault="00E92039">
      <w:pPr>
        <w:jc w:val="center"/>
      </w:pPr>
    </w:p>
    <w:p w14:paraId="466B3198" w14:textId="77777777" w:rsidR="00E92039" w:rsidRDefault="00E92039">
      <w:pPr>
        <w:jc w:val="center"/>
      </w:pPr>
    </w:p>
    <w:p w14:paraId="195A8031" w14:textId="77777777" w:rsidR="00E92039" w:rsidRDefault="00E92039">
      <w:pPr>
        <w:jc w:val="center"/>
      </w:pPr>
    </w:p>
    <w:p w14:paraId="3FF4A7D3" w14:textId="77777777" w:rsidR="00E92039" w:rsidRDefault="00E92039">
      <w:pPr>
        <w:jc w:val="center"/>
      </w:pPr>
    </w:p>
    <w:p w14:paraId="27D72332" w14:textId="77777777" w:rsidR="00E92039" w:rsidRPr="0031002B" w:rsidRDefault="009F7F81">
      <w:pPr>
        <w:jc w:val="center"/>
        <w:rPr>
          <w:sz w:val="36"/>
          <w:szCs w:val="36"/>
        </w:rPr>
      </w:pPr>
      <w:r w:rsidRPr="0031002B">
        <w:rPr>
          <w:caps/>
          <w:sz w:val="36"/>
          <w:szCs w:val="36"/>
        </w:rPr>
        <w:t xml:space="preserve">отчет </w:t>
      </w:r>
    </w:p>
    <w:p w14:paraId="2ADBC93E" w14:textId="0D15748B" w:rsidR="00E92039" w:rsidRDefault="009F7F81" w:rsidP="0031002B">
      <w:pPr>
        <w:jc w:val="center"/>
        <w:rPr>
          <w:caps/>
          <w:sz w:val="36"/>
          <w:szCs w:val="36"/>
        </w:rPr>
      </w:pPr>
      <w:r w:rsidRPr="0031002B">
        <w:rPr>
          <w:caps/>
          <w:sz w:val="36"/>
          <w:szCs w:val="36"/>
        </w:rPr>
        <w:t>по практическому занятию №5-6</w:t>
      </w:r>
    </w:p>
    <w:p w14:paraId="1A956DBC" w14:textId="77777777" w:rsidR="0031002B" w:rsidRPr="0031002B" w:rsidRDefault="0031002B" w:rsidP="0031002B">
      <w:pPr>
        <w:jc w:val="center"/>
        <w:rPr>
          <w:sz w:val="36"/>
          <w:szCs w:val="36"/>
        </w:rPr>
      </w:pPr>
    </w:p>
    <w:p w14:paraId="4CC41C40" w14:textId="77777777" w:rsidR="00E92039" w:rsidRPr="0031002B" w:rsidRDefault="009F7F81">
      <w:pPr>
        <w:jc w:val="center"/>
        <w:rPr>
          <w:sz w:val="36"/>
          <w:szCs w:val="36"/>
        </w:rPr>
      </w:pPr>
      <w:r w:rsidRPr="0031002B">
        <w:rPr>
          <w:caps/>
          <w:sz w:val="36"/>
          <w:szCs w:val="36"/>
        </w:rPr>
        <w:t xml:space="preserve">ТЕМА: </w:t>
      </w:r>
      <w:r w:rsidRPr="0031002B">
        <w:rPr>
          <w:rFonts w:eastAsia="Calibri"/>
          <w:caps/>
          <w:color w:val="000000"/>
          <w:sz w:val="36"/>
          <w:szCs w:val="36"/>
        </w:rPr>
        <w:t>Поликлиника</w:t>
      </w:r>
    </w:p>
    <w:p w14:paraId="1A7C9D17" w14:textId="77777777" w:rsidR="00E92039" w:rsidRDefault="00E92039">
      <w:pPr>
        <w:jc w:val="both"/>
      </w:pPr>
    </w:p>
    <w:p w14:paraId="39A34D07" w14:textId="77777777" w:rsidR="00E92039" w:rsidRDefault="00E92039">
      <w:pPr>
        <w:jc w:val="both"/>
      </w:pPr>
    </w:p>
    <w:p w14:paraId="48CEDEEF" w14:textId="77777777" w:rsidR="00E92039" w:rsidRDefault="00E92039">
      <w:pPr>
        <w:jc w:val="both"/>
      </w:pPr>
    </w:p>
    <w:p w14:paraId="434B450D" w14:textId="77777777" w:rsidR="00E92039" w:rsidRDefault="00E92039">
      <w:pPr>
        <w:jc w:val="both"/>
      </w:pPr>
    </w:p>
    <w:p w14:paraId="39A4CF7A" w14:textId="77777777" w:rsidR="00E92039" w:rsidRDefault="00E92039">
      <w:pPr>
        <w:jc w:val="both"/>
      </w:pPr>
    </w:p>
    <w:p w14:paraId="790DEB30" w14:textId="77777777" w:rsidR="0031002B" w:rsidRDefault="0031002B">
      <w:pPr>
        <w:ind w:left="4819"/>
      </w:pPr>
    </w:p>
    <w:p w14:paraId="18759205" w14:textId="77777777" w:rsidR="0031002B" w:rsidRDefault="0031002B">
      <w:pPr>
        <w:ind w:left="4819"/>
      </w:pPr>
    </w:p>
    <w:p w14:paraId="5EE403DF" w14:textId="77777777" w:rsidR="0031002B" w:rsidRDefault="0031002B">
      <w:pPr>
        <w:ind w:left="4819"/>
      </w:pPr>
    </w:p>
    <w:p w14:paraId="6F45B55D" w14:textId="77777777" w:rsidR="0031002B" w:rsidRDefault="0031002B">
      <w:pPr>
        <w:ind w:left="4819"/>
      </w:pPr>
    </w:p>
    <w:p w14:paraId="59315C47" w14:textId="77777777" w:rsidR="0031002B" w:rsidRDefault="0031002B" w:rsidP="0031002B"/>
    <w:p w14:paraId="238A5617" w14:textId="77777777" w:rsidR="0031002B" w:rsidRDefault="0031002B" w:rsidP="0031002B"/>
    <w:p w14:paraId="0C4D5900" w14:textId="77777777" w:rsidR="0031002B" w:rsidRDefault="0031002B">
      <w:pPr>
        <w:ind w:left="4819"/>
      </w:pPr>
    </w:p>
    <w:p w14:paraId="7D0E52DC" w14:textId="77777777" w:rsidR="0031002B" w:rsidRDefault="0031002B">
      <w:pPr>
        <w:ind w:left="4819"/>
      </w:pPr>
    </w:p>
    <w:p w14:paraId="3B075DDB" w14:textId="77777777" w:rsidR="0031002B" w:rsidRDefault="0031002B">
      <w:pPr>
        <w:ind w:left="4819"/>
      </w:pPr>
    </w:p>
    <w:p w14:paraId="6EFECDC8" w14:textId="77777777" w:rsidR="0031002B" w:rsidRDefault="0031002B">
      <w:pPr>
        <w:ind w:left="4819"/>
      </w:pPr>
    </w:p>
    <w:p w14:paraId="02B8474D" w14:textId="24A87E37" w:rsidR="00E92039" w:rsidRDefault="009F7F81" w:rsidP="0031002B">
      <w:pPr>
        <w:ind w:left="5664"/>
      </w:pPr>
      <w:r>
        <w:t>Руководитель:</w:t>
      </w:r>
    </w:p>
    <w:p w14:paraId="72940F7D" w14:textId="77777777" w:rsidR="00E92039" w:rsidRDefault="009F7F81" w:rsidP="0031002B">
      <w:pPr>
        <w:ind w:left="5664"/>
      </w:pPr>
      <w:r>
        <w:t>____________ Ю. А. Остроушко</w:t>
      </w:r>
    </w:p>
    <w:p w14:paraId="3523294C" w14:textId="77777777" w:rsidR="00E92039" w:rsidRDefault="009F7F81" w:rsidP="0031002B">
      <w:pPr>
        <w:ind w:left="5664" w:firstLine="364"/>
      </w:pPr>
      <w:r>
        <w:t>(подпись)</w:t>
      </w:r>
    </w:p>
    <w:p w14:paraId="20F40EF8" w14:textId="77777777" w:rsidR="00E92039" w:rsidRDefault="009F7F81" w:rsidP="0031002B">
      <w:pPr>
        <w:ind w:left="5664"/>
      </w:pPr>
      <w:r>
        <w:t>__________________________</w:t>
      </w:r>
    </w:p>
    <w:p w14:paraId="4DEF0913" w14:textId="77777777" w:rsidR="00E92039" w:rsidRDefault="009F7F81" w:rsidP="0031002B">
      <w:pPr>
        <w:ind w:left="5664"/>
      </w:pPr>
      <w:r>
        <w:t>(оценка, дата)</w:t>
      </w:r>
    </w:p>
    <w:p w14:paraId="663BF498" w14:textId="77777777" w:rsidR="00E92039" w:rsidRDefault="009F7F81" w:rsidP="0031002B">
      <w:pPr>
        <w:ind w:left="5664"/>
      </w:pPr>
      <w:r>
        <w:t>Выполнил:</w:t>
      </w:r>
    </w:p>
    <w:p w14:paraId="25234B21" w14:textId="77777777" w:rsidR="00E92039" w:rsidRDefault="009F7F81" w:rsidP="0031002B">
      <w:pPr>
        <w:ind w:left="5664"/>
      </w:pPr>
      <w:r>
        <w:t>Студент группы ИС(АБД) – 41</w:t>
      </w:r>
    </w:p>
    <w:p w14:paraId="5605F7A5" w14:textId="77777777" w:rsidR="00E92039" w:rsidRDefault="009F7F81" w:rsidP="0031002B">
      <w:pPr>
        <w:ind w:left="5664"/>
      </w:pPr>
      <w:r>
        <w:t>____________ В. М. Белокрылов</w:t>
      </w:r>
    </w:p>
    <w:p w14:paraId="3DFA59CC" w14:textId="77777777" w:rsidR="00E92039" w:rsidRDefault="009F7F81" w:rsidP="0031002B">
      <w:pPr>
        <w:ind w:left="5664" w:firstLine="392"/>
      </w:pPr>
      <w:r>
        <w:t>(подпись)</w:t>
      </w:r>
    </w:p>
    <w:p w14:paraId="4853AD51" w14:textId="77777777" w:rsidR="00E92039" w:rsidRDefault="009F7F81" w:rsidP="0031002B">
      <w:pPr>
        <w:ind w:left="5664"/>
      </w:pPr>
      <w:r>
        <w:t>__________________________</w:t>
      </w:r>
    </w:p>
    <w:p w14:paraId="4D2CDDD5" w14:textId="77777777" w:rsidR="00E92039" w:rsidRDefault="009F7F81" w:rsidP="0031002B">
      <w:pPr>
        <w:ind w:left="5664"/>
      </w:pPr>
      <w:r>
        <w:t>(дата)</w:t>
      </w:r>
    </w:p>
    <w:p w14:paraId="4D471350" w14:textId="77777777" w:rsidR="00E92039" w:rsidRDefault="00E92039" w:rsidP="0031002B">
      <w:pPr>
        <w:ind w:left="4956"/>
      </w:pPr>
    </w:p>
    <w:p w14:paraId="3ABCC339" w14:textId="77777777" w:rsidR="00E92039" w:rsidRDefault="00E92039">
      <w:pPr>
        <w:ind w:left="4819"/>
      </w:pPr>
    </w:p>
    <w:p w14:paraId="769A2F68" w14:textId="77777777" w:rsidR="00E92039" w:rsidRDefault="00E92039">
      <w:pPr>
        <w:jc w:val="both"/>
      </w:pPr>
    </w:p>
    <w:p w14:paraId="1419907C" w14:textId="77777777" w:rsidR="00E92039" w:rsidRDefault="00E92039">
      <w:pPr>
        <w:jc w:val="both"/>
        <w:rPr>
          <w:rFonts w:cs="Arial"/>
        </w:rPr>
      </w:pPr>
    </w:p>
    <w:p w14:paraId="0CD90BD9" w14:textId="77777777" w:rsidR="0031002B" w:rsidRDefault="0031002B">
      <w:pPr>
        <w:jc w:val="both"/>
        <w:rPr>
          <w:rFonts w:cs="Arial"/>
        </w:rPr>
      </w:pPr>
    </w:p>
    <w:p w14:paraId="1962F911" w14:textId="77777777" w:rsidR="0031002B" w:rsidRDefault="0031002B">
      <w:pPr>
        <w:jc w:val="both"/>
        <w:rPr>
          <w:rFonts w:cs="Arial"/>
        </w:rPr>
      </w:pPr>
    </w:p>
    <w:p w14:paraId="33C8A782" w14:textId="77777777" w:rsidR="00E92039" w:rsidRDefault="00E92039">
      <w:pPr>
        <w:jc w:val="both"/>
        <w:rPr>
          <w:rFonts w:cs="Arial"/>
        </w:rPr>
      </w:pPr>
    </w:p>
    <w:p w14:paraId="33CF047D" w14:textId="77777777" w:rsidR="00E92039" w:rsidRDefault="009F7F81">
      <w:pPr>
        <w:jc w:val="center"/>
      </w:pPr>
      <w:r>
        <w:t>Абакан 2026</w:t>
      </w:r>
    </w:p>
    <w:sdt>
      <w:sdtPr>
        <w:rPr>
          <w:rFonts w:ascii="Liberation Sans" w:eastAsia="Tahoma" w:hAnsi="Liberation Sans" w:cs="Unifont"/>
          <w:b/>
          <w:bCs/>
          <w:sz w:val="32"/>
          <w:szCs w:val="32"/>
        </w:rPr>
        <w:id w:val="1368489288"/>
        <w:docPartObj>
          <w:docPartGallery w:val="Table of Contents"/>
          <w:docPartUnique/>
        </w:docPartObj>
      </w:sdtPr>
      <w:sdtEndPr>
        <w:rPr>
          <w:rFonts w:ascii="Times New Roman" w:eastAsia="Times New Roman" w:hAnsi="Times New Roman" w:cs="Times New Roman"/>
          <w:b w:val="0"/>
          <w:bCs w:val="0"/>
          <w:sz w:val="24"/>
          <w:szCs w:val="24"/>
        </w:rPr>
      </w:sdtEndPr>
      <w:sdtContent>
        <w:p w14:paraId="121B5CE3" w14:textId="53040B8B" w:rsidR="0095166B" w:rsidRPr="0031002B" w:rsidRDefault="009F7F81" w:rsidP="0031002B">
          <w:pPr>
            <w:spacing w:before="119" w:after="119" w:line="360" w:lineRule="auto"/>
            <w:jc w:val="center"/>
            <w:rPr>
              <w:caps/>
              <w:sz w:val="28"/>
              <w:szCs w:val="28"/>
            </w:rPr>
          </w:pPr>
          <w:r>
            <w:br w:type="page"/>
          </w:r>
          <w:r w:rsidRPr="0031002B">
            <w:rPr>
              <w:rFonts w:eastAsia="Tahoma" w:cs="Unifont"/>
              <w:b/>
              <w:bCs/>
              <w:caps/>
              <w:sz w:val="28"/>
              <w:szCs w:val="28"/>
            </w:rPr>
            <w:lastRenderedPageBreak/>
            <w:t>Содержание</w:t>
          </w:r>
          <w:r w:rsidR="00E92039">
            <w:rPr>
              <w:iCs/>
            </w:rPr>
            <w:fldChar w:fldCharType="begin"/>
          </w:r>
          <w:r w:rsidR="00E92039">
            <w:rPr>
              <w:rStyle w:val="ac"/>
            </w:rPr>
            <w:instrText xml:space="preserve"> TOC \f \o "1-9" \h</w:instrText>
          </w:r>
          <w:r w:rsidR="00E92039">
            <w:rPr>
              <w:rStyle w:val="ac"/>
              <w:iCs/>
            </w:rPr>
            <w:fldChar w:fldCharType="separate"/>
          </w:r>
        </w:p>
        <w:p w14:paraId="3EC724B1" w14:textId="70F8A7B0" w:rsidR="0095166B" w:rsidRPr="0031002B" w:rsidRDefault="0095166B" w:rsidP="0031002B">
          <w:pPr>
            <w:pStyle w:val="10"/>
            <w:spacing w:after="100"/>
            <w:rPr>
              <w:rFonts w:eastAsiaTheme="minorEastAsia"/>
              <w:kern w:val="2"/>
              <w14:ligatures w14:val="standardContextual"/>
            </w:rPr>
          </w:pPr>
          <w:hyperlink w:anchor="_Toc244192349" w:history="1">
            <w:r w:rsidRPr="0031002B">
              <w:rPr>
                <w:rStyle w:val="ab"/>
              </w:rPr>
              <w:t>В</w:t>
            </w:r>
            <w:r w:rsidR="0031002B">
              <w:rPr>
                <w:rStyle w:val="ab"/>
              </w:rPr>
              <w:t>ведение</w:t>
            </w:r>
            <w:r w:rsidRPr="0031002B">
              <w:tab/>
            </w:r>
            <w:r w:rsidRPr="0031002B">
              <w:fldChar w:fldCharType="begin"/>
            </w:r>
            <w:r w:rsidRPr="0031002B">
              <w:instrText xml:space="preserve"> PAGEREF _Toc244192349 \h </w:instrText>
            </w:r>
            <w:r w:rsidRPr="0031002B">
              <w:fldChar w:fldCharType="separate"/>
            </w:r>
            <w:r w:rsidRPr="0031002B">
              <w:t>5</w:t>
            </w:r>
            <w:r w:rsidRPr="0031002B">
              <w:fldChar w:fldCharType="end"/>
            </w:r>
          </w:hyperlink>
        </w:p>
        <w:p w14:paraId="78D764ED" w14:textId="5D315DC6" w:rsidR="0095166B" w:rsidRPr="0031002B" w:rsidRDefault="0095166B" w:rsidP="0031002B">
          <w:pPr>
            <w:pStyle w:val="10"/>
            <w:spacing w:after="100"/>
            <w:rPr>
              <w:rFonts w:eastAsiaTheme="minorEastAsia"/>
              <w:kern w:val="2"/>
              <w14:ligatures w14:val="standardContextual"/>
            </w:rPr>
          </w:pPr>
          <w:hyperlink w:anchor="_Toc244192350" w:history="1">
            <w:r w:rsidRPr="0031002B">
              <w:rPr>
                <w:rStyle w:val="ab"/>
              </w:rPr>
              <w:t>О</w:t>
            </w:r>
            <w:r w:rsidR="0031002B">
              <w:rPr>
                <w:rStyle w:val="ab"/>
              </w:rPr>
              <w:t>сновная часть</w:t>
            </w:r>
            <w:r w:rsidRPr="0031002B">
              <w:tab/>
            </w:r>
            <w:r w:rsidRPr="0031002B">
              <w:fldChar w:fldCharType="begin"/>
            </w:r>
            <w:r w:rsidRPr="0031002B">
              <w:instrText xml:space="preserve"> PAGEREF _Toc244192350 \h </w:instrText>
            </w:r>
            <w:r w:rsidRPr="0031002B">
              <w:fldChar w:fldCharType="separate"/>
            </w:r>
            <w:r w:rsidRPr="0031002B">
              <w:t>6</w:t>
            </w:r>
            <w:r w:rsidRPr="0031002B">
              <w:fldChar w:fldCharType="end"/>
            </w:r>
          </w:hyperlink>
        </w:p>
        <w:p w14:paraId="7A47D500" w14:textId="22E4DAA8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1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 Описание сущностей и связи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_Toc244192351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30C35969" w14:textId="1C3623B0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2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2 Типы связей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_Toc244192352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7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5149E716" w14:textId="7F0C4B51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3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3 Структура проекта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_Toc244192353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8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1B331DF2" w14:textId="04510E50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4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4 Реализация модулей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_Toc244192354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9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1310966C" w14:textId="0BC77CD2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5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5 Маршрутизация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_Toc244192355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10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7E6767FA" w14:textId="4D5008AA" w:rsidR="0095166B" w:rsidRPr="0031002B" w:rsidRDefault="0095166B" w:rsidP="0031002B">
          <w:pPr>
            <w:pStyle w:val="20"/>
            <w:spacing w:before="0" w:after="100"/>
            <w:ind w:left="284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244192356" w:history="1">
            <w:r w:rsidRPr="0031002B">
              <w:rPr>
                <w:rStyle w:val="ab"/>
                <w:rFonts w:ascii="Times New Roman" w:eastAsia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6 Реализация представлений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ab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begin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instrText xml:space="preserve"> PAGEREF _Toc244192356 \h </w:instrTex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separate"/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t>12</w:t>
            </w:r>
            <w:r w:rsidRPr="0031002B">
              <w:rPr>
                <w:rFonts w:ascii="Times New Roman" w:hAnsi="Times New Roman" w:cs="Times New Roman"/>
                <w:b w:val="0"/>
                <w:bCs w:val="0"/>
                <w:noProof/>
                <w:sz w:val="24"/>
                <w:szCs w:val="24"/>
              </w:rPr>
              <w:fldChar w:fldCharType="end"/>
            </w:r>
          </w:hyperlink>
        </w:p>
        <w:p w14:paraId="600CCB3E" w14:textId="6A53EBEC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57" w:history="1">
            <w:r w:rsidRPr="0031002B">
              <w:rPr>
                <w:rStyle w:val="ab"/>
                <w:noProof/>
              </w:rPr>
              <w:t>6.1 Главная страница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_Toc244192357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12</w:t>
            </w:r>
            <w:r w:rsidRPr="0031002B">
              <w:rPr>
                <w:noProof/>
              </w:rPr>
              <w:fldChar w:fldCharType="end"/>
            </w:r>
          </w:hyperlink>
        </w:p>
        <w:p w14:paraId="65DDF93D" w14:textId="6F43913C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58" w:history="1">
            <w:r w:rsidRPr="0031002B">
              <w:rPr>
                <w:rStyle w:val="ab"/>
                <w:noProof/>
              </w:rPr>
              <w:t>6.2 Список врачей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_Toc244192358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14</w:t>
            </w:r>
            <w:r w:rsidRPr="0031002B">
              <w:rPr>
                <w:noProof/>
              </w:rPr>
              <w:fldChar w:fldCharType="end"/>
            </w:r>
          </w:hyperlink>
        </w:p>
        <w:p w14:paraId="0FAF92B2" w14:textId="22BB320B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59" w:history="1">
            <w:r w:rsidRPr="0031002B">
              <w:rPr>
                <w:rStyle w:val="ab"/>
                <w:noProof/>
              </w:rPr>
              <w:t>6.3 Карточка врача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_Toc244192359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15</w:t>
            </w:r>
            <w:r w:rsidRPr="0031002B">
              <w:rPr>
                <w:noProof/>
              </w:rPr>
              <w:fldChar w:fldCharType="end"/>
            </w:r>
          </w:hyperlink>
        </w:p>
        <w:p w14:paraId="5D9B81F7" w14:textId="58D6DA76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0" w:history="1">
            <w:r w:rsidRPr="0031002B">
              <w:rPr>
                <w:rStyle w:val="ab"/>
                <w:noProof/>
              </w:rPr>
              <w:t>6.4 Список приёмов и фильтрация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_Toc244192360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18</w:t>
            </w:r>
            <w:r w:rsidRPr="0031002B">
              <w:rPr>
                <w:noProof/>
              </w:rPr>
              <w:fldChar w:fldCharType="end"/>
            </w:r>
          </w:hyperlink>
        </w:p>
        <w:p w14:paraId="31D5CFA0" w14:textId="064B9551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1" w:history="1">
            <w:r w:rsidRPr="0031002B">
              <w:rPr>
                <w:rStyle w:val="ab"/>
                <w:noProof/>
              </w:rPr>
              <w:t>6.5 Список пациентов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_Toc244192361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19</w:t>
            </w:r>
            <w:r w:rsidRPr="0031002B">
              <w:rPr>
                <w:noProof/>
              </w:rPr>
              <w:fldChar w:fldCharType="end"/>
            </w:r>
          </w:hyperlink>
        </w:p>
        <w:p w14:paraId="728B005E" w14:textId="0BDF2FC4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2" w:history="1">
            <w:r w:rsidRPr="0031002B">
              <w:rPr>
                <w:rStyle w:val="ab"/>
                <w:noProof/>
              </w:rPr>
              <w:t>6.6 Запись на приём: обработка POST-запроса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_Toc244192362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20</w:t>
            </w:r>
            <w:r w:rsidRPr="0031002B">
              <w:rPr>
                <w:noProof/>
              </w:rPr>
              <w:fldChar w:fldCharType="end"/>
            </w:r>
          </w:hyperlink>
        </w:p>
        <w:p w14:paraId="599A0EC8" w14:textId="62AE0300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3" w:history="1">
            <w:r w:rsidRPr="0031002B">
              <w:rPr>
                <w:rStyle w:val="ab"/>
                <w:noProof/>
              </w:rPr>
              <w:t>6.7 Оптимизация запросов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_Toc244192363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24</w:t>
            </w:r>
            <w:r w:rsidRPr="0031002B">
              <w:rPr>
                <w:noProof/>
              </w:rPr>
              <w:fldChar w:fldCharType="end"/>
            </w:r>
          </w:hyperlink>
        </w:p>
        <w:p w14:paraId="0635F995" w14:textId="08A5A59B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4" w:history="1">
            <w:r w:rsidRPr="0031002B">
              <w:rPr>
                <w:rStyle w:val="ab"/>
                <w:noProof/>
              </w:rPr>
              <w:t>6.8 Пользовательские шаблонные теги и фильтры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_Toc244192364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25</w:t>
            </w:r>
            <w:r w:rsidRPr="0031002B">
              <w:rPr>
                <w:noProof/>
              </w:rPr>
              <w:fldChar w:fldCharType="end"/>
            </w:r>
          </w:hyperlink>
        </w:p>
        <w:p w14:paraId="5FB48452" w14:textId="7D98C76D" w:rsidR="0095166B" w:rsidRPr="0031002B" w:rsidRDefault="0095166B" w:rsidP="0031002B">
          <w:pPr>
            <w:pStyle w:val="3"/>
            <w:tabs>
              <w:tab w:val="right" w:leader="dot" w:pos="9345"/>
            </w:tabs>
            <w:ind w:left="284"/>
            <w:rPr>
              <w:rFonts w:eastAsiaTheme="minorEastAsia"/>
              <w:noProof/>
              <w:kern w:val="2"/>
              <w14:ligatures w14:val="standardContextual"/>
            </w:rPr>
          </w:pPr>
          <w:hyperlink w:anchor="_Toc244192365" w:history="1">
            <w:r w:rsidRPr="0031002B">
              <w:rPr>
                <w:rStyle w:val="ab"/>
                <w:noProof/>
              </w:rPr>
              <w:t>6.9 Шаблоны, наследование и Bootstrap</w:t>
            </w:r>
            <w:r w:rsidRPr="0031002B">
              <w:rPr>
                <w:noProof/>
              </w:rPr>
              <w:tab/>
            </w:r>
            <w:r w:rsidRPr="0031002B">
              <w:rPr>
                <w:noProof/>
              </w:rPr>
              <w:fldChar w:fldCharType="begin"/>
            </w:r>
            <w:r w:rsidRPr="0031002B">
              <w:rPr>
                <w:noProof/>
              </w:rPr>
              <w:instrText xml:space="preserve"> PAGEREF _Toc244192365 \h </w:instrText>
            </w:r>
            <w:r w:rsidRPr="0031002B">
              <w:rPr>
                <w:noProof/>
              </w:rPr>
            </w:r>
            <w:r w:rsidRPr="0031002B">
              <w:rPr>
                <w:noProof/>
              </w:rPr>
              <w:fldChar w:fldCharType="separate"/>
            </w:r>
            <w:r w:rsidRPr="0031002B">
              <w:rPr>
                <w:noProof/>
              </w:rPr>
              <w:t>26</w:t>
            </w:r>
            <w:r w:rsidRPr="0031002B">
              <w:rPr>
                <w:noProof/>
              </w:rPr>
              <w:fldChar w:fldCharType="end"/>
            </w:r>
          </w:hyperlink>
        </w:p>
        <w:p w14:paraId="2B452AA9" w14:textId="033055AB" w:rsidR="0095166B" w:rsidRPr="0031002B" w:rsidRDefault="0095166B" w:rsidP="0031002B">
          <w:pPr>
            <w:pStyle w:val="10"/>
            <w:spacing w:after="100"/>
            <w:rPr>
              <w:rFonts w:eastAsiaTheme="minorEastAsia"/>
              <w:kern w:val="2"/>
              <w14:ligatures w14:val="standardContextual"/>
            </w:rPr>
          </w:pPr>
          <w:hyperlink w:anchor="_Toc244192366" w:history="1">
            <w:r w:rsidR="0031002B" w:rsidRPr="0031002B">
              <w:rPr>
                <w:rStyle w:val="ab"/>
              </w:rPr>
              <w:t>Заключение</w:t>
            </w:r>
            <w:r w:rsidRPr="0031002B">
              <w:tab/>
            </w:r>
            <w:r w:rsidRPr="0031002B">
              <w:fldChar w:fldCharType="begin"/>
            </w:r>
            <w:r w:rsidRPr="0031002B">
              <w:instrText xml:space="preserve"> PAGEREF _Toc244192366 \h </w:instrText>
            </w:r>
            <w:r w:rsidRPr="0031002B">
              <w:fldChar w:fldCharType="separate"/>
            </w:r>
            <w:r w:rsidRPr="0031002B">
              <w:t>30</w:t>
            </w:r>
            <w:r w:rsidRPr="0031002B">
              <w:fldChar w:fldCharType="end"/>
            </w:r>
          </w:hyperlink>
        </w:p>
        <w:p w14:paraId="7820DD7B" w14:textId="01820784" w:rsidR="00E92039" w:rsidRPr="0031002B" w:rsidRDefault="00E92039" w:rsidP="0031002B">
          <w:r>
            <w:rPr>
              <w:rStyle w:val="ac"/>
              <w:b/>
              <w:bCs/>
            </w:rPr>
            <w:fldChar w:fldCharType="end"/>
          </w:r>
        </w:p>
      </w:sdtContent>
    </w:sdt>
    <w:p w14:paraId="2184E34F" w14:textId="015508A1" w:rsidR="00647CBB" w:rsidRPr="0031002B" w:rsidRDefault="009F7F81" w:rsidP="0031002B">
      <w:r w:rsidRPr="0031002B">
        <w:br w:type="page"/>
      </w:r>
    </w:p>
    <w:p w14:paraId="02111CC1" w14:textId="3638B898" w:rsidR="00E92039" w:rsidRDefault="009F7F81">
      <w:pPr>
        <w:pStyle w:val="1"/>
        <w:numPr>
          <w:ilvl w:val="0"/>
          <w:numId w:val="0"/>
        </w:numPr>
        <w:spacing w:before="119" w:after="119" w:line="360" w:lineRule="auto"/>
        <w:jc w:val="center"/>
        <w:rPr>
          <w:rFonts w:ascii="Times New Roman" w:hAnsi="Times New Roman"/>
          <w:caps/>
          <w:sz w:val="28"/>
          <w:szCs w:val="28"/>
        </w:rPr>
      </w:pPr>
      <w:bookmarkStart w:id="0" w:name="_Toc244192349"/>
      <w:r>
        <w:rPr>
          <w:rFonts w:ascii="Times New Roman" w:hAnsi="Times New Roman"/>
          <w:caps/>
          <w:sz w:val="28"/>
          <w:szCs w:val="28"/>
        </w:rPr>
        <w:lastRenderedPageBreak/>
        <w:t>ВВЕДЕНИЕ</w:t>
      </w:r>
      <w:bookmarkEnd w:id="0"/>
    </w:p>
    <w:p w14:paraId="06C80BC1" w14:textId="77777777" w:rsidR="00E92039" w:rsidRDefault="009F7F81">
      <w:pPr>
        <w:pStyle w:val="1"/>
        <w:numPr>
          <w:ilvl w:val="0"/>
          <w:numId w:val="0"/>
        </w:numPr>
        <w:spacing w:before="119" w:after="119" w:line="360" w:lineRule="auto"/>
        <w:jc w:val="center"/>
        <w:rPr>
          <w:rFonts w:ascii="Times New Roman" w:hAnsi="Times New Roman"/>
          <w:caps/>
          <w:sz w:val="28"/>
          <w:szCs w:val="28"/>
        </w:rPr>
      </w:pPr>
      <w:r>
        <w:br w:type="page"/>
      </w:r>
      <w:bookmarkStart w:id="1" w:name="_Toc244192350"/>
      <w:r>
        <w:rPr>
          <w:rFonts w:ascii="Times New Roman" w:hAnsi="Times New Roman"/>
          <w:caps/>
          <w:sz w:val="28"/>
          <w:szCs w:val="28"/>
        </w:rPr>
        <w:lastRenderedPageBreak/>
        <w:t>ОСНОВНАЯ ЧАСТЬ</w:t>
      </w:r>
      <w:bookmarkEnd w:id="1"/>
    </w:p>
    <w:p w14:paraId="43779C0B" w14:textId="77777777" w:rsidR="00E92039" w:rsidRDefault="009F7F81">
      <w:pPr>
        <w:pStyle w:val="2"/>
        <w:numPr>
          <w:ilvl w:val="0"/>
          <w:numId w:val="0"/>
        </w:num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2" w:name="_Toc244192351"/>
      <w:r>
        <w:rPr>
          <w:rFonts w:ascii="Times New Roman" w:eastAsia="Times New Roman" w:hAnsi="Times New Roman" w:cs="Times New Roman"/>
          <w:sz w:val="28"/>
          <w:szCs w:val="28"/>
        </w:rPr>
        <w:t>1 Описание сущностей и связи</w:t>
      </w:r>
      <w:bookmarkEnd w:id="2"/>
    </w:p>
    <w:p w14:paraId="5EAA1CEC" w14:textId="30DA0956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Сущность «Врач» хранит информацию о медицинских сотрудниках поликлиники. Её основные атрибуты: уникальный идентификатор, ФИО, специальность</w:t>
      </w:r>
      <w:r w:rsidR="0031002B">
        <w:rPr>
          <w:color w:val="0F1115"/>
        </w:rPr>
        <w:t xml:space="preserve">, </w:t>
      </w:r>
      <w:r>
        <w:rPr>
          <w:color w:val="0F1115"/>
        </w:rPr>
        <w:t>номер кабинета и контактный телефон. Идентификатор выступает первичным ключом, а поля ФИО и специальность обязательны для заполнения</w:t>
      </w:r>
      <w:r w:rsidR="0031002B">
        <w:rPr>
          <w:color w:val="0F1115"/>
        </w:rPr>
        <w:t>,</w:t>
      </w:r>
      <w:r>
        <w:rPr>
          <w:color w:val="0F1115"/>
        </w:rPr>
        <w:t xml:space="preserve"> без них запись о враче не может существовать.</w:t>
      </w:r>
    </w:p>
    <w:p w14:paraId="3F247C26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Сущность «Пациент» содержит сведения о пациентах, прикреплённых к поликлинике. К её атрибутам относятся уникальный идентификатор, ФИО, дата рождения, номер медицинского полиса и контактный телефон. Первичным ключом является идентификатор, обязательными полями — ФИО, дата рождения и полис, причём номер полиса должен быть уникальным, поскольку он однозначно идентифицирует человека в системе ОМС.</w:t>
      </w:r>
    </w:p>
    <w:p w14:paraId="75BBA5A7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Сущность «Диагноз» представляет собой справочник диагнозов по МКБ — Международной классификации болезней. Она включает уникальный идентификатор, код МКБ и название диагноза. Код МКБ уникален, что исключает появление дублирующих записей и позволяет однозначно ссылаться на конкретный диагноз из других таблиц.</w:t>
      </w:r>
    </w:p>
    <w:p w14:paraId="3ACEEE6E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Сущность «Приём» отражает факт обращения пациента к врачу и является центральной в модели данных, поскольку связывает между собой врачей, пациентов и диагнозы. Её атрибуты: уникальный идентификатор, ссылка на врача, ссылка на пациента, дата приёма, время приёма и назначения. Дополнительно наложено ограничение, запрещающее одному врачу иметь два приёма в одно и то же время, — это исключает накладки в расписании.</w:t>
      </w:r>
    </w:p>
    <w:p w14:paraId="2F9DC80E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Сущность «Приём-Диагноз» является вспомогательной и служит исключительно для реализации связи «многие-ко-многим» между приёмами и диагнозами. Она содержит две ссылки — на приём и на диагноз, которые вместе образуют составной первичный ключ. Такая конструкция позволяет одному приёму иметь несколько диагнозов и при этом одному диагнозу встречаться на множестве приёмов.</w:t>
      </w:r>
    </w:p>
    <w:p w14:paraId="53108F9C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Связь между врачом и приёмом имеет тип «один ко многим»: один врач может провести множество приёмов, но каждый приём ведёт ровно один врач. Реализуется она через внешний ключ в таблице приёмов, который ссылается на идентификатор врача. Аналогично устроена связь между пациентом и приёмом: один пациент может иметь множество приёмов, но каждый приём относится ровно к одному пациенту, и связь также реализуется внешним ключом в таблице приёмов.</w:t>
      </w:r>
    </w:p>
    <w:p w14:paraId="3D623B4C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lastRenderedPageBreak/>
        <w:t>Связь между приёмом и диагнозом имеет тип «многие ко многим»: один приём может включать несколько диагнозов, и один и тот же диагноз может быть поставлен на многих приёмах. Поскольку такая связь не может быть выражена одним внешним ключом, она реализована через отдельную промежуточную таблицу «Приём-Диагноз» с составным первичным ключом. Все сущности и связи показаны на рисунке 1.</w:t>
      </w:r>
    </w:p>
    <w:p w14:paraId="7C89B476" w14:textId="77777777" w:rsidR="00E92039" w:rsidRDefault="009F7F81">
      <w:pPr>
        <w:pStyle w:val="a1"/>
        <w:jc w:val="center"/>
      </w:pPr>
      <w:r>
        <w:rPr>
          <w:noProof/>
          <w:color w:val="0F1115"/>
        </w:rPr>
        <w:drawing>
          <wp:inline distT="0" distB="0" distL="0" distR="0" wp14:anchorId="121F2BE3" wp14:editId="50E36E51">
            <wp:extent cx="5940000" cy="3302651"/>
            <wp:effectExtent l="0" t="0" r="0" b="0"/>
            <wp:docPr id="1" name="Изображение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000" cy="33026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DD1B9C" w14:textId="77777777" w:rsidR="00E92039" w:rsidRDefault="009F7F81">
      <w:pPr>
        <w:pStyle w:val="a1"/>
        <w:spacing w:after="0" w:line="360" w:lineRule="auto"/>
        <w:jc w:val="center"/>
        <w:rPr>
          <w:color w:val="0F1115"/>
        </w:rPr>
      </w:pPr>
      <w:r>
        <w:rPr>
          <w:color w:val="0F1115"/>
        </w:rPr>
        <w:t>Рисунок 1 – ER-диаграмма поликлиники</w:t>
      </w:r>
    </w:p>
    <w:p w14:paraId="42791C8B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>Правила ссылочной целостности заданы следующим образом. При удалении врача или пациента, на которых ссылаются приёмы, операция блокируется — это защищает историю приёмов от потери связанных данных. При удалении приёма автоматически удаляются все его связи с диагнозами, поскольку они не имеют смысла без самого приёма. Удаление диагноза, который уже использовался на приёмах, также запрещено, чтобы не разрушать историю лечения.</w:t>
      </w:r>
    </w:p>
    <w:p w14:paraId="3B48D76A" w14:textId="77777777" w:rsidR="00E92039" w:rsidRDefault="009F7F81">
      <w:pPr>
        <w:pStyle w:val="2"/>
        <w:numPr>
          <w:ilvl w:val="0"/>
          <w:numId w:val="0"/>
        </w:num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3" w:name="_Toc244192352"/>
      <w:r>
        <w:rPr>
          <w:rFonts w:ascii="Times New Roman" w:eastAsia="Times New Roman" w:hAnsi="Times New Roman" w:cs="Times New Roman"/>
          <w:sz w:val="28"/>
          <w:szCs w:val="28"/>
        </w:rPr>
        <w:t>2 Типы связей</w:t>
      </w:r>
      <w:bookmarkEnd w:id="3"/>
    </w:p>
    <w:p w14:paraId="747CCBF4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Между сущностями предметной области «Поликлиника» выделяются три связи: две из них имеют тип «один ко многим», а одна — «многие ко многим». В таблице 1 представлено описание всех связей.</w:t>
      </w:r>
    </w:p>
    <w:p w14:paraId="72A956A9" w14:textId="77777777" w:rsidR="00E92039" w:rsidRDefault="009F7F81">
      <w:pPr>
        <w:pStyle w:val="a1"/>
        <w:pageBreakBefore/>
        <w:spacing w:after="0" w:line="360" w:lineRule="auto"/>
        <w:jc w:val="both"/>
        <w:rPr>
          <w:color w:val="0F1115"/>
        </w:rPr>
      </w:pPr>
      <w:r>
        <w:rPr>
          <w:color w:val="0F1115"/>
        </w:rPr>
        <w:lastRenderedPageBreak/>
        <w:t>Таблица 1 – Типы связей между сущностями</w:t>
      </w:r>
    </w:p>
    <w:tbl>
      <w:tblPr>
        <w:tblW w:w="9356" w:type="dxa"/>
        <w:jc w:val="center"/>
        <w:tblLayout w:type="fixed"/>
        <w:tblCellMar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555"/>
        <w:gridCol w:w="1048"/>
        <w:gridCol w:w="4206"/>
        <w:gridCol w:w="2547"/>
      </w:tblGrid>
      <w:tr w:rsidR="00E92039" w14:paraId="44754766" w14:textId="77777777">
        <w:trPr>
          <w:cantSplit/>
          <w:tblHeader/>
          <w:jc w:val="center"/>
        </w:trPr>
        <w:tc>
          <w:tcPr>
            <w:tcW w:w="155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656E7785" w14:textId="77777777" w:rsidR="00E92039" w:rsidRDefault="009F7F81">
            <w:pPr>
              <w:keepNext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Связь</w:t>
            </w:r>
          </w:p>
        </w:tc>
        <w:tc>
          <w:tcPr>
            <w:tcW w:w="104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9EC1955" w14:textId="77777777" w:rsidR="00E92039" w:rsidRDefault="009F7F81">
            <w:pPr>
              <w:keepNext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Тип</w:t>
            </w:r>
          </w:p>
        </w:tc>
        <w:tc>
          <w:tcPr>
            <w:tcW w:w="42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vAlign w:val="center"/>
          </w:tcPr>
          <w:p w14:paraId="5194C0EC" w14:textId="77777777" w:rsidR="00E92039" w:rsidRDefault="009F7F81">
            <w:pPr>
              <w:keepNext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Реализация</w:t>
            </w:r>
          </w:p>
        </w:tc>
        <w:tc>
          <w:tcPr>
            <w:tcW w:w="254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2B9FEEA" w14:textId="77777777" w:rsidR="00E92039" w:rsidRDefault="009F7F81">
            <w:pPr>
              <w:keepNext/>
              <w:jc w:val="center"/>
              <w:rPr>
                <w:b/>
                <w:bCs/>
                <w:color w:val="000000"/>
                <w:sz w:val="20"/>
                <w:szCs w:val="20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>Пояснение</w:t>
            </w:r>
          </w:p>
        </w:tc>
      </w:tr>
      <w:tr w:rsidR="00E92039" w14:paraId="3A77149C" w14:textId="77777777">
        <w:trPr>
          <w:cantSplit/>
          <w:jc w:val="center"/>
        </w:trPr>
        <w:tc>
          <w:tcPr>
            <w:tcW w:w="15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6240FF93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Врач → Приём</w:t>
            </w:r>
          </w:p>
        </w:tc>
        <w:tc>
          <w:tcPr>
            <w:tcW w:w="104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72999D57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42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A3604E0" w14:textId="77777777" w:rsidR="00E92039" w:rsidRDefault="009F7F81">
            <w:pPr>
              <w:keepNext/>
            </w:pPr>
            <w:r>
              <w:rPr>
                <w:color w:val="000000"/>
                <w:sz w:val="20"/>
                <w:szCs w:val="20"/>
              </w:rPr>
              <w:t>Внешний ключ </w:t>
            </w:r>
            <w:r>
              <w:rPr>
                <w:rStyle w:val="a9"/>
                <w:rFonts w:ascii="Times New Roman" w:hAnsi="Times New Roman"/>
                <w:color w:val="000000"/>
                <w:sz w:val="20"/>
                <w:szCs w:val="20"/>
              </w:rPr>
              <w:t>doctor_id</w:t>
            </w:r>
            <w:r>
              <w:rPr>
                <w:color w:val="000000"/>
                <w:sz w:val="20"/>
                <w:szCs w:val="20"/>
              </w:rPr>
              <w:t> в таблице </w:t>
            </w:r>
            <w:r>
              <w:rPr>
                <w:rStyle w:val="a9"/>
                <w:rFonts w:ascii="Times New Roman" w:hAnsi="Times New Roman"/>
                <w:color w:val="000000"/>
                <w:sz w:val="20"/>
                <w:szCs w:val="20"/>
              </w:rPr>
              <w:t>appointment</w:t>
            </w:r>
          </w:p>
        </w:tc>
        <w:tc>
          <w:tcPr>
            <w:tcW w:w="2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65B900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Один врач проводит множество приёмов, каждый приём ведёт ровно один врач</w:t>
            </w:r>
          </w:p>
        </w:tc>
      </w:tr>
      <w:tr w:rsidR="00E92039" w14:paraId="605EB5D8" w14:textId="77777777">
        <w:trPr>
          <w:cantSplit/>
          <w:jc w:val="center"/>
        </w:trPr>
        <w:tc>
          <w:tcPr>
            <w:tcW w:w="15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055E75D3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Пациент → Приём</w:t>
            </w:r>
          </w:p>
        </w:tc>
        <w:tc>
          <w:tcPr>
            <w:tcW w:w="104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13DAC844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1 : N</w:t>
            </w:r>
          </w:p>
        </w:tc>
        <w:tc>
          <w:tcPr>
            <w:tcW w:w="42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4B419D69" w14:textId="77777777" w:rsidR="00E92039" w:rsidRPr="009D3C83" w:rsidRDefault="009F7F81">
            <w:pPr>
              <w:keepNext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Внешний</w:t>
            </w:r>
            <w:r w:rsidRPr="009D3C8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ключ</w:t>
            </w:r>
            <w:r w:rsidRPr="009D3C83">
              <w:rPr>
                <w:color w:val="000000"/>
                <w:sz w:val="20"/>
                <w:szCs w:val="20"/>
                <w:lang w:val="en-US"/>
              </w:rPr>
              <w:t> </w:t>
            </w:r>
            <w:r w:rsidRPr="009D3C83">
              <w:rPr>
                <w:rStyle w:val="a9"/>
                <w:rFonts w:ascii="Times New Roman" w:hAnsi="Times New Roman"/>
                <w:color w:val="000000"/>
                <w:sz w:val="20"/>
                <w:szCs w:val="20"/>
                <w:lang w:val="en-US"/>
              </w:rPr>
              <w:t>patient_id</w:t>
            </w:r>
            <w:r w:rsidRPr="009D3C83">
              <w:rPr>
                <w:color w:val="000000"/>
                <w:sz w:val="20"/>
                <w:szCs w:val="20"/>
                <w:lang w:val="en-US"/>
              </w:rPr>
              <w:t> </w:t>
            </w:r>
            <w:r>
              <w:rPr>
                <w:color w:val="000000"/>
                <w:sz w:val="20"/>
                <w:szCs w:val="20"/>
              </w:rPr>
              <w:t>в</w:t>
            </w:r>
            <w:r w:rsidRPr="009D3C83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таблице</w:t>
            </w:r>
            <w:r w:rsidRPr="009D3C83">
              <w:rPr>
                <w:color w:val="000000"/>
                <w:sz w:val="20"/>
                <w:szCs w:val="20"/>
                <w:lang w:val="en-US"/>
              </w:rPr>
              <w:t> </w:t>
            </w:r>
            <w:r w:rsidRPr="009D3C83">
              <w:rPr>
                <w:rStyle w:val="a9"/>
                <w:rFonts w:ascii="Times New Roman" w:hAnsi="Times New Roman"/>
                <w:color w:val="000000"/>
                <w:sz w:val="20"/>
                <w:szCs w:val="20"/>
                <w:lang w:val="en-US"/>
              </w:rPr>
              <w:t>appointment</w:t>
            </w:r>
          </w:p>
        </w:tc>
        <w:tc>
          <w:tcPr>
            <w:tcW w:w="2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F40B4A4" w14:textId="77777777" w:rsidR="00E92039" w:rsidRDefault="009F7F81">
            <w:pPr>
              <w:keepNext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Один пациент имеет множество приёмов, каждый приём относится ровно к одному пациенту</w:t>
            </w:r>
          </w:p>
        </w:tc>
      </w:tr>
      <w:tr w:rsidR="00E92039" w14:paraId="25A83B7F" w14:textId="77777777">
        <w:trPr>
          <w:cantSplit/>
          <w:jc w:val="center"/>
        </w:trPr>
        <w:tc>
          <w:tcPr>
            <w:tcW w:w="1554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C72F723" w14:textId="77777777" w:rsidR="00E92039" w:rsidRDefault="009F7F8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Приём ↔ Диагноз</w:t>
            </w:r>
          </w:p>
        </w:tc>
        <w:tc>
          <w:tcPr>
            <w:tcW w:w="1048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517FC11F" w14:textId="77777777" w:rsidR="00E92039" w:rsidRDefault="009F7F8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 : N</w:t>
            </w:r>
          </w:p>
        </w:tc>
        <w:tc>
          <w:tcPr>
            <w:tcW w:w="4206" w:type="dxa"/>
            <w:tcBorders>
              <w:left w:val="single" w:sz="2" w:space="0" w:color="000000"/>
              <w:bottom w:val="single" w:sz="2" w:space="0" w:color="000000"/>
            </w:tcBorders>
            <w:vAlign w:val="center"/>
          </w:tcPr>
          <w:p w14:paraId="2D20A013" w14:textId="77777777" w:rsidR="00E92039" w:rsidRDefault="009F7F81">
            <w:r>
              <w:rPr>
                <w:color w:val="000000"/>
                <w:sz w:val="20"/>
                <w:szCs w:val="20"/>
              </w:rPr>
              <w:t>Промежуточная таблица </w:t>
            </w:r>
            <w:r>
              <w:rPr>
                <w:rStyle w:val="a9"/>
                <w:rFonts w:ascii="Times New Roman" w:hAnsi="Times New Roman"/>
                <w:color w:val="000000"/>
                <w:sz w:val="20"/>
                <w:szCs w:val="20"/>
              </w:rPr>
              <w:t>appointment_diagnosis</w:t>
            </w:r>
            <w:r>
              <w:rPr>
                <w:color w:val="000000"/>
                <w:sz w:val="20"/>
                <w:szCs w:val="20"/>
              </w:rPr>
              <w:t> с составным первичным ключом</w:t>
            </w:r>
          </w:p>
        </w:tc>
        <w:tc>
          <w:tcPr>
            <w:tcW w:w="254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A9BC43" w14:textId="77777777" w:rsidR="00E92039" w:rsidRDefault="009F7F81">
            <w:p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Один приём может содержать несколько диагнозов, один диагноз может встречаться на многих приёмах</w:t>
            </w:r>
          </w:p>
        </w:tc>
      </w:tr>
    </w:tbl>
    <w:p w14:paraId="41FF32DB" w14:textId="75D75CC2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 xml:space="preserve">Связи «Врач </w:t>
      </w:r>
      <w:r w:rsidR="0031002B">
        <w:rPr>
          <w:color w:val="0F1115"/>
        </w:rPr>
        <w:t>и</w:t>
      </w:r>
      <w:r>
        <w:rPr>
          <w:color w:val="0F1115"/>
        </w:rPr>
        <w:t xml:space="preserve"> Приём» и «Пациент </w:t>
      </w:r>
      <w:r w:rsidR="0031002B">
        <w:rPr>
          <w:color w:val="0F1115"/>
        </w:rPr>
        <w:t>и</w:t>
      </w:r>
      <w:r>
        <w:rPr>
          <w:color w:val="0F1115"/>
        </w:rPr>
        <w:t xml:space="preserve"> Приём» реализуются стандартным способом — через внешние ключи в дочерней таблице приёмов, поскольку в обеих парах одна запись родительской сущности соответствует многим записям дочерней. Связь «Приём </w:t>
      </w:r>
      <w:r w:rsidR="0031002B">
        <w:rPr>
          <w:color w:val="0F1115"/>
        </w:rPr>
        <w:t xml:space="preserve">и </w:t>
      </w:r>
      <w:r>
        <w:rPr>
          <w:color w:val="0F1115"/>
        </w:rPr>
        <w:t>Диагноз» симметрична по кратности с обеих сторон, поэтому вынесена в отдельную промежуточную таблицу, что позволяет свободно комбинировать приёмы и диагнозы между собой.</w:t>
      </w:r>
    </w:p>
    <w:p w14:paraId="764ECC7A" w14:textId="789DFF4D" w:rsidR="00E92039" w:rsidRDefault="009F7F81">
      <w:pPr>
        <w:pStyle w:val="2"/>
        <w:numPr>
          <w:ilvl w:val="0"/>
          <w:numId w:val="0"/>
        </w:numPr>
        <w:spacing w:before="120" w:line="360" w:lineRule="auto"/>
        <w:ind w:firstLine="709"/>
        <w:jc w:val="both"/>
      </w:pPr>
      <w:bookmarkStart w:id="4" w:name="_Toc244192353"/>
      <w:r>
        <w:rPr>
          <w:rFonts w:ascii="Times New Roman" w:eastAsia="Times New Roman" w:hAnsi="Times New Roman" w:cs="Times New Roman"/>
          <w:sz w:val="28"/>
          <w:szCs w:val="28"/>
        </w:rPr>
        <w:t>3 Структура проекта</w:t>
      </w:r>
      <w:bookmarkEnd w:id="4"/>
    </w:p>
    <w:p w14:paraId="48076B1E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>Каталог clinic_project представляет собой пакет конфигурации всего проекта. Внутри него находятся четыре файла. Файл settings.py содержит все настройки: список подключённых приложений, параметры базы данных, настройки шаблонов и статики, локализацию и прочее. Файл urls.py является корневым маршрутизатором, в котором перечислены все URL проекта и через include() подключаются маршруты отдельных приложений. Файл </w:t>
      </w:r>
      <w:r>
        <w:rPr>
          <w:rStyle w:val="aa"/>
          <w:b w:val="0"/>
          <w:color w:val="0F1115"/>
        </w:rPr>
        <w:t>init</w:t>
      </w:r>
      <w:r>
        <w:rPr>
          <w:color w:val="0F1115"/>
        </w:rPr>
        <w:t>.py превращает каталог в Python-пакет и обычно остаётся пустым.</w:t>
      </w:r>
    </w:p>
    <w:p w14:paraId="5FA52F0B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>Каталог clinic это приложение, в котором собрана предметная область «Поликлиника». Внутри него стандартный набор файлов. Файл models.py содержит описание моделей данных. Здесь объявлены сущности «Врач», «Пациент», «Приём», «Диагноз» и промежуточная модель для связи многие-ко-многим. Файл views.py содержит представления, обрабатывающие HTTP-запросы и возвращающие ответы: списки, карточки. Файл urls.py описывает маршруты приложения. Файл admin.py регистрирует модели в административной панели Django, благодаря чему записи становятся доступны через /admin/. Файл tests.py предназначен для модульных тестов. Отдельно внутри приложения расположен каталог migrations, в котором хранится история изменений схемы базы данных. Файл 0001_initial.py это первая миграция, создающая начальные таблицы моделей, а </w:t>
      </w:r>
      <w:r>
        <w:rPr>
          <w:rStyle w:val="aa"/>
          <w:b w:val="0"/>
          <w:color w:val="0F1115"/>
        </w:rPr>
        <w:t>init</w:t>
      </w:r>
      <w:r>
        <w:rPr>
          <w:color w:val="0F1115"/>
        </w:rPr>
        <w:t>.py делает каталог пакетом.</w:t>
      </w:r>
    </w:p>
    <w:p w14:paraId="5F0AAE55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lastRenderedPageBreak/>
        <w:t>Каталог core это служебное приложение для общих элементов, не относящихся напрямую к предметной области. Содержит главную страницу, базовые шаблоны, утилиты и вспомогательные функции. Структура core повторяет структуру clinic: в нём есть собственные admin.py, apps.py, models.py, tests.py, views.py, каталог migrations и файл </w:t>
      </w:r>
      <w:r>
        <w:rPr>
          <w:rStyle w:val="aa"/>
          <w:b w:val="0"/>
          <w:color w:val="0F1115"/>
        </w:rPr>
        <w:t>init</w:t>
      </w:r>
      <w:r>
        <w:rPr>
          <w:color w:val="0F1115"/>
        </w:rPr>
        <w:t>.py. Структура всего приложения показана на рисунке 2.</w:t>
      </w:r>
    </w:p>
    <w:p w14:paraId="37CEDDF4" w14:textId="77777777" w:rsidR="00E92039" w:rsidRDefault="009F7F81">
      <w:pPr>
        <w:pStyle w:val="a1"/>
        <w:spacing w:after="0" w:line="360" w:lineRule="auto"/>
        <w:jc w:val="center"/>
      </w:pPr>
      <w:r>
        <w:rPr>
          <w:noProof/>
          <w:color w:val="0F1115"/>
        </w:rPr>
        <w:drawing>
          <wp:inline distT="0" distB="0" distL="0" distR="0" wp14:anchorId="400C04E0" wp14:editId="361C6DB4">
            <wp:extent cx="3021582" cy="5220586"/>
            <wp:effectExtent l="0" t="0" r="0" b="0"/>
            <wp:docPr id="2" name="Изображение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4134" cy="52249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625A2C6" w14:textId="77777777" w:rsidR="00E92039" w:rsidRDefault="009F7F81">
      <w:pPr>
        <w:pStyle w:val="a1"/>
        <w:spacing w:after="0" w:line="360" w:lineRule="auto"/>
        <w:jc w:val="center"/>
      </w:pPr>
      <w:r>
        <w:rPr>
          <w:color w:val="0F1115"/>
        </w:rPr>
        <w:t>Рисунок 2 – Структура проекта</w:t>
      </w:r>
    </w:p>
    <w:p w14:paraId="3CE24432" w14:textId="77777777" w:rsidR="00E92039" w:rsidRDefault="009F7F81">
      <w:pPr>
        <w:pStyle w:val="a1"/>
        <w:spacing w:after="0" w:line="360" w:lineRule="auto"/>
        <w:ind w:firstLine="709"/>
        <w:jc w:val="both"/>
        <w:rPr>
          <w:color w:val="0F1115"/>
        </w:rPr>
      </w:pPr>
      <w:r>
        <w:rPr>
          <w:color w:val="0F1115"/>
        </w:rPr>
        <w:t>Таким образом, структура проекта чётко разделяет три уровня ответственности: clinic_project отвечает за конфигурацию и маршрутизацию верхнего уровня, clinic — за предметную логику поликлиники, а core — за общие и служебные элементы.</w:t>
      </w:r>
    </w:p>
    <w:p w14:paraId="4F5F09D4" w14:textId="77777777" w:rsidR="00E92039" w:rsidRDefault="009F7F81">
      <w:pPr>
        <w:pStyle w:val="2"/>
        <w:numPr>
          <w:ilvl w:val="0"/>
          <w:numId w:val="0"/>
        </w:numPr>
        <w:spacing w:before="12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bookmarkStart w:id="5" w:name="_Toc244192354"/>
      <w:r>
        <w:rPr>
          <w:rFonts w:ascii="Times New Roman" w:eastAsia="Times New Roman" w:hAnsi="Times New Roman" w:cs="Times New Roman"/>
          <w:sz w:val="28"/>
          <w:szCs w:val="28"/>
        </w:rPr>
        <w:t>4 Реализация модулей</w:t>
      </w:r>
      <w:bookmarkEnd w:id="5"/>
    </w:p>
    <w:p w14:paraId="0C08F7CA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 xml:space="preserve">Модуль clinic является основным и содержит всю предметную логику варианта «Поликлиника». В файле clinic/models.py описаны пять моделей: Doctor, Patient, Diagnosis, Appointment и промежуточная AppointmentDiagnosis. В файле clinic/urls.py описаны маршруты приложения. Главная страница списка врачей доступна по адресу /doctors/, </w:t>
      </w:r>
      <w:r>
        <w:rPr>
          <w:color w:val="0F1115"/>
        </w:rPr>
        <w:lastRenderedPageBreak/>
        <w:t>карточка врача — по /doctors/&lt;int:pk&gt;/, список приёмов — по /appointments/ с необязательным параметром ?date=, а запись на приём — POST-запросом на этот же адрес. Все маршруты имеют имя, что позволяет использовать тег {% url %} в шаблонах без привязки к конкретным строкам URL. В каталоге clinic/migrations/ хранятся три миграции, созданные командой makemigrations: начальная 0001_initial.py, миграция 0002, добавляющая related_name для связей приёма, и миграция 0003_appointment_duration.py, добавляющая поле длительности приёма. Начальная миграция создаёт в базе данных все таблицы моделей приложения с нужными внешними ключами и ограничениями ссылочной целостности: RESTRICT для связей с врачом, пациентом и диагнозом, CASCADE для связи приёма со своими диагнозами. Применение миграции командой migrate приводит схему БД в соответствие с моделями.</w:t>
      </w:r>
    </w:p>
    <w:p w14:paraId="4F16B7D4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>Модуль core является служебным и предназначен для общих элементов сайта, не относящихся к предметной области. В текущей версии проекта файл core/models.py оставлен пустым, поскольку в проекте используется стандартная модель пользователя Django и нет общих справочников, требующих хранения в базе. При необходимости сюда можно добавить модель SiteSettings с названием поликлиники, адресом и телефоном регистратуры, чтобы выводить эти данные в шапке сайта из базы данных, а не хранить в шаблоне.</w:t>
      </w:r>
    </w:p>
    <w:p w14:paraId="359729BE" w14:textId="77777777" w:rsidR="00E92039" w:rsidRDefault="009F7F81">
      <w:pPr>
        <w:pStyle w:val="a1"/>
        <w:spacing w:after="0" w:line="360" w:lineRule="auto"/>
        <w:ind w:firstLine="709"/>
        <w:jc w:val="both"/>
      </w:pPr>
      <w:r>
        <w:rPr>
          <w:color w:val="0F1115"/>
        </w:rPr>
        <w:t>Базовый шаблон base.html размещён в каталоге clinic_project/templates, и от него наследуются все остальные шаблоны проекта. Шаблон содержит общий каркас страницы: подключение стилей, шапку с названием поликлиники, меню навигации и блок {% block content %}. Это позволяет избежать дублирования разметки на каждой странице и централизованно менять оформление.</w:t>
      </w:r>
    </w:p>
    <w:p w14:paraId="03291CD1" w14:textId="3C788726" w:rsidR="00647CBB" w:rsidRDefault="009F7F81">
      <w:pPr>
        <w:pStyle w:val="2"/>
        <w:spacing w:before="120" w:line="360" w:lineRule="auto"/>
        <w:ind w:firstLine="709"/>
        <w:jc w:val="both"/>
      </w:pPr>
      <w:bookmarkStart w:id="6" w:name="_Toc244192355"/>
      <w:r>
        <w:rPr>
          <w:rFonts w:ascii="Times New Roman" w:eastAsia="Times New Roman" w:hAnsi="Times New Roman" w:cs="Times New Roman"/>
          <w:sz w:val="28"/>
        </w:rPr>
        <w:t>5 Маршрутизация</w:t>
      </w:r>
      <w:bookmarkEnd w:id="6"/>
    </w:p>
    <w:p w14:paraId="5B4339A4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Маршрутизация в проекте построена по трёхуровневой схеме: корневой файл urls.py проекта и по одному файлу urls.py в каждом приложении. Такое разделение позволяет описывать адреса рядом с представлениями, к которым они относятся, и подключать приложение к проекту одной строкой include().</w:t>
      </w:r>
    </w:p>
    <w:p w14:paraId="3D073FDE" w14:textId="35960327" w:rsidR="00647CBB" w:rsidRDefault="009F7F81">
      <w:pPr>
        <w:pStyle w:val="a1"/>
        <w:spacing w:after="0" w:line="360" w:lineRule="auto"/>
        <w:ind w:firstLine="709"/>
        <w:jc w:val="both"/>
      </w:pPr>
      <w:r>
        <w:t>Корневой маршрутизатор</w:t>
      </w:r>
      <w:r w:rsidR="0031002B">
        <w:t xml:space="preserve">, показанный в </w:t>
      </w:r>
      <w:r>
        <w:t>листинг</w:t>
      </w:r>
      <w:r w:rsidR="0031002B">
        <w:t>е</w:t>
      </w:r>
      <w:r>
        <w:t xml:space="preserve"> 1 подключает административную панель и оба приложения. Приложения подключаются с пустым префиксом, поэтому их адреса находятся в корне сайта: /doctors/, /appointments/, /patients/. Маршрут path('') в core/urls.py совпадает только с пустым остатком пути, поэтому он не перехватывает адреса приложения clinic, которое подключено вторым.</w:t>
      </w:r>
    </w:p>
    <w:p w14:paraId="5A29F8B8" w14:textId="27C2D9B6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lastRenderedPageBreak/>
        <w:t xml:space="preserve">Листинг 1 — </w:t>
      </w:r>
      <w:r w:rsidR="0031002B">
        <w:rPr>
          <w:iCs/>
        </w:rPr>
        <w:t>Маршруты</w:t>
      </w:r>
      <w:r w:rsidR="0031002B" w:rsidRPr="0031002B">
        <w:rPr>
          <w:iCs/>
        </w:rPr>
        <w:t xml:space="preserve"> </w:t>
      </w:r>
      <w:r w:rsidR="0031002B">
        <w:rPr>
          <w:iCs/>
        </w:rPr>
        <w:t>проекта</w:t>
      </w:r>
      <w:r w:rsidR="0031002B" w:rsidRPr="0031002B">
        <w:rPr>
          <w:iCs/>
        </w:rPr>
        <w:t xml:space="preserve"> </w:t>
      </w:r>
      <w:r w:rsidR="0031002B">
        <w:rPr>
          <w:iCs/>
          <w:lang w:val="en-US"/>
        </w:rPr>
        <w:t>clinic</w:t>
      </w:r>
      <w:r w:rsidR="0031002B" w:rsidRPr="0031002B">
        <w:rPr>
          <w:iCs/>
        </w:rPr>
        <w:t>_</w:t>
      </w:r>
      <w:r w:rsidR="0031002B">
        <w:rPr>
          <w:iCs/>
          <w:lang w:val="en-US"/>
        </w:rPr>
        <w:t>project</w:t>
      </w:r>
    </w:p>
    <w:p w14:paraId="1737993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django.contrib import admin</w:t>
      </w:r>
    </w:p>
    <w:p w14:paraId="4AFD9BC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django.urls import path, include</w:t>
      </w:r>
    </w:p>
    <w:p w14:paraId="7E4F4350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</w:p>
    <w:p w14:paraId="41D6629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urlpatterns = [</w:t>
      </w:r>
    </w:p>
    <w:p w14:paraId="58908DD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path('admin/', admin.site.urls),</w:t>
      </w:r>
    </w:p>
    <w:p w14:paraId="3C9DAB1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path('', include('core.urls')),</w:t>
      </w:r>
    </w:p>
    <w:p w14:paraId="07BAAB7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path('', include('clinic.urls')),</w:t>
      </w:r>
    </w:p>
    <w:p w14:paraId="1F4FC61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hAnsi="Courier New" w:cs="Courier New"/>
        </w:rPr>
      </w:pPr>
      <w:r w:rsidRPr="0031002B">
        <w:rPr>
          <w:rFonts w:ascii="Courier New" w:eastAsia="Consolas" w:hAnsi="Courier New" w:cs="Courier New"/>
        </w:rPr>
        <w:t>]</w:t>
      </w:r>
    </w:p>
    <w:p w14:paraId="526F81D3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В приложении clinic (листинг 2) объявлено четыре маршрута, и каждое представление подключено через as_view(), поскольку реализовано классом: без вызова as_view() Django не сможет обработать запрос. Для карточки врача используется конвертер &lt;int:pk&gt;: он принимает только целое неотрицательное число и передаёт его в представление как именованный аргумент pk, а адрес с нечисловым значением не доходит до кода представления.</w:t>
      </w:r>
    </w:p>
    <w:p w14:paraId="1AD46634" w14:textId="2033EE3F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>Листинг</w:t>
      </w:r>
      <w:r w:rsidRPr="0031002B">
        <w:rPr>
          <w:iCs/>
          <w:lang w:val="en-US"/>
        </w:rPr>
        <w:t xml:space="preserve"> 2 — </w:t>
      </w:r>
      <w:r w:rsidR="0031002B">
        <w:rPr>
          <w:iCs/>
        </w:rPr>
        <w:t xml:space="preserve">Маршруты приложения </w:t>
      </w:r>
      <w:r w:rsidR="0031002B">
        <w:rPr>
          <w:iCs/>
          <w:lang w:val="en-US"/>
        </w:rPr>
        <w:t>clinic</w:t>
      </w:r>
    </w:p>
    <w:p w14:paraId="6161979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django.urls import path</w:t>
      </w:r>
    </w:p>
    <w:p w14:paraId="7801F06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. import views</w:t>
      </w:r>
    </w:p>
    <w:p w14:paraId="7D713446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7AEF67E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app_name = 'clinic'</w:t>
      </w:r>
    </w:p>
    <w:p w14:paraId="4D72CABC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47D86DD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urlpatterns = [</w:t>
      </w:r>
    </w:p>
    <w:p w14:paraId="54FA4E8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path('doctors/', views.DoctorListView.as_view(), name='doctor_list'),</w:t>
      </w:r>
    </w:p>
    <w:p w14:paraId="21A4970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path('doctors/&lt;int:pk&gt;/', views.DoctorDetailView.as_view(), name='doctor_detail'),</w:t>
      </w:r>
    </w:p>
    <w:p w14:paraId="42436BB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path('appointments/', views.AppointmentListView.as_view(), name='appointment_list'),</w:t>
      </w:r>
    </w:p>
    <w:p w14:paraId="2F87585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path('patients/', views.PatientListView.as_view(), name='patient_list'),</w:t>
      </w:r>
    </w:p>
    <w:p w14:paraId="7653EE4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]</w:t>
      </w:r>
    </w:p>
    <w:p w14:paraId="0CE9AF68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Приложение core (листинг 3) содержит единственный маршрут — главную страницу, которую обрабатывает функция home.</w:t>
      </w:r>
    </w:p>
    <w:p w14:paraId="7BFADB81" w14:textId="4C400AE0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>Листинг</w:t>
      </w:r>
      <w:r w:rsidRPr="0031002B">
        <w:rPr>
          <w:iCs/>
          <w:lang w:val="en-US"/>
        </w:rPr>
        <w:t xml:space="preserve"> 3 — </w:t>
      </w:r>
      <w:r w:rsidR="0031002B">
        <w:rPr>
          <w:iCs/>
        </w:rPr>
        <w:t xml:space="preserve">Маршруты приложения </w:t>
      </w:r>
      <w:r w:rsidR="0031002B">
        <w:rPr>
          <w:iCs/>
          <w:lang w:val="en-US"/>
        </w:rPr>
        <w:t>core</w:t>
      </w:r>
    </w:p>
    <w:p w14:paraId="61C3E2F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django.urls import path</w:t>
      </w:r>
    </w:p>
    <w:p w14:paraId="32E613C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. import views</w:t>
      </w:r>
    </w:p>
    <w:p w14:paraId="3F91F6DD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5DB844E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app_name = "core"</w:t>
      </w:r>
    </w:p>
    <w:p w14:paraId="0137B90C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51C2A92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urlpatterns = [</w:t>
      </w:r>
    </w:p>
    <w:p w14:paraId="33DFDB9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path('', views.home, name='home'),</w:t>
      </w:r>
    </w:p>
    <w:p w14:paraId="2DF80B6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]</w:t>
      </w:r>
    </w:p>
    <w:p w14:paraId="1FDAE05D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 xml:space="preserve">В обоих приложениях объявлена переменная app_name, поэтому имена маршрутов используются вместе с пространством имён: core:home, clinic:doctor_list, </w:t>
      </w:r>
      <w:r>
        <w:lastRenderedPageBreak/>
        <w:t>clinic:doctor_detail и другие. Именно поэтому в шаблонах применяется тег {% url 'clinic:doctor_detail' pk=doctor.pk %}, а в представлениях — redirect('clinic:appointment_list'). При изменении адреса достаточно исправить одну строку в urls.py приложения: все ссылки, построенные по имени маршрута, продолжат работать. Полный перечень маршрутов проекта приведён в таблице 2.</w:t>
      </w:r>
    </w:p>
    <w:p w14:paraId="2ADE171E" w14:textId="77777777" w:rsidR="00647CBB" w:rsidRDefault="009F7F81">
      <w:pPr>
        <w:pStyle w:val="a1"/>
        <w:keepNext/>
        <w:spacing w:before="120" w:after="40" w:line="360" w:lineRule="auto"/>
        <w:jc w:val="both"/>
      </w:pPr>
      <w:r>
        <w:t>Таблица 2 – Маршруты проекта</w:t>
      </w:r>
    </w:p>
    <w:tbl>
      <w:tblPr>
        <w:tblW w:w="9356" w:type="dxa"/>
        <w:jc w:val="center"/>
        <w:tblLayout w:type="fixed"/>
        <w:tblCellMar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624"/>
        <w:gridCol w:w="2287"/>
        <w:gridCol w:w="2287"/>
        <w:gridCol w:w="2287"/>
        <w:gridCol w:w="1871"/>
      </w:tblGrid>
      <w:tr w:rsidR="00647CBB" w14:paraId="3C71B2B8" w14:textId="77777777">
        <w:trPr>
          <w:cantSplit/>
          <w:tblHeader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529B0BE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№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6E3081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URL-шаблон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D47A9A4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Имя маршрута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143DE2F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Представление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AF703D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Метод</w:t>
            </w:r>
          </w:p>
        </w:tc>
      </w:tr>
      <w:tr w:rsidR="00647CBB" w14:paraId="20684FFB" w14:textId="77777777">
        <w:trPr>
          <w:cantSplit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0E21F86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E039F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/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1D5E61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core:home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7BA5CF3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home()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8C821C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GET</w:t>
            </w:r>
          </w:p>
        </w:tc>
      </w:tr>
      <w:tr w:rsidR="00647CBB" w14:paraId="443B2315" w14:textId="77777777">
        <w:trPr>
          <w:cantSplit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D1018F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35BFB0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/doctors/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079CA0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clinic:doctor_list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510903A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9BC56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GET</w:t>
            </w:r>
          </w:p>
        </w:tc>
      </w:tr>
      <w:tr w:rsidR="00647CBB" w14:paraId="160170E5" w14:textId="77777777">
        <w:trPr>
          <w:cantSplit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BBDAF6D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FFB76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/doctors/&lt;int:pk&gt;/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2C875F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clinic:doctor_detail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5218E2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DoctorDetailView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9179FC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GET, POST</w:t>
            </w:r>
          </w:p>
        </w:tc>
      </w:tr>
      <w:tr w:rsidR="00647CBB" w14:paraId="211E3EF3" w14:textId="77777777">
        <w:trPr>
          <w:cantSplit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054CB72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00DAE7A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/appointments/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EB64E7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clinic:appointment_list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8A9894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AppointmentListView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C0C5B7B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GET, POST</w:t>
            </w:r>
          </w:p>
        </w:tc>
      </w:tr>
      <w:tr w:rsidR="00647CBB" w14:paraId="1CEE41AC" w14:textId="77777777">
        <w:trPr>
          <w:cantSplit/>
          <w:jc w:val="center"/>
        </w:trPr>
        <w:tc>
          <w:tcPr>
            <w:tcW w:w="62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061ABC6" w14:textId="77777777" w:rsidR="00647CBB" w:rsidRDefault="009F7F81">
            <w:pPr>
              <w:spacing w:before="20" w:after="20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0786F2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/patients/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1D0DEB5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clinic:patient_list</w:t>
            </w:r>
          </w:p>
        </w:tc>
        <w:tc>
          <w:tcPr>
            <w:tcW w:w="228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4FCBC11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PatientListView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C7AAC0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GET</w:t>
            </w:r>
          </w:p>
        </w:tc>
      </w:tr>
    </w:tbl>
    <w:p w14:paraId="7B5A269E" w14:textId="08960510" w:rsidR="00647CBB" w:rsidRDefault="009F7F81">
      <w:pPr>
        <w:pStyle w:val="a1"/>
        <w:spacing w:before="120" w:after="0" w:line="360" w:lineRule="auto"/>
        <w:ind w:firstLine="709"/>
        <w:jc w:val="both"/>
      </w:pPr>
      <w:r>
        <w:t>Параметры фильтрации передаются в строке запроса и поэтому не входят в шаблон адреса: список приёмов принимает параметры date и doctor, список врачей — q и specialty. Такой подход позволяет сохранять отфильтрованную страницу в закладки и передавать ссылку коллеге: состояние фильтра целиком находится в адресе.</w:t>
      </w:r>
    </w:p>
    <w:p w14:paraId="4C887202" w14:textId="77777777" w:rsidR="00647CBB" w:rsidRDefault="009F7F81">
      <w:pPr>
        <w:pStyle w:val="2"/>
        <w:spacing w:before="120" w:line="360" w:lineRule="auto"/>
        <w:ind w:firstLine="709"/>
        <w:jc w:val="both"/>
      </w:pPr>
      <w:bookmarkStart w:id="7" w:name="_Toc244192356"/>
      <w:r>
        <w:rPr>
          <w:rFonts w:ascii="Times New Roman" w:eastAsia="Times New Roman" w:hAnsi="Times New Roman" w:cs="Times New Roman"/>
          <w:sz w:val="28"/>
        </w:rPr>
        <w:t>6 Реализация представлений</w:t>
      </w:r>
      <w:bookmarkEnd w:id="7"/>
    </w:p>
    <w:p w14:paraId="298AA53F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В приложении clinic все представления переведены с функций на классы (CBV). Классы наследуются от штатных ListView и DetailView, а особенности проекта выражаются переопределением методов get_queryset(), get_context_data() и get_object(), а также добавлением обработчика post(). В приложении core главная страница осталась функцией: она не выводит список объектов, и возможностей базовых классов ей не требуется. Состав представлений приведён в таблице 3.</w:t>
      </w:r>
    </w:p>
    <w:p w14:paraId="46F238A7" w14:textId="77777777" w:rsidR="00647CBB" w:rsidRDefault="009F7F81">
      <w:pPr>
        <w:pStyle w:val="a1"/>
        <w:keepNext/>
        <w:spacing w:before="120" w:after="40" w:line="360" w:lineRule="auto"/>
        <w:jc w:val="both"/>
      </w:pPr>
      <w:r>
        <w:t>Таблица 3 – Представления проекта</w:t>
      </w:r>
    </w:p>
    <w:tbl>
      <w:tblPr>
        <w:tblW w:w="9356" w:type="dxa"/>
        <w:jc w:val="center"/>
        <w:tblLayout w:type="fixed"/>
        <w:tblCellMar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028"/>
        <w:gridCol w:w="1871"/>
        <w:gridCol w:w="2027"/>
        <w:gridCol w:w="3430"/>
      </w:tblGrid>
      <w:tr w:rsidR="00647CBB" w14:paraId="2985210A" w14:textId="77777777">
        <w:trPr>
          <w:cantSplit/>
          <w:tblHeader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4458B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Класс или функция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CCE65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Базовый класс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A6DDEB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Шаблон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69C696C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Что переопределено</w:t>
            </w:r>
          </w:p>
        </w:tc>
      </w:tr>
      <w:tr w:rsidR="00647CBB" w14:paraId="782C80C3" w14:textId="77777777">
        <w:trPr>
          <w:cantSplit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513713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home()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BAC7D2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—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9076C4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home.html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290EE0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выборка ближайших приёмов, подсчёт количества записей</w:t>
            </w:r>
          </w:p>
        </w:tc>
      </w:tr>
      <w:tr w:rsidR="00647CBB" w:rsidRPr="0031002B" w14:paraId="6576274C" w14:textId="77777777">
        <w:trPr>
          <w:cantSplit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E54AD6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18E20B6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ListView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89D874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doctor_list.html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41E189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get_queryset(), get_context_data()</w:t>
            </w:r>
          </w:p>
        </w:tc>
      </w:tr>
      <w:tr w:rsidR="00647CBB" w14:paraId="444868B9" w14:textId="77777777">
        <w:trPr>
          <w:cantSplit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0CE8959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DoctorDetailView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E77BCAE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DetailView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28E0C2C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doctor_detail.html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75B25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get_object(), post()</w:t>
            </w:r>
          </w:p>
        </w:tc>
      </w:tr>
      <w:tr w:rsidR="00647CBB" w:rsidRPr="0031002B" w14:paraId="56A90D8F" w14:textId="77777777">
        <w:trPr>
          <w:cantSplit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8E65594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AppointmentListView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6DD679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DateFilterMixin, ListView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BC9B347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appointment_list.html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3EF8408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get_queryset(), get_context_data(), post()</w:t>
            </w:r>
          </w:p>
        </w:tc>
      </w:tr>
      <w:tr w:rsidR="00647CBB" w:rsidRPr="0031002B" w14:paraId="117E9AD5" w14:textId="77777777">
        <w:trPr>
          <w:cantSplit/>
          <w:jc w:val="center"/>
        </w:trPr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E79FAF2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PatientListView</w:t>
            </w:r>
          </w:p>
        </w:tc>
        <w:tc>
          <w:tcPr>
            <w:tcW w:w="187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9CE125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ListView</w:t>
            </w:r>
          </w:p>
        </w:tc>
        <w:tc>
          <w:tcPr>
            <w:tcW w:w="202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5760A01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patient_list.html</w:t>
            </w:r>
          </w:p>
        </w:tc>
        <w:tc>
          <w:tcPr>
            <w:tcW w:w="343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C6A9FBB" w14:textId="77777777" w:rsidR="00647CBB" w:rsidRPr="0031002B" w:rsidRDefault="009F7F81">
            <w:pPr>
              <w:spacing w:before="20" w:after="20"/>
              <w:rPr>
                <w:lang w:val="en-US"/>
              </w:rPr>
            </w:pPr>
            <w:r>
              <w:rPr>
                <w:sz w:val="20"/>
              </w:rPr>
              <w:t>атрибут</w:t>
            </w:r>
            <w:r w:rsidRPr="0031002B">
              <w:rPr>
                <w:sz w:val="20"/>
                <w:lang w:val="en-US"/>
              </w:rPr>
              <w:t xml:space="preserve"> queryset (prefetch_related, annotate)</w:t>
            </w:r>
          </w:p>
        </w:tc>
      </w:tr>
    </w:tbl>
    <w:p w14:paraId="4106A54F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Ниже представления рассмотрены по отдельности: для каждого приведён код и страница, которую оно формирует.</w:t>
      </w:r>
    </w:p>
    <w:p w14:paraId="3700AFED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8" w:name="_Toc244192357"/>
      <w:r>
        <w:rPr>
          <w:rFonts w:eastAsia="Times New Roman" w:cs="Times New Roman"/>
          <w:sz w:val="28"/>
        </w:rPr>
        <w:lastRenderedPageBreak/>
        <w:t>6.1 Главная страница</w:t>
      </w:r>
      <w:bookmarkEnd w:id="8"/>
    </w:p>
    <w:p w14:paraId="3069E3FA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Главная страница собирает сводку по поликлинике: количество врачей, пациентов и приёмов, а также пять ближайших приёмов. Количество записей считается методами count(), то есть отдельными лёгкими запросами SELECT COUNT(*). Ближайшие приёмы выбираются запросом с условием appt_date__gte — не раньше сегодняшнего дня, — сортировкой по дате и времени и select_related('doctor', 'patient'): врач и пациент подгружаются тем же запросом, а не отдельным запросом на каждую строку таблицы. Приёмы, время которых уже прошло, отбрасываются в Python при сравнении с текущим моментом, после чего список обрезается до пяти элементов.</w:t>
      </w:r>
    </w:p>
    <w:p w14:paraId="695BAF3B" w14:textId="7AC63EEF" w:rsidR="00647CBB" w:rsidRDefault="009F7F81">
      <w:pPr>
        <w:pStyle w:val="a1"/>
        <w:spacing w:after="0" w:line="360" w:lineRule="auto"/>
        <w:ind w:firstLine="709"/>
        <w:jc w:val="both"/>
      </w:pPr>
      <w:r>
        <w:t>Представление</w:t>
      </w:r>
      <w:r w:rsidR="0031002B">
        <w:t>, показанное на листинге 4,</w:t>
      </w:r>
      <w:r>
        <w:t xml:space="preserve"> осталось</w:t>
      </w:r>
      <w:r w:rsidR="0031002B">
        <w:t xml:space="preserve"> </w:t>
      </w:r>
      <w:r>
        <w:t>функцией потому что его задача — собрать несколько значений в контекст и вернуть шаблон; переопределять в классе здесь нечего.</w:t>
      </w:r>
    </w:p>
    <w:p w14:paraId="7D5E5A39" w14:textId="2BAEFD8F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>Листинг</w:t>
      </w:r>
      <w:r w:rsidRPr="0031002B">
        <w:rPr>
          <w:iCs/>
          <w:lang w:val="en-US"/>
        </w:rPr>
        <w:t xml:space="preserve"> 4 — </w:t>
      </w:r>
      <w:r w:rsidR="0031002B">
        <w:rPr>
          <w:iCs/>
        </w:rPr>
        <w:t>Вью</w:t>
      </w:r>
      <w:r w:rsidR="0031002B" w:rsidRPr="0031002B">
        <w:rPr>
          <w:iCs/>
          <w:lang w:val="en-US"/>
        </w:rPr>
        <w:t xml:space="preserve"> </w:t>
      </w:r>
      <w:r w:rsidR="0031002B">
        <w:rPr>
          <w:iCs/>
        </w:rPr>
        <w:t xml:space="preserve">приложения </w:t>
      </w:r>
      <w:r w:rsidR="0031002B">
        <w:rPr>
          <w:iCs/>
          <w:lang w:val="en-US"/>
        </w:rPr>
        <w:t>core</w:t>
      </w:r>
    </w:p>
    <w:p w14:paraId="27B83D3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datetime import datetime</w:t>
      </w:r>
    </w:p>
    <w:p w14:paraId="621107D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django.shortcuts import render</w:t>
      </w:r>
    </w:p>
    <w:p w14:paraId="4267EC4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django.utils import timezone</w:t>
      </w:r>
    </w:p>
    <w:p w14:paraId="27DF1ED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from clinic.models import Doctor, Patient, Appointment</w:t>
      </w:r>
    </w:p>
    <w:p w14:paraId="35AF759A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73F57B5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44148E8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def home(request):</w:t>
      </w:r>
    </w:p>
    <w:p w14:paraId="63AC875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now = timezone.localtime().replace(tzinfo=None)</w:t>
      </w:r>
    </w:p>
    <w:p w14:paraId="6CD1EF12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4CCD822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future = (</w:t>
      </w:r>
    </w:p>
    <w:p w14:paraId="0306A1F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Appointment.objects</w:t>
      </w:r>
    </w:p>
    <w:p w14:paraId="3080DA2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.filter(appt_date__gte=now.date())</w:t>
      </w:r>
    </w:p>
    <w:p w14:paraId="5A3EA87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.select_related('doctor', 'patient')</w:t>
      </w:r>
    </w:p>
    <w:p w14:paraId="30D1F64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.order_by('appt_date', 'appt_time')</w:t>
      </w:r>
    </w:p>
    <w:p w14:paraId="01E3121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)</w:t>
      </w:r>
    </w:p>
    <w:p w14:paraId="7F38AFB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upcoming = [</w:t>
      </w:r>
    </w:p>
    <w:p w14:paraId="3CBA4A1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 for a in future</w:t>
      </w:r>
    </w:p>
    <w:p w14:paraId="51B924E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datetime.combine(a.appt_date, a.appt_time) &gt;= now</w:t>
      </w:r>
    </w:p>
    <w:p w14:paraId="46C995D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][:5]</w:t>
      </w:r>
    </w:p>
    <w:p w14:paraId="3E8771B1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6D21596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return render(request, 'home.html', {</w:t>
      </w:r>
    </w:p>
    <w:p w14:paraId="3370D1C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'doctors_count': Doctor.objects.count(),</w:t>
      </w:r>
    </w:p>
    <w:p w14:paraId="0A2C08F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'patients_count': Patient.objects.count(),</w:t>
      </w:r>
    </w:p>
    <w:p w14:paraId="5660F7D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'appointments_count': Appointment.objects.count(),</w:t>
      </w:r>
    </w:p>
    <w:p w14:paraId="61110CE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'upcoming_appointments': upcoming,</w:t>
      </w:r>
    </w:p>
    <w:p w14:paraId="662A032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})</w:t>
      </w:r>
    </w:p>
    <w:p w14:paraId="74C75F81" w14:textId="69343E9B" w:rsidR="00647CBB" w:rsidRDefault="009F7F81">
      <w:pPr>
        <w:pStyle w:val="a1"/>
        <w:spacing w:before="120" w:after="0" w:line="360" w:lineRule="auto"/>
        <w:ind w:firstLine="709"/>
        <w:jc w:val="both"/>
      </w:pPr>
      <w:r>
        <w:t xml:space="preserve">Страница выводит три карточки-счётчика и таблицу ближайших приёмов </w:t>
      </w:r>
      <w:r w:rsidR="0031002B">
        <w:t xml:space="preserve">и это видно на </w:t>
      </w:r>
      <w:r>
        <w:t>рисун</w:t>
      </w:r>
      <w:r w:rsidR="0031002B">
        <w:t>ке</w:t>
      </w:r>
      <w:r>
        <w:t xml:space="preserve"> 3.</w:t>
      </w:r>
    </w:p>
    <w:p w14:paraId="1FA7D97E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0CC60CC" wp14:editId="02CE49A7">
            <wp:extent cx="6023022" cy="5146158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60260" cy="51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F738B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3 – Главная страница</w:t>
      </w:r>
    </w:p>
    <w:p w14:paraId="54105AE2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9" w:name="_Toc244192358"/>
      <w:r>
        <w:rPr>
          <w:rFonts w:eastAsia="Times New Roman" w:cs="Times New Roman"/>
          <w:sz w:val="28"/>
        </w:rPr>
        <w:t>6.2 Список врачей</w:t>
      </w:r>
      <w:bookmarkEnd w:id="9"/>
    </w:p>
    <w:p w14:paraId="127B8392" w14:textId="61B65F6B" w:rsidR="00647CBB" w:rsidRDefault="009F7F81">
      <w:pPr>
        <w:pStyle w:val="a1"/>
        <w:spacing w:after="0" w:line="360" w:lineRule="auto"/>
        <w:ind w:firstLine="709"/>
        <w:jc w:val="both"/>
      </w:pPr>
      <w:r>
        <w:t>DoctorListView выводит всех врачей и поддерживает два фильтра: поиск по части ФИО и выбор специальности</w:t>
      </w:r>
      <w:r w:rsidR="0031002B">
        <w:t xml:space="preserve">. </w:t>
      </w:r>
      <w:r>
        <w:t>В get_queryset() к набору записей добавляется annotate(total_appointments=Count('appointments')): количество приёмов каждого врача вычисляется в том же SQL-запросе, поэтому шаблон не обращается к базе за каждым врачом. Фильтры применяются только при непустом значении параметра, а поиск по ФИО выполняется через icontains — регистронезависимое вхождение подстроки.</w:t>
      </w:r>
    </w:p>
    <w:p w14:paraId="277327FF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Метод get_context_data() добавляет в контекст список специальностей. Их перечень строится запросом Doctor.objects.values_list('specialty', flat=True).distinct().order_by('specialty'), то есть берётся из самих данных: выпадающий список в форме фильтра всегда соответствует справочнику врачей и не требует правки шаблона при добавлении новой специальности.</w:t>
      </w:r>
    </w:p>
    <w:p w14:paraId="07D21EB5" w14:textId="4B2E9FE3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lastRenderedPageBreak/>
        <w:t xml:space="preserve">Листинг 5 — </w:t>
      </w:r>
      <w:r w:rsidR="0031002B">
        <w:rPr>
          <w:iCs/>
        </w:rPr>
        <w:t>К</w:t>
      </w:r>
      <w:r w:rsidRPr="0031002B">
        <w:rPr>
          <w:iCs/>
        </w:rPr>
        <w:t>ласс DoctorListView</w:t>
      </w:r>
    </w:p>
    <w:p w14:paraId="22F0BAA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class DoctorListView(ListView):</w:t>
      </w:r>
    </w:p>
    <w:p w14:paraId="08357BA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model = Doctor</w:t>
      </w:r>
    </w:p>
    <w:p w14:paraId="06D5672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template_name = 'doctor_list.html'</w:t>
      </w:r>
    </w:p>
    <w:p w14:paraId="43E1E59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context_object_name = 'doctors'</w:t>
      </w:r>
    </w:p>
    <w:p w14:paraId="4C3240E0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EEFBBD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get_queryset(self):</w:t>
      </w:r>
    </w:p>
    <w:p w14:paraId="0E0651F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qs = Doctor.objects.annotate(total_appointments=Count('appointments'))</w:t>
      </w:r>
    </w:p>
    <w:p w14:paraId="238269C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q = self.request.GET.get('q', '').strip()</w:t>
      </w:r>
    </w:p>
    <w:p w14:paraId="5D2118B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specialty = self.request.GET.get('specialty', '')</w:t>
      </w:r>
    </w:p>
    <w:p w14:paraId="59BCFB8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q:</w:t>
      </w:r>
    </w:p>
    <w:p w14:paraId="4209E02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qs = qs.filter(full_name__icontains=q)</w:t>
      </w:r>
    </w:p>
    <w:p w14:paraId="0FE912E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specialty:</w:t>
      </w:r>
    </w:p>
    <w:p w14:paraId="7B8726D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qs = qs.filter(specialty=specialty)</w:t>
      </w:r>
    </w:p>
    <w:p w14:paraId="0AEA212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qs</w:t>
      </w:r>
    </w:p>
    <w:p w14:paraId="5305E826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4A7C8A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get_context_data(self, **kwargs):</w:t>
      </w:r>
    </w:p>
    <w:p w14:paraId="53C8A5A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 = super().get_context_data(**kwargs)</w:t>
      </w:r>
    </w:p>
    <w:p w14:paraId="5386BC7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context['specialties'] = Doctor.objects.values_list('specialty', flat=True).distinct().order_by('specialty')</w:t>
      </w:r>
    </w:p>
    <w:p w14:paraId="72FA380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context</w:t>
      </w:r>
    </w:p>
    <w:p w14:paraId="0443D02B" w14:textId="437DEB68" w:rsidR="00647CBB" w:rsidRDefault="0031002B">
      <w:pPr>
        <w:pStyle w:val="a1"/>
        <w:spacing w:before="120" w:after="0" w:line="360" w:lineRule="auto"/>
        <w:ind w:firstLine="709"/>
        <w:jc w:val="both"/>
      </w:pPr>
      <w:r>
        <w:t>На рисунке 4 показан ш</w:t>
      </w:r>
      <w:r w:rsidR="009F7F81">
        <w:t>аблон</w:t>
      </w:r>
      <w:r w:rsidR="009F7F81" w:rsidRPr="0031002B">
        <w:t xml:space="preserve"> </w:t>
      </w:r>
      <w:r w:rsidR="009F7F81" w:rsidRPr="0031002B">
        <w:rPr>
          <w:lang w:val="en-US"/>
        </w:rPr>
        <w:t>doctor</w:t>
      </w:r>
      <w:r w:rsidR="009F7F81" w:rsidRPr="0031002B">
        <w:t>_</w:t>
      </w:r>
      <w:r w:rsidR="009F7F81" w:rsidRPr="0031002B">
        <w:rPr>
          <w:lang w:val="en-US"/>
        </w:rPr>
        <w:t>list</w:t>
      </w:r>
      <w:r w:rsidR="009F7F81" w:rsidRPr="0031002B">
        <w:t>.</w:t>
      </w:r>
      <w:r w:rsidR="009F7F81" w:rsidRPr="0031002B">
        <w:rPr>
          <w:lang w:val="en-US"/>
        </w:rPr>
        <w:t>html</w:t>
      </w:r>
      <w:r w:rsidR="009F7F81" w:rsidRPr="0031002B">
        <w:t xml:space="preserve"> </w:t>
      </w:r>
      <w:r>
        <w:t xml:space="preserve">который </w:t>
      </w:r>
      <w:r w:rsidR="009F7F81">
        <w:t>выводит</w:t>
      </w:r>
      <w:r w:rsidR="009F7F81" w:rsidRPr="0031002B">
        <w:t xml:space="preserve"> </w:t>
      </w:r>
      <w:r w:rsidR="009F7F81">
        <w:t>врачей</w:t>
      </w:r>
      <w:r w:rsidR="009F7F81" w:rsidRPr="0031002B">
        <w:t xml:space="preserve"> </w:t>
      </w:r>
      <w:r w:rsidR="009F7F81">
        <w:t>карточками</w:t>
      </w:r>
      <w:r w:rsidR="009F7F81" w:rsidRPr="0031002B">
        <w:t xml:space="preserve">. </w:t>
      </w:r>
      <w:r w:rsidR="009F7F81">
        <w:t>В карточке показаны ФИО, специальность, кабинет, телефон и общее количество приёмов; ФИО является ссылкой на карточку врача. Форма фильтра отправляется методом GET, поэтому выбранные значения сохраняются в адресе страницы.</w:t>
      </w:r>
    </w:p>
    <w:p w14:paraId="3895A583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CCF165E" wp14:editId="09B444EA">
            <wp:extent cx="5081434" cy="352996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tor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00980" cy="354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B6CA7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4 – Список врачей</w:t>
      </w:r>
    </w:p>
    <w:p w14:paraId="4B84293F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0" w:name="_Toc244192359"/>
      <w:r>
        <w:rPr>
          <w:rFonts w:eastAsia="Times New Roman" w:cs="Times New Roman"/>
          <w:sz w:val="28"/>
        </w:rPr>
        <w:lastRenderedPageBreak/>
        <w:t>6.3 Карточка врача</w:t>
      </w:r>
      <w:bookmarkEnd w:id="10"/>
    </w:p>
    <w:p w14:paraId="282F22EA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DoctorDetailView показывает сведения о враче и его приёмы, разделённые на предстоящие и прошедшие. В атрибуте queryset задана предварительная загрузка prefetch_related('appointments__patient', 'appointments__diagnoses'): пациенты и диагнозы всех приёмов врача подгружаются несколькими запросами вместо одного запроса на каждую строку таблицы.</w:t>
      </w:r>
    </w:p>
    <w:p w14:paraId="335B3A5C" w14:textId="21528904" w:rsidR="00647CBB" w:rsidRDefault="009F7F81">
      <w:pPr>
        <w:pStyle w:val="a1"/>
        <w:spacing w:after="0" w:line="360" w:lineRule="auto"/>
        <w:ind w:firstLine="709"/>
        <w:jc w:val="both"/>
      </w:pPr>
      <w:r>
        <w:t>Метод get_object() переопределён</w:t>
      </w:r>
      <w:r w:rsidR="0031002B">
        <w:t xml:space="preserve">, это показано в </w:t>
      </w:r>
      <w:r>
        <w:t>листинг</w:t>
      </w:r>
      <w:r w:rsidR="0031002B">
        <w:t>е</w:t>
      </w:r>
      <w:r>
        <w:t xml:space="preserve"> 6. После получения врача приёмы сортируются по дате и времени, сравниваются с текущим моментом и раскладываются в два списка — upcoming и past. Сравнение выполняется с timezone.localtime() без часового пояса, поскольку поля даты и времени хранятся в базе без него; прошедшие приёмы выводятся в обратном порядке, чтобы последний визит был сверху. Оба списка и общее количество приёмов записываются прямо в объект doctor, поэтому шаблон обращается к ним как к обычным полям, а не вызывает методы related-менеджера.</w:t>
      </w:r>
    </w:p>
    <w:p w14:paraId="4DDA9C9C" w14:textId="01DD985C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  <w:lang w:val="en-US"/>
        </w:rPr>
      </w:pPr>
      <w:r w:rsidRPr="0031002B">
        <w:rPr>
          <w:iCs/>
        </w:rPr>
        <w:t>Листинг</w:t>
      </w:r>
      <w:r w:rsidRPr="0031002B">
        <w:rPr>
          <w:iCs/>
          <w:lang w:val="en-US"/>
        </w:rPr>
        <w:t xml:space="preserve"> 6 — </w:t>
      </w:r>
      <w:r w:rsidR="0031002B">
        <w:rPr>
          <w:iCs/>
        </w:rPr>
        <w:t>М</w:t>
      </w:r>
      <w:r w:rsidRPr="0031002B">
        <w:rPr>
          <w:iCs/>
        </w:rPr>
        <w:t>етод</w:t>
      </w:r>
      <w:r w:rsidRPr="0031002B">
        <w:rPr>
          <w:iCs/>
          <w:lang w:val="en-US"/>
        </w:rPr>
        <w:t xml:space="preserve"> get_object() </w:t>
      </w:r>
      <w:r w:rsidRPr="0031002B">
        <w:rPr>
          <w:iCs/>
        </w:rPr>
        <w:t>класса</w:t>
      </w:r>
      <w:r w:rsidRPr="0031002B">
        <w:rPr>
          <w:iCs/>
          <w:lang w:val="en-US"/>
        </w:rPr>
        <w:t xml:space="preserve"> DoctorDetailView</w:t>
      </w:r>
    </w:p>
    <w:p w14:paraId="56B6E78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class DoctorDetailView(DetailView):</w:t>
      </w:r>
    </w:p>
    <w:p w14:paraId="41DE3F7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template_name = 'doctor_detail.html'</w:t>
      </w:r>
    </w:p>
    <w:p w14:paraId="06350B3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context_object_name = 'doctor'</w:t>
      </w:r>
    </w:p>
    <w:p w14:paraId="3BFB76F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queryset = Doctor.objects.prefetch_related(</w:t>
      </w:r>
    </w:p>
    <w:p w14:paraId="3910FBD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'appointments__patient', 'appointments__diagnoses'</w:t>
      </w:r>
    </w:p>
    <w:p w14:paraId="5B9938F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)</w:t>
      </w:r>
    </w:p>
    <w:p w14:paraId="202B7D34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F6EF81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get_object(self, queryset=None):</w:t>
      </w:r>
    </w:p>
    <w:p w14:paraId="1F2FD5F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 = super().get_object(queryset)</w:t>
      </w:r>
    </w:p>
    <w:p w14:paraId="0930D94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now = timezone.localtime().replace(tzinfo=None)</w:t>
      </w:r>
    </w:p>
    <w:p w14:paraId="320D0DA7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9D19FB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appointments = sorted(</w:t>
      </w:r>
    </w:p>
    <w:p w14:paraId="39E9772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doctor.appointments.all(),</w:t>
      </w:r>
    </w:p>
    <w:p w14:paraId="4C8D62D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key=lambda a: (a.appt_date, a.appt_time),</w:t>
      </w:r>
    </w:p>
    <w:p w14:paraId="6716CBF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)</w:t>
      </w:r>
    </w:p>
    <w:p w14:paraId="709BC37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upcoming, past = [], []</w:t>
      </w:r>
    </w:p>
    <w:p w14:paraId="22A63B9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for a in appointments:</w:t>
      </w:r>
    </w:p>
    <w:p w14:paraId="5E48F2D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start = datetime.combine(a.appt_date, a.appt_time)</w:t>
      </w:r>
    </w:p>
    <w:p w14:paraId="2F98D38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(upcoming if start &gt;= now else past).append(a)</w:t>
      </w:r>
    </w:p>
    <w:p w14:paraId="14F8EA4C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C4114D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doctor.total_appointments = len(appointments)</w:t>
      </w:r>
    </w:p>
    <w:p w14:paraId="57C85A0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doctor.upcoming = upcoming</w:t>
      </w:r>
    </w:p>
    <w:p w14:paraId="3C32E96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doctor.past = past[::-1]</w:t>
      </w:r>
    </w:p>
    <w:p w14:paraId="08300D7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doctor</w:t>
      </w:r>
    </w:p>
    <w:p w14:paraId="3681AFA0" w14:textId="414B5316" w:rsidR="00647CBB" w:rsidRDefault="009F7F81">
      <w:pPr>
        <w:pStyle w:val="a1"/>
        <w:spacing w:before="120" w:after="0" w:line="360" w:lineRule="auto"/>
        <w:ind w:firstLine="709"/>
        <w:jc w:val="both"/>
      </w:pPr>
      <w:r>
        <w:t>То же представление</w:t>
      </w:r>
      <w:r w:rsidR="0031002B">
        <w:t>, показанное в листинге 7,</w:t>
      </w:r>
      <w:r>
        <w:t xml:space="preserve"> обрабатывает POST-запрос из карточки: для прошедшего приёма врач указывает фактическую длительность и диагноз. Длительность принимается только в диапазоне от 5 до 480 минут, код МКБ и название </w:t>
      </w:r>
      <w:r>
        <w:lastRenderedPageBreak/>
        <w:t>диагноза ищутся в справочнике через get_or_create(): если диагноз с таким кодом уже есть, он переиспользуется. Затем прежняя связь приёма с диагнозом удаляется и создаётся новая — так реализована замена диагноза. Обе операции выполняются в transaction.atomic(), поэтому при ошибке база не останется в промежуточном состоянии. После сохранения выполняется redirect(request.path) — схема Post/Redirect/Get: обновление страницы не приводит к повторной отправке формы.</w:t>
      </w:r>
    </w:p>
    <w:p w14:paraId="283B70B5" w14:textId="42E9D0DA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7 — </w:t>
      </w:r>
      <w:r w:rsidR="0031002B">
        <w:rPr>
          <w:iCs/>
        </w:rPr>
        <w:t>О</w:t>
      </w:r>
      <w:r w:rsidRPr="0031002B">
        <w:rPr>
          <w:iCs/>
        </w:rPr>
        <w:t>бработка POST-запроса в DoctorDetailView</w:t>
      </w:r>
    </w:p>
    <w:p w14:paraId="0B5F929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>
        <w:rPr>
          <w:rFonts w:ascii="Consolas" w:eastAsia="Consolas" w:hAnsi="Consolas" w:cs="Consolas"/>
          <w:sz w:val="17"/>
        </w:rPr>
        <w:t xml:space="preserve">    </w:t>
      </w:r>
      <w:r w:rsidRPr="0031002B">
        <w:rPr>
          <w:rFonts w:ascii="Courier New" w:eastAsia="Consolas" w:hAnsi="Courier New" w:cs="Courier New"/>
          <w:lang w:val="en-US"/>
        </w:rPr>
        <w:t>def post(self, request, *args, **kwargs):</w:t>
      </w:r>
    </w:p>
    <w:p w14:paraId="6C87859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 = self.get_object()</w:t>
      </w:r>
    </w:p>
    <w:p w14:paraId="261CF0C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appt = get_object_or_404(</w:t>
      </w:r>
    </w:p>
    <w:p w14:paraId="3F4E1D7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Appointment, pk=request.POST.get('appointment'), doctor=doctor</w:t>
      </w:r>
    </w:p>
    <w:p w14:paraId="32CD654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)</w:t>
      </w:r>
    </w:p>
    <w:p w14:paraId="0CB22E3B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AA4491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now = timezone.localtime().replace(tzinfo=None)</w:t>
      </w:r>
    </w:p>
    <w:p w14:paraId="7B944E3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datetime.combine(appt.appt_date, appt.appt_time) &lt; now:</w:t>
      </w:r>
    </w:p>
    <w:p w14:paraId="03899EE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try:</w:t>
      </w:r>
    </w:p>
    <w:p w14:paraId="51A1AE6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minutes = int(request.POST.get('duration', ''))</w:t>
      </w:r>
    </w:p>
    <w:p w14:paraId="42AC7EE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except ValueError:</w:t>
      </w:r>
    </w:p>
    <w:p w14:paraId="6E8C794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minutes = 0</w:t>
      </w:r>
    </w:p>
    <w:p w14:paraId="1E16203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icd_code = request.POST.get('icd_code', '').strip().upper()</w:t>
      </w:r>
    </w:p>
    <w:p w14:paraId="51DFB6E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name = request.POST.get('diagnosis_name', '').strip()</w:t>
      </w:r>
    </w:p>
    <w:p w14:paraId="0E778CBD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1B5EEE9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with transaction.atomic():</w:t>
      </w:r>
    </w:p>
    <w:p w14:paraId="23F354E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if 5 &lt;= minutes &lt;= 480:</w:t>
      </w:r>
    </w:p>
    <w:p w14:paraId="490D9B3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appt.duration = minutes</w:t>
      </w:r>
    </w:p>
    <w:p w14:paraId="2A07FFF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appt.save(update_fields=['duration'])</w:t>
      </w:r>
    </w:p>
    <w:p w14:paraId="0FF2A98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if icd_code and name:</w:t>
      </w:r>
    </w:p>
    <w:p w14:paraId="6B5E65E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# 1. диагноз в справочнике: берём существующий или создаём новый</w:t>
      </w:r>
    </w:p>
    <w:p w14:paraId="1F77274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diagnosis, _ = Diagnosis.objects.get_or_create(icd_code=icd_code, name=name)</w:t>
      </w:r>
    </w:p>
    <w:p w14:paraId="392BA89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# 2. связь с приёмом: прежнюю удаляем, новую создаём (перезапись)</w:t>
      </w:r>
    </w:p>
    <w:p w14:paraId="5AEF66B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AppointmentDiagnosis.objects.filter(appointment=appt).delete()</w:t>
      </w:r>
    </w:p>
    <w:p w14:paraId="2D45889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AppointmentDiagnosis.objects.create(appointment=appt, diagnosis=diagnosis)</w:t>
      </w:r>
    </w:p>
    <w:p w14:paraId="5F954B6A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7D7AFD7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redirect(request.path)</w:t>
      </w:r>
    </w:p>
    <w:p w14:paraId="7259D361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 xml:space="preserve">Карточка врача показана на рисунке 5: слева — сведения о враче и общее количество приёмов, справа — таблицы предстоящих и прошедших приёмов. В таблице </w:t>
      </w:r>
      <w:r>
        <w:lastRenderedPageBreak/>
        <w:t>прошедших приёмов каждая строка содержит форму для указания длительности и диагноза.</w:t>
      </w:r>
    </w:p>
    <w:p w14:paraId="7B0F2FD6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5DED245C" wp14:editId="7543AF2C">
            <wp:extent cx="6075921" cy="397657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ide_doctor_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05878" cy="399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AB31D6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5 – Карточка врача</w:t>
      </w:r>
    </w:p>
    <w:p w14:paraId="12A3936B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1" w:name="_Toc244192360"/>
      <w:r>
        <w:rPr>
          <w:rFonts w:eastAsia="Times New Roman" w:cs="Times New Roman"/>
          <w:sz w:val="28"/>
        </w:rPr>
        <w:t>6.4 Список приёмов и фильтрация</w:t>
      </w:r>
      <w:bookmarkEnd w:id="11"/>
    </w:p>
    <w:p w14:paraId="285B3DF3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Список приёмов фильтруется по дате и по врачу. Логика фильтрации вынесена в миксин DateFilterMixin (листинг 8): миксин переопределяет get_queryset(), читает параметры date и doctor из request.GET и применяет фильтры только при непустых значениях. Имена полей заданы атрибутами класса (date_field, doctor_field), поэтому миксин не привязан к конкретной модели и может быть переиспользован в другом списке.</w:t>
      </w:r>
    </w:p>
    <w:p w14:paraId="4F645118" w14:textId="12604421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8 — </w:t>
      </w:r>
      <w:r w:rsidR="0031002B">
        <w:rPr>
          <w:iCs/>
        </w:rPr>
        <w:t>М</w:t>
      </w:r>
      <w:r w:rsidRPr="0031002B">
        <w:rPr>
          <w:iCs/>
        </w:rPr>
        <w:t>иксин DateFilterMixin</w:t>
      </w:r>
    </w:p>
    <w:p w14:paraId="5687D9F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class DateFilterMixin:</w:t>
      </w:r>
    </w:p>
    <w:p w14:paraId="34C0AC5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date_field = 'appt_date'</w:t>
      </w:r>
    </w:p>
    <w:p w14:paraId="5E9FA15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doctor_field = 'doctor'</w:t>
      </w:r>
    </w:p>
    <w:p w14:paraId="2CFDD230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07542C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get_queryset(self):</w:t>
      </w:r>
    </w:p>
    <w:p w14:paraId="4D8F566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qs = super().get_queryset()</w:t>
      </w:r>
    </w:p>
    <w:p w14:paraId="0EF2C1A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date = self.request.GET.get('date', '')</w:t>
      </w:r>
    </w:p>
    <w:p w14:paraId="11FAFBE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 = self.request.GET.get('doctor', '')</w:t>
      </w:r>
    </w:p>
    <w:p w14:paraId="649EB28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date:</w:t>
      </w:r>
    </w:p>
    <w:p w14:paraId="37337DD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qs = qs.filter(**{self.date_field: date})</w:t>
      </w:r>
    </w:p>
    <w:p w14:paraId="4D6FA60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if doctor:</w:t>
      </w:r>
    </w:p>
    <w:p w14:paraId="4F413D3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qs = qs.filter(**{self.doctor_field: doctor})</w:t>
      </w:r>
    </w:p>
    <w:p w14:paraId="14D6960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qs</w:t>
      </w:r>
    </w:p>
    <w:p w14:paraId="0745D6EC" w14:textId="0893A9AE" w:rsidR="00647CBB" w:rsidRDefault="009F7F81">
      <w:pPr>
        <w:pStyle w:val="a1"/>
        <w:spacing w:before="120" w:after="0" w:line="360" w:lineRule="auto"/>
        <w:ind w:firstLine="709"/>
        <w:jc w:val="both"/>
      </w:pPr>
      <w:r>
        <w:lastRenderedPageBreak/>
        <w:t>Класс</w:t>
      </w:r>
      <w:r w:rsidRPr="0031002B">
        <w:rPr>
          <w:lang w:val="en-US"/>
        </w:rPr>
        <w:t xml:space="preserve"> AppointmentListView </w:t>
      </w:r>
      <w:r>
        <w:t>объявлен</w:t>
      </w:r>
      <w:r w:rsidRPr="0031002B">
        <w:rPr>
          <w:lang w:val="en-US"/>
        </w:rPr>
        <w:t xml:space="preserve"> </w:t>
      </w:r>
      <w:r>
        <w:t>как</w:t>
      </w:r>
      <w:r w:rsidRPr="0031002B">
        <w:rPr>
          <w:lang w:val="en-US"/>
        </w:rPr>
        <w:t xml:space="preserve"> class AppointmentListView(DateFilterMixin, ListView)</w:t>
      </w:r>
      <w:r w:rsidR="0031002B" w:rsidRPr="0031002B">
        <w:rPr>
          <w:lang w:val="en-US"/>
        </w:rPr>
        <w:t xml:space="preserve">, </w:t>
      </w:r>
      <w:r w:rsidR="0031002B">
        <w:t>это</w:t>
      </w:r>
      <w:r w:rsidR="0031002B" w:rsidRPr="0031002B">
        <w:rPr>
          <w:lang w:val="en-US"/>
        </w:rPr>
        <w:t xml:space="preserve"> </w:t>
      </w:r>
      <w:r w:rsidR="0031002B">
        <w:t>представлено</w:t>
      </w:r>
      <w:r w:rsidR="0031002B" w:rsidRPr="0031002B">
        <w:rPr>
          <w:lang w:val="en-US"/>
        </w:rPr>
        <w:t xml:space="preserve"> </w:t>
      </w:r>
      <w:r w:rsidR="0031002B">
        <w:t>на</w:t>
      </w:r>
      <w:r w:rsidR="0031002B" w:rsidRPr="0031002B">
        <w:rPr>
          <w:lang w:val="en-US"/>
        </w:rPr>
        <w:t xml:space="preserve"> </w:t>
      </w:r>
      <w:r>
        <w:t>листинг</w:t>
      </w:r>
      <w:r w:rsidR="0031002B">
        <w:t>е</w:t>
      </w:r>
      <w:r w:rsidRPr="0031002B">
        <w:rPr>
          <w:lang w:val="en-US"/>
        </w:rPr>
        <w:t xml:space="preserve"> 9. </w:t>
      </w:r>
      <w:r>
        <w:t>Порядок базовых классов важен: миксин стоит первым, его get_queryset() вызывается первым и через super() передаёт управление методу ListView, который возвращает исходный набор записей. В get_context_data() в контекст добавляются выбранные значения фильтров, список врачей для выпадающего списка и пустая строка error — она нужна, чтобы шаблон не обращался к несуществующей переменной при первом открытии страницы.</w:t>
      </w:r>
    </w:p>
    <w:p w14:paraId="1D52C971" w14:textId="4B3F16DC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9 — </w:t>
      </w:r>
      <w:r w:rsidR="0031002B">
        <w:rPr>
          <w:iCs/>
        </w:rPr>
        <w:t>К</w:t>
      </w:r>
      <w:r w:rsidRPr="0031002B">
        <w:rPr>
          <w:iCs/>
        </w:rPr>
        <w:t>ласс AppointmentListView</w:t>
      </w:r>
    </w:p>
    <w:p w14:paraId="0C06C64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class AppointmentListView(DateFilterMixin,ListView):</w:t>
      </w:r>
    </w:p>
    <w:p w14:paraId="7AF042B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template_name = 'appointment_list.html'</w:t>
      </w:r>
    </w:p>
    <w:p w14:paraId="6E3B580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context_object_name = 'appointments'</w:t>
      </w:r>
    </w:p>
    <w:p w14:paraId="75AD6C7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queryset = Appointment.objects.select_related('doctor', 'patient')</w:t>
      </w:r>
    </w:p>
    <w:p w14:paraId="19263226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695EA27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get_context_data(self, **kwargs):</w:t>
      </w:r>
    </w:p>
    <w:p w14:paraId="6E8B6DB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 = super().get_context_data(**kwargs)</w:t>
      </w:r>
    </w:p>
    <w:p w14:paraId="75FD186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context['selected_date'] = self.request.GET.get('date', '')</w:t>
      </w:r>
    </w:p>
    <w:p w14:paraId="099E7BF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context['doctors'] = Doctor.objects.all()</w:t>
      </w:r>
    </w:p>
    <w:p w14:paraId="20077EE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doctor_id = self.request.GET.get('doctor', '')</w:t>
      </w:r>
    </w:p>
    <w:p w14:paraId="5A9BAC7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context['selected_doctor'] = int(doctor_id) if doctor_id.isdigit() else None</w:t>
      </w:r>
    </w:p>
    <w:p w14:paraId="213467E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context.setdefault('error', '')</w:t>
      </w:r>
    </w:p>
    <w:p w14:paraId="72833A3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context</w:t>
      </w:r>
    </w:p>
    <w:p w14:paraId="2F5C873A" w14:textId="3E135B89" w:rsidR="00647CBB" w:rsidRDefault="009F7F81">
      <w:pPr>
        <w:pStyle w:val="a1"/>
        <w:spacing w:before="120" w:after="0" w:line="360" w:lineRule="auto"/>
        <w:ind w:firstLine="709"/>
        <w:jc w:val="both"/>
      </w:pPr>
      <w:r>
        <w:t>Форма фильтра</w:t>
      </w:r>
      <w:r w:rsidR="0031002B">
        <w:t xml:space="preserve">, показанная на </w:t>
      </w:r>
      <w:r>
        <w:t>рисун</w:t>
      </w:r>
      <w:r w:rsidR="0031002B">
        <w:t>ке</w:t>
      </w:r>
      <w:r>
        <w:t xml:space="preserve"> 6 отправляется методом GET, поэтому состояние фильтра отражается в адресе страницы, а кнопка «Сбросить» ведёт на тот же маршрут без параметров.</w:t>
      </w:r>
    </w:p>
    <w:p w14:paraId="0BBC87AD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4550CF" wp14:editId="7FA32425">
            <wp:extent cx="3776217" cy="3094074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6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3145" cy="3116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DB5E3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6 – Список приёмов с фильтрацией</w:t>
      </w:r>
    </w:p>
    <w:p w14:paraId="5527AE97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2" w:name="_Toc244192361"/>
      <w:r>
        <w:rPr>
          <w:rFonts w:eastAsia="Times New Roman" w:cs="Times New Roman"/>
          <w:sz w:val="28"/>
        </w:rPr>
        <w:lastRenderedPageBreak/>
        <w:t>6.5 Список пациентов</w:t>
      </w:r>
      <w:bookmarkEnd w:id="12"/>
    </w:p>
    <w:p w14:paraId="6E61AA9F" w14:textId="0A15EA9E" w:rsidR="00647CBB" w:rsidRDefault="009F7F81">
      <w:pPr>
        <w:pStyle w:val="a1"/>
        <w:spacing w:after="0" w:line="360" w:lineRule="auto"/>
        <w:ind w:firstLine="709"/>
        <w:jc w:val="both"/>
      </w:pPr>
      <w:r>
        <w:t>PatientListView выводит пациентов и их диагнозы</w:t>
      </w:r>
      <w:r w:rsidR="0031002B" w:rsidRPr="0031002B">
        <w:t xml:space="preserve">, </w:t>
      </w:r>
      <w:r w:rsidR="0031002B">
        <w:t xml:space="preserve">он показан в </w:t>
      </w:r>
      <w:r w:rsidR="0031002B">
        <w:t>листинг</w:t>
      </w:r>
      <w:r w:rsidR="0031002B">
        <w:t>е</w:t>
      </w:r>
      <w:r w:rsidR="0031002B">
        <w:t xml:space="preserve"> 10</w:t>
      </w:r>
      <w:r>
        <w:t>. В наборе записей заданы prefetch_related('appointments__diagnoses') и annotate(diag_count=Count('appointments__diagnoses')): первый избавляет от запроса на каждый приём и каждый диагноз, второй позволяет отличить пациента без диагнозов от пациента с диагнозами, не обращаясь к related-менеджеру в условии шаблона. Если счётчик равен нулю, вместо пустой ячейки выводится «не указаны».</w:t>
      </w:r>
    </w:p>
    <w:p w14:paraId="33DB98D0" w14:textId="6E9F2E45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10 — </w:t>
      </w:r>
      <w:r w:rsidR="0031002B">
        <w:rPr>
          <w:iCs/>
        </w:rPr>
        <w:t>К</w:t>
      </w:r>
      <w:r w:rsidR="000220C9">
        <w:rPr>
          <w:iCs/>
        </w:rPr>
        <w:t>ъ</w:t>
      </w:r>
      <w:r w:rsidRPr="0031002B">
        <w:rPr>
          <w:iCs/>
        </w:rPr>
        <w:t>ласс PatientListView</w:t>
      </w:r>
    </w:p>
    <w:p w14:paraId="0A82319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class PatientListView(ListView):</w:t>
      </w:r>
    </w:p>
    <w:p w14:paraId="3FB43E8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template_name = 'patient_list.html'</w:t>
      </w:r>
    </w:p>
    <w:p w14:paraId="00CF730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context_object_name = 'patients'</w:t>
      </w:r>
    </w:p>
    <w:p w14:paraId="317C669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queryset = Patient.objects.prefetch_related('appointments__diagnoses').annotate(</w:t>
      </w:r>
    </w:p>
    <w:p w14:paraId="0C77F47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diag_count=Count('appointments__diagnoses')</w:t>
      </w:r>
    </w:p>
    <w:p w14:paraId="70EB31A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)</w:t>
      </w:r>
    </w:p>
    <w:p w14:paraId="09DC5B0D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17E2F163" wp14:editId="785316E3">
            <wp:extent cx="5940000" cy="3135000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atient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DC455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7 – Список пациентов с диагнозами</w:t>
      </w:r>
    </w:p>
    <w:p w14:paraId="7081DD13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3" w:name="_Toc244192362"/>
      <w:r>
        <w:rPr>
          <w:rFonts w:eastAsia="Times New Roman" w:cs="Times New Roman"/>
          <w:sz w:val="28"/>
        </w:rPr>
        <w:t>6.6 Запись на приём: обработка POST-запроса</w:t>
      </w:r>
      <w:bookmarkEnd w:id="13"/>
    </w:p>
    <w:p w14:paraId="410B06D5" w14:textId="28D24A23" w:rsidR="00647CBB" w:rsidRDefault="009F7F81">
      <w:pPr>
        <w:pStyle w:val="a1"/>
        <w:spacing w:after="0" w:line="360" w:lineRule="auto"/>
        <w:ind w:firstLine="709"/>
        <w:jc w:val="both"/>
      </w:pPr>
      <w:r>
        <w:t xml:space="preserve">Запись на приём выполняется POST-запросом на тот же адрес /appointments/, на котором открывается список: отдельный маршрут создания не нужен, потому что форма всегда показывается рядом с таблицей приёмов. Обработчик post() класса AppointmentListView </w:t>
      </w:r>
      <w:r w:rsidR="0031002B">
        <w:t xml:space="preserve">представленный в </w:t>
      </w:r>
      <w:r>
        <w:t>листинг</w:t>
      </w:r>
      <w:r w:rsidR="0031002B">
        <w:t>е</w:t>
      </w:r>
      <w:r>
        <w:t xml:space="preserve"> 11 выполняет проверки в следующем порядке.</w:t>
      </w:r>
    </w:p>
    <w:p w14:paraId="5F11E6A1" w14:textId="77777777" w:rsidR="00647CBB" w:rsidRDefault="009F7F81">
      <w:pPr>
        <w:pStyle w:val="a1"/>
        <w:spacing w:after="0" w:line="360" w:lineRule="auto"/>
        <w:ind w:left="1077" w:hanging="369"/>
        <w:jc w:val="both"/>
      </w:pPr>
      <w:r>
        <w:lastRenderedPageBreak/>
        <w:t>1) врач выбирается через get_object_or_404(Doctor, pk=request.POST.get('doctor')) — если идентификатор в запросе подделан и такого врача нет, пользователь получает ответ 404, а не ошибку базы данных;</w:t>
      </w:r>
    </w:p>
    <w:p w14:paraId="4CC992BE" w14:textId="77777777" w:rsidR="00647CBB" w:rsidRDefault="009F7F81">
      <w:pPr>
        <w:pStyle w:val="a1"/>
        <w:spacing w:after="0" w:line="360" w:lineRule="auto"/>
        <w:ind w:left="1077" w:hanging="369"/>
        <w:jc w:val="both"/>
      </w:pPr>
      <w:r>
        <w:t>2) занятость времени проверяется по интервалам: к началу нового приёма прибавляется DEFAULT_DURATION, и приём считается конфликтующим, если его начало раньше конца нового приёма, а конец позже начала нового. Простого сравнения времени было бы недостаточно, поскольку фактическая длительность приёмов различается;</w:t>
      </w:r>
    </w:p>
    <w:p w14:paraId="6C0F5E35" w14:textId="77777777" w:rsidR="00647CBB" w:rsidRDefault="009F7F81">
      <w:pPr>
        <w:pStyle w:val="a1"/>
        <w:spacing w:after="0" w:line="360" w:lineRule="auto"/>
        <w:ind w:left="1077" w:hanging="369"/>
        <w:jc w:val="both"/>
      </w:pPr>
      <w:r>
        <w:t>3) пациент ищется по номеру полиса. Если полис уже есть в базе, но введённое ФИО не совпадает с сохранённым, выводится сообщение «Полис принадлежит другому пациенту, проверьте данные» — это защищает от записи на чужой полис;</w:t>
      </w:r>
    </w:p>
    <w:p w14:paraId="249E19A2" w14:textId="77777777" w:rsidR="00647CBB" w:rsidRDefault="009F7F81">
      <w:pPr>
        <w:pStyle w:val="a1"/>
        <w:spacing w:after="0" w:line="360" w:lineRule="auto"/>
        <w:ind w:left="1077" w:hanging="369"/>
        <w:jc w:val="both"/>
      </w:pPr>
      <w:r>
        <w:t>4) если полиса нет, создаётся новый пациент с датой рождения и телефоном, после чего создаётся приём. Все операции с базой выполняются в transaction.atomic(): либо сохраняются и пациент, и приём, либо ничего.</w:t>
      </w:r>
    </w:p>
    <w:p w14:paraId="604A116C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При успехе представление возвращает redirect('clinic:appointment_list') — схема Post/Redirect/Get защищает от повторной записи при обновлении страницы. При ошибке заново формируется список, и шаблон возвращается с текстом ошибки в контексте; введённые значения не пропадают, потому что шаблон подставляет их из request.POST.</w:t>
      </w:r>
    </w:p>
    <w:p w14:paraId="148B5792" w14:textId="1D7C6570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11 — </w:t>
      </w:r>
      <w:r w:rsidR="0031002B">
        <w:rPr>
          <w:iCs/>
        </w:rPr>
        <w:t>О</w:t>
      </w:r>
      <w:r w:rsidRPr="0031002B">
        <w:rPr>
          <w:iCs/>
        </w:rPr>
        <w:t>бработчик post() класса AppointmentListView</w:t>
      </w:r>
    </w:p>
    <w:p w14:paraId="40AB2EC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def post(self, request):</w:t>
      </w:r>
    </w:p>
    <w:p w14:paraId="022DEDE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error = ''</w:t>
      </w:r>
    </w:p>
    <w:p w14:paraId="370D2C9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doctor = get_object_or_404(Doctor, pk=request.POST.get('doctor'))</w:t>
      </w:r>
    </w:p>
    <w:p w14:paraId="0F75272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policy = request.POST.get('policy', '').strip()</w:t>
      </w:r>
    </w:p>
    <w:p w14:paraId="1C6BE2C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appt_date = request.POST.get('appt_date')</w:t>
      </w:r>
    </w:p>
    <w:p w14:paraId="71E7BD7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appt_time = request.POST.get('appt_time')</w:t>
      </w:r>
    </w:p>
    <w:p w14:paraId="625B670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input_name = request.POST.get('full_name', '').strip()</w:t>
      </w:r>
    </w:p>
    <w:p w14:paraId="678C3C66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09F6127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with transaction.atomic():</w:t>
      </w:r>
    </w:p>
    <w:p w14:paraId="402FFB6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start = datetime.fromisoformat(f'{appt_date} {appt_time}')</w:t>
      </w:r>
    </w:p>
    <w:p w14:paraId="0BCDA9B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end = start + timedelta(minutes=DEFAULT_DURATION)</w:t>
      </w:r>
    </w:p>
    <w:p w14:paraId="6BF59E62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48CA16E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busy = False</w:t>
      </w:r>
    </w:p>
    <w:p w14:paraId="0BDE6FB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for a in Appointment.objects.filter(doctor=doctor, appt_date=appt_date):</w:t>
      </w:r>
    </w:p>
    <w:p w14:paraId="6F70B5B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a_start = datetime.combine(a.appt_date, a.appt_time)</w:t>
      </w:r>
    </w:p>
    <w:p w14:paraId="51F81F7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if a_start &lt; end and start &lt; a_start + timedelta(minutes=a.duration):</w:t>
      </w:r>
    </w:p>
    <w:p w14:paraId="36DB3CE5" w14:textId="77777777" w:rsidR="00647CB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busy = True</w:t>
      </w:r>
    </w:p>
    <w:p w14:paraId="28EDF9B4" w14:textId="0FC4664A" w:rsidR="0031002B" w:rsidRPr="0031002B" w:rsidRDefault="0031002B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lastRenderedPageBreak/>
        <w:t xml:space="preserve">Продолжение листинга 11 - </w:t>
      </w:r>
      <w:r>
        <w:rPr>
          <w:iCs/>
        </w:rPr>
        <w:t>О</w:t>
      </w:r>
      <w:r w:rsidRPr="0031002B">
        <w:rPr>
          <w:iCs/>
        </w:rPr>
        <w:t>бработчик post() класса AppointmentListView</w:t>
      </w:r>
    </w:p>
    <w:p w14:paraId="2A96BB63" w14:textId="25FCC4E6" w:rsidR="00647CBB" w:rsidRPr="0031002B" w:rsidRDefault="009F7F81" w:rsidP="0031002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</w:rPr>
      </w:pPr>
      <w:r w:rsidRPr="0031002B">
        <w:rPr>
          <w:rFonts w:ascii="Courier New" w:eastAsia="Consolas" w:hAnsi="Courier New" w:cs="Courier New"/>
        </w:rPr>
        <w:t xml:space="preserve">                    </w:t>
      </w:r>
      <w:r w:rsidRPr="0031002B">
        <w:rPr>
          <w:rFonts w:ascii="Courier New" w:eastAsia="Consolas" w:hAnsi="Courier New" w:cs="Courier New"/>
          <w:lang w:val="en-US"/>
        </w:rPr>
        <w:t>break</w:t>
      </w:r>
    </w:p>
    <w:p w14:paraId="739F7BA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if busy:</w:t>
      </w:r>
    </w:p>
    <w:p w14:paraId="4857F32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error = 'Это время у врача уже занято'</w:t>
      </w:r>
    </w:p>
    <w:p w14:paraId="711853F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else:</w:t>
      </w:r>
    </w:p>
    <w:p w14:paraId="4D5A366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patient = Patient.objects.filter(policy=policy).first()</w:t>
      </w:r>
    </w:p>
    <w:p w14:paraId="18E5B0B6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EB8FEC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if patient:</w:t>
      </w:r>
    </w:p>
    <w:p w14:paraId="5A13B94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if patient.full_name.strip().lower() != input_name.lower():</w:t>
      </w:r>
    </w:p>
    <w:p w14:paraId="41B83C4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error = 'Полис принадлежит другому пациенту, проверьте данные'</w:t>
      </w:r>
    </w:p>
    <w:p w14:paraId="53ED34F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else:</w:t>
      </w:r>
    </w:p>
    <w:p w14:paraId="4E15413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Appointment.objects.create(</w:t>
      </w:r>
    </w:p>
    <w:p w14:paraId="2073CD4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doctor=doctor,</w:t>
      </w:r>
    </w:p>
    <w:p w14:paraId="1595C3C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patient=patient,</w:t>
      </w:r>
    </w:p>
    <w:p w14:paraId="2D85681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appt_date=appt_date,</w:t>
      </w:r>
    </w:p>
    <w:p w14:paraId="71F7F5C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appt_time=appt_time,</w:t>
      </w:r>
    </w:p>
    <w:p w14:paraId="509DAE6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)</w:t>
      </w:r>
    </w:p>
    <w:p w14:paraId="4C39C6F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return redirect('clinic:appointment_list')</w:t>
      </w:r>
    </w:p>
    <w:p w14:paraId="5F93E2F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else:</w:t>
      </w:r>
    </w:p>
    <w:p w14:paraId="47776F7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patient = Patient.objects.create(</w:t>
      </w:r>
    </w:p>
    <w:p w14:paraId="4BFB9EC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policy=policy,</w:t>
      </w:r>
    </w:p>
    <w:p w14:paraId="0F07899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full_name=input_name,</w:t>
      </w:r>
    </w:p>
    <w:p w14:paraId="2F3565E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birth_date=request.POST.get('birth_date'),</w:t>
      </w:r>
    </w:p>
    <w:p w14:paraId="2E92394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phone=request.POST.get('phone', '').strip(),</w:t>
      </w:r>
    </w:p>
    <w:p w14:paraId="3AAC897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)</w:t>
      </w:r>
    </w:p>
    <w:p w14:paraId="0822CCA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Appointment.objects.create(</w:t>
      </w:r>
    </w:p>
    <w:p w14:paraId="3A114F5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doctor=doctor,</w:t>
      </w:r>
    </w:p>
    <w:p w14:paraId="451DE3C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patient=patient,</w:t>
      </w:r>
    </w:p>
    <w:p w14:paraId="26B7DFA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appt_date=appt_date,</w:t>
      </w:r>
    </w:p>
    <w:p w14:paraId="770AB58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appt_time=appt_time,</w:t>
      </w:r>
    </w:p>
    <w:p w14:paraId="70E38D1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)</w:t>
      </w:r>
    </w:p>
    <w:p w14:paraId="64A8349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return redirect('clinic:appointment_list')</w:t>
      </w:r>
    </w:p>
    <w:p w14:paraId="23F5AC11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22D6D8A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self.object_list = self.get_queryset()</w:t>
      </w:r>
    </w:p>
    <w:p w14:paraId="2742354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 = self.get_context_data()</w:t>
      </w:r>
    </w:p>
    <w:p w14:paraId="320341A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context['error'] = error</w:t>
      </w:r>
    </w:p>
    <w:p w14:paraId="41FB9C5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self.render_to_response(context)</w:t>
      </w:r>
    </w:p>
    <w:p w14:paraId="6CA946D6" w14:textId="3670626B" w:rsidR="00647CBB" w:rsidRDefault="009F7F81">
      <w:pPr>
        <w:pStyle w:val="a1"/>
        <w:spacing w:before="120" w:after="0" w:line="360" w:lineRule="auto"/>
        <w:ind w:firstLine="709"/>
        <w:jc w:val="both"/>
      </w:pPr>
      <w:r>
        <w:t xml:space="preserve">Форма содержит обязательные поля и проверки на стороне браузера: pattern для ФИО (только буквы, пробелы и дефис, от 5 символов), pattern для номера полиса (латинские буквы и цифры), pattern для телефона (от 9 до 15 цифр), ограничения min и max для даты рождения и даты приёма, шаг 5 минут и диапазон с 08:00 до 20:00 для времени. Атрибуты HTML удобны пользователю, но не заменяют серверных проверок: </w:t>
      </w:r>
      <w:r>
        <w:lastRenderedPageBreak/>
        <w:t>запрос можно отправить в обход браузера, поэтому занятость времени и совпадение полиса проверяются в представлении.</w:t>
      </w:r>
      <w:r w:rsidR="0031002B">
        <w:t xml:space="preserve"> Код шаблона показан в листинге 12.</w:t>
      </w:r>
    </w:p>
    <w:p w14:paraId="350F7767" w14:textId="14D2D16D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12 — </w:t>
      </w:r>
      <w:r w:rsidR="0031002B">
        <w:rPr>
          <w:iCs/>
        </w:rPr>
        <w:t>Ф</w:t>
      </w:r>
      <w:r w:rsidRPr="0031002B">
        <w:rPr>
          <w:iCs/>
        </w:rPr>
        <w:t>рагмент шаблона appointment_list.html</w:t>
      </w:r>
    </w:p>
    <w:p w14:paraId="2D64876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&lt;form method="post" action="{% url 'clinic:appointment_list' %}"&gt;</w:t>
      </w:r>
    </w:p>
    <w:p w14:paraId="04AB643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{% csrf_token %}</w:t>
      </w:r>
    </w:p>
    <w:p w14:paraId="3E307E1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&lt;h3 class="text-center mb-4 fw-bold"&gt;Записаться к врачу&lt;/h3&gt;</w:t>
      </w:r>
    </w:p>
    <w:p w14:paraId="65628967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103E2C1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&lt;div class="mb-3 text-start"&gt;</w:t>
      </w:r>
    </w:p>
    <w:p w14:paraId="3C2DD82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&lt;label for="doctor_name_label" class="form-label"&gt;Врач&lt;/label&gt;</w:t>
      </w:r>
    </w:p>
    <w:p w14:paraId="45CB192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&lt;select id="doctor_name_label" name="doctor" class="form-select" required&gt;</w:t>
      </w:r>
    </w:p>
    <w:p w14:paraId="1B91C39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&lt;option value=""&gt;Выберите врача&lt;/option&gt;</w:t>
      </w:r>
    </w:p>
    <w:p w14:paraId="4209557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{% for doctor in doctors %}</w:t>
      </w:r>
    </w:p>
    <w:p w14:paraId="7B1FA4D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…</w:t>
      </w:r>
    </w:p>
    <w:p w14:paraId="0804CA2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&lt;div class="row mb-4 text-start"&gt;</w:t>
      </w:r>
    </w:p>
    <w:p w14:paraId="3ACC8E4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&lt;div class="col-6"&gt;</w:t>
      </w:r>
    </w:p>
    <w:p w14:paraId="547B8F5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&lt;label for="appt_date_label" class="form-label"&gt;Дата приема&lt;/label&gt;</w:t>
      </w:r>
    </w:p>
    <w:p w14:paraId="2336CA0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&lt;input type="date" class="form-control" id="appt_date_label" name="appt_date" required</w:t>
      </w:r>
    </w:p>
    <w:p w14:paraId="07F07A8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value="{{ request.POST.appt_date }}"</w:t>
      </w:r>
    </w:p>
    <w:p w14:paraId="2F9A6C8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min="{% now 'Y-m-d' %}"&gt;</w:t>
      </w:r>
    </w:p>
    <w:p w14:paraId="52427A2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&lt;/div&gt;</w:t>
      </w:r>
    </w:p>
    <w:p w14:paraId="5B55988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&lt;div class="col-6"&gt;</w:t>
      </w:r>
    </w:p>
    <w:p w14:paraId="7DC8D21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&lt;label for="appt_time_label" class="form-label"&gt;Время приема&lt;/label&gt;</w:t>
      </w:r>
    </w:p>
    <w:p w14:paraId="1C2FFFB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&lt;input type="time" class="form-control" id="appt_time_label" name="appt_time" required</w:t>
      </w:r>
    </w:p>
    <w:p w14:paraId="7872D19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value="{{ request.POST.appt_time }}"</w:t>
      </w:r>
    </w:p>
    <w:p w14:paraId="67DFAF8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min="08:00" max="20:00" step="300"</w:t>
      </w:r>
    </w:p>
    <w:p w14:paraId="0B5E8D7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title="Приём с 08:00 до 20:00, шаг 5 минут"&gt;</w:t>
      </w:r>
    </w:p>
    <w:p w14:paraId="4565CE8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&lt;/div&gt;</w:t>
      </w:r>
    </w:p>
    <w:p w14:paraId="6DB0984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&lt;/div&gt;</w:t>
      </w:r>
    </w:p>
    <w:p w14:paraId="2AD0004B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08A7FED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&lt;div class="mb-2"&gt;</w:t>
      </w:r>
    </w:p>
    <w:p w14:paraId="2FE7229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&lt;input class="btn btn-primary w-100" type="submit" value="Записаться"&gt;</w:t>
      </w:r>
    </w:p>
    <w:p w14:paraId="5125E69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&lt;/div&gt;</w:t>
      </w:r>
    </w:p>
    <w:p w14:paraId="360B5D5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&lt;/form&gt;</w:t>
      </w:r>
    </w:p>
    <w:p w14:paraId="6D086E1A" w14:textId="26C3300B" w:rsidR="00647CBB" w:rsidRDefault="0031002B">
      <w:pPr>
        <w:pStyle w:val="a1"/>
        <w:spacing w:before="120" w:after="0" w:line="360" w:lineRule="auto"/>
        <w:ind w:firstLine="709"/>
        <w:jc w:val="both"/>
      </w:pPr>
      <w:r w:rsidRPr="0031002B">
        <w:t>На рисунке 8 продемонстрирован исходный вид пустой экранной формы, подготовленной для ввода новых регистрационных данных.</w:t>
      </w:r>
    </w:p>
    <w:p w14:paraId="7774CEAF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6A1FDF3" wp14:editId="2F9813F1">
            <wp:extent cx="2880000" cy="3241614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8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241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9F780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8 – Форма записи на приём</w:t>
      </w:r>
    </w:p>
    <w:p w14:paraId="6D91B237" w14:textId="4BDBDF74" w:rsidR="0031002B" w:rsidRDefault="0031002B" w:rsidP="0031002B">
      <w:pPr>
        <w:pStyle w:val="a1"/>
        <w:spacing w:before="120" w:after="0" w:line="360" w:lineRule="auto"/>
        <w:ind w:firstLine="709"/>
        <w:jc w:val="both"/>
      </w:pPr>
      <w:r w:rsidRPr="0031002B">
        <w:t>На рисунке 9 отображено текущее состояние интерфейса после успешного сохранения внесенных изменений, при котором созданная запись автоматически добавилась в общую таблицу приёмов.</w:t>
      </w:r>
    </w:p>
    <w:p w14:paraId="0008C0F2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7841D505" wp14:editId="1096242B">
            <wp:extent cx="4500000" cy="4500000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9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5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B66A" w14:textId="77777777" w:rsidR="00647CBB" w:rsidRDefault="009F7F81">
      <w:pPr>
        <w:pStyle w:val="a1"/>
        <w:spacing w:before="60" w:after="60" w:line="360" w:lineRule="auto"/>
        <w:jc w:val="center"/>
      </w:pPr>
      <w:r>
        <w:t>Рисунок 9 – Результат сохранения записи</w:t>
      </w:r>
    </w:p>
    <w:p w14:paraId="4362F6D0" w14:textId="18ED4644" w:rsidR="0031002B" w:rsidRDefault="0031002B" w:rsidP="0031002B">
      <w:pPr>
        <w:pStyle w:val="a1"/>
        <w:spacing w:before="120" w:after="0" w:line="360" w:lineRule="auto"/>
        <w:ind w:firstLine="709"/>
        <w:jc w:val="both"/>
      </w:pPr>
      <w:r w:rsidRPr="0031002B">
        <w:lastRenderedPageBreak/>
        <w:t>На рисунке 10 детально показана та же электронная форма, но уже со сгенерированным системным уведомлением о невозможности записи из-за занятого интервала времени.</w:t>
      </w:r>
    </w:p>
    <w:p w14:paraId="7D08EAAE" w14:textId="77777777" w:rsidR="00647CBB" w:rsidRDefault="009F7F81">
      <w:pPr>
        <w:pStyle w:val="a1"/>
        <w:keepNext/>
        <w:spacing w:before="120" w:after="0" w:line="240" w:lineRule="auto"/>
        <w:jc w:val="center"/>
      </w:pPr>
      <w:r>
        <w:rPr>
          <w:noProof/>
        </w:rPr>
        <w:drawing>
          <wp:inline distT="0" distB="0" distL="0" distR="0" wp14:anchorId="6AF64921" wp14:editId="2D107306">
            <wp:extent cx="3060000" cy="3574513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ig10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060000" cy="357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00B85" w14:textId="77777777" w:rsidR="00647CBB" w:rsidRDefault="009F7F81" w:rsidP="0031002B">
      <w:pPr>
        <w:pStyle w:val="a1"/>
        <w:spacing w:after="0" w:line="360" w:lineRule="auto"/>
        <w:jc w:val="center"/>
      </w:pPr>
      <w:r>
        <w:t>Рисунок 10 – Сообщение о занятом времени</w:t>
      </w:r>
    </w:p>
    <w:p w14:paraId="1A66E654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4" w:name="_Toc244192363"/>
      <w:r>
        <w:rPr>
          <w:rFonts w:eastAsia="Times New Roman" w:cs="Times New Roman"/>
          <w:sz w:val="28"/>
        </w:rPr>
        <w:t>6.7 Оптимизация запросов</w:t>
      </w:r>
      <w:bookmarkEnd w:id="14"/>
    </w:p>
    <w:p w14:paraId="789EE567" w14:textId="69F266EF" w:rsidR="00647CBB" w:rsidRDefault="009F7F81">
      <w:pPr>
        <w:pStyle w:val="a1"/>
        <w:spacing w:after="0" w:line="360" w:lineRule="auto"/>
        <w:ind w:firstLine="709"/>
        <w:jc w:val="both"/>
      </w:pPr>
      <w:r>
        <w:t>При выводе связанных данных Django по умолчанию выполняет отдельный запрос на каждое обращение к связи — так называемая проблема N+1: для ста приёмов список врачей и пациентов обошёлся бы в сто один запрос. В проекте применены три приёма: select_related для внешних ключей, prefetch_related для обратных связей и связи «многие ко многим» и annotate с Count для подсчёта связанных записей в том же запросе. Где какой приём применён, показано в таблице 4.</w:t>
      </w:r>
    </w:p>
    <w:p w14:paraId="02D385CD" w14:textId="77777777" w:rsidR="00647CBB" w:rsidRDefault="009F7F81">
      <w:pPr>
        <w:pStyle w:val="a1"/>
        <w:keepNext/>
        <w:spacing w:before="120" w:after="40" w:line="360" w:lineRule="auto"/>
        <w:jc w:val="both"/>
      </w:pPr>
      <w:r>
        <w:t>Таблица 4 – Оптимизация запросов</w:t>
      </w:r>
    </w:p>
    <w:tbl>
      <w:tblPr>
        <w:tblW w:w="9356" w:type="dxa"/>
        <w:jc w:val="center"/>
        <w:tblLayout w:type="fixed"/>
        <w:tblCellMar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2286"/>
        <w:gridCol w:w="2392"/>
        <w:gridCol w:w="4678"/>
      </w:tblGrid>
      <w:tr w:rsidR="00647CBB" w14:paraId="21EBA7ED" w14:textId="77777777">
        <w:trPr>
          <w:cantSplit/>
          <w:tblHeader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C0B3D0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Представление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BED7BC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Приём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66EEFF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Что подгружается</w:t>
            </w:r>
          </w:p>
        </w:tc>
      </w:tr>
      <w:tr w:rsidR="00647CBB" w14:paraId="10153FAA" w14:textId="77777777">
        <w:trPr>
          <w:cantSplit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95E246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home()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167397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select_related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D5D51BB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врач и пациент для ближайших приёмов</w:t>
            </w:r>
          </w:p>
        </w:tc>
      </w:tr>
      <w:tr w:rsidR="00647CBB" w14:paraId="57686CD9" w14:textId="77777777">
        <w:trPr>
          <w:cantSplit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38103C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DoctorListView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3D39F77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annotate, Count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89997FC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количество приёмов каждого врача</w:t>
            </w:r>
          </w:p>
        </w:tc>
      </w:tr>
      <w:tr w:rsidR="00647CBB" w14:paraId="0E2CDDB4" w14:textId="77777777">
        <w:trPr>
          <w:cantSplit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C24938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DoctorDetailView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23D7672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prefetch_related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AF5AE50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пациенты и диагнозы всех приёмов врача</w:t>
            </w:r>
          </w:p>
        </w:tc>
      </w:tr>
      <w:tr w:rsidR="00647CBB" w14:paraId="6DBFA737" w14:textId="77777777">
        <w:trPr>
          <w:cantSplit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A41F40E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AppointmentListView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F3CBE72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select_related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631F96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врач и пациент каждой строки списка</w:t>
            </w:r>
          </w:p>
        </w:tc>
      </w:tr>
      <w:tr w:rsidR="00647CBB" w14:paraId="36841BF9" w14:textId="77777777">
        <w:trPr>
          <w:cantSplit/>
          <w:jc w:val="center"/>
        </w:trPr>
        <w:tc>
          <w:tcPr>
            <w:tcW w:w="22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C7ECE22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PatientListView</w:t>
            </w:r>
          </w:p>
        </w:tc>
        <w:tc>
          <w:tcPr>
            <w:tcW w:w="239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B6D095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prefetch_related, annotate</w:t>
            </w:r>
          </w:p>
        </w:tc>
        <w:tc>
          <w:tcPr>
            <w:tcW w:w="467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B6CC311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приёмы, диагнозы и их количество</w:t>
            </w:r>
          </w:p>
        </w:tc>
      </w:tr>
    </w:tbl>
    <w:p w14:paraId="0531ED29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Предварительная загрузка не устраняет запросы полностью, но делает их число постоянным: для списка пациентов выполняется фиксированное количество запросов независимо от числа строк, а не по запросу на строку.</w:t>
      </w:r>
    </w:p>
    <w:p w14:paraId="6763FF3B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5" w:name="_Toc244192364"/>
      <w:r>
        <w:rPr>
          <w:rFonts w:eastAsia="Times New Roman" w:cs="Times New Roman"/>
          <w:sz w:val="28"/>
        </w:rPr>
        <w:lastRenderedPageBreak/>
        <w:t>6.8 Пользовательские шаблонные теги и фильтры</w:t>
      </w:r>
      <w:bookmarkEnd w:id="15"/>
    </w:p>
    <w:p w14:paraId="02436343" w14:textId="75622FE6" w:rsidR="00647CBB" w:rsidRDefault="009F7F81">
      <w:pPr>
        <w:pStyle w:val="a1"/>
        <w:spacing w:after="0" w:line="360" w:lineRule="auto"/>
        <w:ind w:firstLine="709"/>
        <w:jc w:val="both"/>
      </w:pPr>
      <w:r>
        <w:t>В приложении clinic создан каталог templatetags с обязательным пустым файлом __init__.py — без него Django не находит модуль с тегами, — и файлом clinic_tags.py, в котором создан объект register = template.Library(). В нём объявлены три элемента: simple tag, inclusion tag и фильтр.</w:t>
      </w:r>
    </w:p>
    <w:p w14:paraId="6E43B93C" w14:textId="0A97DD37" w:rsidR="00647CBB" w:rsidRDefault="009F7F81">
      <w:pPr>
        <w:pStyle w:val="a1"/>
        <w:spacing w:after="0" w:line="360" w:lineRule="auto"/>
        <w:ind w:firstLine="709"/>
        <w:jc w:val="both"/>
      </w:pPr>
      <w:r>
        <w:t>Тег total_appointments() возвращает общее количество приёмов; это обычный simple_tag, результат которого подставляется в шаблон как значение. Тег show_busy_doctors(count=3) — inclusion tag: он сам формирует набор врачей с annotate(Count) и сортировкой по убыванию числа приёмов, а затем рендерит отдельный шаблон clinic/tags/busy_doctors.html, передавая ему только контекст {'doctors': doctors}. Благодаря этому разметка карточки «Самые занятые врачи» описана в одном месте и не дублируется на страницах. Фильтр duration_minutes(value) преобразует число минут в читаемую строку: 90 превращается в «1 ч 30 мин», а некорректное значение возвращается без изменений.</w:t>
      </w:r>
      <w:r w:rsidR="0031002B">
        <w:t xml:space="preserve"> Код показан на листинге 13.</w:t>
      </w:r>
    </w:p>
    <w:p w14:paraId="409BEFEC" w14:textId="5FD020CD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>Листинг</w:t>
      </w:r>
      <w:r w:rsidRPr="0031002B">
        <w:rPr>
          <w:iCs/>
          <w:lang w:val="en-US"/>
        </w:rPr>
        <w:t xml:space="preserve"> 13 — </w:t>
      </w:r>
      <w:r w:rsidR="0031002B">
        <w:rPr>
          <w:iCs/>
        </w:rPr>
        <w:t>Тэги клиники</w:t>
      </w:r>
    </w:p>
    <w:p w14:paraId="26C631C3" w14:textId="27DC7AB0" w:rsidR="00647CBB" w:rsidRPr="0031002B" w:rsidRDefault="009F7F81" w:rsidP="0031002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register = template.Library()</w:t>
      </w:r>
    </w:p>
    <w:p w14:paraId="1C6FDC6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@register.simple_tag</w:t>
      </w:r>
    </w:p>
    <w:p w14:paraId="0A666D9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def total_appointments():</w:t>
      </w:r>
    </w:p>
    <w:p w14:paraId="16866F4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return Appointment.objects.count()</w:t>
      </w:r>
    </w:p>
    <w:p w14:paraId="1DE25136" w14:textId="77777777" w:rsidR="00647CBB" w:rsidRPr="0031002B" w:rsidRDefault="00647CBB" w:rsidP="0031002B">
      <w:pPr>
        <w:pStyle w:val="a1"/>
        <w:spacing w:after="0" w:line="240" w:lineRule="auto"/>
        <w:ind w:right="113"/>
        <w:rPr>
          <w:rFonts w:ascii="Courier New" w:eastAsia="Consolas" w:hAnsi="Courier New" w:cs="Courier New"/>
        </w:rPr>
      </w:pPr>
    </w:p>
    <w:p w14:paraId="0E52397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</w:rPr>
      </w:pPr>
      <w:r w:rsidRPr="0031002B">
        <w:rPr>
          <w:rFonts w:ascii="Courier New" w:eastAsia="Consolas" w:hAnsi="Courier New" w:cs="Courier New"/>
        </w:rPr>
        <w:t>@</w:t>
      </w:r>
      <w:r w:rsidRPr="0031002B">
        <w:rPr>
          <w:rFonts w:ascii="Courier New" w:eastAsia="Consolas" w:hAnsi="Courier New" w:cs="Courier New"/>
          <w:lang w:val="en-US"/>
        </w:rPr>
        <w:t>register</w:t>
      </w:r>
      <w:r w:rsidRPr="0031002B">
        <w:rPr>
          <w:rFonts w:ascii="Courier New" w:eastAsia="Consolas" w:hAnsi="Courier New" w:cs="Courier New"/>
        </w:rPr>
        <w:t>.</w:t>
      </w:r>
      <w:r w:rsidRPr="0031002B">
        <w:rPr>
          <w:rFonts w:ascii="Courier New" w:eastAsia="Consolas" w:hAnsi="Courier New" w:cs="Courier New"/>
          <w:lang w:val="en-US"/>
        </w:rPr>
        <w:t>inclusion</w:t>
      </w:r>
      <w:r w:rsidRPr="0031002B">
        <w:rPr>
          <w:rFonts w:ascii="Courier New" w:eastAsia="Consolas" w:hAnsi="Courier New" w:cs="Courier New"/>
        </w:rPr>
        <w:t>_</w:t>
      </w:r>
      <w:r w:rsidRPr="0031002B">
        <w:rPr>
          <w:rFonts w:ascii="Courier New" w:eastAsia="Consolas" w:hAnsi="Courier New" w:cs="Courier New"/>
          <w:lang w:val="en-US"/>
        </w:rPr>
        <w:t>tag</w:t>
      </w:r>
      <w:r w:rsidRPr="0031002B">
        <w:rPr>
          <w:rFonts w:ascii="Courier New" w:eastAsia="Consolas" w:hAnsi="Courier New" w:cs="Courier New"/>
        </w:rPr>
        <w:t>('</w:t>
      </w:r>
      <w:r w:rsidRPr="0031002B">
        <w:rPr>
          <w:rFonts w:ascii="Courier New" w:eastAsia="Consolas" w:hAnsi="Courier New" w:cs="Courier New"/>
          <w:lang w:val="en-US"/>
        </w:rPr>
        <w:t>clinic</w:t>
      </w:r>
      <w:r w:rsidRPr="0031002B">
        <w:rPr>
          <w:rFonts w:ascii="Courier New" w:eastAsia="Consolas" w:hAnsi="Courier New" w:cs="Courier New"/>
        </w:rPr>
        <w:t>/</w:t>
      </w:r>
      <w:r w:rsidRPr="0031002B">
        <w:rPr>
          <w:rFonts w:ascii="Courier New" w:eastAsia="Consolas" w:hAnsi="Courier New" w:cs="Courier New"/>
          <w:lang w:val="en-US"/>
        </w:rPr>
        <w:t>tags</w:t>
      </w:r>
      <w:r w:rsidRPr="0031002B">
        <w:rPr>
          <w:rFonts w:ascii="Courier New" w:eastAsia="Consolas" w:hAnsi="Courier New" w:cs="Courier New"/>
        </w:rPr>
        <w:t>/</w:t>
      </w:r>
      <w:r w:rsidRPr="0031002B">
        <w:rPr>
          <w:rFonts w:ascii="Courier New" w:eastAsia="Consolas" w:hAnsi="Courier New" w:cs="Courier New"/>
          <w:lang w:val="en-US"/>
        </w:rPr>
        <w:t>busy</w:t>
      </w:r>
      <w:r w:rsidRPr="0031002B">
        <w:rPr>
          <w:rFonts w:ascii="Courier New" w:eastAsia="Consolas" w:hAnsi="Courier New" w:cs="Courier New"/>
        </w:rPr>
        <w:t>_</w:t>
      </w:r>
      <w:r w:rsidRPr="0031002B">
        <w:rPr>
          <w:rFonts w:ascii="Courier New" w:eastAsia="Consolas" w:hAnsi="Courier New" w:cs="Courier New"/>
          <w:lang w:val="en-US"/>
        </w:rPr>
        <w:t>doctors</w:t>
      </w:r>
      <w:r w:rsidRPr="0031002B">
        <w:rPr>
          <w:rFonts w:ascii="Courier New" w:eastAsia="Consolas" w:hAnsi="Courier New" w:cs="Courier New"/>
        </w:rPr>
        <w:t>.</w:t>
      </w:r>
      <w:r w:rsidRPr="0031002B">
        <w:rPr>
          <w:rFonts w:ascii="Courier New" w:eastAsia="Consolas" w:hAnsi="Courier New" w:cs="Courier New"/>
          <w:lang w:val="en-US"/>
        </w:rPr>
        <w:t>html</w:t>
      </w:r>
      <w:r w:rsidRPr="0031002B">
        <w:rPr>
          <w:rFonts w:ascii="Courier New" w:eastAsia="Consolas" w:hAnsi="Courier New" w:cs="Courier New"/>
        </w:rPr>
        <w:t>')</w:t>
      </w:r>
    </w:p>
    <w:p w14:paraId="0372801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def show_busy_doctors(count=3):</w:t>
      </w:r>
    </w:p>
    <w:p w14:paraId="5AA7C1C0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70C0B7B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doctors = Doctor.objects.annotate(</w:t>
      </w:r>
    </w:p>
    <w:p w14:paraId="2C54E6E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appointments_count=Count('appointments')</w:t>
      </w:r>
    </w:p>
    <w:p w14:paraId="502C379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).order_by('-appointments_count')[:count]</w:t>
      </w:r>
    </w:p>
    <w:p w14:paraId="7140C414" w14:textId="505B8B67" w:rsidR="00647CBB" w:rsidRPr="0031002B" w:rsidRDefault="009F7F81" w:rsidP="0031002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return {'doctors': doctors}</w:t>
      </w:r>
    </w:p>
    <w:p w14:paraId="5CAF3078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47E3598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@register.filter</w:t>
      </w:r>
    </w:p>
    <w:p w14:paraId="77EDE25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def duration_minutes(value):</w:t>
      </w:r>
    </w:p>
    <w:p w14:paraId="7C10DEB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try:</w:t>
      </w:r>
    </w:p>
    <w:p w14:paraId="2E3D453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minutes = int(value)</w:t>
      </w:r>
    </w:p>
    <w:p w14:paraId="7F93FE2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except (ValueError, TypeError):</w:t>
      </w:r>
    </w:p>
    <w:p w14:paraId="6B8A157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value</w:t>
      </w:r>
    </w:p>
    <w:p w14:paraId="2B65E39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if minutes &lt;= 0:</w:t>
      </w:r>
    </w:p>
    <w:p w14:paraId="7ED84F8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return '0 мин'</w:t>
      </w:r>
    </w:p>
    <w:p w14:paraId="4B70A33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hours, mins = divmod(minutes, 60)</w:t>
      </w:r>
    </w:p>
    <w:p w14:paraId="3B31A06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parts = []</w:t>
      </w:r>
    </w:p>
    <w:p w14:paraId="79E2CD0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if hours:</w:t>
      </w:r>
    </w:p>
    <w:p w14:paraId="0CE0884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parts.append(f'{hours} ч')</w:t>
      </w:r>
    </w:p>
    <w:p w14:paraId="1CD97DB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if mins:</w:t>
      </w:r>
    </w:p>
    <w:p w14:paraId="5EB982F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parts.append(f'{mins} мин')</w:t>
      </w:r>
    </w:p>
    <w:p w14:paraId="0DE3211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return ' '.join(parts)</w:t>
      </w:r>
    </w:p>
    <w:p w14:paraId="5D7A4361" w14:textId="77777777" w:rsidR="00647CBB" w:rsidRPr="0031002B" w:rsidRDefault="009F7F81">
      <w:pPr>
        <w:pStyle w:val="a1"/>
        <w:spacing w:before="120" w:after="0" w:line="360" w:lineRule="auto"/>
        <w:ind w:firstLine="709"/>
        <w:jc w:val="both"/>
        <w:rPr>
          <w:lang w:val="en-US"/>
        </w:rPr>
      </w:pPr>
      <w:r>
        <w:lastRenderedPageBreak/>
        <w:t>Теги</w:t>
      </w:r>
      <w:r w:rsidRPr="0031002B">
        <w:rPr>
          <w:lang w:val="en-US"/>
        </w:rPr>
        <w:t xml:space="preserve"> </w:t>
      </w:r>
      <w:r>
        <w:t>подключаются</w:t>
      </w:r>
      <w:r w:rsidRPr="0031002B">
        <w:rPr>
          <w:lang w:val="en-US"/>
        </w:rPr>
        <w:t xml:space="preserve"> </w:t>
      </w:r>
      <w:r>
        <w:t>в</w:t>
      </w:r>
      <w:r w:rsidRPr="0031002B">
        <w:rPr>
          <w:lang w:val="en-US"/>
        </w:rPr>
        <w:t xml:space="preserve"> </w:t>
      </w:r>
      <w:r>
        <w:t>шаблонах</w:t>
      </w:r>
      <w:r w:rsidRPr="0031002B">
        <w:rPr>
          <w:lang w:val="en-US"/>
        </w:rPr>
        <w:t xml:space="preserve"> </w:t>
      </w:r>
      <w:r>
        <w:t>директивой</w:t>
      </w:r>
      <w:r w:rsidRPr="0031002B">
        <w:rPr>
          <w:lang w:val="en-US"/>
        </w:rPr>
        <w:t xml:space="preserve"> {% load clinic_tags %} </w:t>
      </w:r>
      <w:r>
        <w:t>и</w:t>
      </w:r>
      <w:r w:rsidRPr="0031002B">
        <w:rPr>
          <w:lang w:val="en-US"/>
        </w:rPr>
        <w:t xml:space="preserve"> </w:t>
      </w:r>
      <w:r>
        <w:t>используются</w:t>
      </w:r>
      <w:r w:rsidRPr="0031002B">
        <w:rPr>
          <w:lang w:val="en-US"/>
        </w:rPr>
        <w:t xml:space="preserve"> </w:t>
      </w:r>
      <w:r>
        <w:t>в</w:t>
      </w:r>
      <w:r w:rsidRPr="0031002B">
        <w:rPr>
          <w:lang w:val="en-US"/>
        </w:rPr>
        <w:t xml:space="preserve"> </w:t>
      </w:r>
      <w:r>
        <w:t>трёх</w:t>
      </w:r>
      <w:r w:rsidRPr="0031002B">
        <w:rPr>
          <w:lang w:val="en-US"/>
        </w:rPr>
        <w:t xml:space="preserve"> </w:t>
      </w:r>
      <w:r>
        <w:t>шаблонах</w:t>
      </w:r>
      <w:r w:rsidRPr="0031002B">
        <w:rPr>
          <w:lang w:val="en-US"/>
        </w:rPr>
        <w:t xml:space="preserve">: show_busy_doctors </w:t>
      </w:r>
      <w:r>
        <w:t>вызывается</w:t>
      </w:r>
      <w:r w:rsidRPr="0031002B">
        <w:rPr>
          <w:lang w:val="en-US"/>
        </w:rPr>
        <w:t xml:space="preserve"> </w:t>
      </w:r>
      <w:r>
        <w:t>в</w:t>
      </w:r>
      <w:r w:rsidRPr="0031002B">
        <w:rPr>
          <w:lang w:val="en-US"/>
        </w:rPr>
        <w:t xml:space="preserve"> doctor_list.html </w:t>
      </w:r>
      <w:r>
        <w:t>и</w:t>
      </w:r>
      <w:r w:rsidRPr="0031002B">
        <w:rPr>
          <w:lang w:val="en-US"/>
        </w:rPr>
        <w:t xml:space="preserve"> appointment_list.html, total_appointments — </w:t>
      </w:r>
      <w:r>
        <w:t>в</w:t>
      </w:r>
      <w:r w:rsidRPr="0031002B">
        <w:rPr>
          <w:lang w:val="en-US"/>
        </w:rPr>
        <w:t xml:space="preserve"> appointment_list.html, duration_minutes — </w:t>
      </w:r>
      <w:r>
        <w:t>в</w:t>
      </w:r>
      <w:r w:rsidRPr="0031002B">
        <w:rPr>
          <w:lang w:val="en-US"/>
        </w:rPr>
        <w:t xml:space="preserve"> appointment_list.html </w:t>
      </w:r>
      <w:r>
        <w:t>и</w:t>
      </w:r>
      <w:r w:rsidRPr="0031002B">
        <w:rPr>
          <w:lang w:val="en-US"/>
        </w:rPr>
        <w:t xml:space="preserve"> doctor_detail.html.</w:t>
      </w:r>
    </w:p>
    <w:p w14:paraId="3677C505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Панель занятых врачей дополнительно кэшируется: блок {% cache 0 cache_doctors %} … {% endcache %} сохраняет результат inclusion-тега, поэтому подсчёт приёмов по каждому врачу не выполняется при каждом открытии страницы. Второй аргумент тега — имя фрагмента кэша, по которому его можно сбросить, а значение 0 означает хранение без ограничения по времени.</w:t>
      </w:r>
    </w:p>
    <w:p w14:paraId="2BCE100F" w14:textId="5A645EFF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14 — </w:t>
      </w:r>
      <w:r w:rsidR="0031002B">
        <w:rPr>
          <w:iCs/>
        </w:rPr>
        <w:t>Тэг занятые врачи</w:t>
      </w:r>
    </w:p>
    <w:p w14:paraId="1B4ACE9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&lt;h3 class="mb-4 fw-bold text-start"&gt;Самые занятые врачи&lt;/h3&gt;</w:t>
      </w:r>
    </w:p>
    <w:p w14:paraId="1FE53B99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82C18E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&lt;div style="max-width: 500px;"&gt; &lt;!-- Ограничиваем общую ширину списка под размер вашей формы --&gt;</w:t>
      </w:r>
    </w:p>
    <w:p w14:paraId="0EC411D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{% for doctor in doctors %}</w:t>
      </w:r>
    </w:p>
    <w:p w14:paraId="12EE0AC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&lt;div class="card mb-2 shadow-sm"&gt;</w:t>
      </w:r>
    </w:p>
    <w:p w14:paraId="511F3BD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&lt;div class="card-body d-flex justify-content-between align-items-center py-2 px-3"&gt;</w:t>
      </w:r>
    </w:p>
    <w:p w14:paraId="3646B97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&lt;div class="text-start"&gt;</w:t>
      </w:r>
    </w:p>
    <w:p w14:paraId="5246ADD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&lt;a href="{% url 'clinic:doctor_detail' pk=doctor.pk %}" class="fw-bold text-decoration-none d-block"&gt;</w:t>
      </w:r>
    </w:p>
    <w:p w14:paraId="7C885BE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{{ doctor.full_name }}</w:t>
      </w:r>
    </w:p>
    <w:p w14:paraId="163BD49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&lt;/a&gt;</w:t>
      </w:r>
    </w:p>
    <w:p w14:paraId="1056722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&lt;span class="text-muted small"&gt;{{ doctor.specialty }}&lt;/span&gt;</w:t>
      </w:r>
    </w:p>
    <w:p w14:paraId="5F6613D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&lt;/div&gt;</w:t>
      </w:r>
    </w:p>
    <w:p w14:paraId="6A13F87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&lt;div class="text-end"&gt;</w:t>
      </w:r>
    </w:p>
    <w:p w14:paraId="1B30EE5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&lt;span class="badge bg-primary px-3 py-2 fs-6"&gt;{{ doctor.appointments_count }}&lt;/span&gt;</w:t>
      </w:r>
    </w:p>
    <w:p w14:paraId="3F35318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&lt;/div&gt;</w:t>
      </w:r>
    </w:p>
    <w:p w14:paraId="76BA471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&lt;/div&gt;</w:t>
      </w:r>
    </w:p>
    <w:p w14:paraId="6346DE0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&lt;/div&gt;</w:t>
      </w:r>
    </w:p>
    <w:p w14:paraId="30C193A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{% empty %}</w:t>
      </w:r>
    </w:p>
    <w:p w14:paraId="0D4B56D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&lt;p class="text-muted text-start"&gt;Нет данных&lt;/p&gt;</w:t>
      </w:r>
    </w:p>
    <w:p w14:paraId="1E4EA39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{% endfor %}</w:t>
      </w:r>
    </w:p>
    <w:p w14:paraId="49E7720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&lt;/div&gt;</w:t>
      </w:r>
    </w:p>
    <w:p w14:paraId="4F0E9F5B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Использование тегов оставляет шаблоны декларативными: запросы к базе и вычисления вынесены из разметки, а повторяющиеся блоки описаны один раз.</w:t>
      </w:r>
    </w:p>
    <w:p w14:paraId="7F0448F6" w14:textId="77777777" w:rsidR="00647CBB" w:rsidRDefault="009F7F81">
      <w:pPr>
        <w:pStyle w:val="31"/>
        <w:spacing w:after="120" w:line="360" w:lineRule="auto"/>
        <w:ind w:firstLine="709"/>
        <w:jc w:val="both"/>
      </w:pPr>
      <w:bookmarkStart w:id="16" w:name="_Toc244192365"/>
      <w:r>
        <w:rPr>
          <w:rFonts w:eastAsia="Times New Roman" w:cs="Times New Roman"/>
          <w:sz w:val="28"/>
        </w:rPr>
        <w:t>6.9 Шаблоны, наследование и Bootstrap</w:t>
      </w:r>
      <w:bookmarkEnd w:id="16"/>
    </w:p>
    <w:p w14:paraId="626FFC94" w14:textId="3F4CFF4C" w:rsidR="00647CBB" w:rsidRPr="0031002B" w:rsidRDefault="009F7F81">
      <w:pPr>
        <w:pStyle w:val="a1"/>
        <w:spacing w:after="0" w:line="360" w:lineRule="auto"/>
        <w:ind w:firstLine="709"/>
        <w:jc w:val="both"/>
      </w:pPr>
      <w:r>
        <w:t xml:space="preserve">Все страницы наследуются от базового шаблона base.html. Он лежит в каталоге clinic_project/templates, который указан в настройке DIRS списка TEMPLATES, поэтому доступен всем приложениям проекта. Базовый шаблон задаёт каркас страницы: подключение Bootstrap 5.3 и набора иконок Bootstrap Icons через CDN, шапку с </w:t>
      </w:r>
      <w:r>
        <w:lastRenderedPageBreak/>
        <w:t>навигацией, основной блок {% block content %} и подвал с режимом работы и контактами регистратуры. Дочерние шаблоны объявляют {% extends 'base.html' %} и переопределяют блоки {% block title %} и {% block content %} — например, doctor_list.html задаёт и заголовок вкладки, и содержимое страницы.</w:t>
      </w:r>
      <w:r w:rsidR="0031002B">
        <w:t xml:space="preserve"> Часть </w:t>
      </w:r>
      <w:r w:rsidR="0031002B">
        <w:rPr>
          <w:lang w:val="en-US"/>
        </w:rPr>
        <w:t>base.html</w:t>
      </w:r>
      <w:r w:rsidR="0031002B">
        <w:t xml:space="preserve"> показана в листинге 15.</w:t>
      </w:r>
    </w:p>
    <w:p w14:paraId="7D39934D" w14:textId="1D02E5DD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15 — </w:t>
      </w:r>
      <w:r w:rsidR="0031002B">
        <w:rPr>
          <w:iCs/>
        </w:rPr>
        <w:t>Ф</w:t>
      </w:r>
      <w:r w:rsidRPr="0031002B">
        <w:rPr>
          <w:iCs/>
        </w:rPr>
        <w:t>рагмент base.html</w:t>
      </w:r>
    </w:p>
    <w:p w14:paraId="24D4F38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{% load static %}</w:t>
      </w:r>
    </w:p>
    <w:p w14:paraId="188E392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&lt;!DOCTYPE html&gt;</w:t>
      </w:r>
    </w:p>
    <w:p w14:paraId="2333B48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&lt;html lang="ru"&gt;</w:t>
      </w:r>
    </w:p>
    <w:p w14:paraId="11A2A38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&lt;head&gt;</w:t>
      </w:r>
    </w:p>
    <w:p w14:paraId="2769044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&lt;meta charset="UTF-8"&gt;</w:t>
      </w:r>
    </w:p>
    <w:p w14:paraId="02D6108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&lt;title&gt;{% block title %}Поликлиника{% endblock %}&lt;/title&gt;</w:t>
      </w:r>
    </w:p>
    <w:p w14:paraId="6943F03D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6E644A0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&lt;link href="https://cdn.jsdelivr.net/npm/bootstrap@5.3.0/dist/css/bootstrap.min.css" rel="stylesheet"&gt;</w:t>
      </w:r>
    </w:p>
    <w:p w14:paraId="1878AE4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&lt;link rel="stylesheet" href="https://cdn.jsdelivr.net/npm/bootstrap-icons@1.13.2/font/bootstrap-icons.min.css"&gt;</w:t>
      </w:r>
    </w:p>
    <w:p w14:paraId="68C3D65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&lt;style&gt;</w:t>
      </w:r>
    </w:p>
    <w:p w14:paraId="3C0329B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…</w:t>
      </w:r>
    </w:p>
    <w:p w14:paraId="606518D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&lt;nav class="navbar navbar-expand-lg navbar-light bg-white shadow-sm mb-4"&gt;</w:t>
      </w:r>
    </w:p>
    <w:p w14:paraId="2176E08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&lt;div class="container-fluid px-4"&gt;</w:t>
      </w:r>
    </w:p>
    <w:p w14:paraId="688F53A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&lt;a class="navbar-brand fw-bold text-primary d-flex align-items-center gap-2" href="{% url 'core:home' %}"&gt;</w:t>
      </w:r>
    </w:p>
    <w:p w14:paraId="5D8946F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&lt;i class="bi bi-heart-pulse-fill"&gt;&lt;/i&gt; Поликлиника</w:t>
      </w:r>
    </w:p>
    <w:p w14:paraId="76748A5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&lt;/a&gt;</w:t>
      </w:r>
    </w:p>
    <w:p w14:paraId="6FECC555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695B4CE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&lt;button class="navbar-toggler" type="button" data-bs-toggle="collapse" data-bs-target="#navbarNav" aria-controls="navbarNav" aria-expanded="false" aria-label="Переключить навигацию"&gt;</w:t>
      </w:r>
    </w:p>
    <w:p w14:paraId="6EA14F7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&lt;span class="navbar-toggler-icon"&gt;&lt;/span&gt;</w:t>
      </w:r>
    </w:p>
    <w:p w14:paraId="3D719DF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&lt;/button&gt;</w:t>
      </w:r>
    </w:p>
    <w:p w14:paraId="4AC690CE" w14:textId="77777777" w:rsidR="00647CBB" w:rsidRPr="0031002B" w:rsidRDefault="00647CBB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</w:p>
    <w:p w14:paraId="3EAE1AE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&lt;div class="collapse navbar-collapse" id="navbarNav"&gt;</w:t>
      </w:r>
    </w:p>
    <w:p w14:paraId="384A271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&lt;ul class="navbar-nav ms-auto gap-2"&gt;</w:t>
      </w:r>
    </w:p>
    <w:p w14:paraId="0FCA9924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…</w:t>
      </w:r>
    </w:p>
    <w:p w14:paraId="6A61B040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&lt;main class="pb-5"&gt;</w:t>
      </w:r>
    </w:p>
    <w:p w14:paraId="40B36D9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{% block content %}{% endblock %}</w:t>
      </w:r>
    </w:p>
    <w:p w14:paraId="3E808B6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&lt;/main&gt;</w:t>
      </w:r>
    </w:p>
    <w:p w14:paraId="6471D6A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…</w:t>
      </w:r>
    </w:p>
    <w:p w14:paraId="7E456AE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&lt;script src="https://cdn.jsdelivr.net/npm/bootstrap@5.3.0/dist/js/bootstrap.bundle.min.js"&gt;&lt;/script&gt;</w:t>
      </w:r>
    </w:p>
    <w:p w14:paraId="4823521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>&lt;/body&gt;</w:t>
      </w:r>
    </w:p>
    <w:p w14:paraId="0E1160D4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lastRenderedPageBreak/>
        <w:t>Навигация построена на компоненте navbar: на широком экране пункты меню расположены в строке, на узком — сворачиваются в кнопку, которая раскрывает список (классы navbar-toggler и collapse). Адреса пунктов меню формируются тегом {% url %}, поэтому навигация не зависит от конкретных строк адресов.</w:t>
      </w:r>
    </w:p>
    <w:p w14:paraId="4BBC4D07" w14:textId="06EFD7A7" w:rsidR="00647CBB" w:rsidRPr="0031002B" w:rsidRDefault="009F7F81">
      <w:pPr>
        <w:pStyle w:val="a1"/>
        <w:spacing w:after="0" w:line="360" w:lineRule="auto"/>
        <w:ind w:firstLine="709"/>
        <w:jc w:val="both"/>
      </w:pPr>
      <w:r>
        <w:t>Разметка страниц использует сетку Bootstrap: container-fluid с горизонтальными отступами, row g-4 и колонки col-md-*, которые на узких экранах занимают всю ширину. Списки выводятся карточками (card, card-body, card-footer) в адаптивной сетке row-cols-1 row-cols-md-2 row-cols-xl-3: на телефоне в ряд помещается одна карточка, на планшете две, на широком экране три</w:t>
      </w:r>
      <w:r w:rsidR="0031002B">
        <w:t xml:space="preserve">. </w:t>
      </w:r>
      <w:r>
        <w:t>Таблицы оформлены классами table table-striped table-hover и обёрнуты в table-responsive, поэтому на узком экране появляется горизонтальная прокрутка, а не ломается вёрстка. Формы</w:t>
      </w:r>
      <w:r w:rsidRPr="0031002B">
        <w:rPr>
          <w:lang w:val="en-US"/>
        </w:rPr>
        <w:t xml:space="preserve"> </w:t>
      </w:r>
      <w:r>
        <w:t>используют</w:t>
      </w:r>
      <w:r w:rsidRPr="0031002B">
        <w:rPr>
          <w:lang w:val="en-US"/>
        </w:rPr>
        <w:t xml:space="preserve"> form-label, form-control </w:t>
      </w:r>
      <w:r>
        <w:t>и</w:t>
      </w:r>
      <w:r w:rsidRPr="0031002B">
        <w:rPr>
          <w:lang w:val="en-US"/>
        </w:rPr>
        <w:t xml:space="preserve"> form-select, </w:t>
      </w:r>
      <w:r>
        <w:t>кнопки</w:t>
      </w:r>
      <w:r w:rsidRPr="0031002B">
        <w:rPr>
          <w:lang w:val="en-US"/>
        </w:rPr>
        <w:t xml:space="preserve"> — btn btn-primary </w:t>
      </w:r>
      <w:r>
        <w:t>и</w:t>
      </w:r>
      <w:r w:rsidRPr="0031002B">
        <w:rPr>
          <w:lang w:val="en-US"/>
        </w:rPr>
        <w:t xml:space="preserve"> btn-secondary.</w:t>
      </w:r>
      <w:r w:rsidR="0031002B" w:rsidRPr="0031002B">
        <w:rPr>
          <w:lang w:val="en-US"/>
        </w:rPr>
        <w:t xml:space="preserve"> </w:t>
      </w:r>
      <w:r w:rsidR="0031002B">
        <w:t>Часть шаблона списка докторов представлена в листинге 16.</w:t>
      </w:r>
    </w:p>
    <w:p w14:paraId="11E3DF3C" w14:textId="145AAB82" w:rsidR="00647CBB" w:rsidRPr="0031002B" w:rsidRDefault="009F7F81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t xml:space="preserve">Листинг 16 — </w:t>
      </w:r>
      <w:r w:rsidR="0031002B">
        <w:rPr>
          <w:iCs/>
        </w:rPr>
        <w:t>Ф</w:t>
      </w:r>
      <w:r w:rsidRPr="0031002B">
        <w:rPr>
          <w:iCs/>
        </w:rPr>
        <w:t>рагмент шаблона doctor_list.html</w:t>
      </w:r>
    </w:p>
    <w:p w14:paraId="6DF7C48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</w:rPr>
        <w:t xml:space="preserve">            </w:t>
      </w:r>
      <w:r w:rsidRPr="0031002B">
        <w:rPr>
          <w:rFonts w:ascii="Courier New" w:eastAsia="Consolas" w:hAnsi="Courier New" w:cs="Courier New"/>
          <w:lang w:val="en-US"/>
        </w:rPr>
        <w:t>&lt;div class="row row-cols-1 row-cols-md-2 row-cols-xl-3 g-3"&gt;</w:t>
      </w:r>
    </w:p>
    <w:p w14:paraId="553B770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{% for doctor in doctors %}</w:t>
      </w:r>
    </w:p>
    <w:p w14:paraId="6552882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&lt;div class="col"&gt;</w:t>
      </w:r>
    </w:p>
    <w:p w14:paraId="2A3F4CD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&lt;div class="card h-100 shadow border-0"&gt;</w:t>
      </w:r>
    </w:p>
    <w:p w14:paraId="59739EC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&lt;div class="card-body"&gt;</w:t>
      </w:r>
    </w:p>
    <w:p w14:paraId="43A048B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&lt;div class="d-flex align-items-center gap-3 mb-3"&gt;</w:t>
      </w:r>
    </w:p>
    <w:p w14:paraId="77123BF7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&lt;div class="rounded-circle bg-light text-secondary fw-bold fs-4 d-flex align-items-center justify-content-center flex-shrink-0"</w:t>
      </w:r>
    </w:p>
    <w:p w14:paraId="1193685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     style="width: 56px; height: 56px;"&gt;</w:t>
      </w:r>
    </w:p>
    <w:p w14:paraId="5F17BEE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    {{ doctor.full_name|slice:":1" }}</w:t>
      </w:r>
    </w:p>
    <w:p w14:paraId="2D02AAA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&lt;/div&gt;</w:t>
      </w:r>
    </w:p>
    <w:p w14:paraId="5A5AD97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&lt;div&gt;</w:t>
      </w:r>
    </w:p>
    <w:p w14:paraId="6A554E3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    &lt;a href="{% url 'clinic:doctor_detail' doctor.pk %}"</w:t>
      </w:r>
    </w:p>
    <w:p w14:paraId="65A5B532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       class="fw-bold fs-5 text-decoration-none"&gt;{{ doctor.full_name }}&lt;/a&gt;</w:t>
      </w:r>
    </w:p>
    <w:p w14:paraId="2125219F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    &lt;div class="text-secondary small"&gt;{{ doctor.specialty }}&lt;/div&gt;</w:t>
      </w:r>
    </w:p>
    <w:p w14:paraId="28879E2A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&lt;/div&gt;</w:t>
      </w:r>
    </w:p>
    <w:p w14:paraId="75CB7D15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&lt;/div&gt;</w:t>
      </w:r>
    </w:p>
    <w:p w14:paraId="1A8A87F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&lt;div class="small"&gt;</w:t>
      </w:r>
    </w:p>
    <w:p w14:paraId="4F8DDF06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&lt;div&gt;Кабинет: &lt;span class="text-secondary"&gt;{{ doctor.cabinet }}&lt;/span&gt;&lt;/div&gt;</w:t>
      </w:r>
    </w:p>
    <w:p w14:paraId="10B1C50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    &lt;div&gt;Телефон: &lt;span class="text-secondary"&gt;{{ doctor.phone }}&lt;/span&gt;&lt;/div&gt;</w:t>
      </w:r>
    </w:p>
    <w:p w14:paraId="64966EBC" w14:textId="549AD7AF" w:rsidR="0031002B" w:rsidRPr="0031002B" w:rsidRDefault="0031002B" w:rsidP="0031002B">
      <w:pPr>
        <w:pStyle w:val="a1"/>
        <w:keepNext/>
        <w:spacing w:before="120" w:after="0" w:line="360" w:lineRule="auto"/>
        <w:jc w:val="both"/>
        <w:rPr>
          <w:iCs/>
        </w:rPr>
      </w:pPr>
      <w:r w:rsidRPr="0031002B">
        <w:rPr>
          <w:iCs/>
        </w:rPr>
        <w:lastRenderedPageBreak/>
        <w:t xml:space="preserve">Продолжение листинга 16 - </w:t>
      </w:r>
      <w:r>
        <w:rPr>
          <w:iCs/>
        </w:rPr>
        <w:t>Ф</w:t>
      </w:r>
      <w:r w:rsidRPr="0031002B">
        <w:rPr>
          <w:iCs/>
        </w:rPr>
        <w:t>рагмент шаблона doctor_list.html</w:t>
      </w:r>
    </w:p>
    <w:p w14:paraId="0EE10500" w14:textId="396EA400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</w:rPr>
      </w:pPr>
      <w:r w:rsidRPr="0031002B">
        <w:rPr>
          <w:rFonts w:ascii="Courier New" w:eastAsia="Consolas" w:hAnsi="Courier New" w:cs="Courier New"/>
        </w:rPr>
        <w:t xml:space="preserve">                                &lt;/</w:t>
      </w:r>
      <w:r w:rsidRPr="0031002B">
        <w:rPr>
          <w:rFonts w:ascii="Courier New" w:eastAsia="Consolas" w:hAnsi="Courier New" w:cs="Courier New"/>
          <w:lang w:val="en-US"/>
        </w:rPr>
        <w:t>div</w:t>
      </w:r>
      <w:r w:rsidRPr="0031002B">
        <w:rPr>
          <w:rFonts w:ascii="Courier New" w:eastAsia="Consolas" w:hAnsi="Courier New" w:cs="Courier New"/>
        </w:rPr>
        <w:t>&gt;</w:t>
      </w:r>
    </w:p>
    <w:p w14:paraId="698987D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</w:rPr>
        <w:t xml:space="preserve">                            </w:t>
      </w:r>
      <w:r w:rsidRPr="0031002B">
        <w:rPr>
          <w:rFonts w:ascii="Courier New" w:eastAsia="Consolas" w:hAnsi="Courier New" w:cs="Courier New"/>
          <w:lang w:val="en-US"/>
        </w:rPr>
        <w:t>&lt;/div&gt;</w:t>
      </w:r>
    </w:p>
    <w:p w14:paraId="5C2D682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&lt;div class="card-footer bg-white small"&gt;</w:t>
      </w:r>
    </w:p>
    <w:p w14:paraId="55023FBE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Всего приёмов</w:t>
      </w:r>
    </w:p>
    <w:p w14:paraId="52543B1B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    &lt;span class="badge text-bg-primary"&gt;{{ doctor.total_appointments }}&lt;/span&gt;</w:t>
      </w:r>
    </w:p>
    <w:p w14:paraId="046C67E8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    &lt;/div&gt;</w:t>
      </w:r>
    </w:p>
    <w:p w14:paraId="4DDAF4B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&lt;/div&gt;</w:t>
      </w:r>
    </w:p>
    <w:p w14:paraId="63EBDF1C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&lt;/div&gt;</w:t>
      </w:r>
    </w:p>
    <w:p w14:paraId="6ADB16F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{% empty %}</w:t>
      </w:r>
    </w:p>
    <w:p w14:paraId="720C6A0D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&lt;div class="col-12"&gt;</w:t>
      </w:r>
    </w:p>
    <w:p w14:paraId="614D65A3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    &lt;div class="bg-white shadow rounded p-3 text-center text-muted"&gt;Врачи не найдены&lt;/div&gt;</w:t>
      </w:r>
    </w:p>
    <w:p w14:paraId="7141143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    &lt;/div&gt;</w:t>
      </w:r>
    </w:p>
    <w:p w14:paraId="68B1D221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    {% endfor %}</w:t>
      </w:r>
    </w:p>
    <w:p w14:paraId="08D72CE9" w14:textId="77777777" w:rsidR="00647CBB" w:rsidRPr="0031002B" w:rsidRDefault="009F7F81">
      <w:pPr>
        <w:pStyle w:val="a1"/>
        <w:spacing w:after="0" w:line="240" w:lineRule="auto"/>
        <w:ind w:left="227" w:right="113"/>
        <w:rPr>
          <w:rFonts w:ascii="Courier New" w:eastAsia="Consolas" w:hAnsi="Courier New" w:cs="Courier New"/>
          <w:lang w:val="en-US"/>
        </w:rPr>
      </w:pPr>
      <w:r w:rsidRPr="0031002B">
        <w:rPr>
          <w:rFonts w:ascii="Courier New" w:eastAsia="Consolas" w:hAnsi="Courier New" w:cs="Courier New"/>
          <w:lang w:val="en-US"/>
        </w:rPr>
        <w:t xml:space="preserve">            &lt;/div&gt;</w:t>
      </w:r>
    </w:p>
    <w:p w14:paraId="41E28FDB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Оформление дополнено фоном: в base.html через {% static 'bg.jpg' %} подключается изображение, а панели страниц сделаны полупрозрачными, чтобы текст оставался читаемым.</w:t>
      </w:r>
    </w:p>
    <w:p w14:paraId="2BB59AA7" w14:textId="77777777" w:rsidR="00647CBB" w:rsidRDefault="009F7F81">
      <w:pPr>
        <w:pStyle w:val="a1"/>
        <w:spacing w:after="0" w:line="360" w:lineRule="auto"/>
        <w:ind w:firstLine="709"/>
        <w:jc w:val="both"/>
      </w:pPr>
      <w:r>
        <w:t>Соответствие разметки проекта требованиям к интеграции Bootstrap приведено в таблице 5.</w:t>
      </w:r>
    </w:p>
    <w:p w14:paraId="70FAC731" w14:textId="77777777" w:rsidR="00647CBB" w:rsidRDefault="009F7F81">
      <w:pPr>
        <w:pStyle w:val="a1"/>
        <w:keepNext/>
        <w:spacing w:before="120" w:after="40" w:line="360" w:lineRule="auto"/>
        <w:jc w:val="both"/>
      </w:pPr>
      <w:r>
        <w:t>Таблица 5 – Использование компонентов Bootstrap</w:t>
      </w:r>
    </w:p>
    <w:tbl>
      <w:tblPr>
        <w:tblW w:w="9356" w:type="dxa"/>
        <w:jc w:val="center"/>
        <w:tblLayout w:type="fixed"/>
        <w:tblCellMar>
          <w:left w:w="85" w:type="dxa"/>
          <w:bottom w:w="40" w:type="dxa"/>
          <w:right w:w="85" w:type="dxa"/>
        </w:tblCellMar>
        <w:tblLook w:val="04A0" w:firstRow="1" w:lastRow="0" w:firstColumn="1" w:lastColumn="0" w:noHBand="0" w:noVBand="1"/>
      </w:tblPr>
      <w:tblGrid>
        <w:gridCol w:w="1559"/>
        <w:gridCol w:w="4158"/>
        <w:gridCol w:w="3639"/>
      </w:tblGrid>
      <w:tr w:rsidR="00647CBB" w14:paraId="0E73DA02" w14:textId="77777777">
        <w:trPr>
          <w:cantSplit/>
          <w:tblHeader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B88A6D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Элемент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A35987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Реализация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AE7965" w14:textId="77777777" w:rsidR="00647CBB" w:rsidRDefault="009F7F81">
            <w:pPr>
              <w:keepNext/>
              <w:spacing w:before="20" w:after="20"/>
              <w:jc w:val="center"/>
            </w:pPr>
            <w:r>
              <w:rPr>
                <w:b/>
                <w:sz w:val="20"/>
              </w:rPr>
              <w:t>Где используется</w:t>
            </w:r>
          </w:p>
        </w:tc>
      </w:tr>
      <w:tr w:rsidR="00647CBB" w14:paraId="26E20CDE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7F28B1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Подключение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248B6FC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CDN jsdelivr: bootstrap@5.3.0, bootstrap-icons@1.13.2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AA0D397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base.html</w:t>
            </w:r>
          </w:p>
        </w:tc>
      </w:tr>
      <w:tr w:rsidR="00647CBB" w14:paraId="67168E6F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9145F4A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Навигация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D986E07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navbar navbar-expand-lg, navbar-toggler, collapse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BC1DBB5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base.html</w:t>
            </w:r>
          </w:p>
        </w:tc>
      </w:tr>
      <w:tr w:rsidR="00647CBB" w14:paraId="7EB09992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6336C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Сетка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3A47B0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container-fluid, row g-4, col-md-3/6/9, row-cols-*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ADD1663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все страницы</w:t>
            </w:r>
          </w:p>
        </w:tc>
      </w:tr>
      <w:tr w:rsidR="00647CBB" w14:paraId="179CF040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006C6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Карточки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4C6B24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card, card-body, card-footer, badge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5B6F9E0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главная, список врачей, панель занятых врачей</w:t>
            </w:r>
          </w:p>
        </w:tc>
      </w:tr>
      <w:tr w:rsidR="00647CBB" w14:paraId="5A74656F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AB993F9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Таблицы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6EB7A9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table table-striped table-hover, table-responsive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E88A023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приёмы, пациенты, карточка врача, главная</w:t>
            </w:r>
          </w:p>
        </w:tc>
      </w:tr>
      <w:tr w:rsidR="00647CBB" w14:paraId="6DA82B0F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E6443F1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Формы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8F4E9E" w14:textId="77777777" w:rsidR="00647CBB" w:rsidRPr="0031002B" w:rsidRDefault="009F7F81">
            <w:pPr>
              <w:keepNext/>
              <w:spacing w:before="20" w:after="20"/>
              <w:rPr>
                <w:lang w:val="en-US"/>
              </w:rPr>
            </w:pPr>
            <w:r w:rsidRPr="0031002B">
              <w:rPr>
                <w:sz w:val="20"/>
                <w:lang w:val="en-US"/>
              </w:rPr>
              <w:t>form-label, form-control, form-select, btn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7C39D" w14:textId="77777777" w:rsidR="00647CBB" w:rsidRDefault="009F7F81">
            <w:pPr>
              <w:keepNext/>
              <w:spacing w:before="20" w:after="20"/>
            </w:pPr>
            <w:r>
              <w:rPr>
                <w:sz w:val="20"/>
              </w:rPr>
              <w:t>запись на приём, фильтры</w:t>
            </w:r>
          </w:p>
        </w:tc>
      </w:tr>
      <w:tr w:rsidR="00647CBB" w14:paraId="41FB9A5E" w14:textId="77777777">
        <w:trPr>
          <w:cantSplit/>
          <w:jc w:val="center"/>
        </w:trPr>
        <w:tc>
          <w:tcPr>
            <w:tcW w:w="155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88D429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Адаптивность</w:t>
            </w:r>
          </w:p>
        </w:tc>
        <w:tc>
          <w:tcPr>
            <w:tcW w:w="415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7401086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колонки col-md-*, прокрутка table-responsive, сворачиваемое меню</w:t>
            </w:r>
          </w:p>
        </w:tc>
        <w:tc>
          <w:tcPr>
            <w:tcW w:w="363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FC6A02C" w14:textId="77777777" w:rsidR="00647CBB" w:rsidRDefault="009F7F81">
            <w:pPr>
              <w:spacing w:before="20" w:after="20"/>
            </w:pPr>
            <w:r>
              <w:rPr>
                <w:sz w:val="20"/>
              </w:rPr>
              <w:t>все страницы</w:t>
            </w:r>
          </w:p>
        </w:tc>
      </w:tr>
    </w:tbl>
    <w:p w14:paraId="6C5DCE94" w14:textId="77777777" w:rsidR="00647CBB" w:rsidRDefault="009F7F81">
      <w:pPr>
        <w:pStyle w:val="a1"/>
        <w:spacing w:before="120" w:after="0" w:line="360" w:lineRule="auto"/>
        <w:ind w:firstLine="709"/>
        <w:jc w:val="both"/>
      </w:pPr>
      <w:r>
        <w:t>Благодаря этим классам страницы приспособлены к разной ширине экрана: меню сворачивается, карточки перестраиваются в одну колонку, широкие таблицы прокручиваются по горизонтали, а поля формы занимают всю доступную ширину.</w:t>
      </w:r>
    </w:p>
    <w:p w14:paraId="6E42B952" w14:textId="0E1A19AF" w:rsidR="00647CBB" w:rsidRPr="0031002B" w:rsidRDefault="009F7F81" w:rsidP="0031002B">
      <w:pPr>
        <w:pStyle w:val="1"/>
        <w:numPr>
          <w:ilvl w:val="0"/>
          <w:numId w:val="0"/>
        </w:numPr>
        <w:spacing w:before="119" w:after="119" w:line="360" w:lineRule="auto"/>
        <w:jc w:val="center"/>
        <w:rPr>
          <w:rFonts w:ascii="Times New Roman" w:hAnsi="Times New Roman"/>
          <w:caps/>
          <w:sz w:val="28"/>
          <w:szCs w:val="28"/>
        </w:rPr>
      </w:pPr>
      <w:r>
        <w:br w:type="page"/>
      </w:r>
      <w:bookmarkStart w:id="17" w:name="_Toc244192366"/>
      <w:r>
        <w:rPr>
          <w:rFonts w:ascii="Times New Roman" w:hAnsi="Times New Roman"/>
          <w:caps/>
          <w:sz w:val="28"/>
          <w:szCs w:val="28"/>
        </w:rPr>
        <w:lastRenderedPageBreak/>
        <w:t>ЗАКЛЮЧЕНИЕ</w:t>
      </w:r>
      <w:bookmarkEnd w:id="17"/>
    </w:p>
    <w:sectPr w:rsidR="00647CBB" w:rsidRPr="0031002B">
      <w:footerReference w:type="even" r:id="rId17"/>
      <w:footerReference w:type="default" r:id="rId18"/>
      <w:footerReference w:type="first" r:id="rId19"/>
      <w:pgSz w:w="11906" w:h="16838"/>
      <w:pgMar w:top="1134" w:right="850" w:bottom="1134" w:left="1701" w:header="0" w:footer="567" w:gutter="0"/>
      <w:cols w:space="720"/>
      <w:formProt w:val="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CB64D" w14:textId="77777777" w:rsidR="00250A91" w:rsidRDefault="00250A91">
      <w:r>
        <w:separator/>
      </w:r>
    </w:p>
  </w:endnote>
  <w:endnote w:type="continuationSeparator" w:id="0">
    <w:p w14:paraId="3B17B606" w14:textId="77777777" w:rsidR="00250A91" w:rsidRDefault="00250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Unifont">
    <w:panose1 w:val="00000000000000000000"/>
    <w:charset w:val="00"/>
    <w:family w:val="roman"/>
    <w:notTrueType/>
    <w:pitch w:val="default"/>
  </w:font>
  <w:font w:name="Liberation Mono">
    <w:altName w:val="Courier New"/>
    <w:charset w:val="00"/>
    <w:family w:val="auto"/>
    <w:pitch w:val="variable"/>
  </w:font>
  <w:font w:name="Liberation Serif">
    <w:altName w:val="Times New Roman"/>
    <w:charset w:val="01"/>
    <w:family w:val="roman"/>
    <w:pitch w:val="variable"/>
  </w:font>
  <w:font w:name="AR PL SungtiL GB">
    <w:charset w:val="00"/>
    <w:family w:val="auto"/>
    <w:pitch w:val="variable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5D8F0" w14:textId="77777777" w:rsidR="00E92039" w:rsidRDefault="00E92039">
    <w:pPr>
      <w:pStyle w:val="a8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029904" w14:textId="77777777" w:rsidR="00647CBB" w:rsidRDefault="009F7F81">
    <w:pPr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ECC63" w14:textId="77777777" w:rsidR="00647CBB" w:rsidRDefault="00647C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AC900F" w14:textId="77777777" w:rsidR="00250A91" w:rsidRDefault="00250A91">
      <w:r>
        <w:separator/>
      </w:r>
    </w:p>
  </w:footnote>
  <w:footnote w:type="continuationSeparator" w:id="0">
    <w:p w14:paraId="4D73E2F7" w14:textId="77777777" w:rsidR="00250A91" w:rsidRDefault="00250A9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8130F2"/>
    <w:multiLevelType w:val="multilevel"/>
    <w:tmpl w:val="2FC4ECEA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825471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2039"/>
    <w:rsid w:val="000220C9"/>
    <w:rsid w:val="001B2BB6"/>
    <w:rsid w:val="001D16B6"/>
    <w:rsid w:val="001D6F5A"/>
    <w:rsid w:val="002162D9"/>
    <w:rsid w:val="00232ECF"/>
    <w:rsid w:val="00250A91"/>
    <w:rsid w:val="00271B9E"/>
    <w:rsid w:val="00292302"/>
    <w:rsid w:val="0031002B"/>
    <w:rsid w:val="00423B04"/>
    <w:rsid w:val="00647CBB"/>
    <w:rsid w:val="00683E6E"/>
    <w:rsid w:val="00750F28"/>
    <w:rsid w:val="00780748"/>
    <w:rsid w:val="008832A4"/>
    <w:rsid w:val="0095166B"/>
    <w:rsid w:val="00953B63"/>
    <w:rsid w:val="009A7FF9"/>
    <w:rsid w:val="009D3C83"/>
    <w:rsid w:val="009F7F81"/>
    <w:rsid w:val="00A12F8D"/>
    <w:rsid w:val="00CA543A"/>
    <w:rsid w:val="00CF056C"/>
    <w:rsid w:val="00D33EE5"/>
    <w:rsid w:val="00D35B29"/>
    <w:rsid w:val="00D511B1"/>
    <w:rsid w:val="00E02248"/>
    <w:rsid w:val="00E92039"/>
    <w:rsid w:val="00FB0812"/>
    <w:rsid w:val="00FD0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CAEDF66"/>
  <w15:docId w15:val="{09017048-B8B5-40A2-8D8D-B5A9CFD55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DC44D5"/>
    <w:rPr>
      <w:sz w:val="24"/>
      <w:szCs w:val="24"/>
    </w:rPr>
  </w:style>
  <w:style w:type="paragraph" w:styleId="1">
    <w:name w:val="heading 1"/>
    <w:basedOn w:val="a0"/>
    <w:next w:val="a1"/>
    <w:qFormat/>
    <w:pPr>
      <w:numPr>
        <w:numId w:val="1"/>
      </w:numPr>
      <w:outlineLvl w:val="0"/>
    </w:pPr>
    <w:rPr>
      <w:b/>
      <w:bCs/>
      <w:sz w:val="36"/>
      <w:szCs w:val="36"/>
    </w:rPr>
  </w:style>
  <w:style w:type="paragraph" w:styleId="2">
    <w:name w:val="heading 2"/>
    <w:basedOn w:val="a0"/>
    <w:next w:val="a1"/>
    <w:qFormat/>
    <w:pPr>
      <w:numPr>
        <w:ilvl w:val="1"/>
        <w:numId w:val="1"/>
      </w:numPr>
      <w:spacing w:before="200"/>
      <w:outlineLvl w:val="1"/>
    </w:pPr>
    <w:rPr>
      <w:b/>
      <w:bCs/>
      <w:sz w:val="32"/>
      <w:szCs w:val="32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a5">
    <w:name w:val="Верхний колонтитул Знак"/>
    <w:link w:val="a6"/>
    <w:qFormat/>
    <w:rsid w:val="006E7F72"/>
    <w:rPr>
      <w:sz w:val="24"/>
      <w:szCs w:val="24"/>
    </w:rPr>
  </w:style>
  <w:style w:type="character" w:customStyle="1" w:styleId="a7">
    <w:name w:val="Нижний колонтитул Знак"/>
    <w:link w:val="a8"/>
    <w:qFormat/>
    <w:rsid w:val="006E7F72"/>
    <w:rPr>
      <w:sz w:val="24"/>
      <w:szCs w:val="24"/>
    </w:rPr>
  </w:style>
  <w:style w:type="character" w:customStyle="1" w:styleId="a9">
    <w:name w:val="Исходный текст"/>
    <w:qFormat/>
    <w:rPr>
      <w:rFonts w:ascii="Liberation Mono" w:eastAsia="Liberation Mono" w:hAnsi="Liberation Mono" w:cs="Liberation Mono"/>
    </w:rPr>
  </w:style>
  <w:style w:type="character" w:styleId="aa">
    <w:name w:val="Strong"/>
    <w:qFormat/>
    <w:rPr>
      <w:b/>
      <w:bCs/>
    </w:rPr>
  </w:style>
  <w:style w:type="character" w:styleId="ab">
    <w:name w:val="Hyperlink"/>
    <w:uiPriority w:val="99"/>
    <w:rPr>
      <w:color w:val="000080"/>
      <w:u w:val="single"/>
    </w:rPr>
  </w:style>
  <w:style w:type="character" w:customStyle="1" w:styleId="ac">
    <w:name w:val="Ссылка указателя"/>
    <w:qFormat/>
  </w:style>
  <w:style w:type="paragraph" w:styleId="a0">
    <w:name w:val="Title"/>
    <w:basedOn w:val="a"/>
    <w:next w:val="a1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styleId="a1">
    <w:name w:val="Body Text"/>
    <w:basedOn w:val="a"/>
    <w:pPr>
      <w:spacing w:after="140" w:line="276" w:lineRule="auto"/>
    </w:pPr>
  </w:style>
  <w:style w:type="paragraph" w:styleId="ad">
    <w:name w:val="List"/>
    <w:basedOn w:val="a1"/>
    <w:rPr>
      <w:rFonts w:cs="Unifont"/>
    </w:rPr>
  </w:style>
  <w:style w:type="paragraph" w:styleId="ae">
    <w:name w:val="caption"/>
    <w:basedOn w:val="a"/>
    <w:qFormat/>
    <w:pPr>
      <w:suppressLineNumbers/>
      <w:spacing w:before="120" w:after="120"/>
    </w:pPr>
    <w:rPr>
      <w:rFonts w:cs="Unifont"/>
      <w:i/>
      <w:iCs/>
    </w:rPr>
  </w:style>
  <w:style w:type="paragraph" w:styleId="af">
    <w:name w:val="index heading"/>
    <w:basedOn w:val="a0"/>
    <w:pPr>
      <w:suppressLineNumbers/>
    </w:pPr>
    <w:rPr>
      <w:b/>
      <w:bCs/>
      <w:sz w:val="32"/>
      <w:szCs w:val="32"/>
    </w:rPr>
  </w:style>
  <w:style w:type="paragraph" w:customStyle="1" w:styleId="user">
    <w:name w:val="Заголовок (user)"/>
    <w:basedOn w:val="a"/>
    <w:next w:val="a1"/>
    <w:qFormat/>
    <w:pPr>
      <w:keepNext/>
      <w:spacing w:before="240" w:after="120"/>
    </w:pPr>
    <w:rPr>
      <w:rFonts w:ascii="Liberation Sans" w:eastAsia="Tahoma" w:hAnsi="Liberation Sans" w:cs="Unifont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  <w:rPr>
      <w:rFonts w:cs="Unifont"/>
    </w:rPr>
  </w:style>
  <w:style w:type="paragraph" w:styleId="10">
    <w:name w:val="toc 1"/>
    <w:basedOn w:val="a"/>
    <w:next w:val="a"/>
    <w:autoRedefine/>
    <w:uiPriority w:val="39"/>
    <w:rsid w:val="0031002B"/>
    <w:pPr>
      <w:tabs>
        <w:tab w:val="left" w:pos="480"/>
        <w:tab w:val="right" w:leader="dot" w:pos="9345"/>
      </w:tabs>
    </w:pPr>
    <w:rPr>
      <w:iCs/>
      <w:noProof/>
    </w:rPr>
  </w:style>
  <w:style w:type="paragraph" w:customStyle="1" w:styleId="HeaderandFooter">
    <w:name w:val="Header and Footer"/>
    <w:basedOn w:val="a"/>
    <w:qFormat/>
  </w:style>
  <w:style w:type="paragraph" w:styleId="a6">
    <w:name w:val="header"/>
    <w:basedOn w:val="a"/>
    <w:link w:val="a5"/>
    <w:rsid w:val="006E7F72"/>
    <w:pPr>
      <w:tabs>
        <w:tab w:val="center" w:pos="4677"/>
        <w:tab w:val="right" w:pos="9355"/>
      </w:tabs>
    </w:pPr>
  </w:style>
  <w:style w:type="paragraph" w:styleId="a8">
    <w:name w:val="footer"/>
    <w:basedOn w:val="a"/>
    <w:link w:val="a7"/>
    <w:rsid w:val="006E7F72"/>
    <w:pPr>
      <w:tabs>
        <w:tab w:val="center" w:pos="4677"/>
        <w:tab w:val="right" w:pos="9355"/>
      </w:tabs>
    </w:pPr>
  </w:style>
  <w:style w:type="paragraph" w:customStyle="1" w:styleId="af0">
    <w:name w:val="Содержимое таблицы"/>
    <w:basedOn w:val="a"/>
    <w:qFormat/>
    <w:pPr>
      <w:widowControl w:val="0"/>
      <w:suppressLineNumbers/>
    </w:pPr>
  </w:style>
  <w:style w:type="paragraph" w:customStyle="1" w:styleId="af1">
    <w:name w:val="Заголовок таблицы"/>
    <w:basedOn w:val="af0"/>
    <w:qFormat/>
    <w:pPr>
      <w:jc w:val="center"/>
    </w:pPr>
    <w:rPr>
      <w:b/>
      <w:bCs/>
    </w:rPr>
  </w:style>
  <w:style w:type="paragraph" w:styleId="af2">
    <w:name w:val="TOC Heading"/>
    <w:basedOn w:val="af"/>
    <w:qFormat/>
  </w:style>
  <w:style w:type="paragraph" w:styleId="20">
    <w:name w:val="toc 2"/>
    <w:basedOn w:val="af"/>
    <w:uiPriority w:val="39"/>
    <w:pPr>
      <w:tabs>
        <w:tab w:val="right" w:leader="dot" w:pos="9345"/>
      </w:tabs>
      <w:ind w:left="283"/>
    </w:pPr>
  </w:style>
  <w:style w:type="numbering" w:customStyle="1" w:styleId="af3">
    <w:name w:val="Без списка"/>
    <w:uiPriority w:val="99"/>
    <w:semiHidden/>
    <w:unhideWhenUsed/>
    <w:qFormat/>
  </w:style>
  <w:style w:type="paragraph" w:customStyle="1" w:styleId="Standard">
    <w:name w:val="Standard"/>
    <w:rsid w:val="009D3C83"/>
    <w:pPr>
      <w:widowControl w:val="0"/>
      <w:autoSpaceDN w:val="0"/>
      <w:textAlignment w:val="baseline"/>
    </w:pPr>
    <w:rPr>
      <w:rFonts w:ascii="Liberation Serif" w:eastAsia="AR PL SungtiL GB" w:hAnsi="Liberation Serif" w:cs="Noto Sans Devanagari"/>
      <w:sz w:val="24"/>
      <w:szCs w:val="24"/>
      <w:lang w:val="en-US" w:eastAsia="zh-CN" w:bidi="hi-IN"/>
    </w:rPr>
  </w:style>
  <w:style w:type="table" w:styleId="af4">
    <w:name w:val="Table Grid"/>
    <w:basedOn w:val="a3"/>
    <w:rsid w:val="009D3C8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semiHidden/>
    <w:unhideWhenUsed/>
    <w:rsid w:val="00232ECF"/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2"/>
    <w:link w:val="HTML"/>
    <w:semiHidden/>
    <w:rsid w:val="00232ECF"/>
    <w:rPr>
      <w:rFonts w:ascii="Consolas" w:hAnsi="Consolas"/>
    </w:rPr>
  </w:style>
  <w:style w:type="paragraph" w:customStyle="1" w:styleId="31">
    <w:name w:val="Заголовок 31"/>
    <w:basedOn w:val="2"/>
    <w:pPr>
      <w:spacing w:before="120" w:after="40"/>
      <w:outlineLvl w:val="2"/>
    </w:pPr>
    <w:rPr>
      <w:rFonts w:ascii="Times New Roman" w:hAnsi="Times New Roman"/>
      <w:sz w:val="26"/>
    </w:rPr>
  </w:style>
  <w:style w:type="paragraph" w:styleId="3">
    <w:name w:val="toc 3"/>
    <w:basedOn w:val="a"/>
    <w:next w:val="a"/>
    <w:autoRedefine/>
    <w:uiPriority w:val="39"/>
    <w:unhideWhenUsed/>
    <w:rsid w:val="009A7FF9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29</Pages>
  <Words>6549</Words>
  <Characters>37330</Characters>
  <Application>Microsoft Office Word</Application>
  <DocSecurity>0</DocSecurity>
  <Lines>311</Lines>
  <Paragraphs>87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ХПК</Company>
  <LinksUpToDate>false</LinksUpToDate>
  <CharactersWithSpaces>43792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subject/>
  <dc:creator>zeol</dc:creator>
  <dc:description/>
  <cp:lastModifiedBy>Владислав Белокрылов</cp:lastModifiedBy>
  <cp:revision>4</cp:revision>
  <cp:lastPrinted>2012-01-24T07:47:00Z</cp:lastPrinted>
  <dcterms:created xsi:type="dcterms:W3CDTF">2026-10-29T11:52:00Z</dcterms:created>
  <dcterms:modified xsi:type="dcterms:W3CDTF">2026-10-29T12:40:00Z</dcterms:modified>
  <dc:language>ru-RU</dc:language>
</cp:coreProperties>
</file>