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4869" w14:textId="21E86855" w:rsidR="004A59FE" w:rsidRDefault="004A59FE" w:rsidP="004A59FE">
      <w:pPr>
        <w:pStyle w:val="ae"/>
      </w:pPr>
      <w:r>
        <w:rPr>
          <w:rFonts w:hint="eastAsia"/>
        </w:rPr>
        <w:t>療程項目</w:t>
      </w:r>
      <w:r w:rsidRPr="00E5630D">
        <w:t>:</w:t>
      </w:r>
      <w:r w:rsidRPr="000D569E">
        <w:rPr>
          <w:rFonts w:hint="eastAsia"/>
        </w:rPr>
        <w:t xml:space="preserve"> </w:t>
      </w:r>
      <w:r>
        <w:rPr>
          <w:rFonts w:hint="eastAsia"/>
        </w:rPr>
        <w:t>運動治療</w:t>
      </w:r>
      <w:r w:rsidRPr="00964AD2">
        <w:t xml:space="preserve"> </w:t>
      </w:r>
    </w:p>
    <w:p w14:paraId="25FBA7E2" w14:textId="77777777" w:rsidR="004A59FE" w:rsidRDefault="004A59FE" w:rsidP="004A59FE">
      <w:pPr>
        <w:pStyle w:val="ae"/>
      </w:pPr>
      <w:r w:rsidRPr="00E5630D">
        <w:t>[</w:t>
      </w:r>
      <w:r>
        <w:rPr>
          <w:rFonts w:hint="eastAsia"/>
        </w:rPr>
        <w:t>介紹</w:t>
      </w:r>
      <w:r w:rsidRPr="00E5630D">
        <w:t>]</w:t>
      </w:r>
    </w:p>
    <w:p w14:paraId="08F310A2" w14:textId="454B4EEC" w:rsidR="004A59FE" w:rsidRDefault="004A59FE" w:rsidP="004A59FE">
      <w:pPr>
        <w:pStyle w:val="ae"/>
      </w:pPr>
      <w:r w:rsidRPr="004A59FE">
        <w:rPr>
          <w:rFonts w:hint="eastAsia"/>
        </w:rPr>
        <w:t>結合了運動和醫療的原理，旨在幫助個案恢復身體功能、改善疼痛、預防傷害，並提升整體健康狀況。運動治療的核心概念是，透過量身打造的運動計畫，針對個案的個別問題和需求，提供最適合的訓練方式，並與徒手治療等其他療法相輔相成，以達到最佳的治療效果</w:t>
      </w:r>
      <w:r>
        <w:rPr>
          <w:rFonts w:hint="eastAsia"/>
        </w:rPr>
        <w:t>。</w:t>
      </w:r>
    </w:p>
    <w:p w14:paraId="7BF862DC" w14:textId="77777777" w:rsidR="004A59FE" w:rsidRDefault="004A59FE" w:rsidP="004A59FE">
      <w:pPr>
        <w:pStyle w:val="ae"/>
        <w:rPr>
          <w:rFonts w:hint="eastAsia"/>
        </w:rPr>
      </w:pPr>
    </w:p>
    <w:p w14:paraId="77D58CC1" w14:textId="77777777" w:rsidR="004A59FE" w:rsidRPr="004A59FE" w:rsidRDefault="004A59FE" w:rsidP="004A59FE">
      <w:r w:rsidRPr="004A59FE">
        <w:t>在受傷後有以下步驟：</w:t>
      </w:r>
    </w:p>
    <w:p w14:paraId="5685CCF6" w14:textId="77777777" w:rsidR="004A59FE" w:rsidRPr="004A59FE" w:rsidRDefault="004A59FE" w:rsidP="004A59FE">
      <w:r w:rsidRPr="004A59FE">
        <w:t>【受傷→怕痛→不敢動→肌肉萎縮→更不好出力→肌肉代償→更痛】</w:t>
      </w:r>
    </w:p>
    <w:p w14:paraId="6614D527" w14:textId="77777777" w:rsidR="004A59FE" w:rsidRPr="004A59FE" w:rsidRDefault="004A59FE" w:rsidP="004A59FE">
      <w:r w:rsidRPr="004A59FE">
        <w:t>治療師與教練相互配合，結合物理治療、運動傷害治療、動作分析、肌力訓練、矯正訓練等重要元素，為您量身打造一套康復之旅，替您徹底解決舊傷、姿勢不良、慢性疼痛的問題，不再復發！</w:t>
      </w:r>
    </w:p>
    <w:p w14:paraId="48422690" w14:textId="77777777" w:rsidR="004A59FE" w:rsidRPr="004A59FE" w:rsidRDefault="004A59FE" w:rsidP="004A59FE"/>
    <w:p w14:paraId="2CCE43A5" w14:textId="77777777" w:rsidR="004A59FE" w:rsidRPr="004A59FE" w:rsidRDefault="004A59FE" w:rsidP="004A59FE">
      <w:r w:rsidRPr="004A59FE">
        <w:t>許多20～30年的舊傷都在疼痛輪迴裡度過。打了針、吃了止痛消炎藥、注射，都做了，但還是會痛。</w:t>
      </w:r>
    </w:p>
    <w:p w14:paraId="0005E8E9" w14:textId="77777777" w:rsidR="004A59FE" w:rsidRPr="004A59FE" w:rsidRDefault="004A59FE" w:rsidP="004A59FE">
      <w:r w:rsidRPr="004A59FE">
        <w:t>因為在受傷癒合後，需要建立正確的「動作模式」，把傷後沾黏或痠痛的部位透過物理治療做排除，再將已經忘記怎麼正確出力的肌肉，透過專業且科學的訓練把受傷前的肌力喚回。也就是讓該出力的地方出力，該放鬆的地方放鬆。</w:t>
      </w:r>
    </w:p>
    <w:p w14:paraId="7DC4EF8F" w14:textId="77777777" w:rsidR="004A59FE" w:rsidRPr="004A59FE" w:rsidRDefault="004A59FE" w:rsidP="004A59FE"/>
    <w:p w14:paraId="072734A5" w14:textId="77777777" w:rsidR="004A59FE" w:rsidRPr="004A59FE" w:rsidRDefault="004A59FE" w:rsidP="004A59FE">
      <w:r w:rsidRPr="004A59FE">
        <w:t>如果你有舊傷、動作失調、動作卡頓疼痛、想要回歸訓練等困擾，唯心專業的運動科學團隊，會由專屬物理治療師與專屬運動教練去規劃專屬於你的動作訓練，讓你用科學的方式，一步一步找回健康、找回生活品質！</w:t>
      </w:r>
    </w:p>
    <w:p w14:paraId="06032F31" w14:textId="77777777" w:rsidR="004A59FE" w:rsidRPr="004A59FE" w:rsidRDefault="004A59FE" w:rsidP="004A59FE">
      <w:pPr>
        <w:pStyle w:val="ae"/>
      </w:pPr>
    </w:p>
    <w:p w14:paraId="1BE1896A" w14:textId="77777777" w:rsidR="004A59FE" w:rsidRDefault="004A59FE"/>
    <w:p w14:paraId="02F2C1B9" w14:textId="57648E2E" w:rsidR="004A59FE" w:rsidRDefault="004A59FE" w:rsidP="004A59FE">
      <w:pPr>
        <w:pStyle w:val="ae"/>
      </w:pPr>
      <w:r w:rsidRPr="00E5630D">
        <w:t>[</w:t>
      </w:r>
      <w:r>
        <w:rPr>
          <w:rFonts w:hint="eastAsia"/>
        </w:rPr>
        <w:t>目的</w:t>
      </w:r>
      <w:r w:rsidRPr="00E5630D">
        <w:t>]</w:t>
      </w:r>
    </w:p>
    <w:p w14:paraId="6678F6D8" w14:textId="30F48344" w:rsidR="004A59FE" w:rsidRDefault="004A59FE" w:rsidP="004A59F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恢復身體功能</w:t>
      </w:r>
      <w:r>
        <w:rPr>
          <w:rStyle w:val="ng-star-inserted"/>
        </w:rPr>
        <w:t>：運動治療旨在幫助個案恢復因受傷、疾病或不良姿勢而受損的肌肉力量、關節活動度、平衡感和協調性</w:t>
      </w:r>
      <w:r>
        <w:rPr>
          <w:rStyle w:val="ng-star-inserted"/>
          <w:rFonts w:hint="eastAsia"/>
        </w:rPr>
        <w:t>。</w:t>
      </w:r>
    </w:p>
    <w:p w14:paraId="0080C2F1" w14:textId="32B03DE2" w:rsidR="004A59FE" w:rsidRDefault="004A59FE" w:rsidP="004A59F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減輕疼痛</w:t>
      </w:r>
      <w:r>
        <w:rPr>
          <w:rStyle w:val="ng-star-inserted"/>
        </w:rPr>
        <w:t>：透過特定的運動，可以減輕肌肉骨骼系統的疼痛，例如關節痛、肌肉痠痛、神經壓迫等</w:t>
      </w:r>
      <w:r>
        <w:rPr>
          <w:rStyle w:val="ng-star-inserted"/>
          <w:rFonts w:hint="eastAsia"/>
        </w:rPr>
        <w:t>。</w:t>
      </w:r>
    </w:p>
    <w:p w14:paraId="6A92BAB3" w14:textId="49D5D546" w:rsidR="004A59FE" w:rsidRDefault="004A59FE" w:rsidP="004A59F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預防傷害</w:t>
      </w:r>
      <w:r>
        <w:rPr>
          <w:rStyle w:val="ng-star-inserted"/>
        </w:rPr>
        <w:t>：運動治療可以幫助個案增強肌肉力量、改善姿勢、提高身體穩定性，從而降低未來受傷的風險</w:t>
      </w:r>
      <w:r>
        <w:rPr>
          <w:rStyle w:val="ng-star-inserted"/>
          <w:rFonts w:hint="eastAsia"/>
        </w:rPr>
        <w:t>。</w:t>
      </w:r>
    </w:p>
    <w:p w14:paraId="272088B9" w14:textId="318C89C3" w:rsidR="004A59FE" w:rsidRDefault="004A59FE" w:rsidP="004A59F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提升運動表現</w:t>
      </w:r>
      <w:r>
        <w:rPr>
          <w:rStyle w:val="ng-star-inserted"/>
        </w:rPr>
        <w:t>：對於運動員或有運動習慣的人來說，運動治療可以幫助他們提高運動表現，並減少運動傷害的發生</w:t>
      </w:r>
      <w:r>
        <w:rPr>
          <w:rStyle w:val="ng-star-inserted"/>
          <w:rFonts w:hint="eastAsia"/>
        </w:rPr>
        <w:t>。</w:t>
      </w:r>
    </w:p>
    <w:p w14:paraId="2E8BE6D7" w14:textId="69379A59" w:rsidR="004A59FE" w:rsidRDefault="004A59FE" w:rsidP="004A59F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改善生活品質</w:t>
      </w:r>
      <w:r>
        <w:rPr>
          <w:rStyle w:val="ng-star-inserted"/>
        </w:rPr>
        <w:t>：透過運動治療，個案可以重拾正常的身體功能，減少疼痛和不適，從而提升整體生活品質</w:t>
      </w:r>
      <w:r>
        <w:rPr>
          <w:rStyle w:val="ng-star-inserted"/>
          <w:rFonts w:hint="eastAsia"/>
        </w:rPr>
        <w:t>。</w:t>
      </w:r>
    </w:p>
    <w:p w14:paraId="304DA8BA" w14:textId="77777777" w:rsidR="004A59FE" w:rsidRDefault="004A59FE" w:rsidP="004A59FE">
      <w:pPr>
        <w:pStyle w:val="ae"/>
      </w:pPr>
    </w:p>
    <w:p w14:paraId="0758701D" w14:textId="77777777" w:rsidR="004A59FE" w:rsidRDefault="004A59FE" w:rsidP="004A59FE">
      <w:pPr>
        <w:pStyle w:val="ae"/>
      </w:pPr>
    </w:p>
    <w:p w14:paraId="1857430E" w14:textId="72735C10" w:rsidR="004A59FE" w:rsidRPr="004A59FE" w:rsidRDefault="004A59FE" w:rsidP="004A59FE">
      <w:pPr>
        <w:pStyle w:val="ae"/>
        <w:rPr>
          <w:rFonts w:hint="eastAsia"/>
        </w:rPr>
      </w:pPr>
      <w:r w:rsidRPr="00E5630D">
        <w:t>[</w:t>
      </w:r>
      <w:r>
        <w:rPr>
          <w:rFonts w:hint="eastAsia"/>
        </w:rPr>
        <w:t>適合族群</w:t>
      </w:r>
      <w:r w:rsidRPr="00E5630D">
        <w:t>]</w:t>
      </w:r>
    </w:p>
    <w:p w14:paraId="51EAD199" w14:textId="46B5D713" w:rsidR="004A59FE" w:rsidRDefault="004A59FE">
      <w:r w:rsidRPr="004A59FE">
        <w:rPr>
          <w:rFonts w:ascii="Times New Roman" w:hAnsi="Times New Roman" w:cs="Times New Roman"/>
          <w:b/>
          <w:bCs/>
        </w:rPr>
        <w:lastRenderedPageBreak/>
        <w:t>◦</w:t>
      </w:r>
      <w:r w:rsidRPr="004A59FE">
        <w:rPr>
          <w:b/>
          <w:bCs/>
        </w:rPr>
        <w:t xml:space="preserve"> 各種肌肉骨骼問題：</w:t>
      </w:r>
      <w:r w:rsidRPr="004A59FE">
        <w:t>運動治療適用於各種肌肉、骨骼、關節和神經系統的問題，包括肌肉拉傷、扭傷、關節疼痛、姿勢不良、神經壓迫、運動傷害等</w:t>
      </w:r>
      <w:r>
        <w:rPr>
          <w:rFonts w:hint="eastAsia"/>
        </w:rPr>
        <w:t>。</w:t>
      </w:r>
    </w:p>
    <w:p w14:paraId="626B6F40" w14:textId="44994340" w:rsidR="004A59FE" w:rsidRDefault="004A59FE">
      <w:r w:rsidRPr="004A59FE">
        <w:rPr>
          <w:rFonts w:ascii="Times New Roman" w:hAnsi="Times New Roman" w:cs="Times New Roman"/>
          <w:b/>
          <w:bCs/>
        </w:rPr>
        <w:t>◦</w:t>
      </w:r>
      <w:r w:rsidRPr="004A59FE">
        <w:rPr>
          <w:b/>
          <w:bCs/>
        </w:rPr>
        <w:t xml:space="preserve"> 需要復健的人： </w:t>
      </w:r>
      <w:r w:rsidRPr="004A59FE">
        <w:t>運動治療對於手術後、骨折後、或其他損傷後的復健非常重要，可以幫助患者恢復受損的功能</w:t>
      </w:r>
      <w:r>
        <w:rPr>
          <w:rFonts w:hint="eastAsia"/>
        </w:rPr>
        <w:t>。</w:t>
      </w:r>
    </w:p>
    <w:p w14:paraId="32A3117D" w14:textId="00BB041A" w:rsidR="004A59FE" w:rsidRDefault="004A59FE">
      <w:r w:rsidRPr="004A59FE">
        <w:rPr>
          <w:rFonts w:ascii="Times New Roman" w:hAnsi="Times New Roman" w:cs="Times New Roman"/>
          <w:b/>
          <w:bCs/>
        </w:rPr>
        <w:t>◦</w:t>
      </w:r>
      <w:r w:rsidRPr="004A59FE">
        <w:rPr>
          <w:b/>
          <w:bCs/>
        </w:rPr>
        <w:t xml:space="preserve"> 有不良姿勢的人：</w:t>
      </w:r>
      <w:r w:rsidRPr="004A59FE">
        <w:t xml:space="preserve"> 運動治療可以幫助矯正圓肩、駝背、骨盆前傾、高低肩等不良姿勢</w:t>
      </w:r>
      <w:r>
        <w:rPr>
          <w:rFonts w:hint="eastAsia"/>
        </w:rPr>
        <w:t>。</w:t>
      </w:r>
    </w:p>
    <w:p w14:paraId="7A206478" w14:textId="4908D229" w:rsidR="004A59FE" w:rsidRDefault="004A59FE">
      <w:r w:rsidRPr="004A59FE">
        <w:rPr>
          <w:b/>
          <w:bCs/>
        </w:rPr>
        <w:t xml:space="preserve"> </w:t>
      </w:r>
      <w:r w:rsidRPr="004A59FE">
        <w:rPr>
          <w:rFonts w:ascii="Times New Roman" w:hAnsi="Times New Roman" w:cs="Times New Roman"/>
          <w:b/>
          <w:bCs/>
        </w:rPr>
        <w:t>◦</w:t>
      </w:r>
      <w:r w:rsidRPr="004A59FE">
        <w:rPr>
          <w:b/>
          <w:bCs/>
        </w:rPr>
        <w:t xml:space="preserve"> 需要增強體能的人：</w:t>
      </w:r>
      <w:r w:rsidRPr="004A59FE">
        <w:t>運動治療可以為不同需求的人，例如運動員、老年人、或需要體能訓練的人，量身打造運動計畫，提升體能和健康狀況</w:t>
      </w:r>
      <w:r>
        <w:rPr>
          <w:rFonts w:hint="eastAsia"/>
        </w:rPr>
        <w:t>。</w:t>
      </w:r>
    </w:p>
    <w:p w14:paraId="52438283" w14:textId="791F6602" w:rsidR="004A59FE" w:rsidRDefault="004A59FE">
      <w:r w:rsidRPr="004A59FE">
        <w:rPr>
          <w:rFonts w:ascii="Times New Roman" w:hAnsi="Times New Roman" w:cs="Times New Roman"/>
          <w:b/>
          <w:bCs/>
        </w:rPr>
        <w:t>◦</w:t>
      </w:r>
      <w:r w:rsidRPr="004A59FE">
        <w:rPr>
          <w:b/>
          <w:bCs/>
        </w:rPr>
        <w:t xml:space="preserve"> 有慢性疼痛的人：</w:t>
      </w:r>
      <w:r w:rsidRPr="004A59FE">
        <w:t>運動治療可以幫助減輕慢性疼痛，例如關節炎、肌腱炎等</w:t>
      </w:r>
      <w:r>
        <w:rPr>
          <w:rFonts w:hint="eastAsia"/>
        </w:rPr>
        <w:t>。</w:t>
      </w:r>
    </w:p>
    <w:p w14:paraId="28C38A75" w14:textId="77777777" w:rsidR="004A59FE" w:rsidRDefault="004A59FE"/>
    <w:p w14:paraId="48E5BA80" w14:textId="77777777" w:rsidR="004A59FE" w:rsidRDefault="004A59FE"/>
    <w:p w14:paraId="64496844" w14:textId="19723AE6" w:rsidR="004A59FE" w:rsidRDefault="004A59FE" w:rsidP="004A59FE">
      <w:pPr>
        <w:pStyle w:val="ae"/>
      </w:pPr>
      <w:r w:rsidRPr="00E5630D">
        <w:t>[</w:t>
      </w:r>
      <w:r>
        <w:rPr>
          <w:rFonts w:hint="eastAsia"/>
        </w:rPr>
        <w:t>內容</w:t>
      </w:r>
      <w:r w:rsidRPr="00E5630D">
        <w:t>]</w:t>
      </w:r>
    </w:p>
    <w:p w14:paraId="7082AD2E" w14:textId="77B8711C" w:rsidR="004A59FE" w:rsidRDefault="004A59FE" w:rsidP="004A59F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肌力訓練</w:t>
      </w:r>
      <w:r>
        <w:rPr>
          <w:rStyle w:val="ng-star-inserted"/>
        </w:rPr>
        <w:t>：透過各種阻力訓練，增強肌肉力量和耐力，例如深蹲、弓箭步、划船等</w:t>
      </w:r>
      <w:r>
        <w:rPr>
          <w:rStyle w:val="ng-star-inserted"/>
          <w:rFonts w:hint="eastAsia"/>
        </w:rPr>
        <w:t>。</w:t>
      </w:r>
    </w:p>
    <w:p w14:paraId="46B76139" w14:textId="43756935" w:rsidR="004A59FE" w:rsidRDefault="004A59FE" w:rsidP="004A59F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伸展運動</w:t>
      </w:r>
      <w:r>
        <w:rPr>
          <w:rStyle w:val="ng-star-inserted"/>
        </w:rPr>
        <w:t>：透過伸展運動，增加關節活動度和肌肉柔軟度，例如瑜伽、伸展操等</w:t>
      </w:r>
      <w:r>
        <w:rPr>
          <w:rStyle w:val="ng-star-inserted"/>
          <w:rFonts w:hint="eastAsia"/>
        </w:rPr>
        <w:t>。</w:t>
      </w:r>
    </w:p>
    <w:p w14:paraId="665A2966" w14:textId="69B9224D" w:rsidR="004A59FE" w:rsidRDefault="004A59FE" w:rsidP="004A59F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核心訓練</w:t>
      </w:r>
      <w:r>
        <w:rPr>
          <w:rStyle w:val="ng-star-inserted"/>
        </w:rPr>
        <w:t>：透過核心訓練，增強身體的穩定性和平衡感，例如平板支撐、橋式等</w:t>
      </w:r>
      <w:r>
        <w:rPr>
          <w:rStyle w:val="ng-star-inserted"/>
          <w:rFonts w:hint="eastAsia"/>
        </w:rPr>
        <w:t>。</w:t>
      </w:r>
    </w:p>
    <w:p w14:paraId="2A93138A" w14:textId="6DAA2F55" w:rsidR="004A59FE" w:rsidRDefault="004A59FE" w:rsidP="004A59F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平衡訓練</w:t>
      </w:r>
      <w:r>
        <w:rPr>
          <w:rStyle w:val="ng-star-inserted"/>
        </w:rPr>
        <w:t>：透過平衡訓練，提高身體的控制能力，例如單腳站立、平衡板訓練等</w:t>
      </w:r>
      <w:r>
        <w:rPr>
          <w:rStyle w:val="ng-star-inserted"/>
          <w:rFonts w:hint="eastAsia"/>
        </w:rPr>
        <w:t>。</w:t>
      </w:r>
    </w:p>
    <w:p w14:paraId="1D479686" w14:textId="7400EBA6" w:rsidR="004A59FE" w:rsidRDefault="004A59FE" w:rsidP="004A59F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協調性訓練</w:t>
      </w:r>
      <w:r>
        <w:rPr>
          <w:rStyle w:val="ng-star-inserted"/>
        </w:rPr>
        <w:t>：透過協調性訓練，提高身體各部位之間的協調能力，例如跳繩、敏捷梯訓練等</w:t>
      </w:r>
      <w:r>
        <w:rPr>
          <w:rStyle w:val="ng-star-inserted"/>
          <w:rFonts w:hint="eastAsia"/>
        </w:rPr>
        <w:t>。</w:t>
      </w:r>
    </w:p>
    <w:p w14:paraId="15F44ED1" w14:textId="39721F4D" w:rsidR="004A59FE" w:rsidRDefault="004A59FE" w:rsidP="004A59FE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功能性訓練</w:t>
      </w:r>
      <w:r>
        <w:rPr>
          <w:rStyle w:val="ng-star-inserted"/>
        </w:rPr>
        <w:t>：針對日常生活或運動中的特定動作，進行訓練，提升相關活動的能力</w:t>
      </w:r>
      <w:r>
        <w:rPr>
          <w:rStyle w:val="ng-star-inserted"/>
          <w:rFonts w:hint="eastAsia"/>
        </w:rPr>
        <w:t>。</w:t>
      </w:r>
    </w:p>
    <w:p w14:paraId="12F1581D" w14:textId="77777777" w:rsidR="004A59FE" w:rsidRPr="004A59FE" w:rsidRDefault="004A59FE" w:rsidP="004A59FE">
      <w:pPr>
        <w:pStyle w:val="ae"/>
        <w:rPr>
          <w:rFonts w:hint="eastAsia"/>
        </w:rPr>
      </w:pPr>
    </w:p>
    <w:p w14:paraId="51592767" w14:textId="77777777" w:rsidR="004A59FE" w:rsidRDefault="004A59FE"/>
    <w:p w14:paraId="7CAEB697" w14:textId="2CACC145" w:rsidR="004A59FE" w:rsidRDefault="004A59FE" w:rsidP="004A59FE">
      <w:pPr>
        <w:pStyle w:val="ae"/>
      </w:pPr>
      <w:r w:rsidRPr="00E5630D">
        <w:t>[</w:t>
      </w:r>
      <w:r>
        <w:rPr>
          <w:rFonts w:hint="eastAsia"/>
        </w:rPr>
        <w:t>特色</w:t>
      </w:r>
      <w:r w:rsidRPr="00E5630D">
        <w:t>]</w:t>
      </w:r>
    </w:p>
    <w:p w14:paraId="1F8AADD8" w14:textId="65DE1684" w:rsidR="003345C6" w:rsidRDefault="003345C6" w:rsidP="003345C6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個人化</w:t>
      </w:r>
      <w:r>
        <w:rPr>
          <w:rStyle w:val="ng-star-inserted"/>
        </w:rPr>
        <w:t>：運動治療會根據個案的身體狀況、目標和需求，制定個人化的運動計畫</w:t>
      </w:r>
      <w:r>
        <w:rPr>
          <w:rStyle w:val="ng-star-inserted"/>
          <w:rFonts w:hint="eastAsia"/>
        </w:rPr>
        <w:t>。</w:t>
      </w:r>
    </w:p>
    <w:p w14:paraId="66FE3190" w14:textId="214D4C81" w:rsidR="003345C6" w:rsidRDefault="003345C6" w:rsidP="003345C6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循序漸進</w:t>
      </w:r>
      <w:r>
        <w:rPr>
          <w:rStyle w:val="ng-star-inserted"/>
        </w:rPr>
        <w:t>：運動治療會循序漸進地增加運動強度和難度，以避免造成傷害</w:t>
      </w:r>
      <w:r>
        <w:rPr>
          <w:rStyle w:val="ng-star-inserted"/>
          <w:rFonts w:hint="eastAsia"/>
        </w:rPr>
        <w:t>。</w:t>
      </w:r>
    </w:p>
    <w:p w14:paraId="2BFFFDF1" w14:textId="619A1D3C" w:rsidR="003345C6" w:rsidRDefault="003345C6" w:rsidP="003345C6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結合其他療法</w:t>
      </w:r>
      <w:r>
        <w:rPr>
          <w:rStyle w:val="ng-star-inserted"/>
        </w:rPr>
        <w:t>：運動治療通常會與徒手治療、儀器治療等其他療法結合使用，以達到最佳的治療效果</w:t>
      </w:r>
      <w:r>
        <w:rPr>
          <w:rStyle w:val="ng-star-inserted"/>
          <w:rFonts w:hint="eastAsia"/>
        </w:rPr>
        <w:t>。</w:t>
      </w:r>
    </w:p>
    <w:p w14:paraId="373DA87F" w14:textId="40800E53" w:rsidR="003345C6" w:rsidRDefault="003345C6" w:rsidP="003345C6">
      <w:pPr>
        <w:rPr>
          <w:rStyle w:val="ng-star-inserted"/>
          <w:rFonts w:hint="eastAsia"/>
        </w:rPr>
      </w:pPr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專業指導</w:t>
      </w:r>
      <w:r>
        <w:rPr>
          <w:rStyle w:val="ng-star-inserted"/>
        </w:rPr>
        <w:t>：運動治療由專業的物理治療師或運動教練指導，確保個案的運動姿勢和方式正確</w:t>
      </w:r>
      <w:r>
        <w:rPr>
          <w:rStyle w:val="ng-star-inserted"/>
          <w:rFonts w:hint="eastAsia"/>
        </w:rPr>
        <w:t>。</w:t>
      </w:r>
    </w:p>
    <w:p w14:paraId="46B2E364" w14:textId="77777777" w:rsidR="003345C6" w:rsidRDefault="003345C6" w:rsidP="003345C6">
      <w:r>
        <w:rPr>
          <w:rFonts w:ascii="Times New Roman" w:hAnsi="Times New Roman" w:cs="Times New Roman"/>
        </w:rPr>
        <w:t>◦</w:t>
      </w:r>
      <w:r>
        <w:rPr>
          <w:rStyle w:val="ng-star-inserted"/>
        </w:rPr>
        <w:t>唯心運動物理治療所強調</w:t>
      </w:r>
      <w:r>
        <w:rPr>
          <w:rStyle w:val="bold"/>
          <w:b/>
          <w:bCs/>
        </w:rPr>
        <w:t>運動與醫療的整合</w:t>
      </w:r>
      <w:r>
        <w:rPr>
          <w:rStyle w:val="ng-star-inserted"/>
        </w:rPr>
        <w:t>，由物理治療師和運動教練共同為個案制定運動計畫</w:t>
      </w:r>
      <w:r>
        <w:rPr>
          <w:rStyle w:val="ng-star-inserted"/>
          <w:rFonts w:hint="eastAsia"/>
        </w:rPr>
        <w:t>。</w:t>
      </w:r>
    </w:p>
    <w:p w14:paraId="5B655C6E" w14:textId="52D4BF11" w:rsidR="003345C6" w:rsidRDefault="003345C6" w:rsidP="003345C6">
      <w:r>
        <w:rPr>
          <w:rFonts w:ascii="Times New Roman" w:hAnsi="Times New Roman" w:cs="Times New Roman"/>
        </w:rPr>
        <w:lastRenderedPageBreak/>
        <w:t>◦</w:t>
      </w:r>
      <w:r>
        <w:rPr>
          <w:rStyle w:val="ng-star-inserted"/>
        </w:rPr>
        <w:t>唯心會</w:t>
      </w:r>
      <w:r>
        <w:rPr>
          <w:rStyle w:val="bold"/>
          <w:b/>
          <w:bCs/>
        </w:rPr>
        <w:t>先評估個案的身體狀況</w:t>
      </w:r>
      <w:r>
        <w:rPr>
          <w:rStyle w:val="ng-star-inserted"/>
        </w:rPr>
        <w:t>，找出問題的根本原因，再根據個案的需求，制定個人化的運動治療計畫</w:t>
      </w:r>
      <w:r>
        <w:rPr>
          <w:rStyle w:val="ng-star-inserted"/>
          <w:rFonts w:hint="eastAsia"/>
        </w:rPr>
        <w:t>。</w:t>
      </w:r>
    </w:p>
    <w:p w14:paraId="0CE6D0A5" w14:textId="1FC381D6" w:rsidR="003345C6" w:rsidRDefault="003345C6" w:rsidP="003345C6">
      <w:r>
        <w:rPr>
          <w:rFonts w:ascii="Times New Roman" w:hAnsi="Times New Roman" w:cs="Times New Roman"/>
        </w:rPr>
        <w:t>◦</w:t>
      </w:r>
      <w:r>
        <w:rPr>
          <w:rStyle w:val="ng-star-inserted"/>
        </w:rPr>
        <w:t>唯心強調</w:t>
      </w:r>
      <w:r>
        <w:rPr>
          <w:rStyle w:val="bold"/>
          <w:b/>
          <w:bCs/>
        </w:rPr>
        <w:t>動作品質的重要性</w:t>
      </w:r>
      <w:r>
        <w:rPr>
          <w:rStyle w:val="ng-star-inserted"/>
        </w:rPr>
        <w:t>，不只是單純的加強訓練，更要確保發力正確，避免造成身體的負擔</w:t>
      </w:r>
      <w:r>
        <w:rPr>
          <w:rStyle w:val="ng-star-inserted"/>
          <w:rFonts w:hint="eastAsia"/>
        </w:rPr>
        <w:t>。</w:t>
      </w:r>
    </w:p>
    <w:p w14:paraId="28A04554" w14:textId="57CA429A" w:rsidR="003345C6" w:rsidRPr="003345C6" w:rsidRDefault="003345C6" w:rsidP="003345C6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rPr>
          <w:rStyle w:val="ng-star-inserted"/>
        </w:rPr>
        <w:t>唯心</w:t>
      </w:r>
      <w:r>
        <w:rPr>
          <w:rStyle w:val="bold"/>
          <w:b/>
          <w:bCs/>
        </w:rPr>
        <w:t>重視預防勝於治療</w:t>
      </w:r>
      <w:r>
        <w:rPr>
          <w:rStyle w:val="ng-star-inserted"/>
        </w:rPr>
        <w:t>，透過運動治療，幫助個案建立良好的運動習慣，預防再次受傷</w:t>
      </w:r>
      <w:r>
        <w:rPr>
          <w:rStyle w:val="ng-star-inserted"/>
          <w:rFonts w:hint="eastAsia"/>
        </w:rPr>
        <w:t>。</w:t>
      </w:r>
    </w:p>
    <w:p w14:paraId="002A56FA" w14:textId="77777777" w:rsidR="004A59FE" w:rsidRPr="003345C6" w:rsidRDefault="004A59FE" w:rsidP="004A59FE">
      <w:pPr>
        <w:pStyle w:val="ae"/>
      </w:pPr>
    </w:p>
    <w:p w14:paraId="5A86B3DB" w14:textId="77777777" w:rsidR="004A59FE" w:rsidRDefault="004A59FE"/>
    <w:p w14:paraId="2DEF3BA8" w14:textId="31B44700" w:rsidR="003345C6" w:rsidRDefault="003345C6" w:rsidP="003345C6">
      <w:pPr>
        <w:pStyle w:val="ae"/>
      </w:pPr>
      <w:r w:rsidRPr="00E5630D">
        <w:t>[</w:t>
      </w:r>
      <w:r>
        <w:rPr>
          <w:rFonts w:hint="eastAsia"/>
        </w:rPr>
        <w:t>重要性</w:t>
      </w:r>
      <w:r w:rsidRPr="00E5630D">
        <w:t>]</w:t>
      </w:r>
    </w:p>
    <w:p w14:paraId="462D74DC" w14:textId="5E9EA548" w:rsidR="003345C6" w:rsidRDefault="003345C6" w:rsidP="003345C6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根本解決問題</w:t>
      </w:r>
      <w:r>
        <w:rPr>
          <w:rStyle w:val="ng-star-inserted"/>
        </w:rPr>
        <w:t>：運動治療不僅僅是緩解症狀，更重要的是找出問題的根本原因，並加以解決</w:t>
      </w:r>
      <w:r>
        <w:rPr>
          <w:rStyle w:val="ng-star-inserted"/>
          <w:rFonts w:hint="eastAsia"/>
        </w:rPr>
        <w:t>。</w:t>
      </w:r>
    </w:p>
    <w:p w14:paraId="7CDB437D" w14:textId="22138397" w:rsidR="003345C6" w:rsidRDefault="003345C6" w:rsidP="003345C6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預防復發</w:t>
      </w:r>
      <w:r>
        <w:rPr>
          <w:rStyle w:val="ng-star-inserted"/>
        </w:rPr>
        <w:t>：運動治療可以幫助個案建立良好的運動習慣和身體姿勢，從而預防問題的再次發生</w:t>
      </w:r>
      <w:r>
        <w:rPr>
          <w:rStyle w:val="ng-star-inserted"/>
          <w:rFonts w:hint="eastAsia"/>
        </w:rPr>
        <w:t>。</w:t>
      </w:r>
    </w:p>
    <w:p w14:paraId="12EECD0F" w14:textId="0E5AF0B9" w:rsidR="003345C6" w:rsidRDefault="003345C6" w:rsidP="003345C6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提升整體健康</w:t>
      </w:r>
      <w:r>
        <w:rPr>
          <w:rStyle w:val="ng-star-inserted"/>
        </w:rPr>
        <w:t>：運動治療不僅僅是治療疾病，更是提升整體健康狀況的重要方式</w:t>
      </w:r>
      <w:r>
        <w:rPr>
          <w:rStyle w:val="ng-star-inserted"/>
          <w:rFonts w:hint="eastAsia"/>
        </w:rPr>
        <w:t>。</w:t>
      </w:r>
    </w:p>
    <w:p w14:paraId="7012D19E" w14:textId="35A45117" w:rsidR="003345C6" w:rsidRPr="003345C6" w:rsidRDefault="003345C6" w:rsidP="003345C6">
      <w:pPr>
        <w:pStyle w:val="ae"/>
        <w:rPr>
          <w:rFonts w:hint="eastAsia"/>
        </w:rPr>
      </w:pPr>
      <w:r w:rsidRPr="003345C6">
        <w:t>總之，運動治療是一種有效且安全的治療方式，可以幫助個案解決各種肌肉骨骼問題，並提升整體健康狀況。建議在尋求運動治療時，選擇專業的物理治療師或運動教練，並配合他們的指導，才能達到最佳的治療效果。</w:t>
      </w:r>
    </w:p>
    <w:p w14:paraId="65775470" w14:textId="77777777" w:rsidR="003345C6" w:rsidRDefault="003345C6"/>
    <w:p w14:paraId="5E500AA0" w14:textId="7B72EAC6" w:rsidR="003345C6" w:rsidRDefault="003345C6" w:rsidP="003345C6">
      <w:pPr>
        <w:pStyle w:val="ae"/>
      </w:pPr>
    </w:p>
    <w:p w14:paraId="471A7D91" w14:textId="77777777" w:rsidR="003345C6" w:rsidRDefault="003345C6">
      <w:pPr>
        <w:rPr>
          <w:rFonts w:hint="eastAsia"/>
        </w:rPr>
      </w:pPr>
    </w:p>
    <w:sectPr w:rsidR="003345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FE"/>
    <w:rsid w:val="003345C6"/>
    <w:rsid w:val="004A59FE"/>
    <w:rsid w:val="00C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6CC6"/>
  <w15:chartTrackingRefBased/>
  <w15:docId w15:val="{BC3F29FF-3097-B542-B661-59B9845F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5C6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59FE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9FE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9FE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9FE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9FE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9FE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9FE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9FE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9FE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59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A5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A59F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A5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59F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A59F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A59F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A59F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A59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59FE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4A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9FE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4A59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59FE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4A59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59FE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4A59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59FE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4A59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59FE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4A59FE"/>
    <w:pPr>
      <w:widowControl w:val="0"/>
      <w:spacing w:after="0" w:line="240" w:lineRule="auto"/>
    </w:pPr>
  </w:style>
  <w:style w:type="character" w:customStyle="1" w:styleId="bold">
    <w:name w:val="bold"/>
    <w:basedOn w:val="a0"/>
    <w:rsid w:val="004A59FE"/>
  </w:style>
  <w:style w:type="character" w:customStyle="1" w:styleId="ng-star-inserted">
    <w:name w:val="ng-star-inserted"/>
    <w:basedOn w:val="a0"/>
    <w:rsid w:val="004A5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E7416284B9A0344B720301A5DB35076" ma:contentTypeVersion="10" ma:contentTypeDescription="建立新的文件。" ma:contentTypeScope="" ma:versionID="5a03d57c6b7783bc5060efec4163cc14">
  <xsd:schema xmlns:xsd="http://www.w3.org/2001/XMLSchema" xmlns:xs="http://www.w3.org/2001/XMLSchema" xmlns:p="http://schemas.microsoft.com/office/2006/metadata/properties" xmlns:ns2="9e10dc83-89c1-491a-b07c-4440332cb299" targetNamespace="http://schemas.microsoft.com/office/2006/metadata/properties" ma:root="true" ma:fieldsID="0730bac1de8620a5ef7cf3b72836a84c" ns2:_="">
    <xsd:import namespace="9e10dc83-89c1-491a-b07c-4440332cb2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0dc83-89c1-491a-b07c-4440332cb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影像標籤" ma:readOnly="false" ma:fieldId="{5cf76f15-5ced-4ddc-b409-7134ff3c332f}" ma:taxonomyMulti="true" ma:sspId="ad3d1c90-14e6-45af-babd-a9a860e0c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10dc83-89c1-491a-b07c-4440332cb29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F777D8-F74C-4A90-82DC-8985D1C362C3}"/>
</file>

<file path=customXml/itemProps2.xml><?xml version="1.0" encoding="utf-8"?>
<ds:datastoreItem xmlns:ds="http://schemas.openxmlformats.org/officeDocument/2006/customXml" ds:itemID="{EBBE41F3-AAC9-4D72-89B8-5F1B9EB2E20C}"/>
</file>

<file path=customXml/itemProps3.xml><?xml version="1.0" encoding="utf-8"?>
<ds:datastoreItem xmlns:ds="http://schemas.openxmlformats.org/officeDocument/2006/customXml" ds:itemID="{D09D599E-9E88-473A-A70C-32C18E6619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但家郁 Essie.Tan</dc:creator>
  <cp:keywords/>
  <dc:description/>
  <cp:lastModifiedBy>但家郁 Essie.Tan</cp:lastModifiedBy>
  <cp:revision>1</cp:revision>
  <dcterms:created xsi:type="dcterms:W3CDTF">2025-02-12T09:59:00Z</dcterms:created>
  <dcterms:modified xsi:type="dcterms:W3CDTF">2025-02-12T10:17:00Z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0x0101006E7416284B9A0344B720301A5DB35076</vt:lpwstr>
  </property>
</Properties>
</file>