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38A5" w14:textId="70677E65" w:rsidR="00B331B4" w:rsidRDefault="00B331B4" w:rsidP="00B331B4">
      <w:r>
        <w:rPr>
          <w:rFonts w:hint="eastAsia"/>
        </w:rPr>
        <w:t>院所銷售組作業手冊</w:t>
      </w:r>
    </w:p>
    <w:p w14:paraId="4D1D268A" w14:textId="77777777" w:rsidR="00B331B4" w:rsidRDefault="00B331B4" w:rsidP="00B331B4"/>
    <w:p w14:paraId="2D23DBBD" w14:textId="77A9E659" w:rsidR="00B331B4" w:rsidRDefault="00B331B4" w:rsidP="00B331B4">
      <w:r>
        <w:rPr>
          <w:rFonts w:hint="eastAsia"/>
        </w:rPr>
        <w:t>前言：</w:t>
      </w:r>
    </w:p>
    <w:p w14:paraId="7760C9BF" w14:textId="77777777" w:rsidR="00B331B4" w:rsidRDefault="00B331B4" w:rsidP="00B331B4">
      <w:pPr>
        <w:rPr>
          <w:rFonts w:hint="eastAsia"/>
        </w:rPr>
      </w:pPr>
      <w:r>
        <w:rPr>
          <w:rFonts w:hint="eastAsia"/>
        </w:rPr>
        <w:t>所有</w:t>
      </w:r>
      <w:proofErr w:type="gramStart"/>
      <w:r>
        <w:rPr>
          <w:rFonts w:hint="eastAsia"/>
        </w:rPr>
        <w:t>的線上</w:t>
      </w:r>
      <w:proofErr w:type="gramEnd"/>
      <w:r>
        <w:rPr>
          <w:rFonts w:hint="eastAsia"/>
        </w:rPr>
        <w:t>、門市、院所，都是品牌的共同體。</w:t>
      </w:r>
    </w:p>
    <w:p w14:paraId="57289D52" w14:textId="77777777" w:rsidR="00B331B4" w:rsidRDefault="00B331B4" w:rsidP="00B331B4">
      <w:pPr>
        <w:rPr>
          <w:rFonts w:hint="eastAsia"/>
        </w:rPr>
      </w:pPr>
      <w:r>
        <w:rPr>
          <w:rFonts w:hint="eastAsia"/>
        </w:rPr>
        <w:t>顧客遭受到一次的糟糕體驗，就會是唯心</w:t>
      </w:r>
      <w:proofErr w:type="gramStart"/>
      <w:r>
        <w:rPr>
          <w:rFonts w:hint="eastAsia"/>
        </w:rPr>
        <w:t>全體線上</w:t>
      </w:r>
      <w:proofErr w:type="gramEnd"/>
      <w:r>
        <w:rPr>
          <w:rFonts w:hint="eastAsia"/>
        </w:rPr>
        <w:t>、實體</w:t>
      </w:r>
      <w:r>
        <w:rPr>
          <w:rFonts w:hint="eastAsia"/>
        </w:rPr>
        <w:t>N</w:t>
      </w:r>
      <w:proofErr w:type="gramStart"/>
      <w:r>
        <w:rPr>
          <w:rFonts w:hint="eastAsia"/>
        </w:rPr>
        <w:t>間店共同</w:t>
      </w:r>
      <w:proofErr w:type="gramEnd"/>
      <w:r>
        <w:rPr>
          <w:rFonts w:hint="eastAsia"/>
        </w:rPr>
        <w:t>的負債。</w:t>
      </w:r>
    </w:p>
    <w:p w14:paraId="4C283339" w14:textId="77777777" w:rsidR="00B331B4" w:rsidRDefault="00B331B4" w:rsidP="00B331B4">
      <w:pPr>
        <w:rPr>
          <w:rFonts w:hint="eastAsia"/>
        </w:rPr>
      </w:pPr>
      <w:r>
        <w:rPr>
          <w:rFonts w:hint="eastAsia"/>
        </w:rPr>
        <w:t>同理，顧客遭受到一次的糟糕體驗，就會是唯心</w:t>
      </w:r>
      <w:proofErr w:type="gramStart"/>
      <w:r>
        <w:rPr>
          <w:rFonts w:hint="eastAsia"/>
        </w:rPr>
        <w:t>全體線上</w:t>
      </w:r>
      <w:proofErr w:type="gramEnd"/>
      <w:r>
        <w:rPr>
          <w:rFonts w:hint="eastAsia"/>
        </w:rPr>
        <w:t>、實體</w:t>
      </w:r>
      <w:r>
        <w:rPr>
          <w:rFonts w:hint="eastAsia"/>
        </w:rPr>
        <w:t>N</w:t>
      </w:r>
      <w:proofErr w:type="gramStart"/>
      <w:r>
        <w:rPr>
          <w:rFonts w:hint="eastAsia"/>
        </w:rPr>
        <w:t>間店共同</w:t>
      </w:r>
      <w:proofErr w:type="gramEnd"/>
      <w:r>
        <w:rPr>
          <w:rFonts w:hint="eastAsia"/>
        </w:rPr>
        <w:t>的寶貴資產。</w:t>
      </w:r>
    </w:p>
    <w:p w14:paraId="3D41E2C8" w14:textId="77777777" w:rsidR="00B331B4" w:rsidRDefault="00B331B4" w:rsidP="00B331B4"/>
    <w:p w14:paraId="23A5DAAA" w14:textId="77777777" w:rsidR="00B331B4" w:rsidRDefault="00B331B4" w:rsidP="00B331B4">
      <w:pPr>
        <w:rPr>
          <w:rFonts w:hint="eastAsia"/>
        </w:rPr>
      </w:pPr>
      <w:r>
        <w:rPr>
          <w:rFonts w:hint="eastAsia"/>
        </w:rPr>
        <w:t>作為專業的一員，我們應始終保持清潔和管理設備，確保工作環境整潔有序。</w:t>
      </w:r>
    </w:p>
    <w:p w14:paraId="2CC27497" w14:textId="77777777" w:rsidR="00B331B4" w:rsidRDefault="00B331B4" w:rsidP="00B331B4">
      <w:pPr>
        <w:rPr>
          <w:rFonts w:hint="eastAsia"/>
        </w:rPr>
      </w:pPr>
      <w:r>
        <w:rPr>
          <w:rFonts w:hint="eastAsia"/>
        </w:rPr>
        <w:t>良好的工作環境不僅提升我們的服務水準，更能讓顧客感到安心和信任。</w:t>
      </w:r>
    </w:p>
    <w:p w14:paraId="3AFF8D9D" w14:textId="77777777" w:rsidR="00B331B4" w:rsidRDefault="00B331B4" w:rsidP="00B331B4">
      <w:pPr>
        <w:rPr>
          <w:rFonts w:hint="eastAsia"/>
        </w:rPr>
      </w:pPr>
      <w:r>
        <w:rPr>
          <w:rFonts w:hint="eastAsia"/>
        </w:rPr>
        <w:t>請務必嚴格遵守我們制定的操作流程，這樣才能提供最佳的顧客服務，並確保每一個細節都得到重視。</w:t>
      </w:r>
    </w:p>
    <w:p w14:paraId="78E881D2" w14:textId="77777777" w:rsidR="00B331B4" w:rsidRDefault="00B331B4" w:rsidP="00B331B4">
      <w:pPr>
        <w:rPr>
          <w:rFonts w:hint="eastAsia"/>
        </w:rPr>
      </w:pPr>
      <w:r>
        <w:rPr>
          <w:rFonts w:hint="eastAsia"/>
        </w:rPr>
        <w:t>記住，顧客滿意度是我們的首要目標。每次的諮詢都是一次建立信任的機會，讓顧客感受到我們的專業和關懷。</w:t>
      </w:r>
    </w:p>
    <w:p w14:paraId="0AC94190" w14:textId="77777777" w:rsidR="00B331B4" w:rsidRDefault="00B331B4" w:rsidP="00B331B4">
      <w:pPr>
        <w:rPr>
          <w:rFonts w:hint="eastAsia"/>
        </w:rPr>
      </w:pPr>
      <w:r>
        <w:rPr>
          <w:rFonts w:hint="eastAsia"/>
        </w:rPr>
        <w:t>在此基礎上，我們還需要藉由提高工作效率，來不斷提升自身的專業能力。</w:t>
      </w:r>
    </w:p>
    <w:p w14:paraId="65E4F6EB" w14:textId="77777777" w:rsidR="00B331B4" w:rsidRDefault="00B331B4" w:rsidP="00B331B4">
      <w:pPr>
        <w:rPr>
          <w:rFonts w:hint="eastAsia"/>
        </w:rPr>
      </w:pPr>
      <w:r>
        <w:rPr>
          <w:rFonts w:hint="eastAsia"/>
        </w:rPr>
        <w:t>團隊合作至關重要，只有攜手合作，我們才能達成共同的目標，讓每一位顧客都能體驗到我們最真誠的用心與專業。</w:t>
      </w:r>
    </w:p>
    <w:p w14:paraId="64D4AAC6" w14:textId="1BE18BC3" w:rsidR="00B331B4" w:rsidRDefault="00B331B4" w:rsidP="00B331B4">
      <w:r>
        <w:rPr>
          <w:rFonts w:hint="eastAsia"/>
        </w:rPr>
        <w:t>相信自己的專業能力，把每一次服務都當成最重要的一次，共同創造出卓越的成績。加油！</w:t>
      </w:r>
    </w:p>
    <w:p w14:paraId="4F05549D" w14:textId="77777777" w:rsidR="00B331B4" w:rsidRDefault="00B331B4" w:rsidP="00B331B4"/>
    <w:p w14:paraId="063F5B60" w14:textId="77777777" w:rsidR="00B331B4" w:rsidRDefault="00B331B4" w:rsidP="00B331B4"/>
    <w:p w14:paraId="0C22BF5F" w14:textId="77777777" w:rsidR="00B331B4" w:rsidRDefault="00B331B4" w:rsidP="00B331B4"/>
    <w:p w14:paraId="22AF465C" w14:textId="77777777" w:rsidR="00B331B4" w:rsidRDefault="00B331B4" w:rsidP="00B331B4"/>
    <w:p w14:paraId="4225A153" w14:textId="77777777" w:rsidR="00B331B4" w:rsidRDefault="00B331B4" w:rsidP="00B331B4"/>
    <w:p w14:paraId="0BAF03CB" w14:textId="77777777" w:rsidR="00B331B4" w:rsidRDefault="00B331B4" w:rsidP="00B331B4">
      <w:pPr>
        <w:rPr>
          <w:rFonts w:hint="eastAsia"/>
        </w:rPr>
      </w:pPr>
    </w:p>
    <w:p w14:paraId="552C58A5" w14:textId="0DF682DD" w:rsidR="000D6A67" w:rsidRDefault="00B331B4" w:rsidP="000D6A67">
      <w:pPr>
        <w:rPr>
          <w:rFonts w:hint="eastAsia"/>
        </w:rPr>
      </w:pPr>
      <w:r>
        <w:rPr>
          <w:rFonts w:hint="eastAsia"/>
        </w:rPr>
        <w:lastRenderedPageBreak/>
        <w:t>招呼語：</w:t>
      </w:r>
      <w:r w:rsidR="000D6A67">
        <w:rPr>
          <w:rFonts w:hint="eastAsia"/>
        </w:rPr>
        <w:t>請，謝謝，您好。真誠第一。</w:t>
      </w:r>
    </w:p>
    <w:p w14:paraId="3A2B5311" w14:textId="77777777" w:rsidR="00B331B4" w:rsidRDefault="00B331B4" w:rsidP="00B331B4">
      <w:pPr>
        <w:pStyle w:val="a9"/>
        <w:numPr>
          <w:ilvl w:val="0"/>
          <w:numId w:val="5"/>
        </w:numPr>
      </w:pPr>
      <w:r>
        <w:rPr>
          <w:rFonts w:hint="eastAsia"/>
        </w:rPr>
        <w:t>電話接聽招呼語：</w:t>
      </w:r>
    </w:p>
    <w:p w14:paraId="6AAB2CEE" w14:textId="65DE72F6" w:rsidR="00B331B4" w:rsidRDefault="00B331B4" w:rsidP="00B331B4">
      <w:pPr>
        <w:pStyle w:val="a9"/>
        <w:ind w:left="360"/>
      </w:pPr>
      <w:r>
        <w:rPr>
          <w:rFonts w:hint="eastAsia"/>
        </w:rPr>
        <w:t>開頭：唯心運動醫療體系您好！我是</w:t>
      </w:r>
      <w:r>
        <w:rPr>
          <w:rFonts w:hint="eastAsia"/>
        </w:rPr>
        <w:t>XXX</w:t>
      </w:r>
      <w:r>
        <w:rPr>
          <w:rFonts w:hint="eastAsia"/>
        </w:rPr>
        <w:t>，有什麼地方可以協助您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？</w:t>
      </w:r>
    </w:p>
    <w:p w14:paraId="2410DE0B" w14:textId="38B55008" w:rsidR="00B331B4" w:rsidRDefault="00B331B4" w:rsidP="00B331B4">
      <w:pPr>
        <w:pStyle w:val="a9"/>
        <w:ind w:left="360"/>
      </w:pPr>
      <w:r>
        <w:rPr>
          <w:rFonts w:hint="eastAsia"/>
        </w:rPr>
        <w:t>結束語：謝謝您的來電！再見！</w:t>
      </w:r>
    </w:p>
    <w:p w14:paraId="420E627F" w14:textId="4D2CED11" w:rsidR="00B331B4" w:rsidRDefault="00B331B4" w:rsidP="00B331B4">
      <w:pPr>
        <w:pStyle w:val="a9"/>
        <w:numPr>
          <w:ilvl w:val="0"/>
          <w:numId w:val="5"/>
        </w:numPr>
      </w:pPr>
      <w:r>
        <w:rPr>
          <w:rFonts w:hint="eastAsia"/>
        </w:rPr>
        <w:t>入店招呼語：您好！請問有預約嗎？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好的！請拖鞋更換</w:t>
      </w:r>
      <w:proofErr w:type="gramStart"/>
      <w:r>
        <w:rPr>
          <w:rFonts w:hint="eastAsia"/>
        </w:rPr>
        <w:t>室內鞋</w:t>
      </w:r>
      <w:proofErr w:type="gramEnd"/>
      <w:r>
        <w:rPr>
          <w:rFonts w:hint="eastAsia"/>
        </w:rPr>
        <w:t>，並幫您做手部消毒。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請於等候區稍後，感謝您！</w:t>
      </w:r>
    </w:p>
    <w:p w14:paraId="6D7D9E8A" w14:textId="31D8AC00" w:rsidR="004A6202" w:rsidRDefault="004A6202" w:rsidP="00B331B4">
      <w:pPr>
        <w:pStyle w:val="a9"/>
        <w:numPr>
          <w:ilvl w:val="0"/>
          <w:numId w:val="5"/>
        </w:numPr>
      </w:pPr>
      <w:proofErr w:type="gramStart"/>
      <w:r>
        <w:rPr>
          <w:rFonts w:hint="eastAsia"/>
        </w:rPr>
        <w:t>離店招呼</w:t>
      </w:r>
      <w:proofErr w:type="gramEnd"/>
      <w:r>
        <w:rPr>
          <w:rFonts w:hint="eastAsia"/>
        </w:rPr>
        <w:t>語：治療過後身體會較勞累，請多休息，多喝水。再見。</w:t>
      </w:r>
    </w:p>
    <w:p w14:paraId="5EBBC115" w14:textId="77777777" w:rsidR="004A6202" w:rsidRDefault="004A6202" w:rsidP="00B331B4">
      <w:pPr>
        <w:pStyle w:val="a9"/>
        <w:numPr>
          <w:ilvl w:val="0"/>
          <w:numId w:val="5"/>
        </w:numPr>
      </w:pPr>
      <w:r>
        <w:rPr>
          <w:rFonts w:hint="eastAsia"/>
        </w:rPr>
        <w:t>簽署同意書招呼語：</w:t>
      </w:r>
    </w:p>
    <w:p w14:paraId="45EC61FC" w14:textId="14A628E1" w:rsidR="004A6202" w:rsidRDefault="004A6202" w:rsidP="004A6202">
      <w:pPr>
        <w:pStyle w:val="a9"/>
        <w:ind w:left="360"/>
      </w:pPr>
      <w:r>
        <w:rPr>
          <w:rFonts w:hint="eastAsia"/>
        </w:rPr>
        <w:t>初診：您好，因為您是初診患者，這邊是就診須知，請您填寫並簽名。</w:t>
      </w:r>
    </w:p>
    <w:p w14:paraId="1AA8C172" w14:textId="7D65B4A2" w:rsidR="004A6202" w:rsidRDefault="004A6202" w:rsidP="004A6202">
      <w:pPr>
        <w:pStyle w:val="a9"/>
        <w:ind w:left="360"/>
      </w:pPr>
      <w:r>
        <w:rPr>
          <w:rFonts w:hint="eastAsia"/>
        </w:rPr>
        <w:t>儀器：您好，您有預約儀器治療，每次治療皆須檢視您的身體狀況，這邊是儀器治療的同意書，請您填寫並簽名。感謝您的配合。</w:t>
      </w:r>
    </w:p>
    <w:p w14:paraId="54164A1C" w14:textId="6209BA11" w:rsidR="004A6202" w:rsidRDefault="000D6A67" w:rsidP="004A6202">
      <w:pPr>
        <w:pStyle w:val="a9"/>
        <w:numPr>
          <w:ilvl w:val="0"/>
          <w:numId w:val="5"/>
        </w:numPr>
      </w:pPr>
      <w:r>
        <w:rPr>
          <w:rFonts w:hint="eastAsia"/>
        </w:rPr>
        <w:t>治療後</w:t>
      </w:r>
      <w:r w:rsidR="004A6202">
        <w:rPr>
          <w:rFonts w:hint="eastAsia"/>
        </w:rPr>
        <w:t>招呼語：</w:t>
      </w:r>
    </w:p>
    <w:p w14:paraId="255A369F" w14:textId="2EEB5A01" w:rsidR="000D6A67" w:rsidRPr="000D6A67" w:rsidRDefault="000D6A67" w:rsidP="000D6A67">
      <w:pPr>
        <w:pStyle w:val="a9"/>
        <w:ind w:left="360"/>
        <w:rPr>
          <w:rFonts w:hint="eastAsia"/>
        </w:rPr>
      </w:pPr>
      <w:r>
        <w:rPr>
          <w:rFonts w:hint="eastAsia"/>
        </w:rPr>
        <w:t>使用堂數者：今天治療情況還好嗎？</w:t>
      </w:r>
      <w:r>
        <w:rPr>
          <w:rFonts w:hint="eastAsia"/>
        </w:rPr>
        <w:t>能看到您持續進步真是太好了！</w:t>
      </w:r>
      <w:r>
        <w:rPr>
          <w:rFonts w:hint="eastAsia"/>
        </w:rPr>
        <w:t>治療後會較勞累，請記得多喝水多休息。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.</w:t>
      </w:r>
      <w:r>
        <w:rPr>
          <w:rFonts w:hint="eastAsia"/>
        </w:rPr>
        <w:t>已為您扣除今日治療堂數，稍後您的</w:t>
      </w:r>
      <w:r>
        <w:rPr>
          <w:rFonts w:hint="eastAsia"/>
        </w:rPr>
        <w:t>LINE</w:t>
      </w:r>
      <w:r>
        <w:rPr>
          <w:rFonts w:hint="eastAsia"/>
        </w:rPr>
        <w:t>也會收到通知。需要為您預約下次的時間嗎？</w:t>
      </w:r>
      <w:r>
        <w:rPr>
          <w:rFonts w:hint="eastAsia"/>
        </w:rPr>
        <w:t xml:space="preserve"> / </w:t>
      </w:r>
      <w:r>
        <w:rPr>
          <w:rFonts w:hint="eastAsia"/>
        </w:rPr>
        <w:t>您下次預約的時間是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.</w:t>
      </w:r>
      <w:r>
        <w:rPr>
          <w:rFonts w:hint="eastAsia"/>
        </w:rPr>
        <w:t>，謝謝您。</w:t>
      </w:r>
    </w:p>
    <w:p w14:paraId="25E739F3" w14:textId="6A34B957" w:rsidR="004A6202" w:rsidRDefault="000D6A67" w:rsidP="004A6202">
      <w:pPr>
        <w:pStyle w:val="a9"/>
        <w:ind w:left="360"/>
      </w:pPr>
      <w:r>
        <w:rPr>
          <w:rFonts w:hint="eastAsia"/>
        </w:rPr>
        <w:t>初診：您好，治療後會較勞累，需要為您倒杯水休息一下嗎？您的治療師根據您的狀況與目標，幫您規劃了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的治療計畫。</w:t>
      </w:r>
      <w:r w:rsidR="00B766BB">
        <w:rPr>
          <w:rFonts w:hint="eastAsia"/>
        </w:rPr>
        <w:t>為使治療效果延續，以及讓我們一起完成您的目標，這邊有規劃了</w:t>
      </w:r>
      <w:r w:rsidR="00B766BB">
        <w:t>…</w:t>
      </w:r>
      <w:proofErr w:type="gramStart"/>
      <w:r w:rsidR="00B766BB">
        <w:t>…</w:t>
      </w:r>
      <w:proofErr w:type="gramEnd"/>
      <w:r w:rsidR="00B766BB">
        <w:rPr>
          <w:rFonts w:hint="eastAsia"/>
        </w:rPr>
        <w:t>方案，您可以參考。您的治療師時間有</w:t>
      </w:r>
      <w:r w:rsidR="00B766BB">
        <w:t>…</w:t>
      </w:r>
      <w:proofErr w:type="gramStart"/>
      <w:r w:rsidR="00B766BB">
        <w:t>…</w:t>
      </w:r>
      <w:proofErr w:type="gramEnd"/>
      <w:r w:rsidR="00B766BB">
        <w:rPr>
          <w:rFonts w:hint="eastAsia"/>
        </w:rPr>
        <w:t>需要幫您先預約嗎？</w:t>
      </w:r>
    </w:p>
    <w:p w14:paraId="518B4C70" w14:textId="48B6051C" w:rsidR="00B766BB" w:rsidRDefault="00B766BB" w:rsidP="00B766BB">
      <w:pPr>
        <w:pStyle w:val="a9"/>
        <w:numPr>
          <w:ilvl w:val="0"/>
          <w:numId w:val="5"/>
        </w:numPr>
      </w:pPr>
      <w:r>
        <w:rPr>
          <w:rFonts w:hint="eastAsia"/>
        </w:rPr>
        <w:t>退費招呼語：</w:t>
      </w:r>
    </w:p>
    <w:p w14:paraId="2AE82624" w14:textId="77777777" w:rsidR="00B766BB" w:rsidRPr="00B766BB" w:rsidRDefault="00B766BB" w:rsidP="00B766BB">
      <w:pPr>
        <w:rPr>
          <w:rFonts w:hint="eastAsia"/>
        </w:rPr>
      </w:pPr>
    </w:p>
    <w:sectPr w:rsidR="00B766BB" w:rsidRPr="00B766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A9F"/>
    <w:multiLevelType w:val="hybridMultilevel"/>
    <w:tmpl w:val="07AA5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C0191B"/>
    <w:multiLevelType w:val="hybridMultilevel"/>
    <w:tmpl w:val="8C88A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8857BB"/>
    <w:multiLevelType w:val="hybridMultilevel"/>
    <w:tmpl w:val="CE204C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B6612B"/>
    <w:multiLevelType w:val="hybridMultilevel"/>
    <w:tmpl w:val="F294A3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A816A73"/>
    <w:multiLevelType w:val="hybridMultilevel"/>
    <w:tmpl w:val="F148E81C"/>
    <w:lvl w:ilvl="0" w:tplc="928CA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0184029">
    <w:abstractNumId w:val="3"/>
  </w:num>
  <w:num w:numId="2" w16cid:durableId="750154190">
    <w:abstractNumId w:val="2"/>
  </w:num>
  <w:num w:numId="3" w16cid:durableId="1198422621">
    <w:abstractNumId w:val="0"/>
  </w:num>
  <w:num w:numId="4" w16cid:durableId="537622809">
    <w:abstractNumId w:val="1"/>
  </w:num>
  <w:num w:numId="5" w16cid:durableId="1180849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B4"/>
    <w:rsid w:val="000D6A67"/>
    <w:rsid w:val="00156FC4"/>
    <w:rsid w:val="004A6202"/>
    <w:rsid w:val="005C4A49"/>
    <w:rsid w:val="00B331B4"/>
    <w:rsid w:val="00B7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2EBA"/>
  <w15:chartTrackingRefBased/>
  <w15:docId w15:val="{DFC18184-A380-457F-AF01-BA950C5E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1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3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331B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1B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1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1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1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1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31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3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331B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3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31B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1B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1B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1B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1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1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1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1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1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1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1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1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1B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3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B331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77153AA6621A84AA3C317433EBC2C4D" ma:contentTypeVersion="18" ma:contentTypeDescription="建立新的文件。" ma:contentTypeScope="" ma:versionID="2077f0bd4e81ec53a977411d935b1ab0">
  <xsd:schema xmlns:xsd="http://www.w3.org/2001/XMLSchema" xmlns:xs="http://www.w3.org/2001/XMLSchema" xmlns:p="http://schemas.microsoft.com/office/2006/metadata/properties" xmlns:ns3="e8236aeb-818a-40e6-b6be-30e35d83c0a9" xmlns:ns4="b390221e-b370-41fc-aaf4-7bca61391310" targetNamespace="http://schemas.microsoft.com/office/2006/metadata/properties" ma:root="true" ma:fieldsID="6101ab60f4601d0752f744f67c001485" ns3:_="" ns4:_="">
    <xsd:import namespace="e8236aeb-818a-40e6-b6be-30e35d83c0a9"/>
    <xsd:import namespace="b390221e-b370-41fc-aaf4-7bca61391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36aeb-818a-40e6-b6be-30e35d83c0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0221e-b370-41fc-aaf4-7bca61391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236aeb-818a-40e6-b6be-30e35d83c0a9" xsi:nil="true"/>
  </documentManagement>
</p:properties>
</file>

<file path=customXml/itemProps1.xml><?xml version="1.0" encoding="utf-8"?>
<ds:datastoreItem xmlns:ds="http://schemas.openxmlformats.org/officeDocument/2006/customXml" ds:itemID="{6DAC5761-3301-4FD7-9EEA-1A325CC03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36aeb-818a-40e6-b6be-30e35d83c0a9"/>
    <ds:schemaRef ds:uri="b390221e-b370-41fc-aaf4-7bca61391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28DAA-1E1D-43AE-AF3F-223665D87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A1FA5-DADB-4A5E-9DDB-831D731E8BFA}">
  <ds:schemaRefs>
    <ds:schemaRef ds:uri="http://schemas.microsoft.com/office/2006/metadata/properties"/>
    <ds:schemaRef ds:uri="http://purl.org/dc/terms/"/>
    <ds:schemaRef ds:uri="b390221e-b370-41fc-aaf4-7bca61391310"/>
    <ds:schemaRef ds:uri="http://schemas.microsoft.com/office/2006/documentManagement/types"/>
    <ds:schemaRef ds:uri="e8236aeb-818a-40e6-b6be-30e35d83c0a9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鄧偉宏 Willy.Teng</dc:creator>
  <cp:keywords/>
  <dc:description/>
  <cp:lastModifiedBy>鄧偉宏 Willy.Teng</cp:lastModifiedBy>
  <cp:revision>1</cp:revision>
  <dcterms:created xsi:type="dcterms:W3CDTF">2025-02-09T20:01:00Z</dcterms:created>
  <dcterms:modified xsi:type="dcterms:W3CDTF">2025-02-10T02:56:00Z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0x010100677153AA6621A84AA3C317433EBC2C4D</vt:lpwstr>
  </property>
</Properties>
</file>