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9-行銷專員職務說明書"/>
    <w:p>
      <w:pPr>
        <w:pStyle w:val="Heading1"/>
      </w:pPr>
      <w:r>
        <w:t xml:space="preserve">HR-F019 </w:t>
      </w:r>
      <w:r>
        <w:rPr>
          <w:rFonts w:hint="eastAsia"/>
        </w:rPr>
        <w:t xml:space="preserve">行銷專員職務說明書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行銷專員職務說明書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MK-01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規劃和執行復健中心的行銷策略和活動，通過線上與線下渠道提升中心品牌知名度與美譽度，吸引潛在客戶，開發新的市場機會，促進服務銷售增長，並維護良好的客戶關係，最終支持中心的業務發展目標與市場競爭力提升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行銷策略規劃與執行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參與制定中心的整體行銷策略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根據市場趨勢提出行銷建議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策劃並執行季度和年度行銷計劃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設計與優化行銷活動流程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追蹤與評估行銷活動效果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根據數據結果調整行銷策略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品牌建設與管理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維護與強化中心品牌形象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設計與更新品牌宣傳材料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確保品牌使用的一致性與規範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監控與提升品牌知名度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收集與分析品牌反饋信息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策劃品牌推廣活動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數字營銷管理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管理中心官方網站內容更新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運營社交媒體平台與公眾號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策劃與發布線上營銷內容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設計與執行電子郵件營銷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管理與優化搜索引擎營銷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分析線上營銷數據與效果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內容創作與管理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撰寫與編輯行銷文案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設計宣傳圖片與視頻內容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編輯健康教育與專業知識文章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製作中心服務介紹材料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開發專題營銷內容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維護內容資料庫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市場調研與分析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收集與分析市場競爭情報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調研目標客戶群需求與偏好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跟踪行業趨勢與發展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評估市場機會與挑戰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提供市場分析報告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支持服務定位與價格策略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客戶關係管理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設計客戶忠誠度計劃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策劃客戶關懷活動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收集與分析客戶反饋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協助處理客戶查詢與投訴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建立客戶溝通渠道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維護客戶資料庫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活動策劃與執行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策劃與組織健康講座與活動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協調社區推廣活動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設計與執行會員活動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參與行業展會與交流活動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評估活動效果與改進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建立活動標準流程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跨部門協作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與臨床部門協調專業內容開發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與客服部門協作客戶服務提升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與銷售團隊合作提供營銷支持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與供應商協調營銷物料製作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協助管理層進行市場決策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提供行銷培訓與指導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行銷執行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日常社媒內容發布</w:t>
            </w:r>
            <w:r>
              <w:rPr>
                <w:rFonts w:hint="eastAsia"/>
              </w:rPr>
              <w:t xml:space="preserve">常規宣傳文案撰寫</w:t>
            </w:r>
            <w:r>
              <w:rPr>
                <w:rFonts w:hint="eastAsia"/>
              </w:rPr>
              <w:t xml:space="preserve">線上互動回覆</w:t>
            </w:r>
            <w:r>
              <w:rPr>
                <w:rFonts w:hint="eastAsia"/>
              </w:rPr>
              <w:t xml:space="preserve">行銷資料整理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行銷活動設計建議</w:t>
            </w:r>
            <w:r>
              <w:rPr>
                <w:rFonts w:hint="eastAsia"/>
              </w:rPr>
              <w:t xml:space="preserve">推廣渠道策略</w:t>
            </w:r>
            <w:r>
              <w:rPr>
                <w:rFonts w:hint="eastAsia"/>
              </w:rPr>
              <w:t xml:space="preserve">內容方向調整</w:t>
            </w:r>
            <w:r>
              <w:rPr>
                <w:rFonts w:hint="eastAsia"/>
              </w:rPr>
              <w:t xml:space="preserve">客戶回饋處理方案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行銷預算使用</w:t>
            </w:r>
            <w:r>
              <w:rPr>
                <w:rFonts w:hint="eastAsia"/>
              </w:rPr>
              <w:t xml:space="preserve">大型活動策劃</w:t>
            </w:r>
            <w:r>
              <w:rPr>
                <w:rFonts w:hint="eastAsia"/>
              </w:rPr>
              <w:t xml:space="preserve">重要宣傳發布</w:t>
            </w:r>
            <w:r>
              <w:rPr>
                <w:rFonts w:hint="eastAsia"/>
              </w:rPr>
              <w:t xml:space="preserve">品牌形象調整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內容管理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常規內容創作</w:t>
            </w:r>
            <w:r>
              <w:rPr>
                <w:rFonts w:hint="eastAsia"/>
              </w:rPr>
              <w:t xml:space="preserve">圖文排版設計</w:t>
            </w:r>
            <w:r>
              <w:rPr>
                <w:rFonts w:hint="eastAsia"/>
              </w:rPr>
              <w:t xml:space="preserve">內容數據分析</w:t>
            </w:r>
            <w:r>
              <w:rPr>
                <w:rFonts w:hint="eastAsia"/>
              </w:rPr>
              <w:t xml:space="preserve">素材整理收集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內容主題規劃</w:t>
            </w:r>
            <w:r>
              <w:rPr>
                <w:rFonts w:hint="eastAsia"/>
              </w:rPr>
              <w:t xml:space="preserve">關鍵訊息建議</w:t>
            </w:r>
            <w:r>
              <w:rPr>
                <w:rFonts w:hint="eastAsia"/>
              </w:rPr>
              <w:t xml:space="preserve">視覺風格優化建議</w:t>
            </w:r>
            <w:r>
              <w:rPr>
                <w:rFonts w:hint="eastAsia"/>
              </w:rPr>
              <w:t xml:space="preserve">內容策略調整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重要內容發布批准</w:t>
            </w:r>
            <w:r>
              <w:rPr>
                <w:rFonts w:hint="eastAsia"/>
              </w:rPr>
              <w:t xml:space="preserve">專業內容審核</w:t>
            </w:r>
            <w:r>
              <w:rPr>
                <w:rFonts w:hint="eastAsia"/>
              </w:rPr>
              <w:t xml:space="preserve">內容方向重大變更</w:t>
            </w:r>
            <w:r>
              <w:rPr>
                <w:rFonts w:hint="eastAsia"/>
              </w:rPr>
              <w:t xml:space="preserve">敏感話題回應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基礎數據收集</w:t>
            </w:r>
            <w:r>
              <w:rPr>
                <w:rFonts w:hint="eastAsia"/>
              </w:rPr>
              <w:t xml:space="preserve">競品日常監測</w:t>
            </w:r>
            <w:r>
              <w:rPr>
                <w:rFonts w:hint="eastAsia"/>
              </w:rPr>
              <w:t xml:space="preserve">行銷效果追蹤</w:t>
            </w:r>
            <w:r>
              <w:rPr>
                <w:rFonts w:hint="eastAsia"/>
              </w:rPr>
              <w:t xml:space="preserve">客戶反饋記錄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市場趨勢分析建議</w:t>
            </w:r>
            <w:r>
              <w:rPr>
                <w:rFonts w:hint="eastAsia"/>
              </w:rPr>
              <w:t xml:space="preserve">競爭策略調整建議</w:t>
            </w:r>
            <w:r>
              <w:rPr>
                <w:rFonts w:hint="eastAsia"/>
              </w:rPr>
              <w:t xml:space="preserve">目標客群定位建議</w:t>
            </w:r>
            <w:r>
              <w:rPr>
                <w:rFonts w:hint="eastAsia"/>
              </w:rPr>
              <w:t xml:space="preserve">行銷績效優化方案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市場戰略調整</w:t>
            </w:r>
            <w:r>
              <w:rPr>
                <w:rFonts w:hint="eastAsia"/>
              </w:rPr>
              <w:t xml:space="preserve">競爭策略制定</w:t>
            </w:r>
            <w:r>
              <w:rPr>
                <w:rFonts w:hint="eastAsia"/>
              </w:rPr>
              <w:t xml:space="preserve">投資回報評估</w:t>
            </w:r>
            <w:r>
              <w:rPr>
                <w:rFonts w:hint="eastAsia"/>
              </w:rPr>
              <w:t xml:space="preserve">長期行銷規劃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客戶關係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日常客戶互動</w:t>
            </w:r>
            <w:r>
              <w:rPr>
                <w:rFonts w:hint="eastAsia"/>
              </w:rPr>
              <w:t xml:space="preserve">客戶資料更新</w:t>
            </w:r>
            <w:r>
              <w:rPr>
                <w:rFonts w:hint="eastAsia"/>
              </w:rPr>
              <w:t xml:space="preserve">簡單問題處理</w:t>
            </w:r>
            <w:r>
              <w:rPr>
                <w:rFonts w:hint="eastAsia"/>
              </w:rPr>
              <w:t xml:space="preserve">日常關懷執行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客戶忠誠計劃建議</w:t>
            </w:r>
            <w:r>
              <w:rPr>
                <w:rFonts w:hint="eastAsia"/>
              </w:rPr>
              <w:t xml:space="preserve">客戶服務改進方案</w:t>
            </w:r>
            <w:r>
              <w:rPr>
                <w:rFonts w:hint="eastAsia"/>
              </w:rPr>
              <w:t xml:space="preserve">客戶投訴處理建議</w:t>
            </w:r>
            <w:r>
              <w:rPr>
                <w:rFonts w:hint="eastAsia"/>
              </w:rPr>
              <w:t xml:space="preserve">客戶活動設計方案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重點客戶維護策略</w:t>
            </w:r>
            <w:r>
              <w:rPr>
                <w:rFonts w:hint="eastAsia"/>
              </w:rPr>
              <w:t xml:space="preserve">客戶賠償決定</w:t>
            </w:r>
            <w:r>
              <w:rPr>
                <w:rFonts w:hint="eastAsia"/>
              </w:rPr>
              <w:t xml:space="preserve">客戶政策調整</w:t>
            </w:r>
            <w:r>
              <w:rPr>
                <w:rFonts w:hint="eastAsia"/>
              </w:rPr>
              <w:t xml:space="preserve">重大投訴處理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工作匯報、行銷計劃確認、活動策劃討論、問題諮詢、資源協調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行銷部同事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工作協調、資源共享、創意討論、行銷素材交流、項目合作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專業內容確認、服務特色溝通、專家資源協調、案例收集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客戶反饋共享、服務信息更新、活動協調、客戶問題處理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行銷材料提供、促銷活動協調、市場信息交流、銷售支持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行銷成效匯報、市場趨勢分析、戰略建議提出、資源申請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行銷預算執行、費用審核、成本控制討論、投資回報分析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媒體與出版物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新聞稿發送、專題合作洽談、廣告投放協調、媒體關係維護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廣告與設計公司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創意討論、項目委託、成果驗收、合作評估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社區活動策劃、資源合作、健康教育推廣、公益項目協調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社交媒體平台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帳號維護、廣告投放、平台規則了解、數據分析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客戶與潛在客戶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回應諮詢、收集反饋、關係維護、需求了解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行業標準學習、資源互換、專業交流、品牌推廣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：市場營銷、傳播學、新媒體、公共關係或相關專業大專以上學歷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：數字營銷相關認證優先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：社交媒體運營認證、內容營銷認證優先考慮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：定期參加行銷趨勢、數字媒體、品牌建設相關培訓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：2年以上行銷或傳播相關工作經驗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：醫療健康行業行銷經驗優先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：具備社交媒體運營、內容創作、活動策劃經驗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：有健康教育或醫療服務推廣經驗者優先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：市場營銷理論，品牌建設策略，數字營銷技術，市場分析方法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操作技能</w:t>
      </w:r>
      <w:r>
        <w:rPr>
          <w:rFonts w:hint="eastAsia"/>
        </w:rPr>
        <w:t xml:space="preserve">：熟練使用辦公軟件、設計軟件、社媒管理工具、數據分析工具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分析能力</w:t>
      </w:r>
      <w:r>
        <w:rPr>
          <w:rFonts w:hint="eastAsia"/>
        </w:rPr>
        <w:t xml:space="preserve">：市場趨勢分析能力，客戶需求分析能力，行銷效果評估能力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：優秀的中文書面與口頭表達能力，良好的英文閱讀與理解能力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行銷策略規劃能力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數字營銷執行能力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市場分析能力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創意能力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創意思維與創新能力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視覺審美與設計感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文案撰寫能力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多媒體內容製作能力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口頭表達能力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書面溝通能力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人際關係建立能力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跨部門協調能力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項目計劃與執行能力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資源協調能力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危機處理能力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個人素質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創新精神與學習能力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團隊合作精神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抗壓性與適應能力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細節關注與執行力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品牌與市場影響力指標"/>
    <w:p>
      <w:pPr>
        <w:pStyle w:val="Heading3"/>
      </w:pPr>
      <w:r>
        <w:rPr>
          <w:rFonts w:hint="eastAsia"/>
        </w:rPr>
        <w:t xml:space="preserve">品牌與市場影響力指標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品牌知名度提升率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社交媒體粉絲增長率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媒體曝光頻次與質量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市場份額變化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品牌美譽度評分</w:t>
      </w:r>
    </w:p>
    <w:bookmarkEnd w:id="32"/>
    <w:bookmarkStart w:id="33" w:name="營銷效果指標"/>
    <w:p>
      <w:pPr>
        <w:pStyle w:val="Heading3"/>
      </w:pPr>
      <w:r>
        <w:rPr>
          <w:rFonts w:hint="eastAsia"/>
        </w:rPr>
        <w:t xml:space="preserve">營銷效果指標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行銷活動轉化率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客戶獲取成本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營銷投資回報率(ROI)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潛在客戶生成數量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營銷渠道效能評分</w:t>
      </w:r>
    </w:p>
    <w:bookmarkEnd w:id="33"/>
    <w:bookmarkStart w:id="34" w:name="內容與互動指標"/>
    <w:p>
      <w:pPr>
        <w:pStyle w:val="Heading3"/>
      </w:pPr>
      <w:r>
        <w:rPr>
          <w:rFonts w:hint="eastAsia"/>
        </w:rPr>
        <w:t xml:space="preserve">內容與互動指標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內容發布數量與質量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社交媒體互動率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內容閱讀與分享率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用戶參與度指標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網站流量與停留時間</w:t>
      </w:r>
    </w:p>
    <w:bookmarkEnd w:id="34"/>
    <w:bookmarkStart w:id="35" w:name="客戶關係指標"/>
    <w:p>
      <w:pPr>
        <w:pStyle w:val="Heading3"/>
      </w:pPr>
      <w:r>
        <w:rPr>
          <w:rFonts w:hint="eastAsia"/>
        </w:rPr>
        <w:t xml:space="preserve">客戶關係指標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客戶滿意度評分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客戶忠誠度指標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客戶反饋回應及時率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會員活動參與率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客戶推薦率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：歐亥健復健中心行銷部辦公區，需外出參與活動、拍攝、採訪等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：全職，偶爾需要在週末或晚間參與活動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：需要使用電腦長時間進行創意與設計工作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：創意產出壓力、宣傳效果壓力、緊急任務處理、多任務同時進行、客戶期望管理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：長時間使用電腦的視力疲勞，活動現場可能的安全風險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職業責任</w:t>
      </w:r>
      <w:r>
        <w:rPr>
          <w:rFonts w:hint="eastAsia"/>
        </w:rPr>
        <w:t xml:space="preserve">：品牌形象維護責任，內容準確性責任，客戶隱私保護責任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專業風險</w:t>
      </w:r>
      <w:r>
        <w:rPr>
          <w:rFonts w:hint="eastAsia"/>
        </w:rPr>
        <w:t xml:space="preserve">：營銷效果不達預期風險，內容引發爭議風險，市場競爭風險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：內容審核機制，危機公關預案，定期培訓與經驗分享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資深行銷專員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行銷主管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行銷經理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行銷總監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數字營銷專員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品牌管理專員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內容策劃專員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公共關係專員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客戶關係管理專員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HR-F019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行銷專員職務說明書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2025-04-16T05:33:24Z</dcterms:created>
  <dcterms:modified xsi:type="dcterms:W3CDTF">2025-04-16T05:33:24Z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