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AADE" w14:textId="4C5B432A" w:rsidR="00DF1970" w:rsidRDefault="00C42A45">
      <w:r>
        <w:rPr>
          <w:rFonts w:hint="eastAsia"/>
        </w:rPr>
        <w:t>這是一份測試文件</w:t>
      </w:r>
    </w:p>
    <w:sectPr w:rsidR="00DF1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53"/>
    <w:rsid w:val="00C42A45"/>
    <w:rsid w:val="00CF1F53"/>
    <w:rsid w:val="00D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5FA8"/>
  <w15:chartTrackingRefBased/>
  <w15:docId w15:val="{38AC53FC-0FC1-4F68-8692-7CDD87D2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B0642028張家凱</dc:creator>
  <cp:keywords/>
  <dc:description/>
  <cp:lastModifiedBy>B0642028張家凱</cp:lastModifiedBy>
  <cp:revision>2</cp:revision>
  <dcterms:created xsi:type="dcterms:W3CDTF">2022-03-13T14:43:00Z</dcterms:created>
  <dcterms:modified xsi:type="dcterms:W3CDTF">2022-03-13T14:43:00Z</dcterms:modified>
</cp:coreProperties>
</file>