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Default="00F6502D">
      <w:r>
        <w:t>財神燈</w:t>
      </w:r>
    </w:p>
    <w:p w14:paraId="154790A6"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sz w:val="32"/>
          <w:szCs w:val="28"/>
        </w:rPr>
        <w:tab/>
      </w:r>
      <w:r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Pr="003B604E">
        <w:rPr>
          <w:rFonts w:ascii="標楷體" w:eastAsia="標楷體" w:hAnsi="標楷體" w:hint="eastAsia"/>
          <w:sz w:val="32"/>
          <w:szCs w:val="28"/>
        </w:rPr>
        <w:t>以</w:t>
      </w:r>
    </w:p>
    <w:p w14:paraId="7584F250"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太歲懷仁解年沖化吉之功</w:t>
      </w:r>
    </w:p>
    <w:p w14:paraId="3DB2F401" w14:textId="30EFD335" w:rsidR="00D513D9" w:rsidRDefault="00D513D9" w:rsidP="007A1185">
      <w:pPr>
        <w:spacing w:line="480" w:lineRule="exact"/>
        <w:rPr>
          <w:rFonts w:ascii="標楷體" w:eastAsia="標楷體" w:hAnsi="標楷體"/>
          <w:sz w:val="32"/>
          <w:szCs w:val="28"/>
        </w:rPr>
      </w:pPr>
      <w:r w:rsidRPr="003B604E">
        <w:rPr>
          <w:rFonts w:ascii="標楷體" w:eastAsia="標楷體" w:hAnsi="標楷體" w:hint="eastAsia"/>
          <w:sz w:val="32"/>
          <w:szCs w:val="28"/>
        </w:rPr>
        <w:t>星君秉慈除歲尅趨祥之德</w:t>
      </w:r>
    </w:p>
    <w:p w14:paraId="7B86594A" w14:textId="77777777" w:rsidR="00EB0ABD" w:rsidRPr="007A1185" w:rsidRDefault="00EB0ABD" w:rsidP="007A1185">
      <w:pPr>
        <w:spacing w:line="480" w:lineRule="exact"/>
        <w:rPr>
          <w:rFonts w:ascii="標楷體" w:eastAsia="標楷體" w:hAnsi="標楷體"/>
          <w:sz w:val="32"/>
          <w:szCs w:val="28"/>
        </w:rPr>
      </w:pPr>
    </w:p>
    <w:p w14:paraId="2803AC9F" w14:textId="1B6DD100" w:rsidR="00D513D9" w:rsidRDefault="00F6502D">
      <w:r>
        <w:t>台北市101大樓42樓</w:t>
      </w:r>
    </w:p>
    <w:p w14:paraId="426A6D4E" w14:textId="05AA3184" w:rsidR="00D513D9" w:rsidRPr="008B284F" w:rsidRDefault="00494AB3" w:rsidP="00D513D9">
      <w:pPr>
        <w:rPr>
          <w:rFonts w:ascii="標楷體" w:eastAsia="標楷體" w:hAnsi="標楷體"/>
        </w:rPr>
      </w:pPr>
      <w:r>
        <w:rPr>
          <w:rFonts w:ascii="標楷體" w:eastAsia="標楷體" w:hAnsi="標楷體"/>
        </w:rPr>
        <w:tab/>
      </w:r>
      <w:r w:rsidR="00D513D9" w:rsidRPr="008B284F">
        <w:rPr>
          <w:rFonts w:ascii="標楷體" w:eastAsia="標楷體" w:hAnsi="標楷體" w:hint="eastAsia"/>
        </w:rPr>
        <w:t>聖德仙佛宣經禮懺禳星拜斗解沖除尅恕罪消愆事</w:t>
      </w:r>
    </w:p>
    <w:p w14:paraId="7B5336CE" w14:textId="54CB91BE" w:rsidR="00D513D9" w:rsidRDefault="00D513D9"/>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14:paraId="2228BB58" w14:textId="0F43A003" w:rsidTr="00C373B0">
        <w:trPr>
          <w:cantSplit/>
          <w:trHeight w:val="7648"/>
        </w:trPr>
        <w:tc>
          <w:tcPr>
            <w:tcW w:w="504" w:type="dxa"/>
            <w:textDirection w:val="tbRlV"/>
          </w:tcPr>
          <w:p w14:paraId="7008F194" w14:textId="082B6EDB" w:rsidR="00D513D9" w:rsidRDefault="00F6502D" w:rsidP="00C373B0">
            <w:pPr>
              <w:ind w:left="113" w:right="113"/>
            </w:pPr>
            <w:r>
              <w:t/>
            </w:r>
          </w:p>
        </w:tc>
        <w:tc>
          <w:tcPr>
            <w:tcW w:w="504" w:type="dxa"/>
            <w:textDirection w:val="tbRlV"/>
          </w:tcPr>
          <w:p w14:paraId="5BCD5748" w14:textId="5775B198" w:rsidR="00D513D9" w:rsidRDefault="00F6502D" w:rsidP="00C373B0">
            <w:pPr>
              <w:ind w:left="113" w:right="113"/>
            </w:pPr>
            <w:r>
              <w:t/>
            </w:r>
          </w:p>
        </w:tc>
        <w:tc>
          <w:tcPr>
            <w:tcW w:w="504" w:type="dxa"/>
            <w:textDirection w:val="tbRlV"/>
          </w:tcPr>
          <w:p w14:paraId="40A39860" w14:textId="0B0A6C83" w:rsidR="00D513D9" w:rsidRDefault="00F6502D" w:rsidP="00C373B0">
            <w:pPr>
              <w:ind w:left="113" w:right="113"/>
            </w:pPr>
            <w:r>
              <w:t/>
            </w:r>
          </w:p>
        </w:tc>
        <w:tc>
          <w:tcPr>
            <w:tcW w:w="504" w:type="dxa"/>
            <w:textDirection w:val="tbRlV"/>
          </w:tcPr>
          <w:p w14:paraId="1CE21612" w14:textId="455F2E0F" w:rsidR="00D513D9" w:rsidRDefault="00F6502D" w:rsidP="00C373B0">
            <w:pPr>
              <w:ind w:left="113" w:right="113"/>
            </w:pPr>
            <w:r>
              <w:t/>
            </w:r>
          </w:p>
        </w:tc>
        <w:tc>
          <w:tcPr>
            <w:tcW w:w="504" w:type="dxa"/>
            <w:textDirection w:val="tbRlV"/>
          </w:tcPr>
          <w:p w14:paraId="305E539B" w14:textId="5987EDB3" w:rsidR="00D513D9" w:rsidRDefault="00F6502D" w:rsidP="00C373B0">
            <w:pPr>
              <w:ind w:left="113" w:right="113"/>
            </w:pPr>
            <w:r>
              <w:t>陳祥王</w:t>
            </w:r>
          </w:p>
        </w:tc>
      </w:tr>
    </w:tbl>
    <w:p w14:paraId="20A31A04" w14:textId="0A72E7F1" w:rsidR="00D513D9" w:rsidRDefault="00D513D9"/>
    <w:p w14:paraId="7538B548" w14:textId="28757207" w:rsidR="00D513D9" w:rsidRDefault="00D513D9"/>
    <w:p w14:paraId="3CA446F1" w14:textId="05426193" w:rsidR="00D513D9" w:rsidRDefault="00D513D9"/>
    <w:p w14:paraId="5EA5E598" w14:textId="1D65E3F8" w:rsidR="00D513D9" w:rsidRDefault="00D513D9"/>
    <w:p w14:paraId="68E75C36" w14:textId="0EC96986" w:rsidR="00D513D9" w:rsidRDefault="00D513D9"/>
    <w:p w14:paraId="5FE1EE5A" w14:textId="7981E721" w:rsidR="00D513D9" w:rsidRDefault="00D513D9"/>
    <w:p w14:paraId="078CE789" w14:textId="439B20B3" w:rsidR="00D513D9" w:rsidRDefault="00D513D9"/>
    <w:p w14:paraId="31425A21" w14:textId="77777777" w:rsidR="00D513D9" w:rsidRDefault="00D513D9"/>
    <w:p w14:paraId="2483AA48" w14:textId="77777777" w:rsidR="006F6E6D" w:rsidRDefault="006F6E6D" w:rsidP="00D513D9">
      <w:pPr>
        <w:rPr>
          <w:rFonts w:ascii="標楷體" w:eastAsia="標楷體" w:hAnsi="標楷體"/>
        </w:rPr>
      </w:pPr>
    </w:p>
    <w:p w14:paraId="576D423F" w14:textId="0C4DECD7" w:rsidR="00D513D9" w:rsidRPr="008B284F" w:rsidRDefault="00D513D9" w:rsidP="00D513D9">
      <w:pPr>
        <w:rPr>
          <w:rFonts w:ascii="標楷體" w:eastAsia="標楷體" w:hAnsi="標楷體"/>
        </w:rPr>
      </w:pPr>
      <w:bookmarkStart w:id="0" w:name="_GoBack"/>
      <w:bookmarkEnd w:id="0"/>
      <w:r w:rsidRPr="008B284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8B284F" w:rsidRDefault="00D513D9" w:rsidP="00D513D9">
      <w:pPr>
        <w:rPr>
          <w:rFonts w:ascii="標楷體" w:eastAsia="標楷體" w:hAnsi="標楷體"/>
        </w:rPr>
      </w:pPr>
      <w:r>
        <w:rPr>
          <w:rFonts w:ascii="標楷體" w:eastAsia="標楷體" w:hAnsi="標楷體" w:hint="eastAsia"/>
        </w:rPr>
        <w:t xml:space="preserve"> </w:t>
      </w:r>
      <w:r w:rsidRPr="008B284F">
        <w:rPr>
          <w:rFonts w:ascii="標楷體" w:eastAsia="標楷體" w:hAnsi="標楷體" w:hint="eastAsia"/>
        </w:rPr>
        <w:t>神仙佛帡幪廣陰巍峨</w:t>
      </w:r>
    </w:p>
    <w:p w14:paraId="4EFC9704" w14:textId="77777777" w:rsidR="00D513D9" w:rsidRPr="008B284F" w:rsidRDefault="00D513D9" w:rsidP="00D513D9">
      <w:pPr>
        <w:rPr>
          <w:rFonts w:ascii="標楷體" w:eastAsia="標楷體" w:hAnsi="標楷體"/>
        </w:rPr>
      </w:pPr>
      <w:r w:rsidRPr="008B284F">
        <w:rPr>
          <w:rFonts w:ascii="標楷體" w:eastAsia="標楷體" w:hAnsi="標楷體" w:hint="eastAsia"/>
        </w:rPr>
        <w:t>聖德而昭彰自愧涓埃末報難霑雨露之均惠而徬徨恭逢</w:t>
      </w:r>
    </w:p>
    <w:p w14:paraId="4B3A54E3"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元旦/聖誕 法會佳期盛典欣獲解冲化尅祈安植福良機</w:t>
      </w:r>
    </w:p>
    <w:p w14:paraId="17D7598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慈光普照綸音不揣垢積深尤誠惶誠恐虔備心香菓品菲儀趨叩    聖階謹禱</w:t>
      </w:r>
    </w:p>
    <w:p w14:paraId="3B92CB2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 xml:space="preserve">太歲星君 座前 </w:t>
      </w:r>
    </w:p>
    <w:p w14:paraId="0987ECE9"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五斗星君 座前</w:t>
      </w:r>
    </w:p>
    <w:p w14:paraId="3E986F66"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三官大帝 殿前</w:t>
      </w:r>
    </w:p>
    <w:p w14:paraId="78F6843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 殿前</w:t>
      </w:r>
    </w:p>
    <w:p w14:paraId="243AAB2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Pr="008B284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14:paraId="70F10E87" w14:textId="77777777" w:rsidTr="00D513D9">
        <w:trPr>
          <w:cantSplit/>
          <w:trHeight w:val="1269"/>
        </w:trPr>
        <w:tc>
          <w:tcPr>
            <w:tcW w:w="582" w:type="dxa"/>
            <w:gridSpan w:val="2"/>
            <w:textDirection w:val="tbRlV"/>
            <w:vAlign w:val="center"/>
          </w:tcPr>
          <w:p w14:paraId="258FA663"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12EEDF16"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太歲星君</w:t>
            </w:r>
          </w:p>
        </w:tc>
      </w:tr>
      <w:tr w:rsidR="00D513D9" w14:paraId="7BB2AD90" w14:textId="77777777" w:rsidTr="00D513D9">
        <w:trPr>
          <w:cantSplit/>
          <w:trHeight w:val="1544"/>
        </w:trPr>
        <w:tc>
          <w:tcPr>
            <w:tcW w:w="1164" w:type="dxa"/>
            <w:gridSpan w:val="3"/>
            <w:textDirection w:val="tbRlV"/>
            <w:vAlign w:val="center"/>
          </w:tcPr>
          <w:p w14:paraId="6AC75271" w14:textId="77777777" w:rsidR="00D513D9" w:rsidRDefault="00D513D9" w:rsidP="00BE38D5">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D513D9" w14:paraId="4DF6304B" w14:textId="77777777" w:rsidTr="006D0C9B">
        <w:trPr>
          <w:cantSplit/>
          <w:trHeight w:val="702"/>
        </w:trPr>
        <w:tc>
          <w:tcPr>
            <w:tcW w:w="563" w:type="dxa"/>
            <w:tcBorders>
              <w:bottom w:val="nil"/>
            </w:tcBorders>
            <w:textDirection w:val="tbRlV"/>
            <w:vAlign w:val="center"/>
          </w:tcPr>
          <w:p w14:paraId="10B9588A" w14:textId="77777777" w:rsidR="00D513D9"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8B284F" w:rsidRDefault="00D513D9" w:rsidP="00BE38D5">
            <w:pPr>
              <w:jc w:val="center"/>
              <w:rPr>
                <w:rFonts w:ascii="標楷體" w:eastAsia="標楷體" w:hAnsi="標楷體"/>
              </w:rPr>
            </w:pPr>
            <w:r w:rsidRPr="008B284F">
              <w:rPr>
                <w:rFonts w:ascii="標楷體" w:eastAsia="標楷體" w:hAnsi="標楷體" w:hint="eastAsia"/>
              </w:rPr>
              <w:t>蟻衷</w:t>
            </w:r>
          </w:p>
          <w:p w14:paraId="09C10C01" w14:textId="77777777" w:rsidR="00D513D9" w:rsidRDefault="00D513D9" w:rsidP="00BE38D5">
            <w:pPr>
              <w:widowControl/>
              <w:ind w:left="113" w:right="113"/>
              <w:jc w:val="center"/>
              <w:rPr>
                <w:rFonts w:ascii="標楷體" w:eastAsia="標楷體" w:hAnsi="標楷體"/>
              </w:rPr>
            </w:pPr>
          </w:p>
        </w:tc>
      </w:tr>
      <w:tr w:rsidR="00D513D9"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69A91F35" w14:textId="0A828A19" w:rsidR="00D513D9" w:rsidRPr="00D513D9" w:rsidRDefault="00D513D9">
      <w:r w:rsidRPr="008B284F">
        <w:rPr>
          <w:rFonts w:ascii="標楷體" w:eastAsia="標楷體" w:hAnsi="標楷體" w:hint="eastAsia"/>
        </w:rPr>
        <w:t xml:space="preserve">天運 </w:t>
      </w:r>
      <w:r>
        <w:rPr>
          <w:rFonts w:ascii="標楷體" w:eastAsia="標楷體" w:hAnsi="標楷體"/>
        </w:rPr>
        <w:t>之後用</w:t>
      </w:r>
      <w:r w:rsidRPr="008B284F">
        <w:rPr>
          <w:rFonts w:ascii="標楷體" w:eastAsia="標楷體" w:hAnsi="標楷體" w:hint="eastAsia"/>
        </w:rPr>
        <w:t xml:space="preserve"> 年元月十二日沐恩信女士 </w:t>
      </w:r>
      <w:r>
        <w:rPr>
          <w:rFonts w:ascii="標楷體" w:eastAsia="標楷體" w:hAnsi="標楷體"/>
        </w:rPr>
        <w:t>陳祥王</w:t>
      </w:r>
      <w:r w:rsidRPr="008B284F">
        <w:rPr>
          <w:rFonts w:ascii="標楷體" w:eastAsia="標楷體" w:hAnsi="標楷體" w:hint="eastAsia"/>
        </w:rPr>
        <w:t xml:space="preserve"> 等百拜恭叩</w:t>
      </w:r>
    </w:p>
    <w:p>
      <w:r>
        <w:br w:type="page"/>
      </w:r>
    </w:p>
    <w:p w14:paraId="7D7C0450" w14:textId="7B279956" w:rsidR="00D513D9" w:rsidRDefault="00F6502D">
      <w:r>
        <w:t>財神燈</w:t>
      </w:r>
    </w:p>
    <w:p w14:paraId="154790A6"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sz w:val="32"/>
          <w:szCs w:val="28"/>
        </w:rPr>
        <w:tab/>
      </w:r>
      <w:r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Pr="003B604E">
        <w:rPr>
          <w:rFonts w:ascii="標楷體" w:eastAsia="標楷體" w:hAnsi="標楷體" w:hint="eastAsia"/>
          <w:sz w:val="32"/>
          <w:szCs w:val="28"/>
        </w:rPr>
        <w:t>以</w:t>
      </w:r>
    </w:p>
    <w:p w14:paraId="7584F250"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太歲懷仁解年沖化吉之功</w:t>
      </w:r>
    </w:p>
    <w:p w14:paraId="3DB2F401" w14:textId="30EFD335" w:rsidR="00D513D9" w:rsidRDefault="00D513D9" w:rsidP="007A1185">
      <w:pPr>
        <w:spacing w:line="480" w:lineRule="exact"/>
        <w:rPr>
          <w:rFonts w:ascii="標楷體" w:eastAsia="標楷體" w:hAnsi="標楷體"/>
          <w:sz w:val="32"/>
          <w:szCs w:val="28"/>
        </w:rPr>
      </w:pPr>
      <w:r w:rsidRPr="003B604E">
        <w:rPr>
          <w:rFonts w:ascii="標楷體" w:eastAsia="標楷體" w:hAnsi="標楷體" w:hint="eastAsia"/>
          <w:sz w:val="32"/>
          <w:szCs w:val="28"/>
        </w:rPr>
        <w:t>星君秉慈除歲尅趨祥之德</w:t>
      </w:r>
    </w:p>
    <w:p w14:paraId="7B86594A" w14:textId="77777777" w:rsidR="00EB0ABD" w:rsidRPr="007A1185" w:rsidRDefault="00EB0ABD" w:rsidP="007A1185">
      <w:pPr>
        <w:spacing w:line="480" w:lineRule="exact"/>
        <w:rPr>
          <w:rFonts w:ascii="標楷體" w:eastAsia="標楷體" w:hAnsi="標楷體"/>
          <w:sz w:val="32"/>
          <w:szCs w:val="28"/>
        </w:rPr>
      </w:pPr>
    </w:p>
    <w:p w14:paraId="2803AC9F" w14:textId="1B6DD100" w:rsidR="00D513D9" w:rsidRDefault="00F6502D">
      <w:r>
        <w:t>雲林縣斗六市大學路123號</w:t>
      </w:r>
    </w:p>
    <w:p w14:paraId="426A6D4E" w14:textId="05AA3184" w:rsidR="00D513D9" w:rsidRPr="008B284F" w:rsidRDefault="00494AB3" w:rsidP="00D513D9">
      <w:pPr>
        <w:rPr>
          <w:rFonts w:ascii="標楷體" w:eastAsia="標楷體" w:hAnsi="標楷體"/>
        </w:rPr>
      </w:pPr>
      <w:r>
        <w:rPr>
          <w:rFonts w:ascii="標楷體" w:eastAsia="標楷體" w:hAnsi="標楷體"/>
        </w:rPr>
        <w:tab/>
      </w:r>
      <w:r w:rsidR="00D513D9" w:rsidRPr="008B284F">
        <w:rPr>
          <w:rFonts w:ascii="標楷體" w:eastAsia="標楷體" w:hAnsi="標楷體" w:hint="eastAsia"/>
        </w:rPr>
        <w:t>聖德仙佛宣經禮懺禳星拜斗解沖除尅恕罪消愆事</w:t>
      </w:r>
    </w:p>
    <w:p w14:paraId="7B5336CE" w14:textId="54CB91BE" w:rsidR="00D513D9" w:rsidRDefault="00D513D9"/>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14:paraId="2228BB58" w14:textId="0F43A003" w:rsidTr="00C373B0">
        <w:trPr>
          <w:cantSplit/>
          <w:trHeight w:val="7648"/>
        </w:trPr>
        <w:tc>
          <w:tcPr>
            <w:tcW w:w="504" w:type="dxa"/>
            <w:textDirection w:val="tbRlV"/>
          </w:tcPr>
          <w:p w14:paraId="7008F194" w14:textId="082B6EDB" w:rsidR="00D513D9" w:rsidRDefault="00F6502D" w:rsidP="00C373B0">
            <w:pPr>
              <w:ind w:left="113" w:right="113"/>
            </w:pPr>
            <w:r>
              <w:t/>
            </w:r>
          </w:p>
        </w:tc>
        <w:tc>
          <w:tcPr>
            <w:tcW w:w="504" w:type="dxa"/>
            <w:textDirection w:val="tbRlV"/>
          </w:tcPr>
          <w:p w14:paraId="5BCD5748" w14:textId="5775B198" w:rsidR="00D513D9" w:rsidRDefault="00F6502D" w:rsidP="00C373B0">
            <w:pPr>
              <w:ind w:left="113" w:right="113"/>
            </w:pPr>
            <w:r>
              <w:t/>
            </w:r>
          </w:p>
        </w:tc>
        <w:tc>
          <w:tcPr>
            <w:tcW w:w="504" w:type="dxa"/>
            <w:textDirection w:val="tbRlV"/>
          </w:tcPr>
          <w:p w14:paraId="40A39860" w14:textId="0B0A6C83" w:rsidR="00D513D9" w:rsidRDefault="00F6502D" w:rsidP="00C373B0">
            <w:pPr>
              <w:ind w:left="113" w:right="113"/>
            </w:pPr>
            <w:r>
              <w:t/>
            </w:r>
          </w:p>
        </w:tc>
        <w:tc>
          <w:tcPr>
            <w:tcW w:w="504" w:type="dxa"/>
            <w:textDirection w:val="tbRlV"/>
          </w:tcPr>
          <w:p w14:paraId="1CE21612" w14:textId="455F2E0F" w:rsidR="00D513D9" w:rsidRDefault="00F6502D" w:rsidP="00C373B0">
            <w:pPr>
              <w:ind w:left="113" w:right="113"/>
            </w:pPr>
            <w:r>
              <w:t/>
            </w:r>
          </w:p>
        </w:tc>
        <w:tc>
          <w:tcPr>
            <w:tcW w:w="504" w:type="dxa"/>
            <w:textDirection w:val="tbRlV"/>
          </w:tcPr>
          <w:p w14:paraId="305E539B" w14:textId="5987EDB3" w:rsidR="00D513D9" w:rsidRDefault="00F6502D" w:rsidP="00C373B0">
            <w:pPr>
              <w:ind w:left="113" w:right="113"/>
            </w:pPr>
            <w:r>
              <w:t>鄭雅源</w:t>
            </w:r>
          </w:p>
        </w:tc>
      </w:tr>
    </w:tbl>
    <w:p w14:paraId="20A31A04" w14:textId="0A72E7F1" w:rsidR="00D513D9" w:rsidRDefault="00D513D9"/>
    <w:p w14:paraId="7538B548" w14:textId="28757207" w:rsidR="00D513D9" w:rsidRDefault="00D513D9"/>
    <w:p w14:paraId="3CA446F1" w14:textId="05426193" w:rsidR="00D513D9" w:rsidRDefault="00D513D9"/>
    <w:p w14:paraId="5EA5E598" w14:textId="1D65E3F8" w:rsidR="00D513D9" w:rsidRDefault="00D513D9"/>
    <w:p w14:paraId="68E75C36" w14:textId="0EC96986" w:rsidR="00D513D9" w:rsidRDefault="00D513D9"/>
    <w:p w14:paraId="5FE1EE5A" w14:textId="7981E721" w:rsidR="00D513D9" w:rsidRDefault="00D513D9"/>
    <w:p w14:paraId="078CE789" w14:textId="439B20B3" w:rsidR="00D513D9" w:rsidRDefault="00D513D9"/>
    <w:p w14:paraId="31425A21" w14:textId="77777777" w:rsidR="00D513D9" w:rsidRDefault="00D513D9"/>
    <w:p w14:paraId="2483AA48" w14:textId="77777777" w:rsidR="006F6E6D" w:rsidRDefault="006F6E6D" w:rsidP="00D513D9">
      <w:pPr>
        <w:rPr>
          <w:rFonts w:ascii="標楷體" w:eastAsia="標楷體" w:hAnsi="標楷體"/>
        </w:rPr>
      </w:pPr>
    </w:p>
    <w:p w14:paraId="576D423F" w14:textId="0C4DECD7" w:rsidR="00D513D9" w:rsidRPr="008B284F" w:rsidRDefault="00D513D9" w:rsidP="00D513D9">
      <w:pPr>
        <w:rPr>
          <w:rFonts w:ascii="標楷體" w:eastAsia="標楷體" w:hAnsi="標楷體"/>
        </w:rPr>
      </w:pPr>
      <w:bookmarkStart w:id="0" w:name="_GoBack"/>
      <w:bookmarkEnd w:id="0"/>
      <w:r w:rsidRPr="008B284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8B284F" w:rsidRDefault="00D513D9" w:rsidP="00D513D9">
      <w:pPr>
        <w:rPr>
          <w:rFonts w:ascii="標楷體" w:eastAsia="標楷體" w:hAnsi="標楷體"/>
        </w:rPr>
      </w:pPr>
      <w:r>
        <w:rPr>
          <w:rFonts w:ascii="標楷體" w:eastAsia="標楷體" w:hAnsi="標楷體" w:hint="eastAsia"/>
        </w:rPr>
        <w:t xml:space="preserve"> </w:t>
      </w:r>
      <w:r w:rsidRPr="008B284F">
        <w:rPr>
          <w:rFonts w:ascii="標楷體" w:eastAsia="標楷體" w:hAnsi="標楷體" w:hint="eastAsia"/>
        </w:rPr>
        <w:t>神仙佛帡幪廣陰巍峨</w:t>
      </w:r>
    </w:p>
    <w:p w14:paraId="4EFC9704" w14:textId="77777777" w:rsidR="00D513D9" w:rsidRPr="008B284F" w:rsidRDefault="00D513D9" w:rsidP="00D513D9">
      <w:pPr>
        <w:rPr>
          <w:rFonts w:ascii="標楷體" w:eastAsia="標楷體" w:hAnsi="標楷體"/>
        </w:rPr>
      </w:pPr>
      <w:r w:rsidRPr="008B284F">
        <w:rPr>
          <w:rFonts w:ascii="標楷體" w:eastAsia="標楷體" w:hAnsi="標楷體" w:hint="eastAsia"/>
        </w:rPr>
        <w:t>聖德而昭彰自愧涓埃末報難霑雨露之均惠而徬徨恭逢</w:t>
      </w:r>
    </w:p>
    <w:p w14:paraId="4B3A54E3"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元旦/聖誕 法會佳期盛典欣獲解冲化尅祈安植福良機</w:t>
      </w:r>
    </w:p>
    <w:p w14:paraId="17D7598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慈光普照綸音不揣垢積深尤誠惶誠恐虔備心香菓品菲儀趨叩    聖階謹禱</w:t>
      </w:r>
    </w:p>
    <w:p w14:paraId="3B92CB2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 xml:space="preserve">太歲星君 座前 </w:t>
      </w:r>
    </w:p>
    <w:p w14:paraId="0987ECE9"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五斗星君 座前</w:t>
      </w:r>
    </w:p>
    <w:p w14:paraId="3E986F66"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三官大帝 殿前</w:t>
      </w:r>
    </w:p>
    <w:p w14:paraId="78F6843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 殿前</w:t>
      </w:r>
    </w:p>
    <w:p w14:paraId="243AAB2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Pr="008B284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14:paraId="70F10E87" w14:textId="77777777" w:rsidTr="00D513D9">
        <w:trPr>
          <w:cantSplit/>
          <w:trHeight w:val="1269"/>
        </w:trPr>
        <w:tc>
          <w:tcPr>
            <w:tcW w:w="582" w:type="dxa"/>
            <w:gridSpan w:val="2"/>
            <w:textDirection w:val="tbRlV"/>
            <w:vAlign w:val="center"/>
          </w:tcPr>
          <w:p w14:paraId="258FA663"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12EEDF16"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太歲星君</w:t>
            </w:r>
          </w:p>
        </w:tc>
      </w:tr>
      <w:tr w:rsidR="00D513D9" w14:paraId="7BB2AD90" w14:textId="77777777" w:rsidTr="00D513D9">
        <w:trPr>
          <w:cantSplit/>
          <w:trHeight w:val="1544"/>
        </w:trPr>
        <w:tc>
          <w:tcPr>
            <w:tcW w:w="1164" w:type="dxa"/>
            <w:gridSpan w:val="3"/>
            <w:textDirection w:val="tbRlV"/>
            <w:vAlign w:val="center"/>
          </w:tcPr>
          <w:p w14:paraId="6AC75271" w14:textId="77777777" w:rsidR="00D513D9" w:rsidRDefault="00D513D9" w:rsidP="00BE38D5">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D513D9" w14:paraId="4DF6304B" w14:textId="77777777" w:rsidTr="006D0C9B">
        <w:trPr>
          <w:cantSplit/>
          <w:trHeight w:val="702"/>
        </w:trPr>
        <w:tc>
          <w:tcPr>
            <w:tcW w:w="563" w:type="dxa"/>
            <w:tcBorders>
              <w:bottom w:val="nil"/>
            </w:tcBorders>
            <w:textDirection w:val="tbRlV"/>
            <w:vAlign w:val="center"/>
          </w:tcPr>
          <w:p w14:paraId="10B9588A" w14:textId="77777777" w:rsidR="00D513D9"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8B284F" w:rsidRDefault="00D513D9" w:rsidP="00BE38D5">
            <w:pPr>
              <w:jc w:val="center"/>
              <w:rPr>
                <w:rFonts w:ascii="標楷體" w:eastAsia="標楷體" w:hAnsi="標楷體"/>
              </w:rPr>
            </w:pPr>
            <w:r w:rsidRPr="008B284F">
              <w:rPr>
                <w:rFonts w:ascii="標楷體" w:eastAsia="標楷體" w:hAnsi="標楷體" w:hint="eastAsia"/>
              </w:rPr>
              <w:t>蟻衷</w:t>
            </w:r>
          </w:p>
          <w:p w14:paraId="09C10C01" w14:textId="77777777" w:rsidR="00D513D9" w:rsidRDefault="00D513D9" w:rsidP="00BE38D5">
            <w:pPr>
              <w:widowControl/>
              <w:ind w:left="113" w:right="113"/>
              <w:jc w:val="center"/>
              <w:rPr>
                <w:rFonts w:ascii="標楷體" w:eastAsia="標楷體" w:hAnsi="標楷體"/>
              </w:rPr>
            </w:pPr>
          </w:p>
        </w:tc>
      </w:tr>
      <w:tr w:rsidR="00D513D9"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69A91F35" w14:textId="0A828A19" w:rsidR="00D513D9" w:rsidRPr="00D513D9" w:rsidRDefault="00D513D9">
      <w:r w:rsidRPr="008B284F">
        <w:rPr>
          <w:rFonts w:ascii="標楷體" w:eastAsia="標楷體" w:hAnsi="標楷體" w:hint="eastAsia"/>
        </w:rPr>
        <w:t xml:space="preserve">天運 </w:t>
      </w:r>
      <w:r>
        <w:rPr>
          <w:rFonts w:ascii="標楷體" w:eastAsia="標楷體" w:hAnsi="標楷體"/>
        </w:rPr>
        <w:t>之後用</w:t>
      </w:r>
      <w:r w:rsidRPr="008B284F">
        <w:rPr>
          <w:rFonts w:ascii="標楷體" w:eastAsia="標楷體" w:hAnsi="標楷體" w:hint="eastAsia"/>
        </w:rPr>
        <w:t xml:space="preserve"> 年元月十二日沐恩信女士 </w:t>
      </w:r>
      <w:r>
        <w:rPr>
          <w:rFonts w:ascii="標楷體" w:eastAsia="標楷體" w:hAnsi="標楷體"/>
        </w:rPr>
        <w:t>鄭雅源</w:t>
      </w:r>
      <w:r w:rsidRPr="008B284F">
        <w:rPr>
          <w:rFonts w:ascii="標楷體" w:eastAsia="標楷體" w:hAnsi="標楷體" w:hint="eastAsia"/>
        </w:rPr>
        <w:t xml:space="preserve"> 等百拜恭叩</w:t>
      </w:r>
    </w:p>
    <w:p>
      <w:r>
        <w:br w:type="page"/>
      </w:r>
    </w:p>
    <w:p w14:paraId="7D7C0450" w14:textId="7B279956" w:rsidR="00D513D9" w:rsidRDefault="00F6502D">
      <w:r>
        <w:t>財神燈</w:t>
      </w:r>
    </w:p>
    <w:p w14:paraId="154790A6"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sz w:val="32"/>
          <w:szCs w:val="28"/>
        </w:rPr>
        <w:tab/>
      </w:r>
      <w:r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Pr="003B604E">
        <w:rPr>
          <w:rFonts w:ascii="標楷體" w:eastAsia="標楷體" w:hAnsi="標楷體" w:hint="eastAsia"/>
          <w:sz w:val="32"/>
          <w:szCs w:val="28"/>
        </w:rPr>
        <w:t>以</w:t>
      </w:r>
    </w:p>
    <w:p w14:paraId="7584F250"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太歲懷仁解年沖化吉之功</w:t>
      </w:r>
    </w:p>
    <w:p w14:paraId="3DB2F401" w14:textId="30EFD335" w:rsidR="00D513D9" w:rsidRDefault="00D513D9" w:rsidP="007A1185">
      <w:pPr>
        <w:spacing w:line="480" w:lineRule="exact"/>
        <w:rPr>
          <w:rFonts w:ascii="標楷體" w:eastAsia="標楷體" w:hAnsi="標楷體"/>
          <w:sz w:val="32"/>
          <w:szCs w:val="28"/>
        </w:rPr>
      </w:pPr>
      <w:r w:rsidRPr="003B604E">
        <w:rPr>
          <w:rFonts w:ascii="標楷體" w:eastAsia="標楷體" w:hAnsi="標楷體" w:hint="eastAsia"/>
          <w:sz w:val="32"/>
          <w:szCs w:val="28"/>
        </w:rPr>
        <w:t>星君秉慈除歲尅趨祥之德</w:t>
      </w:r>
    </w:p>
    <w:p w14:paraId="7B86594A" w14:textId="77777777" w:rsidR="00EB0ABD" w:rsidRPr="007A1185" w:rsidRDefault="00EB0ABD" w:rsidP="007A1185">
      <w:pPr>
        <w:spacing w:line="480" w:lineRule="exact"/>
        <w:rPr>
          <w:rFonts w:ascii="標楷體" w:eastAsia="標楷體" w:hAnsi="標楷體"/>
          <w:sz w:val="32"/>
          <w:szCs w:val="28"/>
        </w:rPr>
      </w:pPr>
    </w:p>
    <w:p w14:paraId="2803AC9F" w14:textId="1B6DD100" w:rsidR="00D513D9" w:rsidRDefault="00F6502D">
      <w:r>
        <w:t>雲林縣斗六市中山路001號</w:t>
      </w:r>
    </w:p>
    <w:p w14:paraId="426A6D4E" w14:textId="05AA3184" w:rsidR="00D513D9" w:rsidRPr="008B284F" w:rsidRDefault="00494AB3" w:rsidP="00D513D9">
      <w:pPr>
        <w:rPr>
          <w:rFonts w:ascii="標楷體" w:eastAsia="標楷體" w:hAnsi="標楷體"/>
        </w:rPr>
      </w:pPr>
      <w:r>
        <w:rPr>
          <w:rFonts w:ascii="標楷體" w:eastAsia="標楷體" w:hAnsi="標楷體"/>
        </w:rPr>
        <w:tab/>
      </w:r>
      <w:r w:rsidR="00D513D9" w:rsidRPr="008B284F">
        <w:rPr>
          <w:rFonts w:ascii="標楷體" w:eastAsia="標楷體" w:hAnsi="標楷體" w:hint="eastAsia"/>
        </w:rPr>
        <w:t>聖德仙佛宣經禮懺禳星拜斗解沖除尅恕罪消愆事</w:t>
      </w:r>
    </w:p>
    <w:p w14:paraId="7B5336CE" w14:textId="54CB91BE" w:rsidR="00D513D9" w:rsidRDefault="00D513D9"/>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14:paraId="2228BB58" w14:textId="0F43A003" w:rsidTr="00C373B0">
        <w:trPr>
          <w:cantSplit/>
          <w:trHeight w:val="7648"/>
        </w:trPr>
        <w:tc>
          <w:tcPr>
            <w:tcW w:w="504" w:type="dxa"/>
            <w:textDirection w:val="tbRlV"/>
          </w:tcPr>
          <w:p w14:paraId="7008F194" w14:textId="082B6EDB" w:rsidR="00D513D9" w:rsidRDefault="00F6502D" w:rsidP="00C373B0">
            <w:pPr>
              <w:ind w:left="113" w:right="113"/>
            </w:pPr>
            <w:r>
              <w:t/>
            </w:r>
          </w:p>
        </w:tc>
        <w:tc>
          <w:tcPr>
            <w:tcW w:w="504" w:type="dxa"/>
            <w:textDirection w:val="tbRlV"/>
          </w:tcPr>
          <w:p w14:paraId="5BCD5748" w14:textId="5775B198" w:rsidR="00D513D9" w:rsidRDefault="00F6502D" w:rsidP="00C373B0">
            <w:pPr>
              <w:ind w:left="113" w:right="113"/>
            </w:pPr>
            <w:r>
              <w:t/>
            </w:r>
          </w:p>
        </w:tc>
        <w:tc>
          <w:tcPr>
            <w:tcW w:w="504" w:type="dxa"/>
            <w:textDirection w:val="tbRlV"/>
          </w:tcPr>
          <w:p w14:paraId="40A39860" w14:textId="0B0A6C83" w:rsidR="00D513D9" w:rsidRDefault="00F6502D" w:rsidP="00C373B0">
            <w:pPr>
              <w:ind w:left="113" w:right="113"/>
            </w:pPr>
            <w:r>
              <w:t/>
            </w:r>
          </w:p>
        </w:tc>
        <w:tc>
          <w:tcPr>
            <w:tcW w:w="504" w:type="dxa"/>
            <w:textDirection w:val="tbRlV"/>
          </w:tcPr>
          <w:p w14:paraId="1CE21612" w14:textId="455F2E0F" w:rsidR="00D513D9" w:rsidRDefault="00F6502D" w:rsidP="00C373B0">
            <w:pPr>
              <w:ind w:left="113" w:right="113"/>
            </w:pPr>
            <w:r>
              <w:t/>
            </w:r>
          </w:p>
        </w:tc>
        <w:tc>
          <w:tcPr>
            <w:tcW w:w="504" w:type="dxa"/>
            <w:textDirection w:val="tbRlV"/>
          </w:tcPr>
          <w:p w14:paraId="305E539B" w14:textId="5987EDB3" w:rsidR="00D513D9" w:rsidRDefault="00F6502D" w:rsidP="00C373B0">
            <w:pPr>
              <w:ind w:left="113" w:right="113"/>
            </w:pPr>
            <w:r>
              <w:t>孫雅君</w:t>
            </w:r>
          </w:p>
        </w:tc>
      </w:tr>
    </w:tbl>
    <w:p w14:paraId="20A31A04" w14:textId="0A72E7F1" w:rsidR="00D513D9" w:rsidRDefault="00D513D9"/>
    <w:p w14:paraId="7538B548" w14:textId="28757207" w:rsidR="00D513D9" w:rsidRDefault="00D513D9"/>
    <w:p w14:paraId="3CA446F1" w14:textId="05426193" w:rsidR="00D513D9" w:rsidRDefault="00D513D9"/>
    <w:p w14:paraId="5EA5E598" w14:textId="1D65E3F8" w:rsidR="00D513D9" w:rsidRDefault="00D513D9"/>
    <w:p w14:paraId="68E75C36" w14:textId="0EC96986" w:rsidR="00D513D9" w:rsidRDefault="00D513D9"/>
    <w:p w14:paraId="5FE1EE5A" w14:textId="7981E721" w:rsidR="00D513D9" w:rsidRDefault="00D513D9"/>
    <w:p w14:paraId="078CE789" w14:textId="439B20B3" w:rsidR="00D513D9" w:rsidRDefault="00D513D9"/>
    <w:p w14:paraId="31425A21" w14:textId="77777777" w:rsidR="00D513D9" w:rsidRDefault="00D513D9"/>
    <w:p w14:paraId="2483AA48" w14:textId="77777777" w:rsidR="006F6E6D" w:rsidRDefault="006F6E6D" w:rsidP="00D513D9">
      <w:pPr>
        <w:rPr>
          <w:rFonts w:ascii="標楷體" w:eastAsia="標楷體" w:hAnsi="標楷體"/>
        </w:rPr>
      </w:pPr>
    </w:p>
    <w:p w14:paraId="576D423F" w14:textId="0C4DECD7" w:rsidR="00D513D9" w:rsidRPr="008B284F" w:rsidRDefault="00D513D9" w:rsidP="00D513D9">
      <w:pPr>
        <w:rPr>
          <w:rFonts w:ascii="標楷體" w:eastAsia="標楷體" w:hAnsi="標楷體"/>
        </w:rPr>
      </w:pPr>
      <w:bookmarkStart w:id="0" w:name="_GoBack"/>
      <w:bookmarkEnd w:id="0"/>
      <w:r w:rsidRPr="008B284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8B284F" w:rsidRDefault="00D513D9" w:rsidP="00D513D9">
      <w:pPr>
        <w:rPr>
          <w:rFonts w:ascii="標楷體" w:eastAsia="標楷體" w:hAnsi="標楷體"/>
        </w:rPr>
      </w:pPr>
      <w:r>
        <w:rPr>
          <w:rFonts w:ascii="標楷體" w:eastAsia="標楷體" w:hAnsi="標楷體" w:hint="eastAsia"/>
        </w:rPr>
        <w:t xml:space="preserve"> </w:t>
      </w:r>
      <w:r w:rsidRPr="008B284F">
        <w:rPr>
          <w:rFonts w:ascii="標楷體" w:eastAsia="標楷體" w:hAnsi="標楷體" w:hint="eastAsia"/>
        </w:rPr>
        <w:t>神仙佛帡幪廣陰巍峨</w:t>
      </w:r>
    </w:p>
    <w:p w14:paraId="4EFC9704" w14:textId="77777777" w:rsidR="00D513D9" w:rsidRPr="008B284F" w:rsidRDefault="00D513D9" w:rsidP="00D513D9">
      <w:pPr>
        <w:rPr>
          <w:rFonts w:ascii="標楷體" w:eastAsia="標楷體" w:hAnsi="標楷體"/>
        </w:rPr>
      </w:pPr>
      <w:r w:rsidRPr="008B284F">
        <w:rPr>
          <w:rFonts w:ascii="標楷體" w:eastAsia="標楷體" w:hAnsi="標楷體" w:hint="eastAsia"/>
        </w:rPr>
        <w:t>聖德而昭彰自愧涓埃末報難霑雨露之均惠而徬徨恭逢</w:t>
      </w:r>
    </w:p>
    <w:p w14:paraId="4B3A54E3"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元旦/聖誕 法會佳期盛典欣獲解冲化尅祈安植福良機</w:t>
      </w:r>
    </w:p>
    <w:p w14:paraId="17D7598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慈光普照綸音不揣垢積深尤誠惶誠恐虔備心香菓品菲儀趨叩    聖階謹禱</w:t>
      </w:r>
    </w:p>
    <w:p w14:paraId="3B92CB2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 xml:space="preserve">太歲星君 座前 </w:t>
      </w:r>
    </w:p>
    <w:p w14:paraId="0987ECE9"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五斗星君 座前</w:t>
      </w:r>
    </w:p>
    <w:p w14:paraId="3E986F66"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三官大帝 殿前</w:t>
      </w:r>
    </w:p>
    <w:p w14:paraId="78F6843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 殿前</w:t>
      </w:r>
    </w:p>
    <w:p w14:paraId="243AAB2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Pr="008B284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14:paraId="70F10E87" w14:textId="77777777" w:rsidTr="00D513D9">
        <w:trPr>
          <w:cantSplit/>
          <w:trHeight w:val="1269"/>
        </w:trPr>
        <w:tc>
          <w:tcPr>
            <w:tcW w:w="582" w:type="dxa"/>
            <w:gridSpan w:val="2"/>
            <w:textDirection w:val="tbRlV"/>
            <w:vAlign w:val="center"/>
          </w:tcPr>
          <w:p w14:paraId="258FA663"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12EEDF16"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太歲星君</w:t>
            </w:r>
          </w:p>
        </w:tc>
      </w:tr>
      <w:tr w:rsidR="00D513D9" w14:paraId="7BB2AD90" w14:textId="77777777" w:rsidTr="00D513D9">
        <w:trPr>
          <w:cantSplit/>
          <w:trHeight w:val="1544"/>
        </w:trPr>
        <w:tc>
          <w:tcPr>
            <w:tcW w:w="1164" w:type="dxa"/>
            <w:gridSpan w:val="3"/>
            <w:textDirection w:val="tbRlV"/>
            <w:vAlign w:val="center"/>
          </w:tcPr>
          <w:p w14:paraId="6AC75271" w14:textId="77777777" w:rsidR="00D513D9" w:rsidRDefault="00D513D9" w:rsidP="00BE38D5">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D513D9" w14:paraId="4DF6304B" w14:textId="77777777" w:rsidTr="006D0C9B">
        <w:trPr>
          <w:cantSplit/>
          <w:trHeight w:val="702"/>
        </w:trPr>
        <w:tc>
          <w:tcPr>
            <w:tcW w:w="563" w:type="dxa"/>
            <w:tcBorders>
              <w:bottom w:val="nil"/>
            </w:tcBorders>
            <w:textDirection w:val="tbRlV"/>
            <w:vAlign w:val="center"/>
          </w:tcPr>
          <w:p w14:paraId="10B9588A" w14:textId="77777777" w:rsidR="00D513D9"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8B284F" w:rsidRDefault="00D513D9" w:rsidP="00BE38D5">
            <w:pPr>
              <w:jc w:val="center"/>
              <w:rPr>
                <w:rFonts w:ascii="標楷體" w:eastAsia="標楷體" w:hAnsi="標楷體"/>
              </w:rPr>
            </w:pPr>
            <w:r w:rsidRPr="008B284F">
              <w:rPr>
                <w:rFonts w:ascii="標楷體" w:eastAsia="標楷體" w:hAnsi="標楷體" w:hint="eastAsia"/>
              </w:rPr>
              <w:t>蟻衷</w:t>
            </w:r>
          </w:p>
          <w:p w14:paraId="09C10C01" w14:textId="77777777" w:rsidR="00D513D9" w:rsidRDefault="00D513D9" w:rsidP="00BE38D5">
            <w:pPr>
              <w:widowControl/>
              <w:ind w:left="113" w:right="113"/>
              <w:jc w:val="center"/>
              <w:rPr>
                <w:rFonts w:ascii="標楷體" w:eastAsia="標楷體" w:hAnsi="標楷體"/>
              </w:rPr>
            </w:pPr>
          </w:p>
        </w:tc>
      </w:tr>
      <w:tr w:rsidR="00D513D9"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69A91F35" w14:textId="0A828A19" w:rsidR="00D513D9" w:rsidRPr="00D513D9" w:rsidRDefault="00D513D9">
      <w:r w:rsidRPr="008B284F">
        <w:rPr>
          <w:rFonts w:ascii="標楷體" w:eastAsia="標楷體" w:hAnsi="標楷體" w:hint="eastAsia"/>
        </w:rPr>
        <w:t xml:space="preserve">天運 </w:t>
      </w:r>
      <w:r>
        <w:rPr>
          <w:rFonts w:ascii="標楷體" w:eastAsia="標楷體" w:hAnsi="標楷體"/>
        </w:rPr>
        <w:t>之後用</w:t>
      </w:r>
      <w:r w:rsidRPr="008B284F">
        <w:rPr>
          <w:rFonts w:ascii="標楷體" w:eastAsia="標楷體" w:hAnsi="標楷體" w:hint="eastAsia"/>
        </w:rPr>
        <w:t xml:space="preserve"> 年元月十二日沐恩信女士 </w:t>
      </w:r>
      <w:r>
        <w:rPr>
          <w:rFonts w:ascii="標楷體" w:eastAsia="標楷體" w:hAnsi="標楷體"/>
        </w:rPr>
        <w:t>孫雅君</w:t>
      </w:r>
      <w:r w:rsidRPr="008B284F">
        <w:rPr>
          <w:rFonts w:ascii="標楷體" w:eastAsia="標楷體" w:hAnsi="標楷體" w:hint="eastAsia"/>
        </w:rPr>
        <w:t xml:space="preserve"> 等百拜恭叩</w:t>
      </w:r>
    </w:p>
    <w:p>
      <w:r>
        <w:br w:type="page"/>
      </w:r>
    </w:p>
    <w:p w14:paraId="7D7C0450" w14:textId="7B279956" w:rsidR="00D513D9" w:rsidRDefault="00F6502D">
      <w:r>
        <w:t>財神燈</w:t>
      </w:r>
    </w:p>
    <w:p w14:paraId="154790A6"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sz w:val="32"/>
          <w:szCs w:val="28"/>
        </w:rPr>
        <w:tab/>
      </w:r>
      <w:r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Pr="003B604E">
        <w:rPr>
          <w:rFonts w:ascii="標楷體" w:eastAsia="標楷體" w:hAnsi="標楷體" w:hint="eastAsia"/>
          <w:sz w:val="32"/>
          <w:szCs w:val="28"/>
        </w:rPr>
        <w:t>以</w:t>
      </w:r>
    </w:p>
    <w:p w14:paraId="7584F250"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太歲懷仁解年沖化吉之功</w:t>
      </w:r>
    </w:p>
    <w:p w14:paraId="3DB2F401" w14:textId="30EFD335" w:rsidR="00D513D9" w:rsidRDefault="00D513D9" w:rsidP="007A1185">
      <w:pPr>
        <w:spacing w:line="480" w:lineRule="exact"/>
        <w:rPr>
          <w:rFonts w:ascii="標楷體" w:eastAsia="標楷體" w:hAnsi="標楷體"/>
          <w:sz w:val="32"/>
          <w:szCs w:val="28"/>
        </w:rPr>
      </w:pPr>
      <w:r w:rsidRPr="003B604E">
        <w:rPr>
          <w:rFonts w:ascii="標楷體" w:eastAsia="標楷體" w:hAnsi="標楷體" w:hint="eastAsia"/>
          <w:sz w:val="32"/>
          <w:szCs w:val="28"/>
        </w:rPr>
        <w:t>星君秉慈除歲尅趨祥之德</w:t>
      </w:r>
    </w:p>
    <w:p w14:paraId="7B86594A" w14:textId="77777777" w:rsidR="00EB0ABD" w:rsidRPr="007A1185" w:rsidRDefault="00EB0ABD" w:rsidP="007A1185">
      <w:pPr>
        <w:spacing w:line="480" w:lineRule="exact"/>
        <w:rPr>
          <w:rFonts w:ascii="標楷體" w:eastAsia="標楷體" w:hAnsi="標楷體"/>
          <w:sz w:val="32"/>
          <w:szCs w:val="28"/>
        </w:rPr>
      </w:pPr>
    </w:p>
    <w:p w14:paraId="2803AC9F" w14:textId="1B6DD100" w:rsidR="00D513D9" w:rsidRDefault="00F6502D">
      <w:r>
        <w:t>彰化縣田中鎮</w:t>
      </w:r>
    </w:p>
    <w:p w14:paraId="426A6D4E" w14:textId="05AA3184" w:rsidR="00D513D9" w:rsidRPr="008B284F" w:rsidRDefault="00494AB3" w:rsidP="00D513D9">
      <w:pPr>
        <w:rPr>
          <w:rFonts w:ascii="標楷體" w:eastAsia="標楷體" w:hAnsi="標楷體"/>
        </w:rPr>
      </w:pPr>
      <w:r>
        <w:rPr>
          <w:rFonts w:ascii="標楷體" w:eastAsia="標楷體" w:hAnsi="標楷體"/>
        </w:rPr>
        <w:tab/>
      </w:r>
      <w:r w:rsidR="00D513D9" w:rsidRPr="008B284F">
        <w:rPr>
          <w:rFonts w:ascii="標楷體" w:eastAsia="標楷體" w:hAnsi="標楷體" w:hint="eastAsia"/>
        </w:rPr>
        <w:t>聖德仙佛宣經禮懺禳星拜斗解沖除尅恕罪消愆事</w:t>
      </w:r>
    </w:p>
    <w:p w14:paraId="7B5336CE" w14:textId="54CB91BE" w:rsidR="00D513D9" w:rsidRDefault="00D513D9"/>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14:paraId="2228BB58" w14:textId="0F43A003" w:rsidTr="00C373B0">
        <w:trPr>
          <w:cantSplit/>
          <w:trHeight w:val="7648"/>
        </w:trPr>
        <w:tc>
          <w:tcPr>
            <w:tcW w:w="504" w:type="dxa"/>
            <w:textDirection w:val="tbRlV"/>
          </w:tcPr>
          <w:p w14:paraId="7008F194" w14:textId="082B6EDB" w:rsidR="00D513D9" w:rsidRDefault="00F6502D" w:rsidP="00C373B0">
            <w:pPr>
              <w:ind w:left="113" w:right="113"/>
            </w:pPr>
            <w:r>
              <w:t/>
            </w:r>
          </w:p>
        </w:tc>
        <w:tc>
          <w:tcPr>
            <w:tcW w:w="504" w:type="dxa"/>
            <w:textDirection w:val="tbRlV"/>
          </w:tcPr>
          <w:p w14:paraId="5BCD5748" w14:textId="5775B198" w:rsidR="00D513D9" w:rsidRDefault="00F6502D" w:rsidP="00C373B0">
            <w:pPr>
              <w:ind w:left="113" w:right="113"/>
            </w:pPr>
            <w:r>
              <w:t/>
            </w:r>
          </w:p>
        </w:tc>
        <w:tc>
          <w:tcPr>
            <w:tcW w:w="504" w:type="dxa"/>
            <w:textDirection w:val="tbRlV"/>
          </w:tcPr>
          <w:p w14:paraId="40A39860" w14:textId="0B0A6C83" w:rsidR="00D513D9" w:rsidRDefault="00F6502D" w:rsidP="00C373B0">
            <w:pPr>
              <w:ind w:left="113" w:right="113"/>
            </w:pPr>
            <w:r>
              <w:t/>
            </w:r>
          </w:p>
        </w:tc>
        <w:tc>
          <w:tcPr>
            <w:tcW w:w="504" w:type="dxa"/>
            <w:textDirection w:val="tbRlV"/>
          </w:tcPr>
          <w:p w14:paraId="1CE21612" w14:textId="455F2E0F" w:rsidR="00D513D9" w:rsidRDefault="00F6502D" w:rsidP="00C373B0">
            <w:pPr>
              <w:ind w:left="113" w:right="113"/>
            </w:pPr>
            <w:r>
              <w:t/>
            </w:r>
          </w:p>
        </w:tc>
        <w:tc>
          <w:tcPr>
            <w:tcW w:w="504" w:type="dxa"/>
            <w:textDirection w:val="tbRlV"/>
          </w:tcPr>
          <w:p w14:paraId="305E539B" w14:textId="5987EDB3" w:rsidR="00D513D9" w:rsidRDefault="00F6502D" w:rsidP="00C373B0">
            <w:pPr>
              <w:ind w:left="113" w:right="113"/>
            </w:pPr>
            <w:r>
              <w:t>黃哲瑋</w:t>
            </w:r>
          </w:p>
        </w:tc>
      </w:tr>
    </w:tbl>
    <w:p w14:paraId="20A31A04" w14:textId="0A72E7F1" w:rsidR="00D513D9" w:rsidRDefault="00D513D9"/>
    <w:p w14:paraId="7538B548" w14:textId="28757207" w:rsidR="00D513D9" w:rsidRDefault="00D513D9"/>
    <w:p w14:paraId="3CA446F1" w14:textId="05426193" w:rsidR="00D513D9" w:rsidRDefault="00D513D9"/>
    <w:p w14:paraId="5EA5E598" w14:textId="1D65E3F8" w:rsidR="00D513D9" w:rsidRDefault="00D513D9"/>
    <w:p w14:paraId="68E75C36" w14:textId="0EC96986" w:rsidR="00D513D9" w:rsidRDefault="00D513D9"/>
    <w:p w14:paraId="5FE1EE5A" w14:textId="7981E721" w:rsidR="00D513D9" w:rsidRDefault="00D513D9"/>
    <w:p w14:paraId="078CE789" w14:textId="439B20B3" w:rsidR="00D513D9" w:rsidRDefault="00D513D9"/>
    <w:p w14:paraId="31425A21" w14:textId="77777777" w:rsidR="00D513D9" w:rsidRDefault="00D513D9"/>
    <w:p w14:paraId="2483AA48" w14:textId="77777777" w:rsidR="006F6E6D" w:rsidRDefault="006F6E6D" w:rsidP="00D513D9">
      <w:pPr>
        <w:rPr>
          <w:rFonts w:ascii="標楷體" w:eastAsia="標楷體" w:hAnsi="標楷體"/>
        </w:rPr>
      </w:pPr>
    </w:p>
    <w:p w14:paraId="576D423F" w14:textId="0C4DECD7" w:rsidR="00D513D9" w:rsidRPr="008B284F" w:rsidRDefault="00D513D9" w:rsidP="00D513D9">
      <w:pPr>
        <w:rPr>
          <w:rFonts w:ascii="標楷體" w:eastAsia="標楷體" w:hAnsi="標楷體"/>
        </w:rPr>
      </w:pPr>
      <w:bookmarkStart w:id="0" w:name="_GoBack"/>
      <w:bookmarkEnd w:id="0"/>
      <w:r w:rsidRPr="008B284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8B284F" w:rsidRDefault="00D513D9" w:rsidP="00D513D9">
      <w:pPr>
        <w:rPr>
          <w:rFonts w:ascii="標楷體" w:eastAsia="標楷體" w:hAnsi="標楷體"/>
        </w:rPr>
      </w:pPr>
      <w:r>
        <w:rPr>
          <w:rFonts w:ascii="標楷體" w:eastAsia="標楷體" w:hAnsi="標楷體" w:hint="eastAsia"/>
        </w:rPr>
        <w:t xml:space="preserve"> </w:t>
      </w:r>
      <w:r w:rsidRPr="008B284F">
        <w:rPr>
          <w:rFonts w:ascii="標楷體" w:eastAsia="標楷體" w:hAnsi="標楷體" w:hint="eastAsia"/>
        </w:rPr>
        <w:t>神仙佛帡幪廣陰巍峨</w:t>
      </w:r>
    </w:p>
    <w:p w14:paraId="4EFC9704" w14:textId="77777777" w:rsidR="00D513D9" w:rsidRPr="008B284F" w:rsidRDefault="00D513D9" w:rsidP="00D513D9">
      <w:pPr>
        <w:rPr>
          <w:rFonts w:ascii="標楷體" w:eastAsia="標楷體" w:hAnsi="標楷體"/>
        </w:rPr>
      </w:pPr>
      <w:r w:rsidRPr="008B284F">
        <w:rPr>
          <w:rFonts w:ascii="標楷體" w:eastAsia="標楷體" w:hAnsi="標楷體" w:hint="eastAsia"/>
        </w:rPr>
        <w:t>聖德而昭彰自愧涓埃末報難霑雨露之均惠而徬徨恭逢</w:t>
      </w:r>
    </w:p>
    <w:p w14:paraId="4B3A54E3"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元旦/聖誕 法會佳期盛典欣獲解冲化尅祈安植福良機</w:t>
      </w:r>
    </w:p>
    <w:p w14:paraId="17D7598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慈光普照綸音不揣垢積深尤誠惶誠恐虔備心香菓品菲儀趨叩    聖階謹禱</w:t>
      </w:r>
    </w:p>
    <w:p w14:paraId="3B92CB2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 xml:space="preserve">太歲星君 座前 </w:t>
      </w:r>
    </w:p>
    <w:p w14:paraId="0987ECE9"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五斗星君 座前</w:t>
      </w:r>
    </w:p>
    <w:p w14:paraId="3E986F66"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三官大帝 殿前</w:t>
      </w:r>
    </w:p>
    <w:p w14:paraId="78F6843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 殿前</w:t>
      </w:r>
    </w:p>
    <w:p w14:paraId="243AAB2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Pr="008B284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14:paraId="70F10E87" w14:textId="77777777" w:rsidTr="00D513D9">
        <w:trPr>
          <w:cantSplit/>
          <w:trHeight w:val="1269"/>
        </w:trPr>
        <w:tc>
          <w:tcPr>
            <w:tcW w:w="582" w:type="dxa"/>
            <w:gridSpan w:val="2"/>
            <w:textDirection w:val="tbRlV"/>
            <w:vAlign w:val="center"/>
          </w:tcPr>
          <w:p w14:paraId="258FA663"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12EEDF16"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太歲星君</w:t>
            </w:r>
          </w:p>
        </w:tc>
      </w:tr>
      <w:tr w:rsidR="00D513D9" w14:paraId="7BB2AD90" w14:textId="77777777" w:rsidTr="00D513D9">
        <w:trPr>
          <w:cantSplit/>
          <w:trHeight w:val="1544"/>
        </w:trPr>
        <w:tc>
          <w:tcPr>
            <w:tcW w:w="1164" w:type="dxa"/>
            <w:gridSpan w:val="3"/>
            <w:textDirection w:val="tbRlV"/>
            <w:vAlign w:val="center"/>
          </w:tcPr>
          <w:p w14:paraId="6AC75271" w14:textId="77777777" w:rsidR="00D513D9" w:rsidRDefault="00D513D9" w:rsidP="00BE38D5">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D513D9" w14:paraId="4DF6304B" w14:textId="77777777" w:rsidTr="006D0C9B">
        <w:trPr>
          <w:cantSplit/>
          <w:trHeight w:val="702"/>
        </w:trPr>
        <w:tc>
          <w:tcPr>
            <w:tcW w:w="563" w:type="dxa"/>
            <w:tcBorders>
              <w:bottom w:val="nil"/>
            </w:tcBorders>
            <w:textDirection w:val="tbRlV"/>
            <w:vAlign w:val="center"/>
          </w:tcPr>
          <w:p w14:paraId="10B9588A" w14:textId="77777777" w:rsidR="00D513D9"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8B284F" w:rsidRDefault="00D513D9" w:rsidP="00BE38D5">
            <w:pPr>
              <w:jc w:val="center"/>
              <w:rPr>
                <w:rFonts w:ascii="標楷體" w:eastAsia="標楷體" w:hAnsi="標楷體"/>
              </w:rPr>
            </w:pPr>
            <w:r w:rsidRPr="008B284F">
              <w:rPr>
                <w:rFonts w:ascii="標楷體" w:eastAsia="標楷體" w:hAnsi="標楷體" w:hint="eastAsia"/>
              </w:rPr>
              <w:t>蟻衷</w:t>
            </w:r>
          </w:p>
          <w:p w14:paraId="09C10C01" w14:textId="77777777" w:rsidR="00D513D9" w:rsidRDefault="00D513D9" w:rsidP="00BE38D5">
            <w:pPr>
              <w:widowControl/>
              <w:ind w:left="113" w:right="113"/>
              <w:jc w:val="center"/>
              <w:rPr>
                <w:rFonts w:ascii="標楷體" w:eastAsia="標楷體" w:hAnsi="標楷體"/>
              </w:rPr>
            </w:pPr>
          </w:p>
        </w:tc>
      </w:tr>
      <w:tr w:rsidR="00D513D9"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69A91F35" w14:textId="0A828A19" w:rsidR="00D513D9" w:rsidRPr="00D513D9" w:rsidRDefault="00D513D9">
      <w:r w:rsidRPr="008B284F">
        <w:rPr>
          <w:rFonts w:ascii="標楷體" w:eastAsia="標楷體" w:hAnsi="標楷體" w:hint="eastAsia"/>
        </w:rPr>
        <w:t xml:space="preserve">天運 </w:t>
      </w:r>
      <w:r>
        <w:rPr>
          <w:rFonts w:ascii="標楷體" w:eastAsia="標楷體" w:hAnsi="標楷體"/>
        </w:rPr>
        <w:t>之後用</w:t>
      </w:r>
      <w:r w:rsidRPr="008B284F">
        <w:rPr>
          <w:rFonts w:ascii="標楷體" w:eastAsia="標楷體" w:hAnsi="標楷體" w:hint="eastAsia"/>
        </w:rPr>
        <w:t xml:space="preserve"> 年元月十二日沐恩信女士 </w:t>
      </w:r>
      <w:r>
        <w:rPr>
          <w:rFonts w:ascii="標楷體" w:eastAsia="標楷體" w:hAnsi="標楷體"/>
        </w:rPr>
        <w:t>黃哲瑋</w:t>
      </w:r>
      <w:r w:rsidRPr="008B284F">
        <w:rPr>
          <w:rFonts w:ascii="標楷體" w:eastAsia="標楷體" w:hAnsi="標楷體" w:hint="eastAsia"/>
        </w:rPr>
        <w:t xml:space="preserve"> 等百拜恭叩</w:t>
      </w:r>
    </w:p>
    <w:sectPr w:rsidR="00D513D9" w:rsidRPr="00D513D9"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FFA76" w14:textId="77777777" w:rsidR="00F6502D" w:rsidRDefault="00F6502D" w:rsidP="006F6E6D">
      <w:r>
        <w:separator/>
      </w:r>
    </w:p>
  </w:endnote>
  <w:endnote w:type="continuationSeparator" w:id="0">
    <w:p w14:paraId="464AF23A" w14:textId="77777777" w:rsidR="00F6502D" w:rsidRDefault="00F6502D"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EA2C1" w14:textId="77777777" w:rsidR="00F6502D" w:rsidRDefault="00F6502D" w:rsidP="006F6E6D">
      <w:r>
        <w:separator/>
      </w:r>
    </w:p>
  </w:footnote>
  <w:footnote w:type="continuationSeparator" w:id="0">
    <w:p w14:paraId="4F9838EA" w14:textId="77777777" w:rsidR="00F6502D" w:rsidRDefault="00F6502D"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494AB3"/>
    <w:rsid w:val="006D0C9B"/>
    <w:rsid w:val="006F6E6D"/>
    <w:rsid w:val="007A1185"/>
    <w:rsid w:val="008C7E70"/>
    <w:rsid w:val="009937E2"/>
    <w:rsid w:val="00B66E8B"/>
    <w:rsid w:val="00C373B0"/>
    <w:rsid w:val="00D513D9"/>
    <w:rsid w:val="00D56BB9"/>
    <w:rsid w:val="00D84C3D"/>
    <w:rsid w:val="00DB7E0F"/>
    <w:rsid w:val="00E275BA"/>
    <w:rsid w:val="00EB0ABD"/>
    <w:rsid w:val="00F650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12</cp:revision>
  <dcterms:created xsi:type="dcterms:W3CDTF">2020-03-19T10:54:00Z</dcterms:created>
  <dcterms:modified xsi:type="dcterms:W3CDTF">2020-03-22T13:52:00Z</dcterms:modified>
</cp:coreProperties>
</file>