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光明燈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F26FE0">
      <w:pPr>
        <w:spacing w:line="34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聖德巍峨凡有求而必應</w:t>
      </w:r>
    </w:p>
    <w:p w14:paraId="7B86594A" w14:textId="66030DA0" w:rsidR="00EB0ABD" w:rsidRPr="002A4723" w:rsidRDefault="008B4784" w:rsidP="00F26FE0">
      <w:pPr>
        <w:spacing w:line="34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496B55">
      <w:pPr>
        <w:spacing w:line="44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台北市101大樓44樓</w:t>
      </w:r>
    </w:p>
    <w:p w14:paraId="46E31951" w14:textId="114F1BB5" w:rsidR="00CB087E" w:rsidRPr="00CB087E" w:rsidRDefault="008B4784" w:rsidP="00F26FE0">
      <w:pPr>
        <w:spacing w:line="44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tbl>
      <w:tblPr>
        <w:tblStyle w:val="a3"/>
        <w:tblpPr w:vertAnchor="text" w:tblpX="137" w:tblpYSpec="top"/>
        <w:tblOverlap w:val="never"/>
        <w:tblW w:w="0" w:type="auto"/>
        <w:tblCellMar>
          <w:left w:w="57" w:type="dxa"/>
          <w:right w:w="57" w:type="dxa"/>
        </w:tblCellMar>
        <w:tblLook w:val="04A0" w:firstRow="1" w:lastRow="0" w:firstColumn="1" w:lastColumn="0" w:noHBand="0" w:noVBand="1"/>
      </w:tblPr>
      <w:tblGrid>
        <w:gridCol w:w="567"/>
        <w:gridCol w:w="567"/>
        <w:gridCol w:w="567"/>
        <w:gridCol w:w="567"/>
        <w:gridCol w:w="567"/>
        <w:gridCol w:w="567"/>
        <w:gridCol w:w="567"/>
        <w:gridCol w:w="567"/>
      </w:tblGrid>
      <w:tr w:rsidR="00F26FE0" w:rsidRPr="00841F26" w14:paraId="55CAA9F6" w14:textId="77777777" w:rsidTr="00F26FE0">
        <w:trPr>
          <w:cantSplit/>
          <w:trHeight w:val="10480"/>
        </w:trPr>
        <w:tc>
          <w:tcPr>
            <w:tcW w:w="567" w:type="dxa"/>
            <w:textDirection w:val="tbRlV"/>
            <w:vAlign w:val="center"/>
          </w:tcPr>
          <w:p w14:paraId="6A4C9EB9" w14:textId="0F3FD49F" w:rsidR="00F26FE0" w:rsidRPr="00F26FE0"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1872039D" w14:textId="5906C2FE"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690160CB" w14:textId="24B6ADB8" w:rsidR="00F26FE0" w:rsidRPr="00422B89" w:rsidRDefault="00951EC6"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74EB45E0"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00E4A56E"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
            </w:r>
          </w:p>
        </w:tc>
        <w:tc>
          <w:tcPr>
            <w:tcW w:w="567" w:type="dxa"/>
            <w:textDirection w:val="tbRlV"/>
            <w:vAlign w:val="center"/>
          </w:tcPr>
          <w:p w14:paraId="5EAB1499"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哈哈 本命 吉 年 吉 月 一 日 子　時　行庚 吉 歲 </w:t>
            </w:r>
          </w:p>
        </w:tc>
        <w:tc>
          <w:tcPr>
            <w:tcW w:w="567" w:type="dxa"/>
            <w:textDirection w:val="tbRlV"/>
            <w:vAlign w:val="center"/>
          </w:tcPr>
          <w:p w14:paraId="64420ECB"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vAlign w:val="center"/>
          </w:tcPr>
          <w:p w14:paraId="553E658D" w14:textId="77777777" w:rsidR="00F26FE0" w:rsidRPr="00422B89" w:rsidRDefault="00F26FE0" w:rsidP="00F26FE0">
            <w:pPr>
              <w:spacing w:line="320" w:lineRule="exact"/>
              <w:ind w:leftChars="40" w:left="96" w:right="113"/>
              <w:jc w:val="both"/>
              <w:rPr>
                <w:rFonts w:ascii="標楷體" w:eastAsia="標楷體" w:hAnsi="標楷體"/>
                <w:sz w:val="32"/>
                <w:szCs w:val="32"/>
              </w:rPr>
            </w:pPr>
            <w:r>
              <w:rPr>
                <w:rFonts w:ascii="標楷體" w:eastAsia="標楷體" w:hAnsi="標楷體"/>
                <w:sz w:val="32"/>
                <w:szCs w:val="32"/>
              </w:rPr>
              <w:t>測試 本命 吉 年 吉 月 吉 日 子　時　行庚 吉 歲 </w:t>
            </w:r>
          </w:p>
        </w:tc>
      </w:tr>
    </w:tbl>
    <w:p w14:paraId="0A84B3EA" w14:textId="490D615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3B506F">
      <w:pPr>
        <w:spacing w:line="332"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3B506F">
      <w:pPr>
        <w:spacing w:line="332"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3B506F">
      <w:pPr>
        <w:spacing w:line="332"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3B506F">
      <w:pPr>
        <w:spacing w:line="332"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列位聖佛仙神聖慈昭格謹疏以</w:t>
      </w:r>
    </w:p>
    <w:p w14:paraId="1DC9C41E" w14:textId="77777777" w:rsidR="008B4784" w:rsidRPr="00AC2408" w:rsidRDefault="008B4784" w:rsidP="003B506F">
      <w:pPr>
        <w:spacing w:line="332" w:lineRule="exact"/>
        <w:ind w:firstLineChars="100" w:firstLine="320"/>
        <w:rPr>
          <w:rFonts w:ascii="標楷體" w:eastAsia="標楷體" w:hAnsi="標楷體"/>
          <w:sz w:val="32"/>
          <w:szCs w:val="32"/>
        </w:rPr>
      </w:pPr>
      <w:r w:rsidRPr="00AC2408">
        <w:rPr>
          <w:rFonts w:ascii="標楷體" w:eastAsia="標楷體" w:hAnsi="標楷體" w:hint="eastAsia"/>
          <w:sz w:val="32"/>
          <w:szCs w:val="32"/>
        </w:rPr>
        <w:t>聞</w:t>
      </w:r>
    </w:p>
    <w:p w14:paraId="69A91F35" w14:textId="474B15FE" w:rsidR="00D513D9" w:rsidRPr="00D83B80" w:rsidRDefault="008B4784" w:rsidP="000F5796">
      <w:pPr>
        <w:spacing w:line="47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測試</w:t>
      </w:r>
      <w:r w:rsidRPr="00D83B80">
        <w:rPr>
          <w:rFonts w:ascii="標楷體" w:eastAsia="標楷體" w:hAnsi="標楷體" w:hint="eastAsia"/>
          <w:sz w:val="32"/>
          <w:szCs w:val="32"/>
        </w:rPr>
        <w:t xml:space="preserve"> 等百拜恭叩</w:t>
      </w:r>
    </w:p>
    <w:sectPr w:rsidR="00D513D9" w:rsidRPr="00D83B80" w:rsidSect="00496B55">
      <w:pgSz w:w="16838" w:h="11906" w:orient="landscape"/>
      <w:pgMar w:top="567" w:right="567" w:bottom="567" w:left="39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296B1" w14:textId="77777777" w:rsidR="00E92DC2" w:rsidRDefault="00E92DC2" w:rsidP="008B4784">
      <w:r>
        <w:separator/>
      </w:r>
    </w:p>
  </w:endnote>
  <w:endnote w:type="continuationSeparator" w:id="0">
    <w:p w14:paraId="43F63E2C" w14:textId="77777777" w:rsidR="00E92DC2" w:rsidRDefault="00E92DC2"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4636" w14:textId="77777777" w:rsidR="00E92DC2" w:rsidRDefault="00E92DC2" w:rsidP="008B4784">
      <w:r>
        <w:separator/>
      </w:r>
    </w:p>
  </w:footnote>
  <w:footnote w:type="continuationSeparator" w:id="0">
    <w:p w14:paraId="1EB8E24B" w14:textId="77777777" w:rsidR="00E92DC2" w:rsidRDefault="00E92DC2"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5796"/>
    <w:rsid w:val="000F7502"/>
    <w:rsid w:val="000F7C50"/>
    <w:rsid w:val="00124A3B"/>
    <w:rsid w:val="00197BC1"/>
    <w:rsid w:val="002A4723"/>
    <w:rsid w:val="00350212"/>
    <w:rsid w:val="003B506F"/>
    <w:rsid w:val="003C4824"/>
    <w:rsid w:val="00422B89"/>
    <w:rsid w:val="00494AB3"/>
    <w:rsid w:val="00496B55"/>
    <w:rsid w:val="004F1826"/>
    <w:rsid w:val="00517971"/>
    <w:rsid w:val="0053730D"/>
    <w:rsid w:val="005C30F6"/>
    <w:rsid w:val="005D50B6"/>
    <w:rsid w:val="005F40FB"/>
    <w:rsid w:val="00662C4F"/>
    <w:rsid w:val="006A3782"/>
    <w:rsid w:val="006D0C9B"/>
    <w:rsid w:val="006E6E12"/>
    <w:rsid w:val="00700433"/>
    <w:rsid w:val="007A1185"/>
    <w:rsid w:val="008040A1"/>
    <w:rsid w:val="00841F26"/>
    <w:rsid w:val="008A2CC5"/>
    <w:rsid w:val="008A4DDB"/>
    <w:rsid w:val="008B4784"/>
    <w:rsid w:val="008C7E70"/>
    <w:rsid w:val="00951EC6"/>
    <w:rsid w:val="009937E2"/>
    <w:rsid w:val="009F0A6F"/>
    <w:rsid w:val="00A93D59"/>
    <w:rsid w:val="00AA38D1"/>
    <w:rsid w:val="00AB5F37"/>
    <w:rsid w:val="00AC2408"/>
    <w:rsid w:val="00B24E93"/>
    <w:rsid w:val="00B35116"/>
    <w:rsid w:val="00B66E8B"/>
    <w:rsid w:val="00B912FD"/>
    <w:rsid w:val="00C373B0"/>
    <w:rsid w:val="00C64D34"/>
    <w:rsid w:val="00CB087E"/>
    <w:rsid w:val="00CE57DF"/>
    <w:rsid w:val="00D3572F"/>
    <w:rsid w:val="00D3681B"/>
    <w:rsid w:val="00D513D9"/>
    <w:rsid w:val="00D56BB9"/>
    <w:rsid w:val="00D83B80"/>
    <w:rsid w:val="00D84C3D"/>
    <w:rsid w:val="00DB7E0F"/>
    <w:rsid w:val="00E12DD1"/>
    <w:rsid w:val="00E2498F"/>
    <w:rsid w:val="00E275BA"/>
    <w:rsid w:val="00E55667"/>
    <w:rsid w:val="00E92DC2"/>
    <w:rsid w:val="00E975DC"/>
    <w:rsid w:val="00EB0ABD"/>
    <w:rsid w:val="00ED572E"/>
    <w:rsid w:val="00F26FE0"/>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cp:revision>
  <dcterms:created xsi:type="dcterms:W3CDTF">2020-07-26T23:58:00Z</dcterms:created>
  <dcterms:modified xsi:type="dcterms:W3CDTF">2020-07-26T23:58:00Z</dcterms:modified>
</cp:coreProperties>
</file>