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號   生行庚 四九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號   生行庚 五二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號   生行庚 六四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號   生行庚 七七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黃哲瑋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號   生行庚 四一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