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w:t>
      </w:r>
      <w:r w:rsidR="00423694" w:rsidRPr="003B604E">
        <w:rPr>
          <w:rFonts w:ascii="標楷體" w:eastAsia="標楷體" w:hAnsi="標楷體" w:hint="eastAsia"/>
          <w:sz w:val="32"/>
          <w:szCs w:val="28"/>
        </w:rPr>
        <w:t>沖化吉之功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r w:rsidR="00C76E7A" w:rsidRPr="003B604E">
        <w:rPr>
          <w:rFonts w:ascii="標楷體" w:eastAsia="標楷體" w:hAnsi="標楷體" w:hint="eastAsia"/>
          <w:sz w:val="32"/>
          <w:szCs w:val="28"/>
        </w:rPr>
        <w:t>秉慈除歲尅趨祥之德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彰化縣田中鎮</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8B284F" w14:paraId="379A2FE2" w14:textId="77777777" w:rsidTr="00C146D3">
        <w:trPr>
          <w:trHeight w:val="7506"/>
        </w:trPr>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楊建文 本命 庚辰 年 三 月 二三 號   生行庚 一九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周紋順 本命 庚辰 年 四 月 二十 號   生行庚 一九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王淑純 本命 庚辰 年 二 月 一六 號   生行庚 一九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黃哲瑋 本命 庚辰 年 六 月 一九 號   生行庚 一九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烏怡安 本命 庚辰 年 八 月 一三 號   生行庚 一九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林安語 本命 壬戌 年 一一 月 六 號   生行庚 三七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王政答 本命 丙寅 年 七 月 一九 號   生行庚 三三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陳財旺 本命 甲子 年 一 月 九 號   生行庚 三五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神仙佛帡幪廣陰巍峨</w:t>
      </w:r>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聖德而昭彰自愧涓埃末報難霑雨露之均惠而徬徨恭逢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法會佳期盛典欣獲解冲化尅祈安植福良機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慈光普照綸音不揣垢積深尤誠惶誠恐虔備心香菓品菲儀趨叩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五斗星君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蟻衷</w:t>
            </w:r>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年元月十二日沐恩信女士</w:t>
      </w:r>
      <w:r w:rsidR="00044971" w:rsidRPr="008B284F">
        <w:rPr>
          <w:rFonts w:ascii="標楷體" w:eastAsia="標楷體" w:hAnsi="標楷體" w:hint="eastAsia"/>
        </w:rPr>
        <w:t xml:space="preserve"> 陳財旺</w:t>
      </w:r>
      <w:r w:rsidR="00777F2E" w:rsidRPr="008B284F">
        <w:rPr>
          <w:rFonts w:ascii="標楷體" w:eastAsia="標楷體" w:hAnsi="標楷體" w:hint="eastAsia"/>
        </w:rPr>
        <w:t xml:space="preserve"> </w:t>
      </w:r>
      <w:r w:rsidR="00D14556" w:rsidRPr="008B284F">
        <w:rPr>
          <w:rFonts w:ascii="標楷體" w:eastAsia="標楷體" w:hAnsi="標楷體" w:hint="eastAsia"/>
        </w:rPr>
        <w:t>等百拜恭叩</w:t>
      </w:r>
    </w:p>
    <w:p w14:paraId="1242C0EF" w14:textId="0D6210AF" w:rsidR="005D5C32" w:rsidRDefault="005D5C32" w:rsidP="001443F6">
      <w:pPr>
        <w:rPr>
          <w:rFonts w:ascii="標楷體" w:eastAsia="標楷體" w:hAnsi="標楷體"/>
        </w:rPr>
      </w:pPr>
      <w:r>
        <w:rPr>
          <w:rFonts w:ascii="標楷體" w:eastAsia="標楷體" w:hAnsi="標楷體"/>
        </w:rPr>
        <w:br w:type="page"/>
      </w:r>
    </w:p>
    <w:p w14:paraId="0626B736" w14:textId="77777777" w:rsidR="005D5C32" w:rsidRDefault="005D5C32" w:rsidP="001443F6">
      <w:pPr>
        <w:rPr>
          <w:rFonts w:ascii="標楷體" w:eastAsia="標楷體" w:hAnsi="標楷體"/>
        </w:rPr>
      </w:pPr>
      <w:bookmarkStart w:id="0" w:name="_GoBack"/>
      <w:bookmarkEnd w:id="0"/>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w:t>
      </w:r>
      <w:r w:rsidR="00423694" w:rsidRPr="003B604E">
        <w:rPr>
          <w:rFonts w:ascii="標楷體" w:eastAsia="標楷體" w:hAnsi="標楷體" w:hint="eastAsia"/>
          <w:sz w:val="32"/>
          <w:szCs w:val="28"/>
        </w:rPr>
        <w:t>沖化吉之功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r w:rsidR="00C76E7A" w:rsidRPr="003B604E">
        <w:rPr>
          <w:rFonts w:ascii="標楷體" w:eastAsia="標楷體" w:hAnsi="標楷體" w:hint="eastAsia"/>
          <w:sz w:val="32"/>
          <w:szCs w:val="28"/>
        </w:rPr>
        <w:t>秉慈除歲尅趨祥之德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彰化縣田中鎮</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8B284F" w14:paraId="379A2FE2" w14:textId="77777777" w:rsidTr="00C146D3">
        <w:trPr>
          <w:trHeight w:val="7506"/>
        </w:trPr>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林語維 本命 庚辰 年 三 月 二三 號   生行庚 一九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神仙佛帡幪廣陰巍峨</w:t>
      </w:r>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聖德而昭彰自愧涓埃末報難霑雨露之均惠而徬徨恭逢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法會佳期盛典欣獲解冲化尅祈安植福良機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慈光普照綸音不揣垢積深尤誠惶誠恐虔備心香菓品菲儀趨叩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五斗星君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蟻衷</w:t>
            </w:r>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年元月十二日沐恩信女士</w:t>
      </w:r>
      <w:r w:rsidR="00044971" w:rsidRPr="008B284F">
        <w:rPr>
          <w:rFonts w:ascii="標楷體" w:eastAsia="標楷體" w:hAnsi="標楷體" w:hint="eastAsia"/>
        </w:rPr>
        <w:t xml:space="preserve"> 林語維</w:t>
      </w:r>
      <w:r w:rsidR="00777F2E" w:rsidRPr="008B284F">
        <w:rPr>
          <w:rFonts w:ascii="標楷體" w:eastAsia="標楷體" w:hAnsi="標楷體" w:hint="eastAsia"/>
        </w:rPr>
        <w:t xml:space="preserve"> </w:t>
      </w:r>
      <w:r w:rsidR="00D14556" w:rsidRPr="008B284F">
        <w:rPr>
          <w:rFonts w:ascii="標楷體" w:eastAsia="標楷體" w:hAnsi="標楷體" w:hint="eastAsia"/>
        </w:rPr>
        <w:t>等百拜恭叩</w:t>
      </w:r>
    </w:p>
    <w:p w14:paraId="0F0110C8" w14:textId="7EC499F4" w:rsidR="005D5C32" w:rsidRPr="008B284F" w:rsidRDefault="005D5C32" w:rsidP="001443F6">
      <w:pPr>
        <w:rPr>
          <w:rFonts w:ascii="標楷體" w:eastAsia="標楷體" w:hAnsi="標楷體" w:hint="eastAsia"/>
        </w:rPr>
        <w:sectPr w:rsidR="005D5C32" w:rsidRPr="008B284F" w:rsidSect="003C5E7A">
          <w:pgSz w:w="23811" w:h="16838" w:orient="landscape" w:code="8"/>
          <w:pgMar w:top="1800" w:right="1440" w:bottom="1800" w:left="1440"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6054" w14:textId="77777777" w:rsidR="00C12F30" w:rsidRDefault="00C12F30" w:rsidP="00F83A37">
      <w:r>
        <w:separator/>
      </w:r>
    </w:p>
  </w:endnote>
  <w:endnote w:type="continuationSeparator" w:id="0">
    <w:p w14:paraId="5C397850" w14:textId="77777777" w:rsidR="00C12F30" w:rsidRDefault="00C12F30"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6A2E1" w14:textId="77777777" w:rsidR="00C12F30" w:rsidRDefault="00C12F30" w:rsidP="00F83A37">
      <w:r>
        <w:separator/>
      </w:r>
    </w:p>
  </w:footnote>
  <w:footnote w:type="continuationSeparator" w:id="0">
    <w:p w14:paraId="216B94C2" w14:textId="77777777" w:rsidR="00C12F30" w:rsidRDefault="00C12F30"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A3D0-90DE-400E-B4DC-F71AC0A4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2020-01-17T05:08:00Z</dcterms:modified>
</cp:coreProperties>
</file>