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柯星雯 本命 己亥 年 七 月 二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一十 月 二七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楊雅嵐 本命 戊戌 年 一十 月 二九 號   生行庚 十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楊雅嵐</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雲科科技大學A棟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羅弘寧 本命 戊寅 年 一十 月 二二 號   生行庚 二十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李冰茜 本命 庚寅 年 一十 月 四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蔣原杰 本命 乙酉 年 七 月 二八 號   生行庚 一三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蔣原杰</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