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-1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一十 月 二七 號   生行庚 1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楊逸凡</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