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文昌燈祈安植福文疏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九 月 八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戊戌 年 九 月 二一 號   生行庚 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戊戌 年 十 月 二三 號   生行庚 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測試名</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