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7DD5" w14:textId="7EE6ED5A" w:rsidR="00FE404E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</w:t>
      </w:r>
      <w:r w:rsidR="006F1CC8">
        <w:rPr>
          <w:rFonts w:ascii="微软雅黑" w:eastAsia="微软雅黑" w:hAnsi="微软雅黑" w:cs="微软雅黑" w:hint="eastAsia"/>
          <w:color w:val="000000"/>
          <w:sz w:val="18"/>
          <w:szCs w:val="18"/>
        </w:rPr>
        <w:t>四</w:t>
      </w:r>
      <w:r w:rsidRPr="008C3EE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  <w:r w:rsidR="003A503F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  <w:bookmarkStart w:id="0" w:name="_Hlk129889056"/>
      <w:r w:rsidR="003A503F">
        <w:rPr>
          <w:rFonts w:ascii="微软雅黑" w:eastAsia="微软雅黑" w:hAnsi="微软雅黑" w:cs="微软雅黑" w:hint="eastAsia"/>
          <w:color w:val="000000"/>
          <w:sz w:val="18"/>
          <w:szCs w:val="18"/>
        </w:rPr>
        <w:t>XP</w:t>
      </w:r>
      <w:bookmarkEnd w:id="0"/>
      <w:r w:rsidR="00973A7F" w:rsidRPr="006F1CC8">
        <w:rPr>
          <w:rFonts w:ascii="微软雅黑" w:eastAsia="微软雅黑" w:hAnsi="微软雅黑" w:cs="微软雅黑" w:hint="eastAsia"/>
          <w:color w:val="000000"/>
          <w:sz w:val="18"/>
          <w:szCs w:val="18"/>
        </w:rPr>
        <w:t>开发方法</w:t>
      </w:r>
      <w:r w:rsidR="00973A7F"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="003A503F">
        <w:rPr>
          <w:rFonts w:ascii="微软雅黑" w:eastAsia="微软雅黑" w:hAnsi="微软雅黑" w:cs="微软雅黑" w:hint="eastAsia"/>
          <w:color w:val="000000"/>
          <w:sz w:val="18"/>
          <w:szCs w:val="18"/>
        </w:rPr>
        <w:t>DevOps</w:t>
      </w:r>
      <w:r w:rsidR="003A503F"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，活动图</w:t>
      </w:r>
    </w:p>
    <w:p w14:paraId="084B4311" w14:textId="77777777" w:rsidR="008C3EE1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582D0070" w14:textId="77777777" w:rsidR="00FE404E" w:rsidRPr="008C3EE1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实验目的：</w:t>
      </w:r>
    </w:p>
    <w:p w14:paraId="4E2673A6" w14:textId="2BA705F0" w:rsidR="00FE404E" w:rsidRPr="00973A7F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1</w:t>
      </w:r>
      <w:r w:rsidR="00FE404E" w:rsidRPr="008C3EE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. </w:t>
      </w:r>
      <w:r w:rsidR="006F1CC8" w:rsidRPr="006F1CC8">
        <w:rPr>
          <w:rFonts w:ascii="微软雅黑" w:eastAsia="微软雅黑" w:hAnsi="微软雅黑" w:cs="微软雅黑" w:hint="eastAsia"/>
          <w:color w:val="000000"/>
          <w:sz w:val="18"/>
          <w:szCs w:val="18"/>
        </w:rPr>
        <w:t>了解</w:t>
      </w:r>
      <w:bookmarkStart w:id="1" w:name="_Hlk129889073"/>
      <w:r w:rsidR="003A503F">
        <w:rPr>
          <w:rFonts w:ascii="微软雅黑" w:eastAsia="微软雅黑" w:hAnsi="微软雅黑" w:cs="微软雅黑" w:hint="eastAsia"/>
          <w:color w:val="000000"/>
          <w:sz w:val="18"/>
          <w:szCs w:val="18"/>
        </w:rPr>
        <w:t>XP</w:t>
      </w:r>
      <w:bookmarkEnd w:id="1"/>
      <w:r w:rsidR="006F1CC8" w:rsidRPr="006F1CC8">
        <w:rPr>
          <w:rFonts w:ascii="微软雅黑" w:eastAsia="微软雅黑" w:hAnsi="微软雅黑" w:cs="微软雅黑" w:hint="eastAsia"/>
          <w:color w:val="000000"/>
          <w:sz w:val="18"/>
          <w:szCs w:val="18"/>
        </w:rPr>
        <w:t>开发方法</w:t>
      </w:r>
    </w:p>
    <w:p w14:paraId="342F76CE" w14:textId="02E5241C" w:rsidR="00FE404E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2</w:t>
      </w:r>
      <w:r w:rsidR="00FE404E" w:rsidRPr="008C3EE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. </w:t>
      </w:r>
      <w:r w:rsidR="003A503F">
        <w:rPr>
          <w:rFonts w:ascii="微软雅黑" w:eastAsia="微软雅黑" w:hAnsi="微软雅黑" w:cs="微软雅黑" w:hint="eastAsia"/>
          <w:color w:val="000000"/>
          <w:sz w:val="18"/>
          <w:szCs w:val="18"/>
        </w:rPr>
        <w:t>了解DevOps</w:t>
      </w:r>
    </w:p>
    <w:p w14:paraId="1BED8BF6" w14:textId="6B99B5ED" w:rsidR="00FE404E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3</w:t>
      </w:r>
      <w:r w:rsidR="00FE404E" w:rsidRPr="008C3EE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. </w:t>
      </w:r>
      <w:r w:rsidR="00E23EE4">
        <w:rPr>
          <w:rFonts w:ascii="微软雅黑" w:eastAsia="微软雅黑" w:hAnsi="微软雅黑" w:cs="微软雅黑" w:hint="eastAsia"/>
          <w:color w:val="000000"/>
          <w:sz w:val="18"/>
          <w:szCs w:val="18"/>
        </w:rPr>
        <w:t>理解</w:t>
      </w:r>
      <w:r w:rsidR="00E23EE4"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项目活动图</w:t>
      </w:r>
    </w:p>
    <w:p w14:paraId="1230D55C" w14:textId="77777777" w:rsidR="00FE404E" w:rsidRPr="008C3EE1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756E493D" w14:textId="4ABA9890" w:rsidR="00FE404E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实验内容：</w:t>
      </w:r>
    </w:p>
    <w:p w14:paraId="737BB8A8" w14:textId="0C4E1A18" w:rsidR="006F1CC8" w:rsidRDefault="006F1CC8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367B83F0" w14:textId="700BBD04" w:rsidR="00FE404E" w:rsidRDefault="006F1CC8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A52CAD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1. </w:t>
      </w:r>
      <w:r w:rsidRPr="00A52CAD">
        <w:rPr>
          <w:rFonts w:ascii="微软雅黑" w:eastAsia="微软雅黑" w:hAnsi="微软雅黑" w:cs="微软雅黑" w:hint="eastAsia"/>
          <w:color w:val="000000"/>
          <w:sz w:val="18"/>
          <w:szCs w:val="18"/>
        </w:rPr>
        <w:t>阅读</w:t>
      </w:r>
      <w:r w:rsidR="003A503F">
        <w:rPr>
          <w:rFonts w:ascii="微软雅黑" w:eastAsia="微软雅黑" w:hAnsi="微软雅黑" w:cs="微软雅黑" w:hint="eastAsia"/>
          <w:color w:val="000000"/>
          <w:sz w:val="18"/>
          <w:szCs w:val="18"/>
        </w:rPr>
        <w:t>XP</w:t>
      </w:r>
      <w:r w:rsidRPr="00A52CAD">
        <w:rPr>
          <w:rFonts w:ascii="微软雅黑" w:eastAsia="微软雅黑" w:hAnsi="微软雅黑" w:cs="微软雅黑" w:hint="eastAsia"/>
          <w:color w:val="000000"/>
          <w:sz w:val="18"/>
          <w:szCs w:val="18"/>
        </w:rPr>
        <w:t>开发方法文档，理解</w:t>
      </w:r>
      <w:r w:rsidR="003A503F">
        <w:rPr>
          <w:rFonts w:ascii="微软雅黑" w:eastAsia="微软雅黑" w:hAnsi="微软雅黑" w:cs="微软雅黑" w:hint="eastAsia"/>
          <w:color w:val="000000"/>
          <w:sz w:val="18"/>
          <w:szCs w:val="18"/>
        </w:rPr>
        <w:t>XP</w:t>
      </w:r>
      <w:r w:rsidRPr="00A52CAD">
        <w:rPr>
          <w:rFonts w:ascii="微软雅黑" w:eastAsia="微软雅黑" w:hAnsi="微软雅黑" w:cs="微软雅黑" w:hint="eastAsia"/>
          <w:color w:val="000000"/>
          <w:sz w:val="18"/>
          <w:szCs w:val="18"/>
        </w:rPr>
        <w:t>过程工作模型</w:t>
      </w:r>
      <w:r w:rsidR="00FE404E" w:rsidRPr="008C3EE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</w:t>
      </w:r>
    </w:p>
    <w:p w14:paraId="24F53B48" w14:textId="29E199F2" w:rsid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4EDBA963" w14:textId="0FF4A240" w:rsidR="003A503F" w:rsidRDefault="003A503F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2.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阅读DevOps文档，了解DevOp</w:t>
      </w:r>
      <w:r w:rsidR="00653A45">
        <w:rPr>
          <w:rFonts w:ascii="微软雅黑" w:eastAsia="微软雅黑" w:hAnsi="微软雅黑" w:cs="微软雅黑" w:hint="eastAsia"/>
          <w:color w:val="000000"/>
          <w:sz w:val="18"/>
          <w:szCs w:val="18"/>
        </w:rPr>
        <w:t>s</w:t>
      </w:r>
    </w:p>
    <w:p w14:paraId="3DE9AF14" w14:textId="48EE5806" w:rsidR="003A503F" w:rsidRDefault="003A503F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5C458260" w14:textId="0FDB7F6C" w:rsidR="003A503F" w:rsidRPr="008C3EE1" w:rsidRDefault="003A503F" w:rsidP="003A5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3</w:t>
      </w:r>
      <w:r w:rsidRPr="008C3EE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. </w:t>
      </w: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活动图练习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</w:t>
      </w:r>
    </w:p>
    <w:p w14:paraId="7E5A73A6" w14:textId="77777777" w:rsidR="003A503F" w:rsidRDefault="003A503F" w:rsidP="003A5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</w:t>
      </w:r>
    </w:p>
    <w:p w14:paraId="71A779DC" w14:textId="60D156C4" w:rsidR="003A503F" w:rsidRPr="008C3EE1" w:rsidRDefault="003A503F" w:rsidP="003A5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书上练习题</w:t>
      </w:r>
      <w:r w:rsidRPr="008C3EE1">
        <w:rPr>
          <w:rFonts w:ascii="微软雅黑" w:eastAsia="微软雅黑" w:hAnsi="微软雅黑" w:cs="微软雅黑"/>
          <w:color w:val="000000"/>
          <w:sz w:val="18"/>
          <w:szCs w:val="18"/>
        </w:rPr>
        <w:t>2,3</w:t>
      </w: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（</w:t>
      </w:r>
      <w:r w:rsidRPr="008C3EE1">
        <w:rPr>
          <w:rFonts w:ascii="微软雅黑" w:eastAsia="微软雅黑" w:hAnsi="微软雅黑" w:cs="微软雅黑"/>
          <w:color w:val="000000"/>
          <w:sz w:val="18"/>
          <w:szCs w:val="18"/>
        </w:rPr>
        <w:t>p97-98)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的软件开发</w:t>
      </w:r>
      <w:bookmarkStart w:id="2" w:name="_Hlk129889355"/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项目活动图</w:t>
      </w:r>
      <w:bookmarkEnd w:id="2"/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，找出关键路径。</w:t>
      </w:r>
    </w:p>
    <w:p w14:paraId="40FAD6B9" w14:textId="77777777" w:rsidR="003A503F" w:rsidRDefault="003A503F" w:rsidP="003A5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</w:t>
      </w:r>
    </w:p>
    <w:p w14:paraId="1EB50065" w14:textId="07E59AFD" w:rsidR="008C3EE1" w:rsidRDefault="003A503F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小组讨论，针对自己项目中的工作进行工作活动分解，分工进行各自合理的工作进度估算，最后汇总绘出项目活动图，找出关键路径。</w:t>
      </w:r>
    </w:p>
    <w:p w14:paraId="0E7794C9" w14:textId="1C939154" w:rsidR="00CC0C1E" w:rsidRDefault="00CC0C1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643B00BB" w14:textId="77777777" w:rsidR="00CC0C1E" w:rsidRDefault="00CC0C1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57486D65" w14:textId="77777777" w:rsidR="00A741C6" w:rsidRDefault="00A741C6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675A2260" w14:textId="77777777" w:rsidR="00CC0C1E" w:rsidRPr="00D95535" w:rsidRDefault="00CC0C1E" w:rsidP="00CC0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03FF">
        <w:rPr>
          <w:rFonts w:ascii="微软雅黑" w:eastAsia="微软雅黑" w:hAnsi="微软雅黑" w:cs="微软雅黑" w:hint="eastAsia"/>
          <w:color w:val="000000"/>
          <w:sz w:val="18"/>
          <w:szCs w:val="18"/>
        </w:rPr>
        <w:t>将小组工作文档、进度等文档保存到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每个小组选定的协作开发平台上</w:t>
      </w:r>
      <w:r w:rsidRPr="00D95535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</w:t>
      </w:r>
    </w:p>
    <w:p w14:paraId="1E0BFF99" w14:textId="681F9BEF" w:rsidR="007962D7" w:rsidRDefault="007962D7">
      <w:pPr>
        <w:pBdr>
          <w:bottom w:val="single" w:sz="6" w:space="1" w:color="auto"/>
        </w:pBdr>
      </w:pPr>
    </w:p>
    <w:p w14:paraId="4D236E97" w14:textId="7785D899" w:rsidR="00D364A5" w:rsidRDefault="00D364A5" w:rsidP="00B01D39">
      <w:pPr>
        <w:spacing w:line="360" w:lineRule="auto"/>
      </w:pPr>
      <w:r>
        <w:rPr>
          <w:rFonts w:hint="eastAsia"/>
        </w:rPr>
        <w:t>极限编程（</w:t>
      </w:r>
      <w:r>
        <w:rPr>
          <w:rFonts w:hint="eastAsia"/>
        </w:rPr>
        <w:t>eXtreme Programming</w:t>
      </w:r>
      <w:r>
        <w:rPr>
          <w:rFonts w:hint="eastAsia"/>
        </w:rPr>
        <w:t>，简称</w:t>
      </w:r>
      <w:r>
        <w:rPr>
          <w:rFonts w:hint="eastAsia"/>
        </w:rPr>
        <w:t>XP</w:t>
      </w:r>
      <w:r>
        <w:rPr>
          <w:rFonts w:hint="eastAsia"/>
        </w:rPr>
        <w:t>）是一种流行的软件开发方法论，重点放在提升开发过程的质量和响应性，面对客户的需求变化。它属于敏捷软件开发的范畴，旨在通过实施一系列最佳实践，来缩短开发周期，提高生产效率，并且尽可能降低成本。</w:t>
      </w:r>
    </w:p>
    <w:p w14:paraId="64D34FFA" w14:textId="77777777" w:rsidR="00FB20BF" w:rsidRDefault="00FB20BF" w:rsidP="00B01D39">
      <w:pPr>
        <w:spacing w:line="360" w:lineRule="auto"/>
        <w:rPr>
          <w:rFonts w:hint="eastAsia"/>
        </w:rPr>
      </w:pPr>
    </w:p>
    <w:p w14:paraId="06DAA695" w14:textId="309D1C1A" w:rsidR="00D364A5" w:rsidRDefault="00D364A5" w:rsidP="00B01D39">
      <w:pPr>
        <w:pStyle w:val="a5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XP</w:t>
      </w:r>
      <w:r>
        <w:rPr>
          <w:rFonts w:hint="eastAsia"/>
        </w:rPr>
        <w:t>工作模型的核心价值</w:t>
      </w:r>
    </w:p>
    <w:p w14:paraId="0D354413" w14:textId="77777777" w:rsidR="00D364A5" w:rsidRDefault="00D364A5" w:rsidP="00B01D39">
      <w:pPr>
        <w:spacing w:line="360" w:lineRule="auto"/>
        <w:rPr>
          <w:rFonts w:hint="eastAsia"/>
        </w:rPr>
      </w:pPr>
      <w:r>
        <w:rPr>
          <w:rFonts w:hint="eastAsia"/>
        </w:rPr>
        <w:t>XP</w:t>
      </w:r>
      <w:r>
        <w:rPr>
          <w:rFonts w:hint="eastAsia"/>
        </w:rPr>
        <w:t>工作模型基于四个核心价值观：沟通（</w:t>
      </w:r>
      <w:r>
        <w:rPr>
          <w:rFonts w:hint="eastAsia"/>
        </w:rPr>
        <w:t>Communication</w:t>
      </w:r>
      <w:r>
        <w:rPr>
          <w:rFonts w:hint="eastAsia"/>
        </w:rPr>
        <w:t>）、简单性（</w:t>
      </w:r>
      <w:r>
        <w:rPr>
          <w:rFonts w:hint="eastAsia"/>
        </w:rPr>
        <w:t>Simplicity</w:t>
      </w:r>
      <w:r>
        <w:rPr>
          <w:rFonts w:hint="eastAsia"/>
        </w:rPr>
        <w:t>）、反馈（</w:t>
      </w:r>
      <w:r>
        <w:rPr>
          <w:rFonts w:hint="eastAsia"/>
        </w:rPr>
        <w:t>Feedback</w:t>
      </w:r>
      <w:r>
        <w:rPr>
          <w:rFonts w:hint="eastAsia"/>
        </w:rPr>
        <w:t>）、勇气（</w:t>
      </w:r>
      <w:r>
        <w:rPr>
          <w:rFonts w:hint="eastAsia"/>
        </w:rPr>
        <w:t>Courage</w:t>
      </w:r>
      <w:r>
        <w:rPr>
          <w:rFonts w:hint="eastAsia"/>
        </w:rPr>
        <w:t>）。这些价值观在实践中具体体现为：</w:t>
      </w:r>
    </w:p>
    <w:p w14:paraId="2E306829" w14:textId="77777777" w:rsidR="00D364A5" w:rsidRDefault="00D364A5" w:rsidP="00B01D39">
      <w:pPr>
        <w:spacing w:line="360" w:lineRule="auto"/>
        <w:rPr>
          <w:rFonts w:hint="eastAsia"/>
        </w:rPr>
      </w:pPr>
    </w:p>
    <w:p w14:paraId="187F9AFF" w14:textId="6ED03116" w:rsidR="000A59FF" w:rsidRDefault="00D364A5" w:rsidP="007E4839">
      <w:pPr>
        <w:pStyle w:val="a5"/>
        <w:numPr>
          <w:ilvl w:val="0"/>
          <w:numId w:val="11"/>
        </w:numPr>
        <w:spacing w:line="360" w:lineRule="auto"/>
        <w:rPr>
          <w:rFonts w:hint="eastAsia"/>
        </w:rPr>
      </w:pPr>
      <w:r>
        <w:rPr>
          <w:rFonts w:hint="eastAsia"/>
        </w:rPr>
        <w:t>沟通</w:t>
      </w:r>
      <w:r>
        <w:rPr>
          <w:rFonts w:hint="eastAsia"/>
        </w:rPr>
        <w:t xml:space="preserve">: </w:t>
      </w:r>
      <w:r>
        <w:rPr>
          <w:rFonts w:hint="eastAsia"/>
        </w:rPr>
        <w:t>团队成员之间频繁沟通，确保信息的透明和准确传递。项目的各方应当经常会面交谈，包括开发人员、客户以及其他利益相关者。</w:t>
      </w:r>
    </w:p>
    <w:p w14:paraId="582BB2E5" w14:textId="1FCC540F" w:rsidR="00D364A5" w:rsidRDefault="00D364A5" w:rsidP="007E4839">
      <w:pPr>
        <w:pStyle w:val="a5"/>
        <w:numPr>
          <w:ilvl w:val="0"/>
          <w:numId w:val="11"/>
        </w:numPr>
        <w:spacing w:line="360" w:lineRule="auto"/>
        <w:rPr>
          <w:rFonts w:hint="eastAsia"/>
        </w:rPr>
      </w:pPr>
      <w:r>
        <w:rPr>
          <w:rFonts w:hint="eastAsia"/>
        </w:rPr>
        <w:lastRenderedPageBreak/>
        <w:t>简单性</w:t>
      </w:r>
      <w:r>
        <w:rPr>
          <w:rFonts w:hint="eastAsia"/>
        </w:rPr>
        <w:t xml:space="preserve">: </w:t>
      </w:r>
      <w:r>
        <w:rPr>
          <w:rFonts w:hint="eastAsia"/>
        </w:rPr>
        <w:t>在设计和实现功能时选用最简单的方法。这并不意味着能够工作的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简答案，而是最合适的简单解决方案，尽量减少将来修改的成本。</w:t>
      </w:r>
    </w:p>
    <w:p w14:paraId="1F7AE165" w14:textId="0BA84655" w:rsidR="00D364A5" w:rsidRDefault="00D364A5" w:rsidP="007E4839">
      <w:pPr>
        <w:pStyle w:val="a5"/>
        <w:numPr>
          <w:ilvl w:val="0"/>
          <w:numId w:val="11"/>
        </w:numPr>
        <w:spacing w:line="360" w:lineRule="auto"/>
        <w:rPr>
          <w:rFonts w:hint="eastAsia"/>
        </w:rPr>
      </w:pPr>
      <w:r>
        <w:rPr>
          <w:rFonts w:hint="eastAsia"/>
        </w:rPr>
        <w:t>反馈</w:t>
      </w:r>
      <w:r>
        <w:rPr>
          <w:rFonts w:hint="eastAsia"/>
        </w:rPr>
        <w:t xml:space="preserve">: </w:t>
      </w:r>
      <w:r>
        <w:rPr>
          <w:rFonts w:hint="eastAsia"/>
        </w:rPr>
        <w:t>通过频繁测试和客户评审来获得反馈，持续地检查工作是否满足需求。</w:t>
      </w:r>
    </w:p>
    <w:p w14:paraId="4825B03D" w14:textId="1BE2A2C9" w:rsidR="00D364A5" w:rsidRDefault="00D364A5" w:rsidP="007E4839">
      <w:pPr>
        <w:pStyle w:val="a5"/>
        <w:numPr>
          <w:ilvl w:val="0"/>
          <w:numId w:val="11"/>
        </w:numPr>
        <w:spacing w:line="360" w:lineRule="auto"/>
        <w:rPr>
          <w:rFonts w:hint="eastAsia"/>
        </w:rPr>
      </w:pPr>
      <w:r>
        <w:rPr>
          <w:rFonts w:hint="eastAsia"/>
        </w:rPr>
        <w:t>勇气</w:t>
      </w:r>
      <w:r>
        <w:rPr>
          <w:rFonts w:hint="eastAsia"/>
        </w:rPr>
        <w:t xml:space="preserve">: </w:t>
      </w:r>
      <w:r>
        <w:rPr>
          <w:rFonts w:hint="eastAsia"/>
        </w:rPr>
        <w:t>在面对变化和挑战时，团队需要勇气坚持正确的做事方式。</w:t>
      </w:r>
    </w:p>
    <w:p w14:paraId="68E6F81D" w14:textId="77777777" w:rsidR="00D364A5" w:rsidRDefault="00D364A5" w:rsidP="00B01D39">
      <w:pPr>
        <w:spacing w:line="360" w:lineRule="auto"/>
      </w:pPr>
    </w:p>
    <w:p w14:paraId="69FD421C" w14:textId="50B3B227" w:rsidR="00D364A5" w:rsidRDefault="00D364A5" w:rsidP="00B01D39">
      <w:pPr>
        <w:pStyle w:val="a5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XP</w:t>
      </w:r>
      <w:r>
        <w:rPr>
          <w:rFonts w:hint="eastAsia"/>
        </w:rPr>
        <w:t>实践</w:t>
      </w:r>
    </w:p>
    <w:p w14:paraId="03DB9361" w14:textId="18C657F7" w:rsidR="00D364A5" w:rsidRPr="00FB20BF" w:rsidRDefault="00D364A5" w:rsidP="00B01D39">
      <w:pPr>
        <w:spacing w:line="360" w:lineRule="auto"/>
        <w:rPr>
          <w:rFonts w:hint="eastAsia"/>
        </w:rPr>
      </w:pPr>
      <w:r>
        <w:rPr>
          <w:rFonts w:hint="eastAsia"/>
        </w:rPr>
        <w:t>为了将这些价值观转化为实际行动，</w:t>
      </w:r>
      <w:r>
        <w:rPr>
          <w:rFonts w:hint="eastAsia"/>
        </w:rPr>
        <w:t>XP</w:t>
      </w:r>
      <w:r>
        <w:rPr>
          <w:rFonts w:hint="eastAsia"/>
        </w:rPr>
        <w:t>提出了一系列具体的实践，包括：</w:t>
      </w:r>
    </w:p>
    <w:p w14:paraId="19B19B2D" w14:textId="099BF30B" w:rsidR="00D364A5" w:rsidRDefault="00D364A5" w:rsidP="00B01D39">
      <w:pPr>
        <w:pStyle w:val="a5"/>
        <w:numPr>
          <w:ilvl w:val="0"/>
          <w:numId w:val="8"/>
        </w:numPr>
        <w:spacing w:line="360" w:lineRule="auto"/>
        <w:rPr>
          <w:rFonts w:hint="eastAsia"/>
        </w:rPr>
      </w:pPr>
      <w:r>
        <w:rPr>
          <w:rFonts w:hint="eastAsia"/>
        </w:rPr>
        <w:t>整体团队（</w:t>
      </w:r>
      <w:r>
        <w:rPr>
          <w:rFonts w:hint="eastAsia"/>
        </w:rPr>
        <w:t>Whole Team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项目涉及利益相关者，如客户、开发人员和测试人员，全程参与。</w:t>
      </w:r>
    </w:p>
    <w:p w14:paraId="4D9AC3E5" w14:textId="3FB1E67A" w:rsidR="00D364A5" w:rsidRDefault="00D364A5" w:rsidP="00B01D39">
      <w:pPr>
        <w:pStyle w:val="a5"/>
        <w:numPr>
          <w:ilvl w:val="0"/>
          <w:numId w:val="8"/>
        </w:numPr>
        <w:spacing w:line="360" w:lineRule="auto"/>
        <w:rPr>
          <w:rFonts w:hint="eastAsia"/>
        </w:rPr>
      </w:pPr>
      <w:r>
        <w:rPr>
          <w:rFonts w:hint="eastAsia"/>
        </w:rPr>
        <w:t>规划游戏（</w:t>
      </w:r>
      <w:r>
        <w:rPr>
          <w:rFonts w:hint="eastAsia"/>
        </w:rPr>
        <w:t>Planning Game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定期的会议，用于创建和优先排序用户故事（用户需求的简洁描述），并计划即将到来的迭代。</w:t>
      </w:r>
    </w:p>
    <w:p w14:paraId="455A0B06" w14:textId="5696A7E3" w:rsidR="00D364A5" w:rsidRDefault="00D364A5" w:rsidP="00B01D39">
      <w:pPr>
        <w:pStyle w:val="a5"/>
        <w:numPr>
          <w:ilvl w:val="0"/>
          <w:numId w:val="8"/>
        </w:numPr>
        <w:spacing w:line="360" w:lineRule="auto"/>
        <w:rPr>
          <w:rFonts w:hint="eastAsia"/>
        </w:rPr>
      </w:pPr>
      <w:r>
        <w:rPr>
          <w:rFonts w:hint="eastAsia"/>
        </w:rPr>
        <w:t>小版本发布（</w:t>
      </w:r>
      <w:r>
        <w:rPr>
          <w:rFonts w:hint="eastAsia"/>
        </w:rPr>
        <w:t>Small Releases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快速、频繁地将增量改进的软件版本提供给客户，从而获得反馈并适应变化。</w:t>
      </w:r>
    </w:p>
    <w:p w14:paraId="2A65AF10" w14:textId="39B94729" w:rsidR="00D364A5" w:rsidRDefault="00D364A5" w:rsidP="00B01D39">
      <w:pPr>
        <w:pStyle w:val="a5"/>
        <w:numPr>
          <w:ilvl w:val="0"/>
          <w:numId w:val="8"/>
        </w:numPr>
        <w:spacing w:line="360" w:lineRule="auto"/>
        <w:rPr>
          <w:rFonts w:hint="eastAsia"/>
        </w:rPr>
      </w:pPr>
      <w:r>
        <w:rPr>
          <w:rFonts w:hint="eastAsia"/>
        </w:rPr>
        <w:t>客户现场（</w:t>
      </w:r>
      <w:r>
        <w:rPr>
          <w:rFonts w:hint="eastAsia"/>
        </w:rPr>
        <w:t>On-Site Customer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一个或多个真实用户的持续参与，为团队提供即时的需求澄清和决策，确保产品方向一致性。</w:t>
      </w:r>
    </w:p>
    <w:p w14:paraId="19F9B00A" w14:textId="76DEF694" w:rsidR="00D364A5" w:rsidRDefault="00D364A5" w:rsidP="00B01D39">
      <w:pPr>
        <w:pStyle w:val="a5"/>
        <w:numPr>
          <w:ilvl w:val="0"/>
          <w:numId w:val="8"/>
        </w:numPr>
        <w:spacing w:line="360" w:lineRule="auto"/>
        <w:rPr>
          <w:rFonts w:hint="eastAsia"/>
        </w:rPr>
      </w:pPr>
      <w:r>
        <w:rPr>
          <w:rFonts w:hint="eastAsia"/>
        </w:rPr>
        <w:t>简单设计（</w:t>
      </w:r>
      <w:r>
        <w:rPr>
          <w:rFonts w:hint="eastAsia"/>
        </w:rPr>
        <w:t>Simple Design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任何时候，系统的设计都尽可能保持简洁，没有多余的部分。</w:t>
      </w:r>
    </w:p>
    <w:p w14:paraId="1AE31E17" w14:textId="085CC2F5" w:rsidR="00D364A5" w:rsidRDefault="00D364A5" w:rsidP="00B01D39">
      <w:pPr>
        <w:pStyle w:val="a5"/>
        <w:numPr>
          <w:ilvl w:val="0"/>
          <w:numId w:val="8"/>
        </w:numPr>
        <w:spacing w:line="360" w:lineRule="auto"/>
        <w:rPr>
          <w:rFonts w:hint="eastAsia"/>
        </w:rPr>
      </w:pPr>
      <w:r>
        <w:rPr>
          <w:rFonts w:hint="eastAsia"/>
        </w:rPr>
        <w:t>测试驱动开发（</w:t>
      </w:r>
      <w:r>
        <w:rPr>
          <w:rFonts w:hint="eastAsia"/>
        </w:rPr>
        <w:t>Test-Driven Development, TDD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开发人员编写测试来定义代码应当如何正确执行，然后才写出让测试通过的代码。</w:t>
      </w:r>
    </w:p>
    <w:p w14:paraId="16062383" w14:textId="480BF5ED" w:rsidR="00D364A5" w:rsidRDefault="00D364A5" w:rsidP="00B01D39">
      <w:pPr>
        <w:pStyle w:val="a5"/>
        <w:numPr>
          <w:ilvl w:val="0"/>
          <w:numId w:val="8"/>
        </w:numPr>
        <w:spacing w:line="360" w:lineRule="auto"/>
        <w:rPr>
          <w:rFonts w:hint="eastAsia"/>
        </w:rPr>
      </w:pPr>
      <w:r>
        <w:rPr>
          <w:rFonts w:hint="eastAsia"/>
        </w:rPr>
        <w:t>持续集成（</w:t>
      </w:r>
      <w:r>
        <w:rPr>
          <w:rFonts w:hint="eastAsia"/>
        </w:rPr>
        <w:t>Continuous Integration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频繁地集成所有开发人员的工作，并尽可能早地发现集成错误。</w:t>
      </w:r>
    </w:p>
    <w:p w14:paraId="048D1330" w14:textId="29E0A59B" w:rsidR="00D364A5" w:rsidRDefault="00D364A5" w:rsidP="00B01D39">
      <w:pPr>
        <w:pStyle w:val="a5"/>
        <w:numPr>
          <w:ilvl w:val="0"/>
          <w:numId w:val="8"/>
        </w:numPr>
        <w:spacing w:line="360" w:lineRule="auto"/>
        <w:rPr>
          <w:rFonts w:hint="eastAsia"/>
        </w:rPr>
      </w:pPr>
      <w:r>
        <w:rPr>
          <w:rFonts w:hint="eastAsia"/>
        </w:rPr>
        <w:t>成对编程（</w:t>
      </w:r>
      <w:r>
        <w:rPr>
          <w:rFonts w:hint="eastAsia"/>
        </w:rPr>
        <w:t>Pair Programming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两名开发人员共用一台计算机进行编程，一个负责编写代码，另一个负责审阅代码。</w:t>
      </w:r>
    </w:p>
    <w:p w14:paraId="3325CD90" w14:textId="3CF52822" w:rsidR="00D364A5" w:rsidRDefault="00D364A5" w:rsidP="00B01D39">
      <w:pPr>
        <w:pStyle w:val="a5"/>
        <w:numPr>
          <w:ilvl w:val="0"/>
          <w:numId w:val="8"/>
        </w:numPr>
        <w:spacing w:line="360" w:lineRule="auto"/>
        <w:rPr>
          <w:rFonts w:hint="eastAsia"/>
        </w:rPr>
      </w:pPr>
      <w:r>
        <w:rPr>
          <w:rFonts w:hint="eastAsia"/>
        </w:rPr>
        <w:t>集体代码所有权（</w:t>
      </w:r>
      <w:r>
        <w:rPr>
          <w:rFonts w:hint="eastAsia"/>
        </w:rPr>
        <w:t>Collective Code Ownership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代码由整个团队共同拥有，任何团队成员都可以改进代码。</w:t>
      </w:r>
    </w:p>
    <w:p w14:paraId="15B08333" w14:textId="5E702E67" w:rsidR="00D364A5" w:rsidRDefault="00D364A5" w:rsidP="00B01D39">
      <w:pPr>
        <w:pStyle w:val="a5"/>
        <w:numPr>
          <w:ilvl w:val="0"/>
          <w:numId w:val="8"/>
        </w:numPr>
        <w:spacing w:line="360" w:lineRule="auto"/>
      </w:pPr>
      <w:r>
        <w:rPr>
          <w:rFonts w:hint="eastAsia"/>
        </w:rPr>
        <w:t>可持续节奏（</w:t>
      </w:r>
      <w:r>
        <w:rPr>
          <w:rFonts w:hint="eastAsia"/>
        </w:rPr>
        <w:t>Sustainable Pace</w:t>
      </w:r>
      <w:r>
        <w:rPr>
          <w:rFonts w:hint="eastAsia"/>
        </w:rPr>
        <w:t>）</w:t>
      </w:r>
      <w:r>
        <w:rPr>
          <w:rFonts w:hint="eastAsia"/>
        </w:rPr>
        <w:t>: XP</w:t>
      </w:r>
      <w:r>
        <w:rPr>
          <w:rFonts w:hint="eastAsia"/>
        </w:rPr>
        <w:t>鼓励避免过度工作，保持长期的工作节奏。</w:t>
      </w:r>
    </w:p>
    <w:p w14:paraId="10B0FF7C" w14:textId="77777777" w:rsidR="00FB20BF" w:rsidRDefault="00FB20BF" w:rsidP="00FB20BF">
      <w:pPr>
        <w:spacing w:line="360" w:lineRule="auto"/>
        <w:rPr>
          <w:rFonts w:hint="eastAsia"/>
        </w:rPr>
      </w:pPr>
    </w:p>
    <w:p w14:paraId="00251DC3" w14:textId="12D52163" w:rsidR="000A59FF" w:rsidRDefault="00D364A5" w:rsidP="00B01D39">
      <w:pPr>
        <w:pStyle w:val="a5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XP</w:t>
      </w:r>
      <w:r>
        <w:rPr>
          <w:rFonts w:hint="eastAsia"/>
        </w:rPr>
        <w:t>的角色</w:t>
      </w:r>
    </w:p>
    <w:p w14:paraId="184FF9EA" w14:textId="4A2D5E29" w:rsidR="00D364A5" w:rsidRDefault="00D364A5" w:rsidP="00B01D39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XP</w:t>
      </w:r>
      <w:r>
        <w:rPr>
          <w:rFonts w:hint="eastAsia"/>
        </w:rPr>
        <w:t>工作模型中定义了几个关键角色，包括：</w:t>
      </w:r>
    </w:p>
    <w:p w14:paraId="4F333224" w14:textId="4C675BD1" w:rsidR="00D364A5" w:rsidRDefault="00D364A5" w:rsidP="007E4839">
      <w:pPr>
        <w:pStyle w:val="a5"/>
        <w:numPr>
          <w:ilvl w:val="0"/>
          <w:numId w:val="10"/>
        </w:numPr>
        <w:spacing w:line="360" w:lineRule="auto"/>
        <w:rPr>
          <w:rFonts w:hint="eastAsia"/>
        </w:rPr>
      </w:pPr>
      <w:r>
        <w:rPr>
          <w:rFonts w:hint="eastAsia"/>
        </w:rPr>
        <w:t>客户（</w:t>
      </w:r>
      <w:r>
        <w:rPr>
          <w:rFonts w:hint="eastAsia"/>
        </w:rPr>
        <w:t>Customer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提供需求，进行计划游戏会议，并</w:t>
      </w:r>
      <w:proofErr w:type="gramStart"/>
      <w:r>
        <w:rPr>
          <w:rFonts w:hint="eastAsia"/>
        </w:rPr>
        <w:t>为发布</w:t>
      </w:r>
      <w:proofErr w:type="gramEnd"/>
      <w:r>
        <w:rPr>
          <w:rFonts w:hint="eastAsia"/>
        </w:rPr>
        <w:t>作最终确认。</w:t>
      </w:r>
    </w:p>
    <w:p w14:paraId="7A176864" w14:textId="0B7EDD46" w:rsidR="00D364A5" w:rsidRDefault="00D364A5" w:rsidP="007E4839">
      <w:pPr>
        <w:pStyle w:val="a5"/>
        <w:numPr>
          <w:ilvl w:val="0"/>
          <w:numId w:val="10"/>
        </w:numPr>
        <w:spacing w:line="360" w:lineRule="auto"/>
        <w:rPr>
          <w:rFonts w:hint="eastAsia"/>
        </w:rPr>
      </w:pPr>
      <w:r>
        <w:rPr>
          <w:rFonts w:hint="eastAsia"/>
        </w:rPr>
        <w:t>程序员（</w:t>
      </w:r>
      <w:r>
        <w:rPr>
          <w:rFonts w:hint="eastAsia"/>
        </w:rPr>
        <w:t>Programmers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实现功能、提供测试并进行成对编程。</w:t>
      </w:r>
    </w:p>
    <w:p w14:paraId="6F0CB1F2" w14:textId="782E7546" w:rsidR="00D364A5" w:rsidRDefault="00D364A5" w:rsidP="007E4839">
      <w:pPr>
        <w:pStyle w:val="a5"/>
        <w:numPr>
          <w:ilvl w:val="0"/>
          <w:numId w:val="10"/>
        </w:numPr>
        <w:spacing w:line="360" w:lineRule="auto"/>
        <w:rPr>
          <w:rFonts w:hint="eastAsia"/>
        </w:rPr>
      </w:pPr>
      <w:r>
        <w:rPr>
          <w:rFonts w:hint="eastAsia"/>
        </w:rPr>
        <w:t>教练（</w:t>
      </w:r>
      <w:r>
        <w:rPr>
          <w:rFonts w:hint="eastAsia"/>
        </w:rPr>
        <w:t>Coach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确保团队遵循</w:t>
      </w:r>
      <w:r>
        <w:rPr>
          <w:rFonts w:hint="eastAsia"/>
        </w:rPr>
        <w:t>XP</w:t>
      </w:r>
      <w:r>
        <w:rPr>
          <w:rFonts w:hint="eastAsia"/>
        </w:rPr>
        <w:t>实践，有效地促进团队成长。</w:t>
      </w:r>
    </w:p>
    <w:p w14:paraId="2609596D" w14:textId="3DE1ABFF" w:rsidR="00B01D39" w:rsidRDefault="00D364A5" w:rsidP="007E4839">
      <w:pPr>
        <w:pStyle w:val="a5"/>
        <w:numPr>
          <w:ilvl w:val="0"/>
          <w:numId w:val="10"/>
        </w:numPr>
        <w:spacing w:line="360" w:lineRule="auto"/>
      </w:pPr>
      <w:r>
        <w:rPr>
          <w:rFonts w:hint="eastAsia"/>
        </w:rPr>
        <w:t>追踪者（</w:t>
      </w:r>
      <w:r>
        <w:rPr>
          <w:rFonts w:hint="eastAsia"/>
        </w:rPr>
        <w:t>Tracker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跟踪项目进度，并协助管理变化。</w:t>
      </w:r>
    </w:p>
    <w:p w14:paraId="159027FC" w14:textId="77777777" w:rsidR="00FB20BF" w:rsidRDefault="00FB20BF" w:rsidP="00FB20BF">
      <w:pPr>
        <w:spacing w:line="360" w:lineRule="auto"/>
        <w:rPr>
          <w:rFonts w:hint="eastAsia"/>
        </w:rPr>
      </w:pPr>
    </w:p>
    <w:p w14:paraId="69378EB7" w14:textId="77777777" w:rsidR="00D364A5" w:rsidRDefault="00D364A5" w:rsidP="00B01D39">
      <w:pPr>
        <w:pStyle w:val="a5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工作空间和工具</w:t>
      </w:r>
    </w:p>
    <w:p w14:paraId="07959051" w14:textId="156E95CE" w:rsidR="00D364A5" w:rsidRDefault="00D364A5" w:rsidP="00B01D39">
      <w:pPr>
        <w:spacing w:line="360" w:lineRule="auto"/>
        <w:rPr>
          <w:rFonts w:hint="eastAsia"/>
        </w:rPr>
      </w:pPr>
      <w:r>
        <w:rPr>
          <w:rFonts w:hint="eastAsia"/>
        </w:rPr>
        <w:t>XP</w:t>
      </w:r>
      <w:r>
        <w:rPr>
          <w:rFonts w:hint="eastAsia"/>
        </w:rPr>
        <w:t>团队通常在一个开放的工作空间（称为“牛棚”）中工作，以促进沟通和协作。使用的工具包括：</w:t>
      </w:r>
    </w:p>
    <w:p w14:paraId="0FCE1DB0" w14:textId="77777777" w:rsidR="00D364A5" w:rsidRDefault="00D364A5" w:rsidP="00B01D39">
      <w:pPr>
        <w:spacing w:line="360" w:lineRule="auto"/>
        <w:rPr>
          <w:rFonts w:hint="eastAsia"/>
        </w:rPr>
      </w:pPr>
      <w:r>
        <w:rPr>
          <w:rFonts w:hint="eastAsia"/>
        </w:rPr>
        <w:t>持续集成工具</w:t>
      </w:r>
      <w:r>
        <w:rPr>
          <w:rFonts w:hint="eastAsia"/>
        </w:rPr>
        <w:t xml:space="preserve">: </w:t>
      </w:r>
      <w:r>
        <w:rPr>
          <w:rFonts w:hint="eastAsia"/>
        </w:rPr>
        <w:t>支持代码的频繁集成和版本控制。</w:t>
      </w:r>
    </w:p>
    <w:p w14:paraId="7155AD7F" w14:textId="77777777" w:rsidR="00D364A5" w:rsidRDefault="00D364A5" w:rsidP="00B01D39">
      <w:pPr>
        <w:spacing w:line="360" w:lineRule="auto"/>
        <w:rPr>
          <w:rFonts w:hint="eastAsia"/>
        </w:rPr>
      </w:pPr>
      <w:r>
        <w:rPr>
          <w:rFonts w:hint="eastAsia"/>
        </w:rPr>
        <w:t>重构工具</w:t>
      </w:r>
      <w:r>
        <w:rPr>
          <w:rFonts w:hint="eastAsia"/>
        </w:rPr>
        <w:t xml:space="preserve">: </w:t>
      </w:r>
      <w:r>
        <w:rPr>
          <w:rFonts w:hint="eastAsia"/>
        </w:rPr>
        <w:t>帮助开发者安全地进行代码重构。</w:t>
      </w:r>
    </w:p>
    <w:p w14:paraId="7EEDC2B1" w14:textId="54A0E949" w:rsidR="00D364A5" w:rsidRDefault="00D364A5" w:rsidP="00B01D39">
      <w:pPr>
        <w:spacing w:line="360" w:lineRule="auto"/>
      </w:pPr>
      <w:r>
        <w:rPr>
          <w:rFonts w:hint="eastAsia"/>
        </w:rPr>
        <w:t>测试框架</w:t>
      </w:r>
      <w:r>
        <w:rPr>
          <w:rFonts w:hint="eastAsia"/>
        </w:rPr>
        <w:t xml:space="preserve">: </w:t>
      </w:r>
      <w:r>
        <w:rPr>
          <w:rFonts w:hint="eastAsia"/>
        </w:rPr>
        <w:t>支持自动化测试的编写和执行。</w:t>
      </w:r>
    </w:p>
    <w:p w14:paraId="3C2274FB" w14:textId="77777777" w:rsidR="00B01D39" w:rsidRDefault="00B01D39" w:rsidP="00B01D39">
      <w:pPr>
        <w:spacing w:line="360" w:lineRule="auto"/>
        <w:rPr>
          <w:rFonts w:hint="eastAsia"/>
        </w:rPr>
      </w:pPr>
    </w:p>
    <w:p w14:paraId="0252ED53" w14:textId="2EA99B10" w:rsidR="00D364A5" w:rsidRDefault="00D364A5" w:rsidP="00B01D39">
      <w:pPr>
        <w:pStyle w:val="a5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核心实践</w:t>
      </w:r>
    </w:p>
    <w:p w14:paraId="0F372B07" w14:textId="4E75B436" w:rsidR="00D364A5" w:rsidRDefault="00D364A5" w:rsidP="00B01D39">
      <w:pPr>
        <w:spacing w:line="360" w:lineRule="auto"/>
        <w:rPr>
          <w:rFonts w:hint="eastAsia"/>
        </w:rPr>
      </w:pPr>
      <w:r>
        <w:rPr>
          <w:rFonts w:hint="eastAsia"/>
        </w:rPr>
        <w:t>XP</w:t>
      </w:r>
      <w:r>
        <w:rPr>
          <w:rFonts w:hint="eastAsia"/>
        </w:rPr>
        <w:t>的核心实践包括：</w:t>
      </w:r>
    </w:p>
    <w:p w14:paraId="527A531B" w14:textId="77777777" w:rsidR="00D364A5" w:rsidRDefault="00D364A5" w:rsidP="00B01D39">
      <w:pPr>
        <w:spacing w:line="360" w:lineRule="auto"/>
        <w:rPr>
          <w:rFonts w:hint="eastAsia"/>
        </w:rPr>
      </w:pPr>
      <w:r>
        <w:rPr>
          <w:rFonts w:hint="eastAsia"/>
        </w:rPr>
        <w:t>持续集成</w:t>
      </w:r>
      <w:r>
        <w:rPr>
          <w:rFonts w:hint="eastAsia"/>
        </w:rPr>
        <w:t xml:space="preserve">: </w:t>
      </w:r>
      <w:r>
        <w:rPr>
          <w:rFonts w:hint="eastAsia"/>
        </w:rPr>
        <w:t>频繁地将代码变更集成到主代码库中。</w:t>
      </w:r>
    </w:p>
    <w:p w14:paraId="39D3090D" w14:textId="77777777" w:rsidR="00D364A5" w:rsidRDefault="00D364A5" w:rsidP="00B01D39">
      <w:pPr>
        <w:spacing w:line="360" w:lineRule="auto"/>
        <w:rPr>
          <w:rFonts w:hint="eastAsia"/>
        </w:rPr>
      </w:pPr>
      <w:r>
        <w:rPr>
          <w:rFonts w:hint="eastAsia"/>
        </w:rPr>
        <w:t>集体代码所有权</w:t>
      </w:r>
      <w:r>
        <w:rPr>
          <w:rFonts w:hint="eastAsia"/>
        </w:rPr>
        <w:t xml:space="preserve">: </w:t>
      </w:r>
      <w:r>
        <w:rPr>
          <w:rFonts w:hint="eastAsia"/>
        </w:rPr>
        <w:t>团队成员共同负责代码的维护和改进。</w:t>
      </w:r>
    </w:p>
    <w:p w14:paraId="700F142E" w14:textId="77777777" w:rsidR="00D364A5" w:rsidRDefault="00D364A5" w:rsidP="00B01D39">
      <w:pPr>
        <w:spacing w:line="360" w:lineRule="auto"/>
        <w:rPr>
          <w:rFonts w:hint="eastAsia"/>
        </w:rPr>
      </w:pPr>
      <w:r>
        <w:rPr>
          <w:rFonts w:hint="eastAsia"/>
        </w:rPr>
        <w:t>无情重构</w:t>
      </w:r>
      <w:r>
        <w:rPr>
          <w:rFonts w:hint="eastAsia"/>
        </w:rPr>
        <w:t xml:space="preserve">: </w:t>
      </w:r>
      <w:r>
        <w:rPr>
          <w:rFonts w:hint="eastAsia"/>
        </w:rPr>
        <w:t>持续改进代码结构，以提高可读性和可维护性。</w:t>
      </w:r>
    </w:p>
    <w:p w14:paraId="0D862E76" w14:textId="77777777" w:rsidR="00D364A5" w:rsidRDefault="00D364A5" w:rsidP="00B01D39">
      <w:pPr>
        <w:spacing w:line="360" w:lineRule="auto"/>
        <w:rPr>
          <w:rFonts w:hint="eastAsia"/>
        </w:rPr>
      </w:pPr>
      <w:r>
        <w:rPr>
          <w:rFonts w:hint="eastAsia"/>
        </w:rPr>
        <w:t>编程对</w:t>
      </w:r>
      <w:r>
        <w:rPr>
          <w:rFonts w:hint="eastAsia"/>
        </w:rPr>
        <w:t xml:space="preserve">: </w:t>
      </w:r>
      <w:r>
        <w:rPr>
          <w:rFonts w:hint="eastAsia"/>
        </w:rPr>
        <w:t>两名开发者共同在一台电脑上工作，以提高代码质量和知识共享。</w:t>
      </w:r>
    </w:p>
    <w:p w14:paraId="6FB1212F" w14:textId="77777777" w:rsidR="00D364A5" w:rsidRDefault="00D364A5" w:rsidP="00B01D39">
      <w:pPr>
        <w:spacing w:line="360" w:lineRule="auto"/>
        <w:rPr>
          <w:rFonts w:hint="eastAsia"/>
        </w:rPr>
      </w:pPr>
      <w:r>
        <w:rPr>
          <w:rFonts w:hint="eastAsia"/>
        </w:rPr>
        <w:t>单元测试</w:t>
      </w:r>
      <w:r>
        <w:rPr>
          <w:rFonts w:hint="eastAsia"/>
        </w:rPr>
        <w:t xml:space="preserve">: </w:t>
      </w:r>
      <w:r>
        <w:rPr>
          <w:rFonts w:hint="eastAsia"/>
        </w:rPr>
        <w:t>编写测试代码以验证代码单元的正确性。</w:t>
      </w:r>
    </w:p>
    <w:p w14:paraId="7952EA61" w14:textId="77777777" w:rsidR="00D364A5" w:rsidRDefault="00D364A5" w:rsidP="00B01D39">
      <w:pPr>
        <w:spacing w:line="360" w:lineRule="auto"/>
        <w:rPr>
          <w:rFonts w:hint="eastAsia"/>
        </w:rPr>
      </w:pPr>
      <w:r>
        <w:rPr>
          <w:rFonts w:hint="eastAsia"/>
        </w:rPr>
        <w:t>功能测试</w:t>
      </w:r>
      <w:r>
        <w:rPr>
          <w:rFonts w:hint="eastAsia"/>
        </w:rPr>
        <w:t xml:space="preserve">: </w:t>
      </w:r>
      <w:r>
        <w:rPr>
          <w:rFonts w:hint="eastAsia"/>
        </w:rPr>
        <w:t>客户定义的测试用例，用于验证系统满足需求。</w:t>
      </w:r>
    </w:p>
    <w:p w14:paraId="155C6D53" w14:textId="77777777" w:rsidR="00D364A5" w:rsidRDefault="00D364A5" w:rsidP="00B01D39">
      <w:pPr>
        <w:spacing w:line="360" w:lineRule="auto"/>
      </w:pPr>
    </w:p>
    <w:p w14:paraId="0B39B723" w14:textId="41665A30" w:rsidR="00383271" w:rsidRPr="00D364A5" w:rsidRDefault="00D364A5" w:rsidP="00B01D39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XP</w:t>
      </w:r>
      <w:r>
        <w:rPr>
          <w:rFonts w:hint="eastAsia"/>
        </w:rPr>
        <w:t>模型鼓励透明和反馈，从而使得开发过程更加适应性强和可预测。重要的是，</w:t>
      </w:r>
      <w:r>
        <w:rPr>
          <w:rFonts w:hint="eastAsia"/>
        </w:rPr>
        <w:t>XP</w:t>
      </w:r>
      <w:r>
        <w:rPr>
          <w:rFonts w:hint="eastAsia"/>
        </w:rPr>
        <w:t>不是一套固定不变的规则，而是一套经过不断调整和改进的指南，适应团队和项目的特定需求。通过尊重以上的价值和实践，</w:t>
      </w:r>
      <w:r>
        <w:rPr>
          <w:rFonts w:hint="eastAsia"/>
        </w:rPr>
        <w:t>XP</w:t>
      </w:r>
      <w:r>
        <w:rPr>
          <w:rFonts w:hint="eastAsia"/>
        </w:rPr>
        <w:t>工作模型能够有效地提升软件开发质量，加强团队合作，同时灵活地适应变化。</w:t>
      </w:r>
    </w:p>
    <w:sectPr w:rsidR="00383271" w:rsidRPr="00D3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4E75"/>
    <w:multiLevelType w:val="hybridMultilevel"/>
    <w:tmpl w:val="2918D6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D0546D"/>
    <w:multiLevelType w:val="hybridMultilevel"/>
    <w:tmpl w:val="28A2442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3221A9"/>
    <w:multiLevelType w:val="hybridMultilevel"/>
    <w:tmpl w:val="FCE0DE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2D84559"/>
    <w:multiLevelType w:val="multilevel"/>
    <w:tmpl w:val="3748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84A15"/>
    <w:multiLevelType w:val="hybridMultilevel"/>
    <w:tmpl w:val="996060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688442D"/>
    <w:multiLevelType w:val="hybridMultilevel"/>
    <w:tmpl w:val="47E21F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6FF203E"/>
    <w:multiLevelType w:val="multilevel"/>
    <w:tmpl w:val="6B225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4604C"/>
    <w:multiLevelType w:val="hybridMultilevel"/>
    <w:tmpl w:val="3BD84F5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D2E4018E">
      <w:numFmt w:val="bullet"/>
      <w:lvlText w:val="•"/>
      <w:lvlJc w:val="left"/>
      <w:pPr>
        <w:ind w:left="720" w:hanging="72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1BD30B8"/>
    <w:multiLevelType w:val="hybridMultilevel"/>
    <w:tmpl w:val="930E09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66A4052"/>
    <w:multiLevelType w:val="hybridMultilevel"/>
    <w:tmpl w:val="87E007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4FF1DAB"/>
    <w:multiLevelType w:val="multilevel"/>
    <w:tmpl w:val="E690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378583">
    <w:abstractNumId w:val="3"/>
  </w:num>
  <w:num w:numId="2" w16cid:durableId="883568321">
    <w:abstractNumId w:val="6"/>
  </w:num>
  <w:num w:numId="3" w16cid:durableId="1688824902">
    <w:abstractNumId w:val="10"/>
  </w:num>
  <w:num w:numId="4" w16cid:durableId="696278306">
    <w:abstractNumId w:val="7"/>
  </w:num>
  <w:num w:numId="5" w16cid:durableId="69542341">
    <w:abstractNumId w:val="5"/>
  </w:num>
  <w:num w:numId="6" w16cid:durableId="1669863532">
    <w:abstractNumId w:val="1"/>
  </w:num>
  <w:num w:numId="7" w16cid:durableId="2084595352">
    <w:abstractNumId w:val="2"/>
  </w:num>
  <w:num w:numId="8" w16cid:durableId="675692856">
    <w:abstractNumId w:val="8"/>
  </w:num>
  <w:num w:numId="9" w16cid:durableId="702873686">
    <w:abstractNumId w:val="0"/>
  </w:num>
  <w:num w:numId="10" w16cid:durableId="178086814">
    <w:abstractNumId w:val="9"/>
  </w:num>
  <w:num w:numId="11" w16cid:durableId="519777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65118"/>
    <w:rsid w:val="000A58EB"/>
    <w:rsid w:val="000A59FF"/>
    <w:rsid w:val="00154A5D"/>
    <w:rsid w:val="001C1321"/>
    <w:rsid w:val="001C2BB1"/>
    <w:rsid w:val="001C6B01"/>
    <w:rsid w:val="00200333"/>
    <w:rsid w:val="0021561B"/>
    <w:rsid w:val="0028245F"/>
    <w:rsid w:val="002C0C66"/>
    <w:rsid w:val="002D5464"/>
    <w:rsid w:val="002E28A3"/>
    <w:rsid w:val="00307C56"/>
    <w:rsid w:val="003170F7"/>
    <w:rsid w:val="0035299D"/>
    <w:rsid w:val="0037217C"/>
    <w:rsid w:val="003810EB"/>
    <w:rsid w:val="00383271"/>
    <w:rsid w:val="003971BE"/>
    <w:rsid w:val="003A503F"/>
    <w:rsid w:val="003B61F1"/>
    <w:rsid w:val="00412EBE"/>
    <w:rsid w:val="00450B2F"/>
    <w:rsid w:val="004858F9"/>
    <w:rsid w:val="00495C18"/>
    <w:rsid w:val="00524C27"/>
    <w:rsid w:val="005301E0"/>
    <w:rsid w:val="005517C7"/>
    <w:rsid w:val="0058767C"/>
    <w:rsid w:val="005A1BEA"/>
    <w:rsid w:val="00623F7E"/>
    <w:rsid w:val="00626B99"/>
    <w:rsid w:val="00653A45"/>
    <w:rsid w:val="006926C8"/>
    <w:rsid w:val="006F1CC8"/>
    <w:rsid w:val="007023C8"/>
    <w:rsid w:val="00731915"/>
    <w:rsid w:val="0075773A"/>
    <w:rsid w:val="007771CB"/>
    <w:rsid w:val="007962D7"/>
    <w:rsid w:val="007E4839"/>
    <w:rsid w:val="007F6D0C"/>
    <w:rsid w:val="00823AD4"/>
    <w:rsid w:val="0085091E"/>
    <w:rsid w:val="00857E35"/>
    <w:rsid w:val="008613F1"/>
    <w:rsid w:val="00886065"/>
    <w:rsid w:val="008A618C"/>
    <w:rsid w:val="008C3EE1"/>
    <w:rsid w:val="008E38C3"/>
    <w:rsid w:val="00930248"/>
    <w:rsid w:val="00973A7F"/>
    <w:rsid w:val="009A1A21"/>
    <w:rsid w:val="009B3987"/>
    <w:rsid w:val="009D2FBC"/>
    <w:rsid w:val="009F1C21"/>
    <w:rsid w:val="00A10752"/>
    <w:rsid w:val="00A20FAD"/>
    <w:rsid w:val="00A37B29"/>
    <w:rsid w:val="00A52CAD"/>
    <w:rsid w:val="00A741C6"/>
    <w:rsid w:val="00A877F2"/>
    <w:rsid w:val="00AC7A43"/>
    <w:rsid w:val="00AE1675"/>
    <w:rsid w:val="00AE1DC1"/>
    <w:rsid w:val="00AE316B"/>
    <w:rsid w:val="00AF0AF9"/>
    <w:rsid w:val="00B01D39"/>
    <w:rsid w:val="00B21CA2"/>
    <w:rsid w:val="00B84952"/>
    <w:rsid w:val="00B97FE0"/>
    <w:rsid w:val="00BE76E9"/>
    <w:rsid w:val="00C96758"/>
    <w:rsid w:val="00CA5E50"/>
    <w:rsid w:val="00CB7610"/>
    <w:rsid w:val="00CC0C1E"/>
    <w:rsid w:val="00CE51A8"/>
    <w:rsid w:val="00D34A65"/>
    <w:rsid w:val="00D364A5"/>
    <w:rsid w:val="00D5474B"/>
    <w:rsid w:val="00D7013C"/>
    <w:rsid w:val="00D72001"/>
    <w:rsid w:val="00D950A1"/>
    <w:rsid w:val="00DA0C06"/>
    <w:rsid w:val="00DC5EC7"/>
    <w:rsid w:val="00DD5C5D"/>
    <w:rsid w:val="00E02D1E"/>
    <w:rsid w:val="00E23EE4"/>
    <w:rsid w:val="00E30CCF"/>
    <w:rsid w:val="00E71805"/>
    <w:rsid w:val="00E86695"/>
    <w:rsid w:val="00F20D0F"/>
    <w:rsid w:val="00F225C9"/>
    <w:rsid w:val="00F71577"/>
    <w:rsid w:val="00FB20BF"/>
    <w:rsid w:val="00FE404E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  <w:style w:type="character" w:styleId="a6">
    <w:name w:val="Strong"/>
    <w:basedOn w:val="a0"/>
    <w:uiPriority w:val="22"/>
    <w:qFormat/>
    <w:rsid w:val="00383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神 曦之外</cp:lastModifiedBy>
  <cp:revision>38</cp:revision>
  <dcterms:created xsi:type="dcterms:W3CDTF">2022-03-17T22:26:00Z</dcterms:created>
  <dcterms:modified xsi:type="dcterms:W3CDTF">2024-03-25T09:08:00Z</dcterms:modified>
</cp:coreProperties>
</file>