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6D" w:rsidRDefault="00494DBD">
      <w:pPr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作業比較多，但是有很多都是大一程式課就有教過，像是</w:t>
      </w:r>
      <w:r>
        <w:rPr>
          <w:rFonts w:hint="eastAsia"/>
        </w:rPr>
        <w:t>if ~else</w:t>
      </w:r>
      <w:r>
        <w:rPr>
          <w:rFonts w:hint="eastAsia"/>
        </w:rPr>
        <w:t>、迴圈、排序法等等，大一到現在其實幾乎都快忘記了而且有些也會有差異，所以幾乎都重新來過，作業內容也比上次難很多，希望這學期可以把程式好好學好。</w:t>
      </w:r>
      <w:bookmarkStart w:id="0" w:name="_GoBack"/>
      <w:bookmarkEnd w:id="0"/>
    </w:p>
    <w:sectPr w:rsidR="00D62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F0"/>
    <w:rsid w:val="00494DBD"/>
    <w:rsid w:val="00AA47F0"/>
    <w:rsid w:val="00D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李小羊</dc:creator>
  <cp:keywords/>
  <dc:description/>
  <cp:lastModifiedBy>李小羊</cp:lastModifiedBy>
  <cp:revision>2</cp:revision>
  <dcterms:created xsi:type="dcterms:W3CDTF">2018-10-07T13:52:00Z</dcterms:created>
  <dcterms:modified xsi:type="dcterms:W3CDTF">2018-10-07T14:01:00Z</dcterms:modified>
</cp:coreProperties>
</file>