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88"/>
        <w:gridCol w:w="1396"/>
        <w:gridCol w:w="7772"/>
      </w:tblGrid>
      <w:tr w:rsidR="00911F61" w:rsidRPr="00911F61" w:rsidTr="00911F6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Description</w:t>
            </w:r>
          </w:p>
        </w:tc>
      </w:tr>
      <w:tr w:rsidR="00911F61" w:rsidRPr="00911F61" w:rsidTr="00911F6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Physical lines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lines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回车数目</w:t>
            </w:r>
          </w:p>
        </w:tc>
      </w:tr>
      <w:tr w:rsidR="00911F61" w:rsidRPr="00911F61" w:rsidTr="00911F6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Comment lines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proofErr w:type="spell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comment_lines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   Javadoc</w:t>
            </w: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、多行注释、单行注释的总数。空注释行、头文件中的注释（主要用于定义许可证）以及</w:t>
            </w: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commented-out</w:t>
            </w: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行均不会包括在内。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7456"/>
            </w:tblGrid>
            <w:tr w:rsidR="00911F61" w:rsidRPr="00911F61">
              <w:trPr>
                <w:trHeight w:val="375"/>
              </w:trPr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911F61" w:rsidRPr="00911F61" w:rsidRDefault="00911F61" w:rsidP="00911F61">
                  <w:pPr>
                    <w:widowControl/>
                    <w:wordWrap w:val="0"/>
                    <w:spacing w:before="75" w:after="75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/**</w:t>
                  </w:r>
                </w:p>
                <w:p w:rsidR="00911F61" w:rsidRPr="00911F61" w:rsidRDefault="00911F61" w:rsidP="00911F61">
                  <w:pPr>
                    <w:widowControl/>
                    <w:wordWrap w:val="0"/>
                    <w:spacing w:before="75" w:after="75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 xml:space="preserve"> * This is a </w:t>
                  </w:r>
                  <w:proofErr w:type="spellStart"/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javadoc</w:t>
                  </w:r>
                  <w:proofErr w:type="spellEnd"/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 xml:space="preserve"> block</w:t>
                  </w:r>
                </w:p>
                <w:p w:rsidR="00911F61" w:rsidRPr="00911F61" w:rsidRDefault="00911F61" w:rsidP="00911F61">
                  <w:pPr>
                    <w:widowControl/>
                    <w:wordWrap w:val="0"/>
                    <w:spacing w:before="75" w:after="75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 *  </w:t>
                  </w:r>
                  <w:r w:rsidRPr="00911F61">
                    <w:rPr>
                      <w:rFonts w:ascii="宋体" w:eastAsia="宋体" w:hAnsi="宋体" w:cs="宋体" w:hint="eastAsia"/>
                      <w:color w:val="FF0000"/>
                      <w:kern w:val="0"/>
                      <w:sz w:val="18"/>
                      <w:szCs w:val="18"/>
                    </w:rPr>
                    <w:t>&lt;-</w:t>
                  </w:r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 </w:t>
                  </w:r>
                  <w:r w:rsidRPr="00911F61">
                    <w:rPr>
                      <w:rFonts w:ascii="宋体" w:eastAsia="宋体" w:hAnsi="宋体" w:cs="宋体" w:hint="eastAsia"/>
                      <w:color w:val="FF0000"/>
                      <w:kern w:val="0"/>
                      <w:sz w:val="18"/>
                      <w:szCs w:val="18"/>
                    </w:rPr>
                    <w:t>empty comment line considered as a blank line</w:t>
                  </w:r>
                </w:p>
                <w:p w:rsidR="00911F61" w:rsidRPr="00911F61" w:rsidRDefault="00911F61" w:rsidP="00911F61">
                  <w:pPr>
                    <w:widowControl/>
                    <w:wordWrap w:val="0"/>
                    <w:spacing w:before="75" w:after="75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 */  </w:t>
                  </w:r>
                  <w:r w:rsidRPr="00911F61">
                    <w:rPr>
                      <w:rFonts w:ascii="宋体" w:eastAsia="宋体" w:hAnsi="宋体" w:cs="宋体" w:hint="eastAsia"/>
                      <w:color w:val="FF0000"/>
                      <w:kern w:val="0"/>
                      <w:sz w:val="18"/>
                      <w:szCs w:val="18"/>
                    </w:rPr>
                    <w:t>&lt;-</w:t>
                  </w:r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 </w:t>
                  </w:r>
                  <w:r w:rsidRPr="00911F61">
                    <w:rPr>
                      <w:rFonts w:ascii="宋体" w:eastAsia="宋体" w:hAnsi="宋体" w:cs="宋体" w:hint="eastAsia"/>
                      <w:color w:val="FF0000"/>
                      <w:kern w:val="0"/>
                      <w:sz w:val="18"/>
                      <w:szCs w:val="18"/>
                    </w:rPr>
                    <w:t>empty comment line considered as a blank line</w:t>
                  </w:r>
                </w:p>
                <w:p w:rsidR="00911F61" w:rsidRPr="00911F61" w:rsidRDefault="00911F61" w:rsidP="00911F61">
                  <w:pPr>
                    <w:widowControl/>
                    <w:wordWrap w:val="0"/>
                    <w:spacing w:before="75" w:after="75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 </w:t>
                  </w:r>
                </w:p>
                <w:p w:rsidR="00911F61" w:rsidRPr="00911F61" w:rsidRDefault="00911F61" w:rsidP="00911F61">
                  <w:pPr>
                    <w:widowControl/>
                    <w:wordWrap w:val="0"/>
                    <w:spacing w:before="75" w:after="75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/*</w:t>
                  </w:r>
                </w:p>
                <w:p w:rsidR="00911F61" w:rsidRPr="00911F61" w:rsidRDefault="00911F61" w:rsidP="00911F61">
                  <w:pPr>
                    <w:widowControl/>
                    <w:wordWrap w:val="0"/>
                    <w:spacing w:before="75" w:after="75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 * This is a multi-comment block</w:t>
                  </w:r>
                </w:p>
                <w:p w:rsidR="00911F61" w:rsidRPr="00911F61" w:rsidRDefault="00911F61" w:rsidP="00911F61">
                  <w:pPr>
                    <w:widowControl/>
                    <w:wordWrap w:val="0"/>
                    <w:spacing w:before="75" w:after="75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 */</w:t>
                  </w:r>
                </w:p>
                <w:p w:rsidR="00911F61" w:rsidRPr="00911F61" w:rsidRDefault="00911F61" w:rsidP="00911F61">
                  <w:pPr>
                    <w:widowControl/>
                    <w:wordWrap w:val="0"/>
                    <w:spacing w:before="75" w:after="75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 </w:t>
                  </w:r>
                </w:p>
                <w:p w:rsidR="00911F61" w:rsidRPr="00911F61" w:rsidRDefault="00911F61" w:rsidP="00911F61">
                  <w:pPr>
                    <w:widowControl/>
                    <w:wordWrap w:val="0"/>
                    <w:spacing w:before="75" w:after="75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// This is a single-comment block</w:t>
                  </w:r>
                </w:p>
                <w:p w:rsidR="00911F61" w:rsidRPr="00911F61" w:rsidRDefault="00911F61" w:rsidP="00911F61">
                  <w:pPr>
                    <w:widowControl/>
                    <w:wordWrap w:val="0"/>
                    <w:spacing w:before="75" w:after="75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// log("Debug information"); </w:t>
                  </w:r>
                  <w:r w:rsidRPr="00911F61">
                    <w:rPr>
                      <w:rFonts w:ascii="宋体" w:eastAsia="宋体" w:hAnsi="宋体" w:cs="宋体" w:hint="eastAsia"/>
                      <w:color w:val="FF0000"/>
                      <w:kern w:val="0"/>
                      <w:sz w:val="18"/>
                      <w:szCs w:val="18"/>
                    </w:rPr>
                    <w:t>&lt;-</w:t>
                  </w:r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 </w:t>
                  </w:r>
                  <w:r w:rsidRPr="00911F61">
                    <w:rPr>
                      <w:rFonts w:ascii="宋体" w:eastAsia="宋体" w:hAnsi="宋体" w:cs="宋体" w:hint="eastAsia"/>
                      <w:color w:val="FF0000"/>
                      <w:kern w:val="0"/>
                      <w:sz w:val="18"/>
                      <w:szCs w:val="18"/>
                    </w:rPr>
                    <w:t>commented-out line of code is not a comment line</w:t>
                  </w:r>
                </w:p>
              </w:tc>
            </w:tr>
          </w:tbl>
          <w:p w:rsidR="00911F61" w:rsidRPr="00911F61" w:rsidRDefault="00911F61" w:rsidP="00911F6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bookmarkStart w:id="0" w:name="_GoBack"/>
        <w:bookmarkEnd w:id="0"/>
      </w:tr>
      <w:tr w:rsidR="00911F61" w:rsidRPr="00911F61" w:rsidTr="00911F6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Commented-out lines of code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proofErr w:type="spell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commented_out_code_lines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675"/>
            </w:tblGrid>
            <w:tr w:rsidR="00911F61" w:rsidRPr="00911F61">
              <w:trPr>
                <w:trHeight w:val="375"/>
              </w:trPr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911F61" w:rsidRPr="00911F61" w:rsidRDefault="00911F61" w:rsidP="00911F61">
                  <w:pPr>
                    <w:widowControl/>
                    <w:wordWrap w:val="0"/>
                    <w:spacing w:before="75" w:after="75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注释掉的代码行数。</w:t>
                  </w:r>
                  <w:r w:rsidRPr="00911F61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Javadoc</w:t>
                  </w:r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块不会被扫描</w:t>
                  </w:r>
                </w:p>
                <w:p w:rsidR="00911F61" w:rsidRPr="00911F61" w:rsidRDefault="00911F61" w:rsidP="00911F61">
                  <w:pPr>
                    <w:widowControl/>
                    <w:wordWrap w:val="0"/>
                    <w:spacing w:before="75" w:after="75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/*</w:t>
                  </w:r>
                </w:p>
                <w:p w:rsidR="00911F61" w:rsidRPr="00911F61" w:rsidRDefault="00911F61" w:rsidP="00911F61">
                  <w:pPr>
                    <w:widowControl/>
                    <w:wordWrap w:val="0"/>
                    <w:spacing w:before="75" w:after="75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someoneCommentMeOutOneDay</w:t>
                  </w:r>
                  <w:proofErr w:type="spellEnd"/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();</w:t>
                  </w:r>
                </w:p>
                <w:p w:rsidR="00911F61" w:rsidRPr="00911F61" w:rsidRDefault="00911F61" w:rsidP="00911F61">
                  <w:pPr>
                    <w:widowControl/>
                    <w:wordWrap w:val="0"/>
                    <w:spacing w:before="75" w:after="75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nobodyKnowWhatAmISupposedToDo</w:t>
                  </w:r>
                  <w:proofErr w:type="spellEnd"/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();</w:t>
                  </w:r>
                </w:p>
                <w:p w:rsidR="00911F61" w:rsidRPr="00911F61" w:rsidRDefault="00911F61" w:rsidP="00911F61">
                  <w:pPr>
                    <w:widowControl/>
                    <w:wordWrap w:val="0"/>
                    <w:spacing w:before="75" w:after="75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11F61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*/</w:t>
                  </w:r>
                </w:p>
              </w:tc>
            </w:tr>
          </w:tbl>
          <w:p w:rsidR="00911F61" w:rsidRPr="00911F61" w:rsidRDefault="00911F61" w:rsidP="00911F6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11F61" w:rsidRPr="00911F61" w:rsidTr="00911F6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proofErr w:type="spell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ncloc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physical lines - blank lines - comment lines - header file comments - commented-out lines of code</w:t>
            </w:r>
          </w:p>
        </w:tc>
      </w:tr>
      <w:tr w:rsidR="00911F61" w:rsidRPr="00911F61" w:rsidTr="00911F6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Density of comment lines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proofErr w:type="spell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comment_lines_density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comment lines / (lines of code + comments lines) * 100%</w:t>
            </w:r>
          </w:p>
        </w:tc>
      </w:tr>
      <w:tr w:rsidR="00911F61" w:rsidRPr="00911F61" w:rsidTr="00911F6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Packages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packages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包数目</w:t>
            </w:r>
          </w:p>
        </w:tc>
      </w:tr>
      <w:tr w:rsidR="00911F61" w:rsidRPr="00911F61" w:rsidTr="00911F6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Classes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classes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类的数目，包括内部类、接口、枚举及注释标签</w:t>
            </w:r>
          </w:p>
        </w:tc>
      </w:tr>
      <w:tr w:rsidR="00911F61" w:rsidRPr="00911F61" w:rsidTr="00911F6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Files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files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分析的文件数目</w:t>
            </w:r>
          </w:p>
        </w:tc>
      </w:tr>
      <w:tr w:rsidR="00911F61" w:rsidRPr="00911F61" w:rsidTr="00911F6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Directories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directories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分析的目录数目</w:t>
            </w:r>
          </w:p>
        </w:tc>
      </w:tr>
      <w:tr w:rsidR="00911F61" w:rsidRPr="00911F61" w:rsidTr="00911F6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proofErr w:type="spellStart"/>
            <w:r w:rsidRPr="00911F61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Accessors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proofErr w:type="spell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accessors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Getter及setter方法数目，通过get(reading)或set(writing)一个类属性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// Getters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public String </w:t>
            </w:r>
            <w:proofErr w:type="spellStart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getName</w:t>
            </w:r>
            <w:proofErr w:type="spellEnd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(){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    return this.name;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}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boolean</w:t>
            </w:r>
            <w:proofErr w:type="spellEnd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isParent</w:t>
            </w:r>
            <w:proofErr w:type="spellEnd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(){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     return </w:t>
            </w:r>
            <w:proofErr w:type="spellStart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this.isParent</w:t>
            </w:r>
            <w:proofErr w:type="spellEnd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;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}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// Setters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setName</w:t>
            </w:r>
            <w:proofErr w:type="spellEnd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(String name){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    this.name = name;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}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setIsParent</w:t>
            </w:r>
            <w:proofErr w:type="spellEnd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(</w:t>
            </w:r>
            <w:proofErr w:type="spellStart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boolean</w:t>
            </w:r>
            <w:proofErr w:type="spellEnd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isParent</w:t>
            </w:r>
            <w:proofErr w:type="spellEnd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){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    </w:t>
            </w:r>
            <w:proofErr w:type="spellStart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this.isParent</w:t>
            </w:r>
            <w:proofErr w:type="spellEnd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isParent</w:t>
            </w:r>
            <w:proofErr w:type="spellEnd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;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911F61" w:rsidRPr="00911F61" w:rsidTr="00911F6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lastRenderedPageBreak/>
              <w:t>Methods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Functions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方法数目，不包括访问器。一个构造函数算作一个方法</w:t>
            </w:r>
          </w:p>
        </w:tc>
      </w:tr>
      <w:tr w:rsidR="00911F61" w:rsidRPr="00911F61" w:rsidTr="00911F6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Public API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proofErr w:type="spell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public_api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公共类、方法（不包括访问器）以及属性（不包括</w:t>
            </w: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public final static</w:t>
            </w: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修饰的属性）</w:t>
            </w:r>
          </w:p>
        </w:tc>
      </w:tr>
      <w:tr w:rsidR="00911F61" w:rsidRPr="00911F61" w:rsidTr="00911F6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Public undocumented API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proofErr w:type="spell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public_undocumented_api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不包含</w:t>
            </w:r>
            <w:proofErr w:type="spellStart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javadoc</w:t>
            </w:r>
            <w:proofErr w:type="spellEnd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块的公共API数目</w:t>
            </w:r>
          </w:p>
        </w:tc>
      </w:tr>
      <w:tr w:rsidR="00911F61" w:rsidRPr="00911F61" w:rsidTr="00911F6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Density of public documented API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proofErr w:type="spell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public_documented_api_density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(public API - undocumented public API) / public API * 100%</w:t>
            </w:r>
          </w:p>
        </w:tc>
      </w:tr>
      <w:tr w:rsidR="00911F61" w:rsidRPr="00911F61" w:rsidTr="00911F6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Duplicated lines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proofErr w:type="spell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duplicated_lines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重复的物理行数</w:t>
            </w:r>
          </w:p>
        </w:tc>
      </w:tr>
      <w:tr w:rsidR="00911F61" w:rsidRPr="00911F61" w:rsidTr="00911F6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Duplicated blocks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proofErr w:type="spell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duplicated_blocks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重复的代码块数</w:t>
            </w:r>
          </w:p>
        </w:tc>
      </w:tr>
      <w:tr w:rsidR="00911F61" w:rsidRPr="00911F61" w:rsidTr="00911F6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Duplicated files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proofErr w:type="spell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duplicated_files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涉及到重复代码的文件数目</w:t>
            </w:r>
          </w:p>
        </w:tc>
      </w:tr>
      <w:tr w:rsidR="00911F61" w:rsidRPr="00911F61" w:rsidTr="00911F6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Density of duplicated lines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proofErr w:type="spell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duplicated_lines_density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Duplicated lines / Physical lines * 100%</w:t>
            </w:r>
          </w:p>
        </w:tc>
      </w:tr>
      <w:tr w:rsidR="00911F61" w:rsidRPr="00911F61" w:rsidTr="00911F6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Statements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statements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Java</w:t>
            </w: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语言规范中没有块定义的语句数目；此数目在遇到含有</w:t>
            </w: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if, else, while, do, for, switch, break continue, return, throw, synchronized, catch, finally</w:t>
            </w: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等关键字的语句时增加。例如：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//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proofErr w:type="spell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</w:t>
            </w:r>
            <w:proofErr w:type="spellEnd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= 0;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if (ok)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if (exit) {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if (3 == 4);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if (4 == 4) { ; }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} else {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try{}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while(true){}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proofErr w:type="gram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for(</w:t>
            </w:r>
            <w:proofErr w:type="gramEnd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...){}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...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语句数目不会随着以下情况增加，类、方法、字段、注释定义、包以及</w:t>
            </w: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import</w:t>
            </w: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定义。</w:t>
            </w:r>
          </w:p>
        </w:tc>
      </w:tr>
      <w:tr w:rsidR="00911F61" w:rsidRPr="00911F61" w:rsidTr="00911F6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lastRenderedPageBreak/>
              <w:t>Complexity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complexity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proofErr w:type="gramStart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圈复杂</w:t>
            </w:r>
            <w:proofErr w:type="gramEnd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度也被称为</w:t>
            </w: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McCabe</w:t>
            </w: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度量。它简单归结为一个方法中</w:t>
            </w:r>
            <w:proofErr w:type="gram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’</w:t>
            </w:r>
            <w:proofErr w:type="gramEnd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if</w:t>
            </w:r>
            <w:proofErr w:type="gram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’</w:t>
            </w:r>
            <w:proofErr w:type="gramEnd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, </w:t>
            </w:r>
            <w:proofErr w:type="gram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’</w:t>
            </w:r>
            <w:proofErr w:type="gramEnd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for</w:t>
            </w:r>
            <w:proofErr w:type="gram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’</w:t>
            </w:r>
            <w:proofErr w:type="gramEnd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, </w:t>
            </w:r>
            <w:proofErr w:type="gram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’</w:t>
            </w:r>
            <w:proofErr w:type="gramEnd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while</w:t>
            </w:r>
            <w:proofErr w:type="gram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’</w:t>
            </w: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等块的</w:t>
            </w:r>
            <w:proofErr w:type="gramEnd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数目。当一个方法的控制流分割，圈计数器加</w:t>
            </w: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1.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除不被认为是方法的</w:t>
            </w:r>
            <w:proofErr w:type="gramStart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访问器</w:t>
            </w:r>
            <w:proofErr w:type="gramEnd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外，每个方法默认有最小的值</w:t>
            </w: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，所以不会增加复杂度。对于以下的每一个</w:t>
            </w: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java</w:t>
            </w: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关键字</w:t>
            </w: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</w:t>
            </w: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语句，</w:t>
            </w:r>
            <w:proofErr w:type="gramStart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圈复杂</w:t>
            </w:r>
            <w:proofErr w:type="gramEnd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度均会加</w:t>
            </w: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：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if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for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while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case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catch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throw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return (</w:t>
            </w: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当不是一个方法最好一个语句时</w:t>
            </w: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)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&amp;&amp;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||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?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注意</w:t>
            </w: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else, default</w:t>
            </w: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及</w:t>
            </w: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finally</w:t>
            </w: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不会增加</w:t>
            </w: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CCN</w:t>
            </w: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的值。另一方面，一个含</w:t>
            </w: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switch</w:t>
            </w: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语句及很大块</w:t>
            </w: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case</w:t>
            </w: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语句的简单方法可以拥有一个令人惊讶的高的</w:t>
            </w: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CCN</w:t>
            </w: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值（同时，当将</w:t>
            </w: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switch</w:t>
            </w: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块转化为等效的</w:t>
            </w: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if</w:t>
            </w: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语句时，它具有相同的</w:t>
            </w: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CCN</w:t>
            </w: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值）。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例如，下面的方法具有</w:t>
            </w: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的复杂度。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public void process(Car </w:t>
            </w:r>
            <w:proofErr w:type="spell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myCar</w:t>
            </w:r>
            <w:proofErr w:type="spellEnd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){         </w:t>
            </w:r>
            <w:r w:rsidRPr="00911F61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 &lt;- +1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   if(</w:t>
            </w:r>
            <w:proofErr w:type="spell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myCar.isNotMine</w:t>
            </w:r>
            <w:proofErr w:type="spellEnd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()){               </w:t>
            </w:r>
            <w:r w:rsidRPr="00911F61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&lt;- +1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        return;                       </w:t>
            </w:r>
            <w:r w:rsidRPr="00911F61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  &lt;- +1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   }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   </w:t>
            </w:r>
            <w:proofErr w:type="spell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car.paint</w:t>
            </w:r>
            <w:proofErr w:type="spellEnd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("red");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   </w:t>
            </w:r>
            <w:proofErr w:type="spell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car.changeWheel</w:t>
            </w:r>
            <w:proofErr w:type="spellEnd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();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   while(</w:t>
            </w:r>
            <w:proofErr w:type="spell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car.hasGazol</w:t>
            </w:r>
            <w:proofErr w:type="spellEnd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() &amp;&amp; </w:t>
            </w:r>
            <w:proofErr w:type="spell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car.getDriver</w:t>
            </w:r>
            <w:proofErr w:type="spellEnd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().</w:t>
            </w:r>
            <w:proofErr w:type="spell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isNotStressed</w:t>
            </w:r>
            <w:proofErr w:type="spellEnd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()){   </w:t>
            </w:r>
            <w:r w:rsidRPr="00911F61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&lt;- +2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        </w:t>
            </w:r>
            <w:proofErr w:type="spell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car.drive</w:t>
            </w:r>
            <w:proofErr w:type="spellEnd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();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   }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   return;</w:t>
            </w:r>
          </w:p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911F61" w:rsidRPr="00911F61" w:rsidTr="00911F6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Average complexity by method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proofErr w:type="spellStart"/>
            <w:r w:rsidRPr="00911F6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function_complexity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11F61" w:rsidRPr="00911F61" w:rsidRDefault="00911F61" w:rsidP="00911F6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方法的平均</w:t>
            </w:r>
            <w:proofErr w:type="gramStart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圈复杂</w:t>
            </w:r>
            <w:proofErr w:type="gramEnd"/>
            <w:r w:rsidRPr="00911F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度</w:t>
            </w:r>
          </w:p>
        </w:tc>
      </w:tr>
    </w:tbl>
    <w:p w:rsidR="00F81E16" w:rsidRDefault="00F81E16"/>
    <w:sectPr w:rsidR="00F81E16" w:rsidSect="00911F61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61"/>
    <w:rsid w:val="00911F61"/>
    <w:rsid w:val="00F8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BCD00-528D-4D4C-919F-D16DB82D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1F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11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6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2015-01-15T05:01:00Z</dcterms:created>
  <dcterms:modified xsi:type="dcterms:W3CDTF">2015-01-15T05:04:00Z</dcterms:modified>
</cp:coreProperties>
</file>