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7CEC" w14:textId="77777777" w:rsidR="001A04A3" w:rsidRPr="001A04A3" w:rsidRDefault="001A04A3" w:rsidP="001A04A3">
      <w:pPr>
        <w:rPr>
          <w:rFonts w:ascii="Calibri" w:hAnsi="Calibri" w:cs="Calibri"/>
        </w:rPr>
      </w:pPr>
    </w:p>
    <w:p w14:paraId="23513208" w14:textId="55760664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Retail store micro service application</w:t>
      </w:r>
      <w:r>
        <w:rPr>
          <w:rFonts w:ascii="Calibri" w:hAnsi="Calibri" w:cs="Calibri"/>
        </w:rPr>
        <w:t xml:space="preserve"> detail.</w:t>
      </w:r>
    </w:p>
    <w:p w14:paraId="7E689E0F" w14:textId="77777777" w:rsidR="001A04A3" w:rsidRPr="001A04A3" w:rsidRDefault="001A04A3" w:rsidP="001A04A3">
      <w:pPr>
        <w:rPr>
          <w:rFonts w:ascii="Calibri" w:hAnsi="Calibri" w:cs="Calibri"/>
        </w:rPr>
      </w:pPr>
    </w:p>
    <w:p w14:paraId="0E8490AD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1) catalog service (Go)</w:t>
      </w:r>
    </w:p>
    <w:p w14:paraId="0EAEEDA1" w14:textId="3ED8F336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2) cart service (J</w:t>
      </w:r>
      <w:r w:rsidRPr="001A04A3">
        <w:rPr>
          <w:rFonts w:ascii="Calibri" w:hAnsi="Calibri" w:cs="Calibri"/>
        </w:rPr>
        <w:t>a</w:t>
      </w:r>
      <w:r w:rsidRPr="001A04A3">
        <w:rPr>
          <w:rFonts w:ascii="Calibri" w:hAnsi="Calibri" w:cs="Calibri"/>
        </w:rPr>
        <w:t>va spring Boot)</w:t>
      </w:r>
    </w:p>
    <w:p w14:paraId="67DEF67A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3) checkout service (Nodejs)</w:t>
      </w:r>
    </w:p>
    <w:p w14:paraId="6FA2A0FA" w14:textId="5D074024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4) Orders service (J</w:t>
      </w:r>
      <w:r w:rsidRPr="001A04A3">
        <w:rPr>
          <w:rFonts w:ascii="Calibri" w:hAnsi="Calibri" w:cs="Calibri"/>
        </w:rPr>
        <w:t>a</w:t>
      </w:r>
      <w:r w:rsidRPr="001A04A3">
        <w:rPr>
          <w:rFonts w:ascii="Calibri" w:hAnsi="Calibri" w:cs="Calibri"/>
        </w:rPr>
        <w:t>va spring boot)</w:t>
      </w:r>
    </w:p>
    <w:p w14:paraId="4D067DEC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5) UI service (</w:t>
      </w:r>
      <w:proofErr w:type="spellStart"/>
      <w:r w:rsidRPr="001A04A3">
        <w:rPr>
          <w:rFonts w:ascii="Calibri" w:hAnsi="Calibri" w:cs="Calibri"/>
        </w:rPr>
        <w:t>JAva</w:t>
      </w:r>
      <w:proofErr w:type="spellEnd"/>
      <w:r w:rsidRPr="001A04A3">
        <w:rPr>
          <w:rFonts w:ascii="Calibri" w:hAnsi="Calibri" w:cs="Calibri"/>
        </w:rPr>
        <w:t xml:space="preserve"> spring boot)</w:t>
      </w:r>
    </w:p>
    <w:p w14:paraId="0D199E2E" w14:textId="77777777" w:rsidR="001A04A3" w:rsidRPr="001A04A3" w:rsidRDefault="001A04A3" w:rsidP="001A04A3">
      <w:pPr>
        <w:rPr>
          <w:rFonts w:ascii="Calibri" w:hAnsi="Calibri" w:cs="Calibri"/>
        </w:rPr>
      </w:pPr>
    </w:p>
    <w:p w14:paraId="2AD5FD37" w14:textId="7A34958B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Datab</w:t>
      </w:r>
      <w:r w:rsidRPr="001A04A3">
        <w:rPr>
          <w:rFonts w:ascii="Calibri" w:hAnsi="Calibri" w:cs="Calibri"/>
        </w:rPr>
        <w:t>a</w:t>
      </w:r>
      <w:r w:rsidRPr="001A04A3">
        <w:rPr>
          <w:rFonts w:ascii="Calibri" w:hAnsi="Calibri" w:cs="Calibri"/>
        </w:rPr>
        <w:t xml:space="preserve">se </w:t>
      </w:r>
    </w:p>
    <w:p w14:paraId="6E5FEACA" w14:textId="2BDFFF4C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1) </w:t>
      </w:r>
      <w:r w:rsidRPr="001A04A3">
        <w:rPr>
          <w:rFonts w:ascii="Calibri" w:hAnsi="Calibri" w:cs="Calibri"/>
        </w:rPr>
        <w:t>MySQL</w:t>
      </w:r>
      <w:r w:rsidRPr="001A04A3">
        <w:rPr>
          <w:rFonts w:ascii="Calibri" w:hAnsi="Calibri" w:cs="Calibri"/>
        </w:rPr>
        <w:t xml:space="preserve"> /</w:t>
      </w:r>
      <w:r>
        <w:rPr>
          <w:rFonts w:ascii="Calibri" w:hAnsi="Calibri" w:cs="Calibri"/>
        </w:rPr>
        <w:t xml:space="preserve"> </w:t>
      </w:r>
      <w:r w:rsidRPr="001A04A3">
        <w:rPr>
          <w:rFonts w:ascii="Calibri" w:hAnsi="Calibri" w:cs="Calibri"/>
        </w:rPr>
        <w:t>MariaDB (SQL)</w:t>
      </w:r>
    </w:p>
    <w:p w14:paraId="70BF2FFB" w14:textId="35555A22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2) </w:t>
      </w:r>
      <w:r w:rsidRPr="001A04A3">
        <w:rPr>
          <w:rFonts w:ascii="Calibri" w:hAnsi="Calibri" w:cs="Calibri"/>
        </w:rPr>
        <w:t>PostgreSQL</w:t>
      </w:r>
      <w:r w:rsidRPr="001A04A3">
        <w:rPr>
          <w:rFonts w:ascii="Calibri" w:hAnsi="Calibri" w:cs="Calibri"/>
        </w:rPr>
        <w:t xml:space="preserve"> (SQL)</w:t>
      </w:r>
    </w:p>
    <w:p w14:paraId="71A09FE6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3) DynamoDB (NOSQL)</w:t>
      </w:r>
    </w:p>
    <w:p w14:paraId="3A23342A" w14:textId="77777777" w:rsidR="001A04A3" w:rsidRPr="001A04A3" w:rsidRDefault="001A04A3" w:rsidP="001A04A3">
      <w:pPr>
        <w:rPr>
          <w:rFonts w:ascii="Calibri" w:hAnsi="Calibri" w:cs="Calibri"/>
        </w:rPr>
      </w:pPr>
    </w:p>
    <w:p w14:paraId="7395019A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Caching </w:t>
      </w:r>
    </w:p>
    <w:p w14:paraId="366B62B0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Redis</w:t>
      </w:r>
    </w:p>
    <w:p w14:paraId="50B5C996" w14:textId="77777777" w:rsidR="001A04A3" w:rsidRPr="001A04A3" w:rsidRDefault="001A04A3" w:rsidP="001A04A3">
      <w:pPr>
        <w:rPr>
          <w:rFonts w:ascii="Calibri" w:hAnsi="Calibri" w:cs="Calibri"/>
        </w:rPr>
      </w:pPr>
    </w:p>
    <w:p w14:paraId="69035C8D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Messaging</w:t>
      </w:r>
    </w:p>
    <w:p w14:paraId="41027DFD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SQS/RebbitMQ</w:t>
      </w:r>
    </w:p>
    <w:p w14:paraId="2BE8DAFB" w14:textId="77777777" w:rsidR="001A04A3" w:rsidRPr="001A04A3" w:rsidRDefault="001A04A3" w:rsidP="001A04A3">
      <w:pPr>
        <w:rPr>
          <w:rFonts w:ascii="Calibri" w:hAnsi="Calibri" w:cs="Calibri"/>
        </w:rPr>
      </w:pPr>
    </w:p>
    <w:p w14:paraId="1F259CF6" w14:textId="77777777" w:rsidR="001A04A3" w:rsidRPr="001A04A3" w:rsidRDefault="001A04A3" w:rsidP="001A04A3">
      <w:pPr>
        <w:rPr>
          <w:rFonts w:ascii="Calibri" w:hAnsi="Calibri" w:cs="Calibri"/>
        </w:rPr>
      </w:pPr>
    </w:p>
    <w:p w14:paraId="010351AD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*****************************************************</w:t>
      </w:r>
    </w:p>
    <w:p w14:paraId="7761182F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*****************************************************</w:t>
      </w:r>
    </w:p>
    <w:p w14:paraId="3DAD4FCD" w14:textId="7B64E94C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Docker</w:t>
      </w:r>
    </w:p>
    <w:p w14:paraId="3CDB4F94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Command List</w:t>
      </w:r>
    </w:p>
    <w:p w14:paraId="4488AE04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From </w:t>
      </w:r>
    </w:p>
    <w:p w14:paraId="4A88B3B5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Run</w:t>
      </w:r>
    </w:p>
    <w:p w14:paraId="796301F0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copy </w:t>
      </w:r>
    </w:p>
    <w:p w14:paraId="664E5690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volume  ( Build stage)</w:t>
      </w:r>
    </w:p>
    <w:p w14:paraId="665BAE3F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workDIR</w:t>
      </w:r>
    </w:p>
    <w:p w14:paraId="6638A237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ENV ( Package Stage)</w:t>
      </w:r>
    </w:p>
    <w:p w14:paraId="25B4176F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user</w:t>
      </w:r>
    </w:p>
    <w:p w14:paraId="08F3D60B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expose </w:t>
      </w:r>
    </w:p>
    <w:p w14:paraId="0D6719DF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entrypoint</w:t>
      </w:r>
    </w:p>
    <w:p w14:paraId="47584A7E" w14:textId="77777777" w:rsidR="001A04A3" w:rsidRPr="001A04A3" w:rsidRDefault="001A04A3" w:rsidP="001A04A3">
      <w:pPr>
        <w:rPr>
          <w:rFonts w:ascii="Calibri" w:hAnsi="Calibri" w:cs="Calibri"/>
        </w:rPr>
      </w:pPr>
    </w:p>
    <w:p w14:paraId="212E8C62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Docker pull and run</w:t>
      </w:r>
    </w:p>
    <w:p w14:paraId="11CC3F75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Docker image </w:t>
      </w:r>
    </w:p>
    <w:p w14:paraId="63AB134A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Build, run push</w:t>
      </w:r>
    </w:p>
    <w:p w14:paraId="350FE908" w14:textId="77777777" w:rsidR="001A04A3" w:rsidRPr="001A04A3" w:rsidRDefault="001A04A3" w:rsidP="001A04A3">
      <w:pPr>
        <w:rPr>
          <w:rFonts w:ascii="Calibri" w:hAnsi="Calibri" w:cs="Calibri"/>
        </w:rPr>
      </w:pPr>
    </w:p>
    <w:p w14:paraId="3E6BA801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Docker workflow</w:t>
      </w:r>
    </w:p>
    <w:p w14:paraId="43190EDF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Docker Concepts</w:t>
      </w:r>
    </w:p>
    <w:p w14:paraId="335C590E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Docker hub pull and push </w:t>
      </w:r>
    </w:p>
    <w:p w14:paraId="78D131F8" w14:textId="3B75608D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Docker file</w:t>
      </w:r>
    </w:p>
    <w:p w14:paraId="0C76E6AA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Docker compose</w:t>
      </w:r>
    </w:p>
    <w:p w14:paraId="487BCD11" w14:textId="192DDD49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Multistage</w:t>
      </w:r>
      <w:r w:rsidRPr="001A04A3">
        <w:rPr>
          <w:rFonts w:ascii="Calibri" w:hAnsi="Calibri" w:cs="Calibri"/>
        </w:rPr>
        <w:t xml:space="preserve"> builds</w:t>
      </w:r>
    </w:p>
    <w:p w14:paraId="5076DFB0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Networks</w:t>
      </w:r>
    </w:p>
    <w:p w14:paraId="7B704CF5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Volumes</w:t>
      </w:r>
    </w:p>
    <w:p w14:paraId="1E455408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healthchecks</w:t>
      </w:r>
    </w:p>
    <w:p w14:paraId="64B588A7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dependes_on</w:t>
      </w:r>
    </w:p>
    <w:p w14:paraId="23484F07" w14:textId="68218CE9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environment</w:t>
      </w:r>
      <w:r w:rsidRPr="001A04A3">
        <w:rPr>
          <w:rFonts w:ascii="Calibri" w:hAnsi="Calibri" w:cs="Calibri"/>
        </w:rPr>
        <w:t xml:space="preserve"> </w:t>
      </w:r>
      <w:r w:rsidRPr="001A04A3">
        <w:rPr>
          <w:rFonts w:ascii="Calibri" w:hAnsi="Calibri" w:cs="Calibri"/>
        </w:rPr>
        <w:t>variable</w:t>
      </w:r>
    </w:p>
    <w:p w14:paraId="280C89A6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security options</w:t>
      </w:r>
    </w:p>
    <w:p w14:paraId="04097170" w14:textId="77777777" w:rsidR="001A04A3" w:rsidRPr="001A04A3" w:rsidRDefault="001A04A3" w:rsidP="001A04A3">
      <w:pPr>
        <w:rPr>
          <w:rFonts w:ascii="Calibri" w:hAnsi="Calibri" w:cs="Calibri"/>
        </w:rPr>
      </w:pPr>
    </w:p>
    <w:p w14:paraId="795177C7" w14:textId="77777777" w:rsidR="001A04A3" w:rsidRPr="001A04A3" w:rsidRDefault="001A04A3" w:rsidP="001A04A3">
      <w:pPr>
        <w:rPr>
          <w:rFonts w:ascii="Calibri" w:hAnsi="Calibri" w:cs="Calibri"/>
        </w:rPr>
      </w:pPr>
    </w:p>
    <w:p w14:paraId="456CFFEF" w14:textId="77777777" w:rsidR="001A04A3" w:rsidRPr="001A04A3" w:rsidRDefault="001A04A3" w:rsidP="001A04A3">
      <w:pPr>
        <w:rPr>
          <w:rFonts w:ascii="Calibri" w:hAnsi="Calibri" w:cs="Calibri"/>
        </w:rPr>
      </w:pPr>
    </w:p>
    <w:p w14:paraId="01A34A5F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Terraform Work Flow </w:t>
      </w:r>
    </w:p>
    <w:p w14:paraId="7068CA1E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Terraform Basic:</w:t>
      </w:r>
    </w:p>
    <w:p w14:paraId="7F1ED629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Terraform Block:</w:t>
      </w:r>
    </w:p>
    <w:p w14:paraId="5D0AD29C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provider block:</w:t>
      </w:r>
    </w:p>
    <w:p w14:paraId="033EA449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input variables:</w:t>
      </w:r>
    </w:p>
    <w:p w14:paraId="1531306E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local blocks:</w:t>
      </w:r>
    </w:p>
    <w:p w14:paraId="1B1BB060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data source block:</w:t>
      </w:r>
    </w:p>
    <w:p w14:paraId="104A1723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resource block:</w:t>
      </w:r>
    </w:p>
    <w:p w14:paraId="05665F67" w14:textId="75AC185A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outputs</w:t>
      </w:r>
      <w:r w:rsidRPr="001A04A3">
        <w:rPr>
          <w:rFonts w:ascii="Calibri" w:hAnsi="Calibri" w:cs="Calibri"/>
        </w:rPr>
        <w:t xml:space="preserve"> block:</w:t>
      </w:r>
    </w:p>
    <w:p w14:paraId="4366A30C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terraform.tfvars</w:t>
      </w:r>
    </w:p>
    <w:p w14:paraId="5389D8C7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dev.auto.tfvarsprod.tfvars</w:t>
      </w:r>
    </w:p>
    <w:p w14:paraId="6A4E26D4" w14:textId="3F1F3DF4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local</w:t>
      </w:r>
      <w:r w:rsidRPr="001A04A3">
        <w:rPr>
          <w:rFonts w:ascii="Calibri" w:hAnsi="Calibri" w:cs="Calibri"/>
        </w:rPr>
        <w:t xml:space="preserve"> </w:t>
      </w:r>
      <w:r w:rsidRPr="001A04A3">
        <w:rPr>
          <w:rFonts w:ascii="Calibri" w:hAnsi="Calibri" w:cs="Calibri"/>
        </w:rPr>
        <w:t xml:space="preserve">file: </w:t>
      </w:r>
    </w:p>
    <w:p w14:paraId="5334795E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remote state file:</w:t>
      </w:r>
    </w:p>
    <w:p w14:paraId="1F20E9A3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terraform modules:</w:t>
      </w:r>
    </w:p>
    <w:p w14:paraId="4CAFC790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Terraform Provisioners</w:t>
      </w:r>
    </w:p>
    <w:p w14:paraId="0E87C5BE" w14:textId="77777777" w:rsidR="001A04A3" w:rsidRPr="001A04A3" w:rsidRDefault="001A04A3" w:rsidP="001A04A3">
      <w:pPr>
        <w:rPr>
          <w:rFonts w:ascii="Calibri" w:hAnsi="Calibri" w:cs="Calibri"/>
        </w:rPr>
      </w:pPr>
    </w:p>
    <w:p w14:paraId="09B9C91E" w14:textId="77777777" w:rsidR="001A04A3" w:rsidRPr="001A04A3" w:rsidRDefault="001A04A3" w:rsidP="001A04A3">
      <w:pPr>
        <w:rPr>
          <w:rFonts w:ascii="Calibri" w:hAnsi="Calibri" w:cs="Calibri"/>
        </w:rPr>
      </w:pPr>
    </w:p>
    <w:p w14:paraId="37653521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************************************************************************</w:t>
      </w:r>
    </w:p>
    <w:p w14:paraId="40B3F36D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Kubernetes</w:t>
      </w:r>
    </w:p>
    <w:p w14:paraId="528E7E87" w14:textId="72204391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Pod, namespace, </w:t>
      </w:r>
      <w:r w:rsidRPr="001A04A3">
        <w:rPr>
          <w:rFonts w:ascii="Calibri" w:hAnsi="Calibri" w:cs="Calibri"/>
        </w:rPr>
        <w:t>Replica set</w:t>
      </w:r>
      <w:r w:rsidRPr="001A04A3">
        <w:rPr>
          <w:rFonts w:ascii="Calibri" w:hAnsi="Calibri" w:cs="Calibri"/>
        </w:rPr>
        <w:t xml:space="preserve">, Deployment, service account , </w:t>
      </w:r>
      <w:r w:rsidRPr="001A04A3">
        <w:rPr>
          <w:rFonts w:ascii="Calibri" w:hAnsi="Calibri" w:cs="Calibri"/>
        </w:rPr>
        <w:t xml:space="preserve">config </w:t>
      </w:r>
      <w:r w:rsidR="001D01CE" w:rsidRPr="001A04A3">
        <w:rPr>
          <w:rFonts w:ascii="Calibri" w:hAnsi="Calibri" w:cs="Calibri"/>
        </w:rPr>
        <w:t>map</w:t>
      </w:r>
      <w:r w:rsidRPr="001A04A3">
        <w:rPr>
          <w:rFonts w:ascii="Calibri" w:hAnsi="Calibri" w:cs="Calibri"/>
        </w:rPr>
        <w:t>.</w:t>
      </w:r>
    </w:p>
    <w:p w14:paraId="3F98EA64" w14:textId="62699E9D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Secret, </w:t>
      </w:r>
      <w:r w:rsidRPr="001A04A3">
        <w:rPr>
          <w:rFonts w:ascii="Calibri" w:hAnsi="Calibri" w:cs="Calibri"/>
        </w:rPr>
        <w:t>stateful set</w:t>
      </w:r>
      <w:r w:rsidRPr="001A04A3">
        <w:rPr>
          <w:rFonts w:ascii="Calibri" w:hAnsi="Calibri" w:cs="Calibri"/>
        </w:rPr>
        <w:t>, headless service.</w:t>
      </w:r>
    </w:p>
    <w:p w14:paraId="6864E700" w14:textId="20762DD9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Storage,Pv,Pvc,Volume, Storage </w:t>
      </w:r>
      <w:r w:rsidRPr="001A04A3">
        <w:rPr>
          <w:rFonts w:ascii="Calibri" w:hAnsi="Calibri" w:cs="Calibri"/>
        </w:rPr>
        <w:t>class</w:t>
      </w:r>
      <w:r w:rsidRPr="001A04A3">
        <w:rPr>
          <w:rFonts w:ascii="Calibri" w:hAnsi="Calibri" w:cs="Calibri"/>
        </w:rPr>
        <w:t xml:space="preserve">, secrets </w:t>
      </w:r>
      <w:r w:rsidRPr="001A04A3">
        <w:rPr>
          <w:rFonts w:ascii="Calibri" w:hAnsi="Calibri" w:cs="Calibri"/>
        </w:rPr>
        <w:t>management</w:t>
      </w:r>
      <w:r w:rsidRPr="001A04A3">
        <w:rPr>
          <w:rFonts w:ascii="Calibri" w:hAnsi="Calibri" w:cs="Calibri"/>
        </w:rPr>
        <w:t>.</w:t>
      </w:r>
    </w:p>
    <w:p w14:paraId="01FEE1B1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Ingress load balancer with helm, Eks pod identity agent (PIA)</w:t>
      </w:r>
    </w:p>
    <w:p w14:paraId="2A24EBFD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**************************************************************************</w:t>
      </w:r>
    </w:p>
    <w:p w14:paraId="657E1497" w14:textId="77777777" w:rsidR="001A04A3" w:rsidRPr="001A04A3" w:rsidRDefault="001A04A3" w:rsidP="001A04A3">
      <w:pPr>
        <w:rPr>
          <w:rFonts w:ascii="Calibri" w:hAnsi="Calibri" w:cs="Calibri"/>
        </w:rPr>
      </w:pPr>
    </w:p>
    <w:p w14:paraId="30E8C0DE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Helm</w:t>
      </w:r>
    </w:p>
    <w:p w14:paraId="6C3BE095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helm workflow</w:t>
      </w:r>
    </w:p>
    <w:p w14:paraId="5023AF76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helm cli</w:t>
      </w:r>
    </w:p>
    <w:p w14:paraId="040F1B1C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helm chart</w:t>
      </w:r>
    </w:p>
    <w:p w14:paraId="528FC176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helm template</w:t>
      </w:r>
    </w:p>
    <w:p w14:paraId="6FFD9FDC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helm repo</w:t>
      </w:r>
    </w:p>
    <w:p w14:paraId="6FEAAC83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helm templates</w:t>
      </w:r>
    </w:p>
    <w:p w14:paraId="18E90585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helm client</w:t>
      </w:r>
    </w:p>
    <w:p w14:paraId="3E857065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helm release </w:t>
      </w:r>
    </w:p>
    <w:p w14:paraId="2035AB8F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helm install / Uninstall</w:t>
      </w:r>
    </w:p>
    <w:p w14:paraId="460350C2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helm upgrade</w:t>
      </w:r>
    </w:p>
    <w:p w14:paraId="083E0B15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helm rollback</w:t>
      </w:r>
    </w:p>
    <w:p w14:paraId="4F3BC79F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helm package</w:t>
      </w:r>
    </w:p>
    <w:p w14:paraId="4365F1EF" w14:textId="77777777" w:rsidR="001A04A3" w:rsidRPr="001A04A3" w:rsidRDefault="001A04A3" w:rsidP="001A04A3">
      <w:pPr>
        <w:rPr>
          <w:rFonts w:ascii="Calibri" w:hAnsi="Calibri" w:cs="Calibri"/>
        </w:rPr>
      </w:pPr>
    </w:p>
    <w:p w14:paraId="38FF2921" w14:textId="77777777" w:rsidR="001A04A3" w:rsidRPr="001A04A3" w:rsidRDefault="001A04A3" w:rsidP="001A04A3">
      <w:pPr>
        <w:rPr>
          <w:rFonts w:ascii="Calibri" w:hAnsi="Calibri" w:cs="Calibri"/>
        </w:rPr>
      </w:pPr>
    </w:p>
    <w:p w14:paraId="2FD99F85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*******************************************************************************</w:t>
      </w:r>
    </w:p>
    <w:p w14:paraId="4AC98490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Load Balancers &amp; DNS</w:t>
      </w:r>
    </w:p>
    <w:p w14:paraId="2FEF5A96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ingress &gt; AWS ALB</w:t>
      </w:r>
    </w:p>
    <w:p w14:paraId="0C72F0E8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Ingress SSL</w:t>
      </w:r>
    </w:p>
    <w:p w14:paraId="3090A18A" w14:textId="1144E72B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AWS certificate </w:t>
      </w:r>
      <w:r w:rsidRPr="001A04A3">
        <w:rPr>
          <w:rFonts w:ascii="Calibri" w:hAnsi="Calibri" w:cs="Calibri"/>
        </w:rPr>
        <w:t>management</w:t>
      </w:r>
    </w:p>
    <w:p w14:paraId="3791F9E2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External DNS &gt; AWS Route53</w:t>
      </w:r>
    </w:p>
    <w:p w14:paraId="762C2944" w14:textId="77777777" w:rsidR="001A04A3" w:rsidRPr="001A04A3" w:rsidRDefault="001A04A3" w:rsidP="001A04A3">
      <w:pPr>
        <w:rPr>
          <w:rFonts w:ascii="Calibri" w:hAnsi="Calibri" w:cs="Calibri"/>
        </w:rPr>
      </w:pPr>
    </w:p>
    <w:p w14:paraId="17381190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*******************************************************************************</w:t>
      </w:r>
    </w:p>
    <w:p w14:paraId="5D067E87" w14:textId="77777777" w:rsidR="001A04A3" w:rsidRPr="001A04A3" w:rsidRDefault="001A04A3" w:rsidP="001A04A3">
      <w:pPr>
        <w:rPr>
          <w:rFonts w:ascii="Calibri" w:hAnsi="Calibri" w:cs="Calibri"/>
        </w:rPr>
      </w:pPr>
    </w:p>
    <w:p w14:paraId="5D30EA3E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Autoscaling</w:t>
      </w:r>
    </w:p>
    <w:p w14:paraId="38972743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Node autoscaling</w:t>
      </w:r>
    </w:p>
    <w:p w14:paraId="19CA0DE8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Karpenter controller</w:t>
      </w:r>
    </w:p>
    <w:p w14:paraId="77844B94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Spot node pool</w:t>
      </w:r>
    </w:p>
    <w:p w14:paraId="295465DA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interruption handling</w:t>
      </w:r>
    </w:p>
    <w:p w14:paraId="25D4240E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Pod disruption budget</w:t>
      </w:r>
    </w:p>
    <w:p w14:paraId="5677E7FB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Horizontal pod autoscaling</w:t>
      </w:r>
    </w:p>
    <w:p w14:paraId="510B592E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AWS &gt; Event Bridge &gt; SQS Queue &gt; Karpenter</w:t>
      </w:r>
    </w:p>
    <w:p w14:paraId="3B69211D" w14:textId="77777777" w:rsidR="001A04A3" w:rsidRPr="001A04A3" w:rsidRDefault="001A04A3" w:rsidP="001A04A3">
      <w:pPr>
        <w:rPr>
          <w:rFonts w:ascii="Calibri" w:hAnsi="Calibri" w:cs="Calibri"/>
        </w:rPr>
      </w:pPr>
    </w:p>
    <w:p w14:paraId="4B28227C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*******************************************************************************</w:t>
      </w:r>
    </w:p>
    <w:p w14:paraId="5DBFDDCA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Observability </w:t>
      </w:r>
    </w:p>
    <w:p w14:paraId="24AC7A0F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Open telemetry</w:t>
      </w:r>
    </w:p>
    <w:p w14:paraId="07D3459A" w14:textId="06AFDA03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Manual </w:t>
      </w:r>
      <w:r w:rsidRPr="001A04A3">
        <w:rPr>
          <w:rFonts w:ascii="Calibri" w:hAnsi="Calibri" w:cs="Calibri"/>
        </w:rPr>
        <w:t>Provisioning</w:t>
      </w:r>
      <w:r w:rsidRPr="001A04A3">
        <w:rPr>
          <w:rFonts w:ascii="Calibri" w:hAnsi="Calibri" w:cs="Calibri"/>
        </w:rPr>
        <w:t xml:space="preserve"> Addons</w:t>
      </w:r>
    </w:p>
    <w:p w14:paraId="4F21E89B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Cert-manager</w:t>
      </w:r>
    </w:p>
    <w:p w14:paraId="62E55CF8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AWS Distro for Open telemetry</w:t>
      </w:r>
    </w:p>
    <w:p w14:paraId="142C8E0F" w14:textId="780BD81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Kube</w:t>
      </w:r>
      <w:r w:rsidRPr="001A04A3">
        <w:rPr>
          <w:rFonts w:ascii="Calibri" w:hAnsi="Calibri" w:cs="Calibri"/>
        </w:rPr>
        <w:t xml:space="preserve"> state metrics</w:t>
      </w:r>
      <w:r w:rsidRPr="001A04A3">
        <w:rPr>
          <w:rFonts w:ascii="Calibri" w:hAnsi="Calibri" w:cs="Calibri"/>
        </w:rPr>
        <w:t xml:space="preserve"> Prometheus</w:t>
      </w:r>
      <w:r w:rsidRPr="001A04A3">
        <w:rPr>
          <w:rFonts w:ascii="Calibri" w:hAnsi="Calibri" w:cs="Calibri"/>
        </w:rPr>
        <w:t xml:space="preserve"> node exporter</w:t>
      </w:r>
    </w:p>
    <w:p w14:paraId="0C528183" w14:textId="77777777" w:rsidR="001A04A3" w:rsidRPr="001A04A3" w:rsidRDefault="001A04A3" w:rsidP="001A04A3">
      <w:pPr>
        <w:rPr>
          <w:rFonts w:ascii="Calibri" w:hAnsi="Calibri" w:cs="Calibri"/>
        </w:rPr>
      </w:pPr>
    </w:p>
    <w:p w14:paraId="543F2A92" w14:textId="468CF99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Metrics send to amazon manged </w:t>
      </w:r>
      <w:r w:rsidRPr="001A04A3">
        <w:rPr>
          <w:rFonts w:ascii="Calibri" w:hAnsi="Calibri" w:cs="Calibri"/>
        </w:rPr>
        <w:t>Prometheus</w:t>
      </w:r>
    </w:p>
    <w:p w14:paraId="165114C8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ADOT Collector for Traces &gt; Aws X-Ray</w:t>
      </w:r>
    </w:p>
    <w:p w14:paraId="3F970C28" w14:textId="7CC7B905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ADOT Collector for Logs &gt; Aws </w:t>
      </w:r>
      <w:r w:rsidRPr="001A04A3">
        <w:rPr>
          <w:rFonts w:ascii="Calibri" w:hAnsi="Calibri" w:cs="Calibri"/>
        </w:rPr>
        <w:t>CloudWatch</w:t>
      </w:r>
      <w:r w:rsidRPr="001A04A3">
        <w:rPr>
          <w:rFonts w:ascii="Calibri" w:hAnsi="Calibri" w:cs="Calibri"/>
        </w:rPr>
        <w:t xml:space="preserve"> logs</w:t>
      </w:r>
    </w:p>
    <w:p w14:paraId="20BA29A8" w14:textId="4BFB7BB9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A</w:t>
      </w:r>
      <w:r w:rsidRPr="001A04A3">
        <w:rPr>
          <w:rFonts w:ascii="Calibri" w:hAnsi="Calibri" w:cs="Calibri"/>
        </w:rPr>
        <w:t>DOT</w:t>
      </w:r>
      <w:r w:rsidRPr="001A04A3">
        <w:rPr>
          <w:rFonts w:ascii="Calibri" w:hAnsi="Calibri" w:cs="Calibri"/>
        </w:rPr>
        <w:t xml:space="preserve"> Collector for metrics &gt; Amazon managed </w:t>
      </w:r>
      <w:r w:rsidRPr="001A04A3">
        <w:rPr>
          <w:rFonts w:ascii="Calibri" w:hAnsi="Calibri" w:cs="Calibri"/>
        </w:rPr>
        <w:t>Prometheus</w:t>
      </w:r>
    </w:p>
    <w:p w14:paraId="20DCE4AE" w14:textId="06BF2119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Amazon </w:t>
      </w:r>
      <w:r w:rsidRPr="001A04A3">
        <w:rPr>
          <w:rFonts w:ascii="Calibri" w:hAnsi="Calibri" w:cs="Calibri"/>
        </w:rPr>
        <w:t>managed</w:t>
      </w:r>
      <w:r w:rsidRPr="001A04A3">
        <w:rPr>
          <w:rFonts w:ascii="Calibri" w:hAnsi="Calibri" w:cs="Calibri"/>
        </w:rPr>
        <w:t xml:space="preserve"> Grafana</w:t>
      </w:r>
    </w:p>
    <w:p w14:paraId="553DA819" w14:textId="77777777" w:rsidR="001A04A3" w:rsidRPr="001A04A3" w:rsidRDefault="001A04A3" w:rsidP="001A04A3">
      <w:pPr>
        <w:rPr>
          <w:rFonts w:ascii="Calibri" w:hAnsi="Calibri" w:cs="Calibri"/>
        </w:rPr>
      </w:pPr>
    </w:p>
    <w:p w14:paraId="3966AC76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*******************************************************************************</w:t>
      </w:r>
    </w:p>
    <w:p w14:paraId="2EA6D556" w14:textId="445C9FEA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Devops, CI-CD</w:t>
      </w:r>
      <w:r w:rsidRPr="001A04A3">
        <w:rPr>
          <w:rFonts w:ascii="Calibri" w:hAnsi="Calibri" w:cs="Calibri"/>
        </w:rPr>
        <w:t>,</w:t>
      </w:r>
      <w:r w:rsidRPr="001A04A3">
        <w:rPr>
          <w:rFonts w:ascii="Calibri" w:hAnsi="Calibri" w:cs="Calibri"/>
        </w:rPr>
        <w:t xml:space="preserve"> GitOps pipeline</w:t>
      </w:r>
    </w:p>
    <w:p w14:paraId="781E3231" w14:textId="3AD3C44A" w:rsidR="001A04A3" w:rsidRPr="001A04A3" w:rsidRDefault="001A04A3" w:rsidP="001A04A3">
      <w:pPr>
        <w:rPr>
          <w:rFonts w:ascii="Calibri" w:hAnsi="Calibri" w:cs="Calibri"/>
        </w:rPr>
      </w:pPr>
      <w:proofErr w:type="spellStart"/>
      <w:r w:rsidRPr="001A04A3">
        <w:rPr>
          <w:rFonts w:ascii="Calibri" w:hAnsi="Calibri" w:cs="Calibri"/>
        </w:rPr>
        <w:t>Git</w:t>
      </w:r>
      <w:proofErr w:type="spellEnd"/>
      <w:r w:rsidRPr="001A04A3">
        <w:rPr>
          <w:rFonts w:ascii="Calibri" w:hAnsi="Calibri" w:cs="Calibri"/>
        </w:rPr>
        <w:t xml:space="preserve"> Repo &gt; Github actions &gt; AWS ECR &gt; Github helm chart</w:t>
      </w:r>
      <w:r w:rsidRPr="001A04A3">
        <w:rPr>
          <w:rFonts w:ascii="Calibri" w:hAnsi="Calibri" w:cs="Calibri"/>
        </w:rPr>
        <w:br/>
      </w:r>
    </w:p>
    <w:p w14:paraId="5EB01714" w14:textId="691E241F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>Continuous integration.</w:t>
      </w:r>
    </w:p>
    <w:p w14:paraId="24723AED" w14:textId="77777777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Continuous Deployment </w:t>
      </w:r>
    </w:p>
    <w:p w14:paraId="5E24091F" w14:textId="2B73591D" w:rsidR="001A04A3" w:rsidRPr="001A04A3" w:rsidRDefault="001A04A3" w:rsidP="001A04A3">
      <w:pPr>
        <w:rPr>
          <w:rFonts w:ascii="Calibri" w:hAnsi="Calibri" w:cs="Calibri"/>
        </w:rPr>
      </w:pPr>
      <w:r w:rsidRPr="001A04A3">
        <w:rPr>
          <w:rFonts w:ascii="Calibri" w:hAnsi="Calibri" w:cs="Calibri"/>
        </w:rPr>
        <w:t xml:space="preserve">Argo CD </w:t>
      </w:r>
      <w:r w:rsidR="001D01CE">
        <w:rPr>
          <w:rFonts w:ascii="Calibri" w:hAnsi="Calibri" w:cs="Calibri"/>
        </w:rPr>
        <w:br/>
      </w:r>
      <w:r w:rsidR="001D01CE">
        <w:rPr>
          <w:rFonts w:ascii="Calibri" w:hAnsi="Calibri" w:cs="Calibri"/>
        </w:rPr>
        <w:br/>
        <w:t>********************************************************************************</w:t>
      </w:r>
      <w:r w:rsidR="001D01CE">
        <w:rPr>
          <w:rFonts w:ascii="Calibri" w:hAnsi="Calibri" w:cs="Calibri"/>
        </w:rPr>
        <w:br/>
        <w:t>********************************************************************************</w:t>
      </w:r>
    </w:p>
    <w:p w14:paraId="277EDA95" w14:textId="77777777" w:rsidR="001A04A3" w:rsidRPr="001A04A3" w:rsidRDefault="001A04A3" w:rsidP="001A04A3">
      <w:pPr>
        <w:rPr>
          <w:rFonts w:ascii="Calibri" w:hAnsi="Calibri" w:cs="Calibri"/>
        </w:rPr>
      </w:pPr>
    </w:p>
    <w:p w14:paraId="48944452" w14:textId="77777777" w:rsidR="001A04A3" w:rsidRPr="001A04A3" w:rsidRDefault="001A04A3" w:rsidP="001A04A3">
      <w:pPr>
        <w:rPr>
          <w:rFonts w:ascii="Calibri" w:hAnsi="Calibri" w:cs="Calibri"/>
        </w:rPr>
      </w:pPr>
    </w:p>
    <w:p w14:paraId="7B0DCE7C" w14:textId="77777777" w:rsidR="001A04A3" w:rsidRPr="001A04A3" w:rsidRDefault="001A04A3" w:rsidP="001A04A3">
      <w:pPr>
        <w:rPr>
          <w:rFonts w:ascii="Calibri" w:hAnsi="Calibri" w:cs="Calibri"/>
        </w:rPr>
      </w:pPr>
    </w:p>
    <w:p w14:paraId="5BB75CF0" w14:textId="77777777" w:rsidR="001A04A3" w:rsidRPr="001A04A3" w:rsidRDefault="001A04A3" w:rsidP="001A04A3">
      <w:pPr>
        <w:rPr>
          <w:rFonts w:ascii="Calibri" w:hAnsi="Calibri" w:cs="Calibri"/>
        </w:rPr>
      </w:pPr>
    </w:p>
    <w:p w14:paraId="247540A0" w14:textId="77777777" w:rsidR="001A04A3" w:rsidRPr="001A04A3" w:rsidRDefault="001A04A3" w:rsidP="001A04A3">
      <w:pPr>
        <w:rPr>
          <w:rFonts w:ascii="Calibri" w:hAnsi="Calibri" w:cs="Calibri"/>
        </w:rPr>
      </w:pPr>
    </w:p>
    <w:p w14:paraId="413D0102" w14:textId="77777777" w:rsidR="001A04A3" w:rsidRPr="001A04A3" w:rsidRDefault="001A04A3" w:rsidP="001A04A3">
      <w:pPr>
        <w:rPr>
          <w:rFonts w:ascii="Calibri" w:hAnsi="Calibri" w:cs="Calibri"/>
        </w:rPr>
      </w:pPr>
    </w:p>
    <w:p w14:paraId="5C5C7D1F" w14:textId="77777777" w:rsidR="001A04A3" w:rsidRPr="001A04A3" w:rsidRDefault="001A04A3" w:rsidP="001A04A3">
      <w:pPr>
        <w:rPr>
          <w:rFonts w:ascii="Calibri" w:hAnsi="Calibri" w:cs="Calibri"/>
        </w:rPr>
      </w:pPr>
    </w:p>
    <w:p w14:paraId="6338EE78" w14:textId="77777777" w:rsidR="001A04A3" w:rsidRPr="001A04A3" w:rsidRDefault="001A04A3" w:rsidP="001A04A3">
      <w:pPr>
        <w:rPr>
          <w:rFonts w:ascii="Calibri" w:hAnsi="Calibri" w:cs="Calibri"/>
        </w:rPr>
      </w:pPr>
    </w:p>
    <w:p w14:paraId="1A215421" w14:textId="77777777" w:rsidR="001A04A3" w:rsidRPr="001A04A3" w:rsidRDefault="001A04A3" w:rsidP="001A04A3">
      <w:pPr>
        <w:rPr>
          <w:rFonts w:ascii="Calibri" w:hAnsi="Calibri" w:cs="Calibri"/>
        </w:rPr>
      </w:pPr>
    </w:p>
    <w:p w14:paraId="4D7805FB" w14:textId="77777777" w:rsidR="004E2884" w:rsidRPr="001A04A3" w:rsidRDefault="004E2884">
      <w:pPr>
        <w:rPr>
          <w:rFonts w:ascii="Calibri" w:hAnsi="Calibri" w:cs="Calibri"/>
        </w:rPr>
      </w:pPr>
    </w:p>
    <w:sectPr w:rsidR="004E2884" w:rsidRPr="001A0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A3"/>
    <w:rsid w:val="001A04A3"/>
    <w:rsid w:val="001B506D"/>
    <w:rsid w:val="001D01CE"/>
    <w:rsid w:val="004E2884"/>
    <w:rsid w:val="008E71C6"/>
    <w:rsid w:val="00D8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23F5"/>
  <w15:chartTrackingRefBased/>
  <w15:docId w15:val="{E7A66E83-E858-409C-966F-C21E2FF1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431</Words>
  <Characters>2459</Characters>
  <Application>Microsoft Office Word</Application>
  <DocSecurity>0</DocSecurity>
  <Lines>20</Lines>
  <Paragraphs>5</Paragraphs>
  <ScaleCrop>false</ScaleCrop>
  <Company>%your company%</Company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Gopalbhai Dhapa</dc:creator>
  <cp:keywords/>
  <dc:description/>
  <cp:lastModifiedBy>Gopalbhai Dhapa</cp:lastModifiedBy>
  <cp:revision>2</cp:revision>
  <dcterms:created xsi:type="dcterms:W3CDTF">2026-05-04T05:55:00Z</dcterms:created>
  <dcterms:modified xsi:type="dcterms:W3CDTF">2026-05-04T06:06:00Z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2026-05-04T06:04:26Z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fecf64cf-d570-485f-87d1-9f808279033b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