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7F9E" w:rsidRDefault="004D7F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ffb"/>
        <w:tblW w:w="10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680"/>
      </w:tblGrid>
      <w:tr w:rsidR="004D7F9E" w14:paraId="1A57AE99" w14:textId="77777777">
        <w:tc>
          <w:tcPr>
            <w:tcW w:w="5670" w:type="dxa"/>
          </w:tcPr>
          <w:p w14:paraId="00000002" w14:textId="77777777" w:rsidR="004D7F9E" w:rsidRDefault="009733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1CAC8F45" wp14:editId="23010C01">
                  <wp:extent cx="3450870" cy="1330586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0000003" w14:textId="77777777" w:rsidR="004D7F9E" w:rsidRDefault="004D7F9E">
            <w:pPr>
              <w:spacing w:line="360" w:lineRule="auto"/>
              <w:ind w:left="290"/>
              <w:jc w:val="center"/>
              <w:rPr>
                <w:sz w:val="30"/>
                <w:szCs w:val="30"/>
              </w:rPr>
            </w:pPr>
          </w:p>
        </w:tc>
      </w:tr>
    </w:tbl>
    <w:p w14:paraId="00000004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00000005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00000006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00000007" w14:textId="77777777" w:rsidR="004D7F9E" w:rsidRDefault="004D7F9E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00000008" w14:textId="77777777" w:rsidR="004D7F9E" w:rsidRDefault="00973360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КОНКУРСНОЕ ЗАДАНИЕ КОМПЕТЕНЦИИ</w:t>
      </w:r>
    </w:p>
    <w:p w14:paraId="00000009" w14:textId="2B649FEA" w:rsidR="004D7F9E" w:rsidRDefault="00973360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«</w:t>
      </w:r>
      <w:r w:rsidR="006E4E35">
        <w:rPr>
          <w:rFonts w:ascii="Times New Roman" w:eastAsia="Times New Roman" w:hAnsi="Times New Roman" w:cs="Times New Roman"/>
          <w:sz w:val="56"/>
          <w:szCs w:val="56"/>
        </w:rPr>
        <w:t>Веб-технологии</w:t>
      </w:r>
      <w:r>
        <w:rPr>
          <w:rFonts w:ascii="Times New Roman" w:eastAsia="Times New Roman" w:hAnsi="Times New Roman" w:cs="Times New Roman"/>
          <w:sz w:val="56"/>
          <w:szCs w:val="56"/>
        </w:rPr>
        <w:t>»</w:t>
      </w:r>
    </w:p>
    <w:p w14:paraId="0000000A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000000B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C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D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E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0F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0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1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2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3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4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5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016" w14:textId="40002D96" w:rsidR="004D7F9E" w:rsidRDefault="0097336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</w:t>
      </w:r>
      <w:r w:rsidR="009D7394">
        <w:rPr>
          <w:rFonts w:ascii="Times New Roman" w:eastAsia="Times New Roman" w:hAnsi="Times New Roman" w:cs="Times New Roman"/>
        </w:rPr>
        <w:t xml:space="preserve"> Оренбург </w:t>
      </w:r>
      <w:r>
        <w:rPr>
          <w:rFonts w:ascii="Times New Roman" w:eastAsia="Times New Roman" w:hAnsi="Times New Roman" w:cs="Times New Roman"/>
        </w:rPr>
        <w:t>2023</w:t>
      </w:r>
    </w:p>
    <w:p w14:paraId="00000017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0000018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00000019" w14:textId="77777777" w:rsidR="004D7F9E" w:rsidRDefault="004D7F9E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F3F6671" w14:textId="77777777" w:rsidR="006E4E35" w:rsidRDefault="006E4E35" w:rsidP="006E4E3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7E49C308" w14:textId="77777777" w:rsidR="006E4E35" w:rsidRDefault="006E4E35" w:rsidP="006E4E35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6ECBFCC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sdt>
      <w:sdtPr>
        <w:rPr>
          <w:rFonts w:ascii="Calibri" w:eastAsia="Calibri" w:hAnsi="Calibri" w:cs="Calibri"/>
          <w:szCs w:val="22"/>
          <w:lang w:eastAsia="zh-CN"/>
        </w:rPr>
        <w:id w:val="561532242"/>
        <w:docPartObj>
          <w:docPartGallery w:val="Table of Contents"/>
          <w:docPartUnique/>
        </w:docPartObj>
      </w:sdtPr>
      <w:sdtEndPr>
        <w:rPr>
          <w:lang w:eastAsia="ru-RU"/>
        </w:rPr>
      </w:sdtEndPr>
      <w:sdtContent>
        <w:p w14:paraId="22ACFCF1" w14:textId="77777777" w:rsidR="006E4E35" w:rsidRDefault="006E4E35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846644" w:history="1">
            <w:r w:rsidRPr="0083106C">
              <w:rPr>
                <w:rStyle w:val="af"/>
                <w:smallCaps/>
                <w:noProof/>
              </w:rPr>
              <w:t>1. ОСНОВНЫЕ ТРЕБОВАНИЯ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6844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5" w:history="1">
            <w:r w:rsidRPr="0083106C">
              <w:rPr>
                <w:rStyle w:val="af"/>
                <w:rFonts w:ascii="Times New Roman" w:hAnsi="Times New Roman"/>
                <w:noProof/>
              </w:rPr>
              <w:t>1.1. ОБЩИЕ СВЕДЕНИЯ О ТРЕБОВАНИЯХ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3D1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6" w:history="1">
            <w:r w:rsidRPr="0083106C">
              <w:rPr>
                <w:rStyle w:val="af"/>
                <w:rFonts w:ascii="Times New Roman" w:hAnsi="Times New Roman"/>
                <w:noProof/>
              </w:rPr>
              <w:t>1.2. ПЕРЕЧЕНЬ ПРОФЕССИОНАЛЬНЫХ ЗАДАЧ СПЕЦИАЛИСТА ПО КОМПЕТЕНЦИИ «ВЕБ-ТЕХНОЛОГИИ»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CDF7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7" w:history="1">
            <w:r w:rsidRPr="0083106C">
              <w:rPr>
                <w:rStyle w:val="af"/>
                <w:rFonts w:ascii="Times New Roman" w:hAnsi="Times New Roman"/>
                <w:noProof/>
              </w:rPr>
              <w:t>1.3. ТРЕБОВАНИЯ К СХЕМЕ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88326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8" w:history="1">
            <w:r w:rsidRPr="0083106C">
              <w:rPr>
                <w:rStyle w:val="af"/>
                <w:rFonts w:ascii="Times New Roman" w:hAnsi="Times New Roman"/>
                <w:noProof/>
              </w:rPr>
              <w:t>1.4. СПЕЦИФИКАЦИЯ ОЦЕНКИ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43EA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49" w:history="1">
            <w:r w:rsidRPr="0083106C">
              <w:rPr>
                <w:rStyle w:val="af"/>
                <w:rFonts w:ascii="Times New Roman" w:hAnsi="Times New Roman"/>
                <w:noProof/>
              </w:rPr>
              <w:t>1.5. КОНКУРСНОЕ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2C45" w14:textId="77777777" w:rsidR="006E4E35" w:rsidRDefault="006E4E35" w:rsidP="006E4E35">
          <w:pPr>
            <w:pStyle w:val="4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0" w:history="1">
            <w:r w:rsidRPr="0083106C">
              <w:rPr>
                <w:rStyle w:val="af"/>
                <w:rFonts w:ascii="Times New Roman" w:hAnsi="Times New Roman"/>
                <w:noProof/>
              </w:rPr>
              <w:t>1.5.1. Разработка/выбор конкурсного задания (https://disk.yandex.ru/i/XJfQr1jBmZ2rew)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18C0" w14:textId="77777777" w:rsidR="006E4E35" w:rsidRDefault="006E4E35" w:rsidP="006E4E35">
          <w:pPr>
            <w:pStyle w:val="4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1" w:history="1">
            <w:r w:rsidRPr="0083106C">
              <w:rPr>
                <w:rStyle w:val="af"/>
                <w:rFonts w:ascii="Times New Roman" w:hAnsi="Times New Roman"/>
                <w:noProof/>
              </w:rPr>
              <w:t>1.5.2. Структура модулей конкурсного задания (инвариант/вариатив)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54BF" w14:textId="77777777" w:rsidR="006E4E35" w:rsidRDefault="006E4E35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2" w:history="1">
            <w:r w:rsidRPr="0083106C">
              <w:rPr>
                <w:rStyle w:val="af"/>
                <w:rFonts w:ascii="Times New Roman" w:hAnsi="Times New Roman"/>
                <w:noProof/>
              </w:rPr>
              <w:t>Модуль А. 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D272" w14:textId="77777777" w:rsidR="006E4E35" w:rsidRDefault="006E4E35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3" w:history="1">
            <w:r w:rsidRPr="0083106C">
              <w:rPr>
                <w:rStyle w:val="af"/>
                <w:rFonts w:ascii="Times New Roman" w:hAnsi="Times New Roman"/>
                <w:noProof/>
              </w:rPr>
              <w:t>Модуль Б.  Разработка Веб-приложения на стороне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1596" w14:textId="77777777" w:rsidR="006E4E35" w:rsidRDefault="006E4E35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4" w:history="1">
            <w:r w:rsidRPr="0083106C">
              <w:rPr>
                <w:rStyle w:val="af"/>
                <w:rFonts w:ascii="Times New Roman" w:hAnsi="Times New Roman"/>
                <w:noProof/>
              </w:rPr>
              <w:t>Модуль В.  Разработка Веб-приложения на стороне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01D7" w14:textId="77777777" w:rsidR="006E4E35" w:rsidRDefault="006E4E35" w:rsidP="006E4E35">
          <w:pPr>
            <w:pStyle w:val="5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5" w:history="1">
            <w:r w:rsidRPr="0083106C">
              <w:rPr>
                <w:rStyle w:val="af"/>
                <w:rFonts w:ascii="Times New Roman" w:hAnsi="Times New Roman"/>
                <w:noProof/>
              </w:rPr>
              <w:t>Модуль Г.  Разработка ИР с использованием готовых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99F4" w14:textId="77777777" w:rsidR="006E4E35" w:rsidRDefault="006E4E35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6846656" w:history="1">
            <w:r w:rsidRPr="0083106C">
              <w:rPr>
                <w:rStyle w:val="af"/>
                <w:noProof/>
              </w:rPr>
              <w:t>2. СПЕЦИАЛЬНЫЕ ПРАВИЛА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016F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7" w:history="1">
            <w:r w:rsidRPr="0083106C">
              <w:rPr>
                <w:rStyle w:val="af"/>
                <w:rFonts w:ascii="Times New Roman" w:hAnsi="Times New Roman"/>
                <w:noProof/>
              </w:rPr>
              <w:t>2.1. Личный инструмент конкурсанта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9FFE" w14:textId="77777777" w:rsidR="006E4E35" w:rsidRDefault="006E4E35" w:rsidP="006E4E3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6846658" w:history="1">
            <w:r w:rsidRPr="0083106C">
              <w:rPr>
                <w:rStyle w:val="af"/>
                <w:noProof/>
              </w:rPr>
              <w:t>2.2. Материалы, оборудование и инструменты, запрещенные на площадке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B49C" w14:textId="77777777" w:rsidR="006E4E35" w:rsidRDefault="006E4E35" w:rsidP="006E4E35">
          <w:pPr>
            <w:pStyle w:val="25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26846659" w:history="1">
            <w:r w:rsidRPr="0083106C">
              <w:rPr>
                <w:rStyle w:val="af"/>
                <w:noProof/>
              </w:rPr>
              <w:t>3.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_Toc126846659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81BD" w14:textId="77777777" w:rsidR="006E4E35" w:rsidRDefault="006E4E35" w:rsidP="006E4E35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142"/>
              <w:tab w:val="right" w:pos="9639"/>
            </w:tabs>
            <w:spacing w:after="0" w:line="36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22FF0AED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2E2B7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05E4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E5EF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D8C36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08B7BA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7D38A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44A7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D8CC1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A253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24B7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57BE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CE3F4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5F61A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317CF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ИСПОЛЬЗУЕМЫЕ СОКРАЩЕНИЯ</w:t>
      </w:r>
    </w:p>
    <w:p w14:paraId="0E92CB0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844641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</w:rPr>
      </w:pPr>
    </w:p>
    <w:p w14:paraId="5D87FC9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Информационный ресурс</w:t>
      </w:r>
    </w:p>
    <w:p w14:paraId="44F2D41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SSH - SSH (от англ.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― безопасная оболочка)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―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защищённый сетевой протокол для удалённого управления сервером через интернет. </w:t>
      </w:r>
    </w:p>
    <w:p w14:paraId="32BEA9D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3. FTP - File Transfer Protocol», или «протокол передачи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файлов» 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набор процедур или правил, позволяющих электронным устройствам взаимодействовать между собой. </w:t>
      </w:r>
    </w:p>
    <w:p w14:paraId="5786FEF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4. CMS - Content Management System) 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― это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система создания и управления сайтом. Это визуально удобный интерфейс, с помощью которого можно добавлять и редактировать содержимое сайта.</w:t>
      </w:r>
    </w:p>
    <w:p w14:paraId="70EF28DB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F5A70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/>
      <w:bookmarkEnd w:id="0"/>
      <w:r>
        <w:br w:type="page" w:clear="all"/>
      </w:r>
    </w:p>
    <w:p w14:paraId="5C3D3E59" w14:textId="77777777" w:rsidR="006E4E35" w:rsidRPr="000F61F0" w:rsidRDefault="006E4E35" w:rsidP="006E4E35">
      <w:pPr>
        <w:pStyle w:val="2"/>
        <w:rPr>
          <w:rFonts w:ascii="Times New Roman" w:hAnsi="Times New Roman"/>
          <w:smallCaps/>
          <w:color w:val="000000"/>
          <w:sz w:val="34"/>
          <w:szCs w:val="34"/>
          <w:lang w:val="ru-RU"/>
        </w:rPr>
      </w:pPr>
      <w:bookmarkStart w:id="1" w:name="_Toc126846644"/>
      <w:r w:rsidRPr="000F61F0">
        <w:rPr>
          <w:rFonts w:ascii="Times New Roman" w:hAnsi="Times New Roman"/>
          <w:smallCaps/>
          <w:color w:val="000000"/>
          <w:szCs w:val="28"/>
          <w:lang w:val="ru-RU"/>
        </w:rPr>
        <w:lastRenderedPageBreak/>
        <w:t>1.</w:t>
      </w:r>
      <w:r w:rsidRPr="000F61F0">
        <w:rPr>
          <w:rFonts w:ascii="Times New Roman" w:hAnsi="Times New Roman"/>
          <w:smallCaps/>
          <w:color w:val="000000"/>
          <w:sz w:val="34"/>
          <w:szCs w:val="34"/>
          <w:lang w:val="ru-RU"/>
        </w:rPr>
        <w:t xml:space="preserve"> </w:t>
      </w:r>
      <w:r w:rsidRPr="000F61F0">
        <w:rPr>
          <w:rFonts w:ascii="Times New Roman" w:hAnsi="Times New Roman"/>
          <w:smallCaps/>
          <w:color w:val="000000"/>
          <w:szCs w:val="28"/>
          <w:lang w:val="ru-RU"/>
        </w:rPr>
        <w:t>ОСНОВНЫЕ ТРЕБОВАНИЯ КОМПЕТЕНЦИИ</w:t>
      </w:r>
      <w:bookmarkEnd w:id="1"/>
    </w:p>
    <w:p w14:paraId="348DB6F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2" w:name="_Toc126846645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1.1. ОБЩИЕ СВЕДЕНИЯ О ТРЕБОВАНИЯХ КОМПЕТЕНЦИИ</w:t>
      </w:r>
      <w:bookmarkEnd w:id="2"/>
    </w:p>
    <w:p w14:paraId="3BB2263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(ТК)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14:paraId="3C719E38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14:paraId="6DCF9CB0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14:paraId="50BAFDAE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14:paraId="30A2CBDC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14:paraId="707393FB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4" w:name="_Toc126846646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1.2. ПЕРЕЧЕНЬ ПРОФЕССИОНАЛЬНЫХ ЗАДАЧ СПЕЦИАЛИСТА ПО КОМПЕТЕНЦИИ «</w:t>
      </w:r>
      <w:r w:rsidRPr="008157EC">
        <w:rPr>
          <w:rFonts w:ascii="Times New Roman" w:hAnsi="Times New Roman" w:cs="Times New Roman"/>
          <w:sz w:val="24"/>
          <w:szCs w:val="24"/>
          <w:lang w:val="ru-RU"/>
        </w:rPr>
        <w:t>ВЕБ-ТЕХНОЛОГИИ</w:t>
      </w:r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>»</w:t>
      </w:r>
      <w:bookmarkEnd w:id="4"/>
    </w:p>
    <w:p w14:paraId="1D00F4F4" w14:textId="77777777" w:rsidR="006E4E35" w:rsidRDefault="006E4E35" w:rsidP="006E4E35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№1</w:t>
      </w:r>
    </w:p>
    <w:p w14:paraId="48C1F65A" w14:textId="77777777" w:rsidR="006E4E35" w:rsidRDefault="006E4E35" w:rsidP="006E4E3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414BFFF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p w14:paraId="3B1689A8" w14:textId="77777777" w:rsidR="006E4E35" w:rsidRDefault="006E4E35" w:rsidP="006E4E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StGen1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6E4E35" w:rsidRPr="006E4E35" w14:paraId="2C57B086" w14:textId="77777777" w:rsidTr="00B833EB">
        <w:tc>
          <w:tcPr>
            <w:tcW w:w="635" w:type="dxa"/>
            <w:shd w:val="clear" w:color="auto" w:fill="92D050"/>
            <w:vAlign w:val="center"/>
          </w:tcPr>
          <w:p w14:paraId="6AABBAB6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6810" w:type="dxa"/>
            <w:shd w:val="clear" w:color="auto" w:fill="92D050"/>
            <w:vAlign w:val="center"/>
          </w:tcPr>
          <w:p w14:paraId="5926B94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2184" w:type="dxa"/>
            <w:shd w:val="clear" w:color="auto" w:fill="92D050"/>
            <w:vAlign w:val="center"/>
          </w:tcPr>
          <w:p w14:paraId="3D9F890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6E4E35" w:rsidRPr="006E4E35" w14:paraId="1F6C084F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B1BD14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5379C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Тестирование информационных ресурсов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18A3DA7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4230AA8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E8793F9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2445FB3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417F7E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0"/>
                <w:id w:val="-188955962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способы решения возникающих проблем, анализ </w:t>
                </w:r>
                <w:proofErr w:type="gram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проблемной ситуации</w:t>
                </w:r>
                <w:proofErr w:type="gram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возникшей в ходе решения профессиональных задач, пути их решения с учетом этических норм и правил, опираясь на профессиональную этику;</w:t>
                </w:r>
              </w:sdtContent>
            </w:sdt>
          </w:p>
          <w:p w14:paraId="768DE9E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"/>
                <w:id w:val="-7152767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принципы, лежащие в основе сбора и представления информации; </w:t>
                </w:r>
              </w:sdtContent>
            </w:sdt>
          </w:p>
          <w:p w14:paraId="3D5422DB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"/>
                <w:id w:val="-144391650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приемы и методы визуального представления информации (черновое макетирование страниц, объектно-событийное моделирование, создание блок-схем и др.); </w:t>
                </w:r>
              </w:sdtContent>
            </w:sdt>
          </w:p>
          <w:p w14:paraId="5FCA0BD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"/>
                <w:id w:val="-81310548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английский язык в рамках чтения и понимания официальной технической документации по используемым технологиями и языкам программирования.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535209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C5626CF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600BF807" w14:textId="77777777" w:rsidR="006E4E35" w:rsidRP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46371AB4" w14:textId="77777777" w:rsidR="006E4E35" w:rsidRPr="006E4E35" w:rsidRDefault="006E4E35" w:rsidP="00B833E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4B08566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"/>
                <w:id w:val="-154027042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собирать, анализировать и оценивать информацию;</w:t>
                </w:r>
              </w:sdtContent>
            </w:sdt>
          </w:p>
          <w:p w14:paraId="19E6FC7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"/>
                <w:id w:val="-170131929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навыки грамотности для толкования стандартов и требований;</w:t>
                </w:r>
              </w:sdtContent>
            </w:sdt>
          </w:p>
          <w:p w14:paraId="4D71302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"/>
                <w:id w:val="-205930857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составлять тестовую документации для тестирования новых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функциональностей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продукта</w:t>
                </w:r>
              </w:sdtContent>
            </w:sdt>
          </w:p>
          <w:p w14:paraId="0A516C3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"/>
                <w:id w:val="112959749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ручное тестирование новых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функциональностей</w:t>
                </w:r>
                <w:proofErr w:type="spellEnd"/>
              </w:sdtContent>
            </w:sdt>
          </w:p>
          <w:p w14:paraId="70B0385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"/>
                <w:id w:val="-63441252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проводить регрессионное ручное тестирование </w:t>
                </w:r>
              </w:sdtContent>
            </w:sdt>
          </w:p>
          <w:p w14:paraId="336F3A3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9"/>
                <w:id w:val="-2853546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вести баг-репорты</w:t>
                </w:r>
              </w:sdtContent>
            </w:sdt>
          </w:p>
          <w:p w14:paraId="4D189E7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0"/>
                <w:id w:val="-25783609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составлять отчеты по итогам тестирования</w:t>
                </w:r>
              </w:sdtContent>
            </w:sdt>
          </w:p>
          <w:p w14:paraId="44839F8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1"/>
                <w:id w:val="190332997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автоматизировать регрессионное тестирование</w:t>
                </w:r>
              </w:sdtContent>
            </w:sdt>
          </w:p>
          <w:p w14:paraId="088B102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2"/>
                <w:id w:val="-203673083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общаться с заказчиком, командой разработки и тестирования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9F6638E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B36817B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701BC670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4989E7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Техническая поддержка и администрирование информационных ресурсов 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E0404BD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E4E35" w:rsidRPr="006E4E35" w14:paraId="19A41391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151215B7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1D7D2A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7FB8AA2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3"/>
                <w:id w:val="-176706642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принципы и практики, которые позволяют продуктивно работать, в том числе в команде; </w:t>
                </w:r>
              </w:sdtContent>
            </w:sdt>
          </w:p>
          <w:p w14:paraId="6A648C9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4"/>
                <w:id w:val="177744436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аспекты систем, которые позволяют повысить продуктивность и выработать оптимальную стратегию; </w:t>
                </w:r>
              </w:sdtContent>
            </w:sdt>
          </w:p>
          <w:p w14:paraId="2E72180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5"/>
                <w:id w:val="-14034991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выбора технологий и инструментария для решения поставленных задач (проектов);</w:t>
                </w:r>
              </w:sdtContent>
            </w:sdt>
          </w:p>
          <w:p w14:paraId="6A11A87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основные подходы к планированию и документированию проекта.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42783C0A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2E3D7B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68F638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5EA720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0E249E8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6"/>
                <w:id w:val="-3026619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архитектуру проекта (программного продукта) в соответствии с последними отраслевыми решениями;</w:t>
                </w:r>
              </w:sdtContent>
            </w:sdt>
          </w:p>
          <w:p w14:paraId="2DE1844B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7"/>
                <w:id w:val="-127856599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технологии и инструменты для решения поставленных задач;</w:t>
                </w:r>
              </w:sdtContent>
            </w:sdt>
          </w:p>
          <w:p w14:paraId="3F9D0B6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8"/>
                <w:id w:val="155450124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график рабочего дня с учетом требований;</w:t>
                </w:r>
              </w:sdtContent>
            </w:sdt>
          </w:p>
          <w:p w14:paraId="06CA9C2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19"/>
                <w:id w:val="-204882409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планировать задачи, учитывать временные ограничения и сроки;</w:t>
                </w:r>
              </w:sdtContent>
            </w:sdt>
          </w:p>
          <w:p w14:paraId="25D526B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0"/>
                <w:id w:val="37936791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решать распространенные задачи веб-дизайна и разработки кода; </w:t>
                </w:r>
              </w:sdtContent>
            </w:sdt>
          </w:p>
          <w:p w14:paraId="7D3AE3D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1"/>
                <w:id w:val="107909251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формировать тестовые наборы, применять инструменты автоматического тестирования;</w:t>
                </w:r>
              </w:sdtContent>
            </w:sdt>
          </w:p>
          <w:p w14:paraId="5743932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2"/>
                <w:id w:val="-52757068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производить отладку кода программ и находить ошибки; </w:t>
                </w:r>
              </w:sdtContent>
            </w:sdt>
          </w:p>
          <w:p w14:paraId="56706C1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3"/>
                <w:id w:val="-59093224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оптимально использовать компьютерное оборудование и программное обеспечение для повышения эффективности своей работы;</w:t>
                </w:r>
              </w:sdtContent>
            </w:sdt>
          </w:p>
          <w:p w14:paraId="31EEDDE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4"/>
                <w:id w:val="-95262089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использовать менеджеры пакетов при разработке проекта; </w:t>
                </w:r>
              </w:sdtContent>
            </w:sdt>
          </w:p>
          <w:p w14:paraId="33C2FDCB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использовать систему контроля версий.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5A8F34A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26F694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39D65FC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025B4F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интерфейса пользователя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719BD60B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6E4E35" w:rsidRPr="006E4E35" w14:paraId="74D63EA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727417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807E05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136D74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5"/>
                <w:id w:val="-179806345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структуру и общепринятые элементы веб-страниц различных видов и назначений;</w:t>
                </w:r>
              </w:sdtContent>
            </w:sdt>
          </w:p>
          <w:p w14:paraId="1FED42F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6"/>
                <w:id w:val="158170985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6C2DF86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7"/>
                <w:id w:val="-93689903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правила выбора цвета, работы с типографикой и композицией;</w:t>
                </w:r>
              </w:sdtContent>
            </w:sdt>
          </w:p>
          <w:p w14:paraId="3AA08ED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8"/>
                <w:id w:val="-117903357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и методы создания и адаптации графики для использования ее на веб-сайтах;</w:t>
                </w:r>
              </w:sdtContent>
            </w:sdt>
          </w:p>
          <w:p w14:paraId="3C94CA1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29"/>
                <w:id w:val="166589415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ограничения, которые накладывают мобильные устройства и разрешения экранов при использовании их для просмотра веб-сайтов;</w:t>
                </w:r>
              </w:sdtContent>
            </w:sdt>
          </w:p>
          <w:p w14:paraId="331A859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0"/>
                <w:id w:val="-204258542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построения эстетичного и креативного дизайна;</w:t>
                </w:r>
              </w:sdtContent>
            </w:sdt>
          </w:p>
          <w:p w14:paraId="1B84B20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1"/>
                <w:id w:val="121276814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обеспечения доступа к страницам веб-сайтов аудитории с ограниченными возможностями;</w:t>
                </w:r>
              </w:sdtContent>
            </w:sdt>
          </w:p>
          <w:p w14:paraId="4CAE6FC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2"/>
                <w:id w:val="194935165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ab/>
                  <w:t xml:space="preserve">World Wide Web Consortium (W3C)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стандарты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HTML 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и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  <w:lang w:val="en-US"/>
                  </w:rPr>
                  <w:t xml:space="preserve"> CSS;</w:t>
                </w:r>
              </w:sdtContent>
            </w:sdt>
          </w:p>
          <w:p w14:paraId="5B03698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3"/>
                <w:id w:val="-143443488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верстки веб-сайтов и их стандартную структуру;</w:t>
                </w:r>
              </w:sdtContent>
            </w:sdt>
          </w:p>
          <w:p w14:paraId="2CF4556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4"/>
                <w:id w:val="-138440146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Web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accessibility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initiative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(WAI) стандарт доступности активных Интернет-приложений для людей с ограниченными возможностями;</w:t>
                </w:r>
              </w:sdtContent>
            </w:sdt>
          </w:p>
          <w:p w14:paraId="347C555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5"/>
                <w:id w:val="207362582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применения соответствующих CSS правил и селекторов для получения ожидаемого результата;</w:t>
                </w:r>
              </w:sdtContent>
            </w:sdt>
          </w:p>
          <w:p w14:paraId="20E1A73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6"/>
                <w:id w:val="1080484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лучшие практики для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(SEO) и интернет-маркетинга;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0BD7E76F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157DA6F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5A2D6DE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BDDC814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651719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7"/>
                <w:id w:val="-14404231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создавать, использовать и оптимизировать изображения для веб-сайтов;</w:t>
                </w:r>
              </w:sdtContent>
            </w:sdt>
          </w:p>
          <w:p w14:paraId="1D7FB54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8"/>
                <w:id w:val="-5054410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выбирать дизайнерское решение, которое будет наиболее подходящим для целевого рынка;</w:t>
                </w:r>
              </w:sdtContent>
            </w:sdt>
          </w:p>
          <w:p w14:paraId="47593AB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39"/>
                <w:id w:val="19613048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принимать во внимание влияние каждого элемента, который добавляется в проект во время разработки дизайна;</w:t>
                </w:r>
              </w:sdtContent>
            </w:sdt>
          </w:p>
          <w:p w14:paraId="452DFF2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0"/>
                <w:id w:val="-4212541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все требуемые элементы при разработке дизайна;</w:t>
                </w:r>
              </w:sdtContent>
            </w:sdt>
          </w:p>
          <w:p w14:paraId="10A26D5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1"/>
                <w:id w:val="39278616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«отзывчивый» дизайн, который будет отображаться корректно на различных устройствах и при разных разрешениях;</w:t>
                </w:r>
              </w:sdtContent>
            </w:sdt>
          </w:p>
          <w:p w14:paraId="424A355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2"/>
                <w:id w:val="-13973275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html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-страницы сайта на основе предоставленных графических макетов их дизайна;</w:t>
                </w:r>
              </w:sdtContent>
            </w:sdt>
          </w:p>
          <w:p w14:paraId="33EE33E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3"/>
                <w:id w:val="-97305989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корректно использовать CSS для обеспечения единого дизайна в разных браузерах;</w:t>
                </w:r>
              </w:sdtContent>
            </w:sdt>
          </w:p>
          <w:p w14:paraId="544A468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4"/>
                <w:id w:val="22734290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адаптивные веб-страницы, которые способны оставаться функциональными на различных устройствах при разных разрешениях;</w:t>
                </w:r>
              </w:sdtContent>
            </w:sdt>
          </w:p>
          <w:p w14:paraId="4080EE4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5"/>
                <w:id w:val="1131787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</w:t>
                </w:r>
                <w:proofErr w:type="gram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веб-сайты</w:t>
                </w:r>
                <w:proofErr w:type="gram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полностью соответствующие текущим стандартам W3C (http://www.w3.org);</w:t>
                </w:r>
              </w:sdtContent>
            </w:sdt>
          </w:p>
          <w:p w14:paraId="2D41107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6"/>
                <w:id w:val="-189711314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создавать и модифицировать веб-интерфейсы с учетом принципов Search Engine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Optimization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;</w:t>
                </w:r>
              </w:sdtContent>
            </w:sdt>
          </w:p>
          <w:p w14:paraId="3420E7A4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7"/>
                <w:id w:val="169896853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препроцессоры.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D634C93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2BE018EC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107B9D2A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71490DA6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на стороне клиента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1A9D9EC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5FE04FE0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F28E229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6E792339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84923D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8"/>
                <w:id w:val="132077682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паттерновой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разработки веб-приложений;</w:t>
                </w:r>
              </w:sdtContent>
            </w:sdt>
          </w:p>
          <w:p w14:paraId="68F1AD5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49"/>
                <w:id w:val="32517404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ECMAScript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(JavaScript);</w:t>
                </w:r>
              </w:sdtContent>
            </w:sdt>
          </w:p>
          <w:p w14:paraId="1A9333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0"/>
                <w:id w:val="-15765038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принципы, особенности и способы использования открытых фреймворков;</w:t>
                </w:r>
              </w:sdtContent>
            </w:sdt>
          </w:p>
          <w:p w14:paraId="1C27BFA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1"/>
                <w:id w:val="-153495999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принципы разработка кода с использованием открытых библиотек;</w:t>
                </w:r>
              </w:sdtContent>
            </w:sdt>
          </w:p>
          <w:p w14:paraId="3BEF225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2"/>
                <w:id w:val="255094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различные интерфейсы взаимодействия с объектами браузера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6005F6F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566D8FCD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3B651EAA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315634E1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53375C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3"/>
                <w:id w:val="-19803659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и модифицировать JavaScript код для улучшения функциональности и интерактивности сайта;</w:t>
                </w:r>
              </w:sdtContent>
            </w:sdt>
          </w:p>
          <w:p w14:paraId="0DE0ABE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4"/>
                <w:id w:val="-78172496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манипулировать элементами страницы веб-приложения;</w:t>
                </w:r>
              </w:sdtContent>
            </w:sdt>
          </w:p>
          <w:p w14:paraId="7F2F26D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5"/>
                <w:id w:val="-112900838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разрабатывать анимацию для повышения доступности и визуальной привлекательности веб-приложения; </w:t>
                </w:r>
              </w:sdtContent>
            </w:sdt>
          </w:p>
          <w:p w14:paraId="4EF0E35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6"/>
                <w:id w:val="-169129784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применять открытые библиотеки и фреймворки;</w:t>
                </w:r>
              </w:sdtContent>
            </w:sdt>
          </w:p>
          <w:p w14:paraId="0A4F2C8C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7"/>
                <w:id w:val="-97513661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тестировать веб-приложение.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1A6CAE75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B792E7A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44328862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61A6FA6E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веб приложения на стороне сервера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5DE23E34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6E4E35" w:rsidRPr="006E4E35" w14:paraId="6A87EF52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02F8D325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1EC8D73C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9F5D36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8"/>
                <w:id w:val="29380743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процедурные и объектно-ориентированные языки PHP, Python, Node.js;</w:t>
                </w:r>
              </w:sdtContent>
            </w:sdt>
          </w:p>
          <w:p w14:paraId="06BB95D3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59"/>
                <w:id w:val="-193882631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и правила использования открытых библиотек и фреймворков;</w:t>
                </w:r>
              </w:sdtContent>
            </w:sdt>
          </w:p>
          <w:p w14:paraId="656F61BE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0"/>
                <w:id w:val="16175114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распространенные модели организации и хранения данных;</w:t>
                </w:r>
              </w:sdtContent>
            </w:sdt>
          </w:p>
          <w:p w14:paraId="7D05A8A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1"/>
                <w:id w:val="18850445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основные принципы создания баз данных; </w:t>
                </w:r>
              </w:sdtContent>
            </w:sdt>
          </w:p>
          <w:p w14:paraId="5D24582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2"/>
                <w:id w:val="51843114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обмена данными между клиентом и сервером;</w:t>
                </w:r>
              </w:sdtContent>
            </w:sdt>
          </w:p>
          <w:p w14:paraId="5656944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3"/>
                <w:id w:val="-53064435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протоколами SSH/(s)FTP при подключении к серверам;</w:t>
                </w:r>
              </w:sdtContent>
            </w:sdt>
          </w:p>
          <w:p w14:paraId="528345E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4"/>
                <w:id w:val="970174910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разработки программного кода в соответствии с паттернами проектирования;</w:t>
                </w:r>
              </w:sdtContent>
            </w:sdt>
          </w:p>
          <w:p w14:paraId="111D8E2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5"/>
                <w:id w:val="767898635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обеспечения безопасности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35E342D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417632DB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7BF505FC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01F395A7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78C0D9F1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6"/>
                <w:id w:val="-57983471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процедурный и объектно-ориентированный программный код;</w:t>
                </w:r>
              </w:sdtContent>
            </w:sdt>
          </w:p>
          <w:p w14:paraId="1975EE3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7"/>
                <w:id w:val="-263379709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веб-сервисы с применением PHP, Python, Node.js в соответствии с техническим заданием;</w:t>
                </w:r>
              </w:sdtContent>
            </w:sdt>
          </w:p>
          <w:p w14:paraId="5C3F66C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8"/>
                <w:id w:val="6886570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библиотеки и модули для выполнения повторяющихся задач;</w:t>
                </w:r>
              </w:sdtContent>
            </w:sdt>
          </w:p>
          <w:p w14:paraId="0755C04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69"/>
                <w:id w:val="-6549895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разрабатывать веб-приложения с доступом к различным базам данных;</w:t>
                </w:r>
              </w:sdtContent>
            </w:sdt>
          </w:p>
          <w:p w14:paraId="7FBD0B52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0"/>
                <w:id w:val="119080211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SQL (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Structured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Query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Language) запросы и конструкции;</w:t>
                </w:r>
              </w:sdtContent>
            </w:sdt>
          </w:p>
          <w:p w14:paraId="1268523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1"/>
                <w:id w:val="193809488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обеспечивать безопасность (устойчивость веб-приложения к атакам и взломам);</w:t>
                </w:r>
              </w:sdtContent>
            </w:sdt>
          </w:p>
          <w:p w14:paraId="47269A30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2"/>
                <w:id w:val="-22500096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 xml:space="preserve">интегрировать существующий и создавать новый программный код с API (Application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Programming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 xml:space="preserve"> </w:t>
                </w:r>
                <w:proofErr w:type="spellStart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Interfaces</w:t>
                </w:r>
                <w:proofErr w:type="spellEnd"/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);</w:t>
                </w:r>
              </w:sdtContent>
            </w:sdt>
          </w:p>
          <w:p w14:paraId="2EF6029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3"/>
                <w:id w:val="-1062409987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открытые библиотеки и фреймворки;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CE7549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6C4C7EE2" w14:textId="77777777" w:rsidTr="00B833EB">
        <w:trPr>
          <w:trHeight w:val="280"/>
        </w:trPr>
        <w:tc>
          <w:tcPr>
            <w:tcW w:w="635" w:type="dxa"/>
            <w:vMerge w:val="restart"/>
            <w:shd w:val="clear" w:color="auto" w:fill="BFBFBF"/>
            <w:vAlign w:val="center"/>
          </w:tcPr>
          <w:p w14:paraId="6E89E461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6810" w:type="dxa"/>
            <w:shd w:val="clear" w:color="auto" w:fill="auto"/>
            <w:vAlign w:val="center"/>
          </w:tcPr>
          <w:p w14:paraId="3B0B61D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Разработка информационных ресурсов с использованием готовых решений</w:t>
            </w:r>
          </w:p>
        </w:tc>
        <w:tc>
          <w:tcPr>
            <w:tcW w:w="2184" w:type="dxa"/>
            <w:vMerge w:val="restart"/>
            <w:shd w:val="clear" w:color="auto" w:fill="auto"/>
            <w:vAlign w:val="center"/>
          </w:tcPr>
          <w:p w14:paraId="3EB6223E" w14:textId="77777777" w:rsidR="006E4E35" w:rsidRPr="006E4E35" w:rsidRDefault="006E4E35" w:rsidP="00B833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E4E35" w:rsidRPr="006E4E35" w14:paraId="10F1BAFA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4DACA68D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37E5233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50246CB5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4"/>
                <w:id w:val="-165868692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преимущества и ограничения системы управления контентом с открытым исходным кодом;</w:t>
                </w:r>
              </w:sdtContent>
            </w:sdt>
          </w:p>
          <w:p w14:paraId="206B311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5"/>
                <w:id w:val="-32057719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методы работы с плагинами/модулями;</w:t>
                </w:r>
              </w:sdtContent>
            </w:sdt>
          </w:p>
          <w:p w14:paraId="4B4761A6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6"/>
                <w:id w:val="46978933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способы реализации функциональных возможностей CMS;</w:t>
                </w:r>
              </w:sdtContent>
            </w:sdt>
          </w:p>
          <w:p w14:paraId="0C7A07C8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7"/>
                <w:id w:val="169187484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основные принципы организации контента веб-приложения;</w:t>
                </w:r>
              </w:sdtContent>
            </w:sdt>
          </w:p>
          <w:p w14:paraId="40893B6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8"/>
                <w:id w:val="262500716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понимать необходимость поддержания и обновления для плагинов CMS и соответствующих модулей для безопасности системы;</w:t>
                </w:r>
              </w:sdtContent>
            </w:sdt>
          </w:p>
          <w:p w14:paraId="6BB8BDA6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основные принципы интеграции с внешними веб-приложениями. </w:t>
            </w:r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9508457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E4E35" w:rsidRPr="006E4E35" w14:paraId="0B42B2C3" w14:textId="77777777" w:rsidTr="00B833EB">
        <w:trPr>
          <w:trHeight w:val="280"/>
        </w:trPr>
        <w:tc>
          <w:tcPr>
            <w:tcW w:w="635" w:type="dxa"/>
            <w:vMerge/>
            <w:shd w:val="clear" w:color="auto" w:fill="BFBFBF"/>
            <w:vAlign w:val="center"/>
          </w:tcPr>
          <w:p w14:paraId="249EB33B" w14:textId="77777777" w:rsidR="006E4E35" w:rsidRPr="006E4E35" w:rsidRDefault="006E4E35" w:rsidP="00B83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10" w:type="dxa"/>
            <w:shd w:val="clear" w:color="auto" w:fill="auto"/>
            <w:vAlign w:val="center"/>
          </w:tcPr>
          <w:p w14:paraId="774EB0ED" w14:textId="77777777" w:rsidR="006E4E35" w:rsidRPr="006E4E35" w:rsidRDefault="006E4E35" w:rsidP="00B833E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4E35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должен уметь:</w:t>
            </w:r>
          </w:p>
          <w:p w14:paraId="20E673C7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79"/>
                <w:id w:val="-1598477293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модифицировать систему управления контентом;</w:t>
                </w:r>
              </w:sdtContent>
            </w:sdt>
          </w:p>
          <w:p w14:paraId="43F4608D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0"/>
                <w:id w:val="819857704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устанавливать, настраивать и обновлять плагины/модули CMS;</w:t>
                </w:r>
              </w:sdtContent>
            </w:sdt>
          </w:p>
          <w:p w14:paraId="1128D119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1"/>
                <w:id w:val="-1909917971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создать пользовательские темы/шаблоны для системы управления контентом;</w:t>
                </w:r>
              </w:sdtContent>
            </w:sdt>
          </w:p>
          <w:p w14:paraId="65EA77AF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2"/>
                <w:id w:val="1116178512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создавать пользовательские плагины/модули и шаблоны/темы;</w:t>
                </w:r>
              </w:sdtContent>
            </w:sdt>
          </w:p>
          <w:p w14:paraId="6EFE58FA" w14:textId="77777777" w:rsidR="006E4E35" w:rsidRPr="006E4E35" w:rsidRDefault="00000000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</w:rPr>
                <w:tag w:val="goog_rdk_83"/>
                <w:id w:val="-1190920248"/>
              </w:sdtPr>
              <w:sdtContent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>−</w:t>
                </w:r>
                <w:r w:rsidR="006E4E35" w:rsidRPr="006E4E35">
                  <w:rPr>
                    <w:rFonts w:ascii="Times New Roman" w:eastAsia="Gungsuh" w:hAnsi="Times New Roman" w:cs="Times New Roman"/>
                    <w:sz w:val="28"/>
                    <w:szCs w:val="28"/>
                  </w:rPr>
                  <w:tab/>
                  <w:t>использовать встроенные методы и средства CMS при разработке веб-приложения.</w:t>
                </w:r>
              </w:sdtContent>
            </w:sdt>
          </w:p>
        </w:tc>
        <w:tc>
          <w:tcPr>
            <w:tcW w:w="2184" w:type="dxa"/>
            <w:vMerge/>
            <w:shd w:val="clear" w:color="auto" w:fill="auto"/>
            <w:vAlign w:val="center"/>
          </w:tcPr>
          <w:p w14:paraId="2EA857F2" w14:textId="77777777" w:rsidR="006E4E35" w:rsidRPr="006E4E35" w:rsidRDefault="006E4E35" w:rsidP="00B83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8D0A02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vertAlign w:val="subscript"/>
        </w:rPr>
      </w:pPr>
    </w:p>
    <w:p w14:paraId="169C0229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</w:pPr>
    </w:p>
    <w:p w14:paraId="7A0B8F25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F7DB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lang w:val="ru-RU"/>
        </w:rPr>
      </w:pPr>
      <w:bookmarkStart w:id="5" w:name="_Toc126846647"/>
      <w:r w:rsidRPr="000F61F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1.3. </w:t>
      </w:r>
      <w:r w:rsidRPr="000F61F0">
        <w:rPr>
          <w:rFonts w:ascii="Times New Roman" w:hAnsi="Times New Roman" w:cs="Times New Roman"/>
          <w:color w:val="000000"/>
          <w:lang w:val="ru-RU"/>
        </w:rPr>
        <w:t>ТРЕБОВАНИЯ К СХЕМЕ ОЦЕНКИ</w:t>
      </w:r>
      <w:bookmarkEnd w:id="5"/>
    </w:p>
    <w:p w14:paraId="3E07D33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4D3FB69B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p w14:paraId="204D444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</w:t>
      </w:r>
    </w:p>
    <w:p w14:paraId="4F414E2E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Gen2"/>
        <w:tblW w:w="808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2"/>
        <w:gridCol w:w="296"/>
        <w:gridCol w:w="1251"/>
        <w:gridCol w:w="1251"/>
        <w:gridCol w:w="1251"/>
        <w:gridCol w:w="1251"/>
        <w:gridCol w:w="1391"/>
      </w:tblGrid>
      <w:tr w:rsidR="006E4E35" w14:paraId="3A532105" w14:textId="77777777" w:rsidTr="00B833EB">
        <w:trPr>
          <w:trHeight w:val="1538"/>
          <w:jc w:val="center"/>
        </w:trPr>
        <w:tc>
          <w:tcPr>
            <w:tcW w:w="6692" w:type="dxa"/>
            <w:gridSpan w:val="6"/>
            <w:shd w:val="clear" w:color="auto" w:fill="92D050"/>
            <w:vAlign w:val="center"/>
          </w:tcPr>
          <w:p w14:paraId="17611441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Критерий/Модуль</w:t>
            </w:r>
          </w:p>
        </w:tc>
        <w:tc>
          <w:tcPr>
            <w:tcW w:w="1391" w:type="dxa"/>
            <w:shd w:val="clear" w:color="auto" w:fill="92D050"/>
            <w:vAlign w:val="center"/>
          </w:tcPr>
          <w:p w14:paraId="0252B76A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6E4E35" w14:paraId="15C39B11" w14:textId="77777777" w:rsidTr="00B833EB">
        <w:trPr>
          <w:trHeight w:val="246"/>
          <w:jc w:val="center"/>
        </w:trPr>
        <w:tc>
          <w:tcPr>
            <w:tcW w:w="1392" w:type="dxa"/>
            <w:vMerge w:val="restart"/>
            <w:shd w:val="clear" w:color="auto" w:fill="92D050"/>
            <w:vAlign w:val="center"/>
          </w:tcPr>
          <w:p w14:paraId="2226898C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96" w:type="dxa"/>
            <w:shd w:val="clear" w:color="auto" w:fill="92D050"/>
            <w:vAlign w:val="center"/>
          </w:tcPr>
          <w:p w14:paraId="3B778A57" w14:textId="77777777" w:rsidR="006E4E35" w:rsidRDefault="006E4E35" w:rsidP="00B833EB">
            <w:pPr>
              <w:jc w:val="center"/>
              <w:rPr>
                <w:color w:val="FFFFFF"/>
                <w:sz w:val="22"/>
                <w:szCs w:val="22"/>
              </w:rPr>
            </w:pPr>
          </w:p>
        </w:tc>
        <w:tc>
          <w:tcPr>
            <w:tcW w:w="1251" w:type="dxa"/>
            <w:shd w:val="clear" w:color="auto" w:fill="00B050"/>
            <w:vAlign w:val="center"/>
          </w:tcPr>
          <w:p w14:paraId="7402F43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305F95D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Б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E03DA87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В</w:t>
            </w:r>
          </w:p>
        </w:tc>
        <w:tc>
          <w:tcPr>
            <w:tcW w:w="1251" w:type="dxa"/>
            <w:shd w:val="clear" w:color="auto" w:fill="00B050"/>
            <w:vAlign w:val="center"/>
          </w:tcPr>
          <w:p w14:paraId="54E3583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Г</w:t>
            </w:r>
          </w:p>
        </w:tc>
        <w:tc>
          <w:tcPr>
            <w:tcW w:w="1391" w:type="dxa"/>
            <w:shd w:val="clear" w:color="auto" w:fill="00B050"/>
            <w:vAlign w:val="center"/>
          </w:tcPr>
          <w:p w14:paraId="30BB1FE6" w14:textId="77777777" w:rsidR="006E4E35" w:rsidRDefault="006E4E35" w:rsidP="00B833EB">
            <w:pPr>
              <w:ind w:right="172" w:hanging="176"/>
              <w:jc w:val="both"/>
              <w:rPr>
                <w:b/>
                <w:sz w:val="22"/>
                <w:szCs w:val="22"/>
              </w:rPr>
            </w:pPr>
          </w:p>
        </w:tc>
      </w:tr>
      <w:tr w:rsidR="006E4E35" w14:paraId="6DA933F3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C208CDB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7C87171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3FB4EB9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ABFF80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5199C5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51" w:type="dxa"/>
            <w:vAlign w:val="center"/>
          </w:tcPr>
          <w:p w14:paraId="132E63DC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5B9A2D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14CBB7D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0F3AD84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F88F8E2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24C0DA0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157A30C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0BAD9557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251" w:type="dxa"/>
            <w:vAlign w:val="center"/>
          </w:tcPr>
          <w:p w14:paraId="1D46DEAF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42D99C4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E4E35" w14:paraId="3ED9B600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67C17BA1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4B0CBCC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3</w:t>
            </w:r>
          </w:p>
        </w:tc>
        <w:tc>
          <w:tcPr>
            <w:tcW w:w="1251" w:type="dxa"/>
            <w:vAlign w:val="center"/>
          </w:tcPr>
          <w:p w14:paraId="0D8711B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20,5</w:t>
            </w:r>
          </w:p>
          <w:p w14:paraId="11BEC989" w14:textId="77777777" w:rsidR="006E4E35" w:rsidRDefault="006E4E35" w:rsidP="00B833EB">
            <w:pPr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F46478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6325604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251" w:type="dxa"/>
            <w:vAlign w:val="center"/>
          </w:tcPr>
          <w:p w14:paraId="741AA0B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3,5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3C95188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6E4E35" w14:paraId="32E23F79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4127ED20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33C0B746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4</w:t>
            </w:r>
          </w:p>
        </w:tc>
        <w:tc>
          <w:tcPr>
            <w:tcW w:w="1251" w:type="dxa"/>
            <w:vAlign w:val="center"/>
          </w:tcPr>
          <w:p w14:paraId="0343B95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58293DC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4134D87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2361026E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5BA70E7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472D6337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2CA9DBCD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0B620EF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5</w:t>
            </w:r>
          </w:p>
        </w:tc>
        <w:tc>
          <w:tcPr>
            <w:tcW w:w="1251" w:type="dxa"/>
            <w:vAlign w:val="center"/>
          </w:tcPr>
          <w:p w14:paraId="4BE48B6B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19C56D7A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251" w:type="dxa"/>
            <w:vAlign w:val="center"/>
          </w:tcPr>
          <w:p w14:paraId="4605A07C" w14:textId="77777777" w:rsidR="006E4E35" w:rsidRDefault="006E4E35" w:rsidP="00B833EB"/>
        </w:tc>
        <w:tc>
          <w:tcPr>
            <w:tcW w:w="1251" w:type="dxa"/>
            <w:vAlign w:val="center"/>
          </w:tcPr>
          <w:p w14:paraId="60EA939B" w14:textId="77777777" w:rsidR="006E4E35" w:rsidRDefault="006E4E35" w:rsidP="00B833EB"/>
        </w:tc>
        <w:tc>
          <w:tcPr>
            <w:tcW w:w="1391" w:type="dxa"/>
            <w:shd w:val="clear" w:color="auto" w:fill="F2F2F2"/>
            <w:vAlign w:val="center"/>
          </w:tcPr>
          <w:p w14:paraId="222D83F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</w:tr>
      <w:tr w:rsidR="006E4E35" w14:paraId="03EA0626" w14:textId="77777777" w:rsidTr="00B833EB">
        <w:trPr>
          <w:trHeight w:val="50"/>
          <w:jc w:val="center"/>
        </w:trPr>
        <w:tc>
          <w:tcPr>
            <w:tcW w:w="1392" w:type="dxa"/>
            <w:vMerge/>
            <w:shd w:val="clear" w:color="auto" w:fill="92D050"/>
            <w:vAlign w:val="center"/>
          </w:tcPr>
          <w:p w14:paraId="33441ACF" w14:textId="77777777" w:rsidR="006E4E35" w:rsidRDefault="006E4E35" w:rsidP="00B833EB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96" w:type="dxa"/>
            <w:shd w:val="clear" w:color="auto" w:fill="00B050"/>
            <w:vAlign w:val="center"/>
          </w:tcPr>
          <w:p w14:paraId="56C54B45" w14:textId="77777777" w:rsidR="006E4E35" w:rsidRDefault="006E4E35" w:rsidP="00B833EB">
            <w:pPr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6</w:t>
            </w:r>
          </w:p>
        </w:tc>
        <w:tc>
          <w:tcPr>
            <w:tcW w:w="1251" w:type="dxa"/>
            <w:vAlign w:val="center"/>
          </w:tcPr>
          <w:p w14:paraId="69E5684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20DDB626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4A1812E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51" w:type="dxa"/>
            <w:vAlign w:val="center"/>
          </w:tcPr>
          <w:p w14:paraId="72E5B6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7195339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E4E35" w14:paraId="1DCC4813" w14:textId="77777777" w:rsidTr="00B833EB">
        <w:trPr>
          <w:trHeight w:val="50"/>
          <w:jc w:val="center"/>
        </w:trPr>
        <w:tc>
          <w:tcPr>
            <w:tcW w:w="1688" w:type="dxa"/>
            <w:gridSpan w:val="2"/>
            <w:shd w:val="clear" w:color="auto" w:fill="00B050"/>
            <w:vAlign w:val="center"/>
          </w:tcPr>
          <w:p w14:paraId="43FA99E0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7FEDF772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673ABEC8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53B5EDED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29,5</w:t>
            </w:r>
          </w:p>
        </w:tc>
        <w:tc>
          <w:tcPr>
            <w:tcW w:w="1251" w:type="dxa"/>
            <w:shd w:val="clear" w:color="auto" w:fill="F2F2F2"/>
            <w:vAlign w:val="center"/>
          </w:tcPr>
          <w:p w14:paraId="05756CD3" w14:textId="77777777" w:rsidR="006E4E35" w:rsidRDefault="006E4E35" w:rsidP="00B833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391" w:type="dxa"/>
            <w:shd w:val="clear" w:color="auto" w:fill="F2F2F2"/>
            <w:vAlign w:val="center"/>
          </w:tcPr>
          <w:p w14:paraId="04DC9853" w14:textId="77777777" w:rsidR="006E4E35" w:rsidRDefault="006E4E35" w:rsidP="00B833E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100</w:t>
            </w:r>
          </w:p>
        </w:tc>
      </w:tr>
    </w:tbl>
    <w:p w14:paraId="40F5C2EA" w14:textId="77777777" w:rsidR="006E4E35" w:rsidRDefault="006E4E35" w:rsidP="006E4E3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F4365D2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608D3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3ffntvhclqjj"/>
      <w:bookmarkEnd w:id="6"/>
      <w:r>
        <w:br w:type="page" w:clear="all"/>
      </w:r>
    </w:p>
    <w:p w14:paraId="47AD50D5" w14:textId="77777777" w:rsidR="006E4E35" w:rsidRPr="006E4E35" w:rsidRDefault="006E4E35" w:rsidP="006E4E35">
      <w:pPr>
        <w:pStyle w:val="3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7" w:name="_Toc126846648"/>
      <w:r w:rsidRPr="006E4E35">
        <w:rPr>
          <w:rFonts w:ascii="Times New Roman" w:hAnsi="Times New Roman" w:cs="Times New Roman"/>
          <w:color w:val="000000"/>
          <w:sz w:val="24"/>
          <w:szCs w:val="24"/>
          <w:lang w:val="ru-RU"/>
        </w:rPr>
        <w:lastRenderedPageBreak/>
        <w:t>1.4. СПЕЦИФИКАЦИЯ ОЦЕНКИ КОМПЕТЕНЦИИ</w:t>
      </w:r>
      <w:bookmarkEnd w:id="7"/>
    </w:p>
    <w:p w14:paraId="5F02CE79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14:paraId="09B7E2A9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7F13AE" w14:textId="77777777" w:rsidR="006E4E35" w:rsidRDefault="006E4E35" w:rsidP="006E4E3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14:paraId="1C22F373" w14:textId="77777777" w:rsidR="006E4E35" w:rsidRDefault="006E4E35" w:rsidP="006E4E3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StGen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6E4E35" w14:paraId="3DB0A098" w14:textId="77777777" w:rsidTr="00B833EB">
        <w:tc>
          <w:tcPr>
            <w:tcW w:w="3565" w:type="dxa"/>
            <w:gridSpan w:val="2"/>
            <w:shd w:val="clear" w:color="auto" w:fill="92D050"/>
          </w:tcPr>
          <w:p w14:paraId="03E2325C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6064" w:type="dxa"/>
            <w:shd w:val="clear" w:color="auto" w:fill="92D050"/>
          </w:tcPr>
          <w:p w14:paraId="17B2B403" w14:textId="77777777" w:rsidR="006E4E35" w:rsidRDefault="006E4E35" w:rsidP="00B833E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Методика проверки навыков в критерии</w:t>
            </w:r>
          </w:p>
        </w:tc>
      </w:tr>
      <w:tr w:rsidR="006E4E35" w14:paraId="548D1CB6" w14:textId="77777777" w:rsidTr="00B833EB">
        <w:tc>
          <w:tcPr>
            <w:tcW w:w="543" w:type="dxa"/>
            <w:shd w:val="clear" w:color="auto" w:fill="00B050"/>
          </w:tcPr>
          <w:p w14:paraId="3C0DC854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А</w:t>
            </w:r>
          </w:p>
        </w:tc>
        <w:tc>
          <w:tcPr>
            <w:tcW w:w="3022" w:type="dxa"/>
            <w:shd w:val="clear" w:color="auto" w:fill="92D050"/>
          </w:tcPr>
          <w:p w14:paraId="77CB01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интерфейса пользователя</w:t>
            </w:r>
          </w:p>
        </w:tc>
        <w:tc>
          <w:tcPr>
            <w:tcW w:w="6064" w:type="dxa"/>
            <w:shd w:val="clear" w:color="auto" w:fill="auto"/>
          </w:tcPr>
          <w:p w14:paraId="4208540C" w14:textId="77777777" w:rsidR="006E4E35" w:rsidRDefault="006E4E35" w:rsidP="00B833E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7256D8EA" w14:textId="77777777" w:rsidTr="00B833EB">
        <w:tc>
          <w:tcPr>
            <w:tcW w:w="543" w:type="dxa"/>
            <w:shd w:val="clear" w:color="auto" w:fill="00B050"/>
          </w:tcPr>
          <w:p w14:paraId="44934F7A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14:paraId="625CE198" w14:textId="77777777" w:rsidR="006E4E35" w:rsidRDefault="006E4E35" w:rsidP="00B833E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клиента</w:t>
            </w:r>
          </w:p>
        </w:tc>
        <w:tc>
          <w:tcPr>
            <w:tcW w:w="6064" w:type="dxa"/>
            <w:shd w:val="clear" w:color="auto" w:fill="auto"/>
          </w:tcPr>
          <w:p w14:paraId="2047821A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4A6396AC" w14:textId="77777777" w:rsidTr="00B833EB">
        <w:tc>
          <w:tcPr>
            <w:tcW w:w="543" w:type="dxa"/>
            <w:shd w:val="clear" w:color="auto" w:fill="00B050"/>
          </w:tcPr>
          <w:p w14:paraId="08CC6F10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14:paraId="25CD7B93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Разработка Веб-приложения на стороне сервера</w:t>
            </w:r>
          </w:p>
        </w:tc>
        <w:tc>
          <w:tcPr>
            <w:tcW w:w="6064" w:type="dxa"/>
            <w:shd w:val="clear" w:color="auto" w:fill="auto"/>
          </w:tcPr>
          <w:p w14:paraId="570A8A2C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  <w:tr w:rsidR="006E4E35" w14:paraId="13D9DAFC" w14:textId="77777777" w:rsidTr="00B833EB">
        <w:tc>
          <w:tcPr>
            <w:tcW w:w="543" w:type="dxa"/>
            <w:shd w:val="clear" w:color="auto" w:fill="00B050"/>
          </w:tcPr>
          <w:p w14:paraId="69981268" w14:textId="77777777" w:rsidR="006E4E35" w:rsidRDefault="006E4E35" w:rsidP="00B833EB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14:paraId="0A071C64" w14:textId="0301F5BC" w:rsidR="006E4E35" w:rsidRDefault="00284699" w:rsidP="00B833EB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Спидтаски</w:t>
            </w:r>
            <w:proofErr w:type="spellEnd"/>
          </w:p>
        </w:tc>
        <w:tc>
          <w:tcPr>
            <w:tcW w:w="6064" w:type="dxa"/>
            <w:shd w:val="clear" w:color="auto" w:fill="auto"/>
          </w:tcPr>
          <w:p w14:paraId="4DD8DE6D" w14:textId="77777777" w:rsidR="006E4E35" w:rsidRDefault="006E4E35" w:rsidP="00B833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результата выполнения модуля после его завершения</w:t>
            </w:r>
          </w:p>
        </w:tc>
      </w:tr>
    </w:tbl>
    <w:p w14:paraId="27B2B1CB" w14:textId="77777777" w:rsidR="006E4E35" w:rsidRDefault="006E4E35" w:rsidP="006E4E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5B6DB9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26846649"/>
      <w:r w:rsidRPr="000F61F0">
        <w:rPr>
          <w:rFonts w:ascii="Times New Roman" w:hAnsi="Times New Roman" w:cs="Times New Roman"/>
          <w:sz w:val="28"/>
          <w:szCs w:val="28"/>
          <w:lang w:val="ru-RU"/>
        </w:rPr>
        <w:t>1.5. КОНКУРСНОЕ ЗАДАНИЕ</w:t>
      </w:r>
      <w:bookmarkEnd w:id="8"/>
    </w:p>
    <w:p w14:paraId="4A89E071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267424C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50B36B9D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 зависимости от количества модулей, КЗ должно включать оценку по каждому из разделов требований компетенции.</w:t>
      </w:r>
    </w:p>
    <w:p w14:paraId="0E343BE8" w14:textId="77777777" w:rsidR="006E4E35" w:rsidRDefault="006E4E35" w:rsidP="006E4E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14:paraId="04EAECE8" w14:textId="77777777" w:rsidR="006E4E35" w:rsidRPr="000F61F0" w:rsidRDefault="006E4E35" w:rsidP="006E4E35">
      <w:pPr>
        <w:pStyle w:val="4"/>
        <w:rPr>
          <w:rFonts w:ascii="Times New Roman" w:hAnsi="Times New Roman"/>
          <w:szCs w:val="28"/>
          <w:lang w:val="ru-RU"/>
        </w:rPr>
      </w:pPr>
      <w:bookmarkStart w:id="9" w:name="_Toc126846650"/>
      <w:r w:rsidRPr="000F61F0">
        <w:rPr>
          <w:rFonts w:ascii="Times New Roman" w:hAnsi="Times New Roman"/>
          <w:szCs w:val="28"/>
          <w:lang w:val="ru-RU"/>
        </w:rPr>
        <w:t xml:space="preserve">1.5.1. Разработка/выбор конкурсного задания 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(</w:t>
      </w:r>
      <w:r>
        <w:rPr>
          <w:rFonts w:ascii="Times New Roman" w:hAnsi="Times New Roman"/>
          <w:color w:val="000000" w:themeColor="text1"/>
          <w:szCs w:val="28"/>
        </w:rPr>
        <w:t>https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://</w:t>
      </w:r>
      <w:r>
        <w:rPr>
          <w:rFonts w:ascii="Times New Roman" w:hAnsi="Times New Roman"/>
          <w:color w:val="000000" w:themeColor="text1"/>
          <w:szCs w:val="28"/>
        </w:rPr>
        <w:t>disk</w:t>
      </w:r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yandex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ru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i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XJfQr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1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jBmZ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2</w:t>
      </w:r>
      <w:proofErr w:type="spellStart"/>
      <w:r>
        <w:rPr>
          <w:rFonts w:ascii="Times New Roman" w:hAnsi="Times New Roman"/>
          <w:color w:val="000000" w:themeColor="text1"/>
          <w:szCs w:val="28"/>
        </w:rPr>
        <w:t>rew</w:t>
      </w:r>
      <w:proofErr w:type="spellEnd"/>
      <w:r w:rsidRPr="000F61F0">
        <w:rPr>
          <w:rFonts w:ascii="Times New Roman" w:hAnsi="Times New Roman"/>
          <w:color w:val="000000" w:themeColor="text1"/>
          <w:szCs w:val="28"/>
          <w:lang w:val="ru-RU"/>
        </w:rPr>
        <w:t>)</w:t>
      </w:r>
      <w:bookmarkEnd w:id="9"/>
    </w:p>
    <w:p w14:paraId="438F278B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- 3 модуля, и вариативную часть - 1 модуль. Общее количество баллов конкурсного задания составляет 100.</w:t>
      </w:r>
    </w:p>
    <w:p w14:paraId="65ECE03A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4B62FE04" w14:textId="77777777" w:rsidR="006E4E35" w:rsidRDefault="006E4E35" w:rsidP="006E4E35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 запрос работодателя конкретного региона, то вариативный (е) модуль (и) формируется регионом самостоятельно под запрос работодателя. При этом, время на выполнение модуля (ей) и количество баллов в критериях оценки по аспектам не меняются.</w:t>
      </w:r>
    </w:p>
    <w:p w14:paraId="2FB7BD57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E77CEF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B0BDDB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C705D04" w14:textId="77777777" w:rsidR="006E4E35" w:rsidRDefault="006E4E35" w:rsidP="006E4E3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№4</w:t>
      </w:r>
    </w:p>
    <w:p w14:paraId="3DAD2FDB" w14:textId="77777777" w:rsidR="006E4E35" w:rsidRDefault="006E4E35" w:rsidP="006E4E35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конкурсного задания</w:t>
      </w:r>
    </w:p>
    <w:tbl>
      <w:tblPr>
        <w:tblStyle w:val="StGen4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6E4E35" w14:paraId="24FF455C" w14:textId="77777777" w:rsidTr="00B833EB">
        <w:trPr>
          <w:trHeight w:val="1125"/>
        </w:trPr>
        <w:tc>
          <w:tcPr>
            <w:tcW w:w="1622" w:type="dxa"/>
            <w:vAlign w:val="center"/>
          </w:tcPr>
          <w:p w14:paraId="3811B063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19A898EA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73FEFF67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18990DAE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42AE780B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Константа/</w:t>
            </w:r>
            <w:proofErr w:type="spellStart"/>
            <w:r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3A4021CD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495D8D37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</w:t>
            </w:r>
          </w:p>
        </w:tc>
      </w:tr>
      <w:tr w:rsidR="006E4E35" w14:paraId="54BB6DDC" w14:textId="77777777" w:rsidTr="00B833EB">
        <w:trPr>
          <w:trHeight w:val="1125"/>
        </w:trPr>
        <w:tc>
          <w:tcPr>
            <w:tcW w:w="1622" w:type="dxa"/>
            <w:vAlign w:val="center"/>
          </w:tcPr>
          <w:p w14:paraId="70148DBF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8" w:type="dxa"/>
            <w:vAlign w:val="center"/>
          </w:tcPr>
          <w:p w14:paraId="5F8EC27C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  <w:vAlign w:val="center"/>
          </w:tcPr>
          <w:p w14:paraId="02C7F0AF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55" w:type="dxa"/>
            <w:vAlign w:val="center"/>
          </w:tcPr>
          <w:p w14:paraId="4B6910B0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4" w:type="dxa"/>
            <w:vAlign w:val="center"/>
          </w:tcPr>
          <w:p w14:paraId="18B202BD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42" w:type="dxa"/>
            <w:vAlign w:val="center"/>
          </w:tcPr>
          <w:p w14:paraId="001FCC21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9" w:type="dxa"/>
            <w:vAlign w:val="center"/>
          </w:tcPr>
          <w:p w14:paraId="5EE6BBB1" w14:textId="77777777" w:rsidR="006E4E35" w:rsidRDefault="006E4E35" w:rsidP="00B833EB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3572831D" w14:textId="77777777" w:rsidR="006E4E35" w:rsidRDefault="006E4E35" w:rsidP="006E4E3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CC27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по заполнению матрицы конкурсного задания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(Приложение № 1)</w:t>
      </w:r>
    </w:p>
    <w:p w14:paraId="3B5DC572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A" w14:textId="77777777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10B" w14:textId="77777777" w:rsidR="004D7F9E" w:rsidRDefault="0097336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1t3h5sf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1.5.2. Структура модулей конкурсного задания (инвариант/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000010C" w14:textId="77777777" w:rsidR="004D7F9E" w:rsidRDefault="004D7F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E93CA5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026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А.</w:t>
      </w:r>
      <w:r w:rsidRPr="0010026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sdt>
        <w:sdtPr>
          <w:rPr>
            <w:highlight w:val="yellow"/>
          </w:rPr>
          <w:tag w:val="goog_rdk_0"/>
          <w:id w:val="-1509977792"/>
        </w:sdtPr>
        <w:sdtContent/>
      </w:sdt>
      <w:sdt>
        <w:sdtPr>
          <w:rPr>
            <w:highlight w:val="yellow"/>
          </w:rPr>
          <w:tag w:val="goog_rdk_1"/>
          <w:id w:val="-1260363549"/>
        </w:sdtPr>
        <w:sdtContent/>
      </w:sdt>
      <w:r w:rsidRPr="0010026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10026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интерфейса пользователя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9C8414A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4 часа</w:t>
      </w:r>
    </w:p>
    <w:p w14:paraId="327D61F7" w14:textId="77777777" w:rsidR="006E4E35" w:rsidRDefault="006E4E35" w:rsidP="006E4E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240F69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современном мире с каждым днём появляется всё больше и больше новых технологий, которые позволяют решать повседневные проблемы.</w:t>
      </w:r>
    </w:p>
    <w:p w14:paraId="756FD7FA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 вам обратилась организация, оказывающая помощь в поиске потерянных домашних животных с просьбой разработать сервис “Новая жизнь”, на котором пользователи могут оставлять информацию о найденных животных, а владельцы, у которых пропал питомец, могут их искать.</w:t>
      </w:r>
    </w:p>
    <w:p w14:paraId="5EBD91CC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1" w:name="_heading=h.30j0zll" w:colFirst="0" w:colLast="0"/>
      <w:bookmarkEnd w:id="11"/>
      <w:r>
        <w:rPr>
          <w:rFonts w:ascii="Times New Roman" w:eastAsia="Times New Roman" w:hAnsi="Times New Roman" w:cs="Times New Roman"/>
          <w:sz w:val="26"/>
          <w:szCs w:val="26"/>
        </w:rPr>
        <w:t xml:space="preserve">Подобных ресурсов достаточное количество, а заказчик хочет в кратчайшие сроки занять лидирующие позиции в этой нише (максимально увеличить количество пользователей, оставляющих информацию о найденных животных и находящихся в процессе их поиска). Для этого вам необходимо использовать в дизайне сверстанных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страниц элементы, концепции и приемы, позволяющие привлечь внимание, создать положительный образ ресурса, реализовать современные концепции дизайна веб-страниц. </w:t>
      </w:r>
    </w:p>
    <w:p w14:paraId="298F223E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" w:name="_heading=h.1fob9te" w:colFirst="0" w:colLast="0"/>
      <w:bookmarkEnd w:id="12"/>
      <w:r>
        <w:rPr>
          <w:rFonts w:ascii="Times New Roman" w:eastAsia="Times New Roman" w:hAnsi="Times New Roman" w:cs="Times New Roman"/>
          <w:sz w:val="26"/>
          <w:szCs w:val="26"/>
        </w:rPr>
        <w:t>Также при верстке страниц вам следует учитывать существующие практики UI/UX, чтобы использование веб-ресурса было максимально удобным и продуктивным.</w:t>
      </w:r>
    </w:p>
    <w:p w14:paraId="732163E9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Подразумевается, что пользователями сайта являются жители г. Оренбург, которые обращаются к ресурсу с помощью смартфонов. Также заказчик хотел бы, чтобы сайтом активно пользовались бы представители молодежных волонтерских организаций.</w:t>
      </w:r>
    </w:p>
    <w:p w14:paraId="6302D51B" w14:textId="77777777" w:rsidR="006E4E35" w:rsidRDefault="006E4E35" w:rsidP="006E4E35">
      <w:pPr>
        <w:spacing w:after="24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" w:name="_heading=h.2et92p0" w:colFirst="0" w:colLast="0"/>
      <w:bookmarkEnd w:id="13"/>
      <w:r>
        <w:rPr>
          <w:rFonts w:ascii="Times New Roman" w:eastAsia="Times New Roman" w:hAnsi="Times New Roman" w:cs="Times New Roman"/>
          <w:sz w:val="26"/>
          <w:szCs w:val="26"/>
        </w:rPr>
        <w:t>Использование любых фреймворков и библиотек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Tailwind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, например) запрещено.</w:t>
      </w:r>
    </w:p>
    <w:p w14:paraId="7EB66990" w14:textId="77777777" w:rsidR="006E4E35" w:rsidRPr="00361C8F" w:rsidRDefault="006E4E35" w:rsidP="006E4E35">
      <w:pPr>
        <w:pStyle w:val="2"/>
        <w:keepNext w:val="0"/>
        <w:spacing w:before="400" w:after="180" w:line="273" w:lineRule="auto"/>
        <w:jc w:val="both"/>
        <w:rPr>
          <w:rFonts w:ascii="Times New Roman" w:hAnsi="Times New Roman"/>
          <w:sz w:val="26"/>
          <w:szCs w:val="26"/>
          <w:lang w:val="ru-RU"/>
        </w:rPr>
      </w:pPr>
      <w:r w:rsidRPr="00361C8F">
        <w:rPr>
          <w:rFonts w:ascii="Times New Roman" w:hAnsi="Times New Roman"/>
          <w:sz w:val="26"/>
          <w:szCs w:val="26"/>
          <w:lang w:val="ru-RU"/>
        </w:rPr>
        <w:t>ОПИСАНИЕ ПРОЕКТА И ЗАДАЧ</w:t>
      </w:r>
    </w:p>
    <w:p w14:paraId="36FCA3B6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Ваша задача – сверстать следующие страницы веб-сайта:</w:t>
      </w:r>
    </w:p>
    <w:p w14:paraId="15215443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bookmark=kix.3k8c64qssnag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Главная</w:t>
        </w:r>
      </w:hyperlink>
    </w:p>
    <w:p w14:paraId="3AAA4B55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d34og8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входа в личный кабинет</w:t>
        </w:r>
      </w:hyperlink>
    </w:p>
    <w:p w14:paraId="3218D02D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9" w:anchor="heading=h.3whwml4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регистрации в личном кабинете</w:t>
        </w:r>
      </w:hyperlink>
    </w:p>
    <w:p w14:paraId="7CF70F15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ksv4uv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пользователя</w:t>
        </w:r>
      </w:hyperlink>
    </w:p>
    <w:p w14:paraId="2D0A966F" w14:textId="77777777" w:rsidR="006E4E35" w:rsidRDefault="00000000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2"/>
          <w:id w:val="-250434580"/>
        </w:sdtPr>
        <w:sdtContent/>
      </w:sdt>
      <w:sdt>
        <w:sdtPr>
          <w:tag w:val="goog_rdk_3"/>
          <w:id w:val="-746652838"/>
        </w:sdtPr>
        <w:sdtContent/>
      </w:sdt>
      <w:hyperlink w:anchor="_heading=h.2jxsxqh">
        <w:r w:rsidR="006E4E35"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</w:p>
    <w:p w14:paraId="0A39F945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3j2qqm3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модератора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(управление объявлениями)</w:t>
      </w:r>
    </w:p>
    <w:p w14:paraId="6D1C707B" w14:textId="77777777" w:rsidR="006E4E35" w:rsidRDefault="006E4E35" w:rsidP="006E4E35">
      <w:pPr>
        <w:numPr>
          <w:ilvl w:val="0"/>
          <w:numId w:val="1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i7ojhp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поиска животных </w:t>
        </w:r>
      </w:hyperlink>
    </w:p>
    <w:p w14:paraId="77140329" w14:textId="77777777" w:rsidR="006E4E35" w:rsidRDefault="006E4E35" w:rsidP="006E4E35">
      <w:pPr>
        <w:numPr>
          <w:ilvl w:val="0"/>
          <w:numId w:val="18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ci93xb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</w:p>
    <w:p w14:paraId="55CA2C10" w14:textId="77777777" w:rsidR="006E4E35" w:rsidRDefault="006E4E35" w:rsidP="006E4E35">
      <w:pPr>
        <w:spacing w:before="240" w:after="8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Сверстанный веб-сайт должен быть доступен по адресу http://xxxxxx-m1.domain.ru,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 (указан на индивидуальной карточке).</w:t>
      </w:r>
    </w:p>
    <w:p w14:paraId="48093881" w14:textId="77777777" w:rsidR="006E4E35" w:rsidRDefault="006E4E35" w:rsidP="006E4E35">
      <w:pPr>
        <w:spacing w:before="240" w:after="8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Страницы должны быть адаптивны. При переходе от десктопной версии главной страницы (ширина экрана 1920px) к мобильной версии (ширина экрана 768px) должно быть реализовано не менее четырех структурных изменений контента.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  <w:t>На остальных разрешениях контент должен отображаться корректно.</w:t>
      </w:r>
    </w:p>
    <w:p w14:paraId="24C98CC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A4E9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Основные роли пользователей</w:t>
      </w:r>
    </w:p>
    <w:p w14:paraId="6915B55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Гость</w:t>
      </w:r>
    </w:p>
    <w:p w14:paraId="00DADD8B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</w:t>
      </w:r>
    </w:p>
    <w:p w14:paraId="6771D88A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158D0512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объявлений о найденном животном</w:t>
      </w:r>
    </w:p>
    <w:p w14:paraId="5E0847CC" w14:textId="77777777" w:rsidR="006E4E35" w:rsidRDefault="006E4E35" w:rsidP="006E4E35">
      <w:pPr>
        <w:numPr>
          <w:ilvl w:val="0"/>
          <w:numId w:val="1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животного по базе существующих объявлений</w:t>
      </w:r>
    </w:p>
    <w:p w14:paraId="7EB74927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7E5A86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Авторизованный пользователь</w:t>
      </w:r>
    </w:p>
    <w:p w14:paraId="02639C2D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Добавление объявления о найденном животном</w:t>
      </w:r>
    </w:p>
    <w:p w14:paraId="426B277D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животного по базе существующих объявлений</w:t>
      </w:r>
    </w:p>
    <w:p w14:paraId="23D6C8A5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Просмотр своих объявлений</w:t>
      </w:r>
    </w:p>
    <w:p w14:paraId="01DC3172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Просмотр информации о себе с возможностью редактирования некоторых данных</w:t>
      </w:r>
    </w:p>
    <w:p w14:paraId="77618B2C" w14:textId="77777777" w:rsidR="006E4E35" w:rsidRDefault="006E4E35" w:rsidP="006E4E35">
      <w:pPr>
        <w:numPr>
          <w:ilvl w:val="0"/>
          <w:numId w:val="1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Выход из профиля</w:t>
      </w:r>
    </w:p>
    <w:p w14:paraId="74250FF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E38187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Модератор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EECF46E" w14:textId="77777777" w:rsidR="006E4E35" w:rsidRDefault="006E4E35" w:rsidP="006E4E35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Подтверждения объявлений и их модерация</w:t>
      </w:r>
    </w:p>
    <w:p w14:paraId="7369F860" w14:textId="77777777" w:rsidR="006E4E35" w:rsidRDefault="006E4E35" w:rsidP="006E4E35">
      <w:pPr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Выход</w:t>
      </w:r>
    </w:p>
    <w:p w14:paraId="436A619A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32F2BFB" w14:textId="77777777" w:rsid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</w:rPr>
      </w:pPr>
      <w:bookmarkStart w:id="14" w:name="bookmark=kix.3k8c64qssnag" w:colFirst="0" w:colLast="0"/>
      <w:bookmarkStart w:id="15" w:name="_heading=h.3dy6vkm" w:colFirst="0" w:colLast="0"/>
      <w:bookmarkEnd w:id="14"/>
      <w:bookmarkEnd w:id="15"/>
      <w:proofErr w:type="spellStart"/>
      <w:r>
        <w:rPr>
          <w:b w:val="0"/>
          <w:sz w:val="32"/>
          <w:szCs w:val="32"/>
        </w:rPr>
        <w:t>Главная</w:t>
      </w:r>
      <w:proofErr w:type="spellEnd"/>
      <w:r>
        <w:rPr>
          <w:b w:val="0"/>
          <w:sz w:val="32"/>
          <w:szCs w:val="32"/>
        </w:rPr>
        <w:t xml:space="preserve"> - Landing Page</w:t>
      </w:r>
    </w:p>
    <w:p w14:paraId="23B730A0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Главная страница должна содержать следующие блоки:</w:t>
      </w:r>
    </w:p>
    <w:p w14:paraId="45D127F1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Шапка сайта.</w:t>
      </w:r>
    </w:p>
    <w:p w14:paraId="03F61CC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Логотип. </w:t>
      </w:r>
    </w:p>
    <w:p w14:paraId="13BA91B4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предоставлен существующий логотип компании logo.png, однако заказчик просит разработать и использовать на сайте новый логотип.</w:t>
      </w:r>
    </w:p>
    <w:p w14:paraId="77745B96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Учтите, что новый логотип должен содержать основные цвета сайта, сохранять преемственность с существующим, но, тем не менее, иметь отличия от предоставленного.</w:t>
      </w:r>
    </w:p>
    <w:p w14:paraId="45EA8859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Меню навигации.</w:t>
      </w:r>
    </w:p>
    <w:p w14:paraId="517D85BD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Поиск.</w:t>
      </w:r>
    </w:p>
    <w:p w14:paraId="57808178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Регистрация.</w:t>
      </w:r>
    </w:p>
    <w:p w14:paraId="77F3C251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Личный кабинет. </w:t>
      </w:r>
    </w:p>
    <w:p w14:paraId="5D728294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Добавить.</w:t>
      </w:r>
    </w:p>
    <w:p w14:paraId="0D084A00" w14:textId="77777777" w:rsidR="006E4E35" w:rsidRDefault="006E4E35" w:rsidP="006E4E35">
      <w:pPr>
        <w:numPr>
          <w:ilvl w:val="2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Отзывы.</w:t>
      </w:r>
    </w:p>
    <w:p w14:paraId="120B9A80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Вывод фотографий недавно добавленных объявлений с найденными животными в виде слайдера с индикацией активного слайда (работа слайдера не проверяется, только дизайн и верстка). Слайд должен содержать следующую информацию:</w:t>
      </w:r>
    </w:p>
    <w:p w14:paraId="6232D25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Изображение. </w:t>
      </w:r>
    </w:p>
    <w:p w14:paraId="52BBB25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 (например, кот, собака, суслик, хорек, вомбат и т.д.).</w:t>
      </w:r>
    </w:p>
    <w:p w14:paraId="05B57492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Краткое описание обстоятельств, при которых животное было найдено.</w:t>
      </w:r>
    </w:p>
    <w:p w14:paraId="1D45CB0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“подробнее” для перехода на страницу с описанием найденного животного.</w:t>
      </w:r>
    </w:p>
    <w:p w14:paraId="198A71AF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Секция с быстрым поиском животного, например, по виду животного. Предусматривает наличие одного поля ввода и кнопки для поиска. В поле ввода должны выводится подсказки по поиску.</w:t>
      </w:r>
    </w:p>
    <w:p w14:paraId="6F380B81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Факты о компании и сайте</w:t>
      </w:r>
    </w:p>
    <w:p w14:paraId="541E584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Помогли найти более 500 животных.</w:t>
      </w:r>
    </w:p>
    <w:p w14:paraId="2B2CDAAF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Более трех лет способствуем возвращению питомцев к хозяевам.</w:t>
      </w:r>
    </w:p>
    <w:p w14:paraId="72CE24F7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Все услуги оказываются бесплатно.</w:t>
      </w:r>
    </w:p>
    <w:p w14:paraId="696D1D2D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Около каждого из пунктов заказчик просит разработать и разместить соответствующее графическое изображение.</w:t>
      </w:r>
    </w:p>
    <w:p w14:paraId="1A053485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Карточки с найденными животными. В каждой карточке отображается фото, район, где животное было найдено, контактный номер телефона нашедшего, дата размещения карточки, индикатор, кем было добавлено объявление (зарегистрированным или незарегистрированным пользователем)</w:t>
      </w:r>
    </w:p>
    <w:p w14:paraId="54BC9EBE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Общее количество карточек с найденными животными - 6. Верстка не должна нарушаться, если объявлений будет меньше.</w:t>
      </w:r>
    </w:p>
    <w:p w14:paraId="6322C35A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 поиска. Должна содержать следующие поля ввода:</w:t>
      </w:r>
    </w:p>
    <w:p w14:paraId="47AD35DA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Район.</w:t>
      </w:r>
    </w:p>
    <w:p w14:paraId="5AF7C41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 (например, кошка, собака, суслик, хорек и т.д.)</w:t>
      </w:r>
    </w:p>
    <w:p w14:paraId="6E2A5C4D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Поле ввода текста для поиска по виду животного</w:t>
      </w:r>
    </w:p>
    <w:p w14:paraId="6A23EDC8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поиска питомца.</w:t>
      </w:r>
    </w:p>
    <w:p w14:paraId="7F65FC93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Отзывы владельцев питомцев, которые уже нашли потерянное животное, в виде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слайдсета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 прокруткой по 1 элементу. Реализация JS не требуется, но визуально должно быть понятно, что подразумевается поочередная смена отзывов.</w:t>
      </w:r>
    </w:p>
    <w:p w14:paraId="06979B5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Имя автора отзыва</w:t>
      </w:r>
    </w:p>
    <w:p w14:paraId="012E85D0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животного</w:t>
      </w:r>
    </w:p>
    <w:p w14:paraId="70D03B0D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Отзыв</w:t>
      </w:r>
    </w:p>
    <w:p w14:paraId="7F764E4B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 отзыва</w:t>
      </w:r>
    </w:p>
    <w:p w14:paraId="78A68043" w14:textId="77777777" w:rsidR="006E4E35" w:rsidRDefault="006E4E35" w:rsidP="006E4E35">
      <w:pPr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Порядок полей может быть любым.</w:t>
      </w:r>
    </w:p>
    <w:p w14:paraId="269395A2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 для подписки на новости сервиса</w:t>
      </w:r>
    </w:p>
    <w:p w14:paraId="06E0351B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</w:p>
    <w:p w14:paraId="62620AB3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66415037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подписки</w:t>
      </w:r>
    </w:p>
    <w:p w14:paraId="72AF29FD" w14:textId="77777777" w:rsidR="006E4E35" w:rsidRDefault="006E4E35" w:rsidP="006E4E3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Подвал сайта</w:t>
      </w:r>
    </w:p>
    <w:p w14:paraId="44EAD136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Телефон “8 (800)123-45-67” </w:t>
      </w:r>
    </w:p>
    <w:p w14:paraId="7F68D9A8" w14:textId="77777777" w:rsidR="006E4E35" w:rsidRDefault="006E4E35" w:rsidP="006E4E35">
      <w:pPr>
        <w:numPr>
          <w:ilvl w:val="1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mail@newlife.ru</w:t>
      </w:r>
    </w:p>
    <w:p w14:paraId="74730873" w14:textId="77777777" w:rsidR="006E4E35" w:rsidRDefault="006E4E35" w:rsidP="006E4E35">
      <w:pPr>
        <w:numPr>
          <w:ilvl w:val="1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Навигация по сайту: </w:t>
      </w:r>
    </w:p>
    <w:p w14:paraId="7C181EE2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Главная</w:t>
      </w:r>
    </w:p>
    <w:p w14:paraId="4465AEB9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</w:t>
      </w:r>
    </w:p>
    <w:p w14:paraId="0BECDB55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18A7037A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Личный кабинет</w:t>
      </w:r>
    </w:p>
    <w:p w14:paraId="5A3D309E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Найдено животное</w:t>
      </w:r>
    </w:p>
    <w:p w14:paraId="787EFA4E" w14:textId="77777777" w:rsidR="006E4E35" w:rsidRDefault="006E4E35" w:rsidP="006E4E35">
      <w:pPr>
        <w:numPr>
          <w:ilvl w:val="2"/>
          <w:numId w:val="8"/>
        </w:num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</w:t>
      </w:r>
    </w:p>
    <w:p w14:paraId="3A558B88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ED6AA5B" w14:textId="77777777" w:rsidR="006E4E35" w:rsidRDefault="006E4E35" w:rsidP="006E4E35"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</w:rPr>
      </w:pPr>
      <w:bookmarkStart w:id="16" w:name="_heading=h.tl5maaff3s90" w:colFirst="0" w:colLast="0"/>
      <w:bookmarkEnd w:id="16"/>
    </w:p>
    <w:p w14:paraId="0C526FFB" w14:textId="77777777" w:rsid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</w:rPr>
      </w:pPr>
      <w:bookmarkStart w:id="17" w:name="bookmark=kix.jh47pr49orfj" w:colFirst="0" w:colLast="0"/>
      <w:bookmarkStart w:id="18" w:name="_heading=h.5929c4a0blwx" w:colFirst="0" w:colLast="0"/>
      <w:bookmarkEnd w:id="17"/>
      <w:bookmarkEnd w:id="18"/>
      <w:proofErr w:type="spellStart"/>
      <w:r>
        <w:rPr>
          <w:b w:val="0"/>
          <w:sz w:val="32"/>
          <w:szCs w:val="32"/>
        </w:rPr>
        <w:t>Страница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входа</w:t>
      </w:r>
      <w:proofErr w:type="spellEnd"/>
      <w:r>
        <w:rPr>
          <w:b w:val="0"/>
          <w:sz w:val="32"/>
          <w:szCs w:val="32"/>
        </w:rPr>
        <w:t xml:space="preserve"> в </w:t>
      </w:r>
      <w:proofErr w:type="spellStart"/>
      <w:r>
        <w:rPr>
          <w:b w:val="0"/>
          <w:sz w:val="32"/>
          <w:szCs w:val="32"/>
        </w:rPr>
        <w:t>личный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кабинет</w:t>
      </w:r>
      <w:proofErr w:type="spellEnd"/>
      <w:r>
        <w:rPr>
          <w:b w:val="0"/>
          <w:sz w:val="32"/>
          <w:szCs w:val="32"/>
        </w:rPr>
        <w:t xml:space="preserve"> </w:t>
      </w:r>
    </w:p>
    <w:p w14:paraId="519E9AAB" w14:textId="77777777" w:rsidR="006E4E35" w:rsidRPr="00361C8F" w:rsidRDefault="006E4E35" w:rsidP="006E4E35">
      <w:pPr>
        <w:pStyle w:val="3"/>
        <w:keepLines/>
        <w:spacing w:before="0" w:line="276" w:lineRule="auto"/>
        <w:jc w:val="both"/>
        <w:rPr>
          <w:rFonts w:ascii="Times New Roman" w:hAnsi="Times New Roman" w:cs="Times New Roman"/>
          <w:b w:val="0"/>
          <w:sz w:val="26"/>
          <w:lang w:val="ru-RU"/>
        </w:rPr>
      </w:pPr>
      <w:r w:rsidRPr="00361C8F">
        <w:rPr>
          <w:rFonts w:ascii="Times New Roman" w:hAnsi="Times New Roman" w:cs="Times New Roman"/>
          <w:b w:val="0"/>
          <w:sz w:val="26"/>
          <w:lang w:val="ru-RU"/>
        </w:rPr>
        <w:t>На этой странице вам необходимо сделать форму со следующими полями:</w:t>
      </w:r>
    </w:p>
    <w:p w14:paraId="4CA06B96" w14:textId="77777777" w:rsidR="006E4E35" w:rsidRDefault="006E4E35" w:rsidP="006E4E35">
      <w:pPr>
        <w:numPr>
          <w:ilvl w:val="0"/>
          <w:numId w:val="17"/>
        </w:numPr>
        <w:spacing w:before="240" w:after="0" w:line="276" w:lineRule="auto"/>
        <w:jc w:val="both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14C2EB0" w14:textId="77777777" w:rsidR="006E4E35" w:rsidRDefault="006E4E35" w:rsidP="006E4E35">
      <w:pPr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Пароль </w:t>
      </w:r>
    </w:p>
    <w:p w14:paraId="22A7DD92" w14:textId="77777777" w:rsidR="006E4E35" w:rsidRDefault="006E4E35" w:rsidP="006E4E35">
      <w:pPr>
        <w:numPr>
          <w:ilvl w:val="0"/>
          <w:numId w:val="17"/>
        </w:numPr>
        <w:spacing w:after="0" w:line="360" w:lineRule="auto"/>
        <w:ind w:left="714" w:hanging="357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входа</w:t>
      </w:r>
    </w:p>
    <w:p w14:paraId="1CEBF665" w14:textId="77777777" w:rsidR="006E4E35" w:rsidRDefault="006E4E35" w:rsidP="006E4E35">
      <w:pPr>
        <w:numPr>
          <w:ilvl w:val="0"/>
          <w:numId w:val="17"/>
        </w:numPr>
        <w:spacing w:after="240" w:line="276" w:lineRule="auto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Кнопка восстановления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пароля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235837B1" w14:textId="77777777" w:rsidR="006E4E35" w:rsidRDefault="006E4E35" w:rsidP="006E4E35">
      <w:pPr>
        <w:pStyle w:val="2"/>
        <w:keepLines/>
        <w:spacing w:after="240" w:line="276" w:lineRule="auto"/>
        <w:jc w:val="both"/>
        <w:rPr>
          <w:b w:val="0"/>
          <w:sz w:val="32"/>
          <w:szCs w:val="32"/>
        </w:rPr>
      </w:pPr>
      <w:bookmarkStart w:id="19" w:name="bookmark=kix.bosejhb0zh55" w:colFirst="0" w:colLast="0"/>
      <w:bookmarkStart w:id="20" w:name="_heading=h.lnxbz9" w:colFirst="0" w:colLast="0"/>
      <w:bookmarkEnd w:id="19"/>
      <w:bookmarkEnd w:id="20"/>
      <w:proofErr w:type="spellStart"/>
      <w:r>
        <w:rPr>
          <w:b w:val="0"/>
          <w:sz w:val="32"/>
          <w:szCs w:val="32"/>
        </w:rPr>
        <w:t>Страница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регистрации</w:t>
      </w:r>
      <w:proofErr w:type="spellEnd"/>
      <w:r>
        <w:rPr>
          <w:b w:val="0"/>
          <w:sz w:val="32"/>
          <w:szCs w:val="32"/>
        </w:rPr>
        <w:t xml:space="preserve"> в </w:t>
      </w:r>
      <w:proofErr w:type="spellStart"/>
      <w:r>
        <w:rPr>
          <w:b w:val="0"/>
          <w:sz w:val="32"/>
          <w:szCs w:val="32"/>
        </w:rPr>
        <w:t>личном</w:t>
      </w:r>
      <w:proofErr w:type="spellEnd"/>
      <w:r>
        <w:rPr>
          <w:b w:val="0"/>
          <w:sz w:val="32"/>
          <w:szCs w:val="32"/>
        </w:rPr>
        <w:t xml:space="preserve"> </w:t>
      </w:r>
      <w:proofErr w:type="spellStart"/>
      <w:r>
        <w:rPr>
          <w:b w:val="0"/>
          <w:sz w:val="32"/>
          <w:szCs w:val="32"/>
        </w:rPr>
        <w:t>кабинете</w:t>
      </w:r>
      <w:proofErr w:type="spellEnd"/>
    </w:p>
    <w:p w14:paraId="0A5D413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этой странице вам необходимо сделать форму со следующими полями, обязательными для заполнения:</w:t>
      </w:r>
    </w:p>
    <w:p w14:paraId="369BB27F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</w:p>
    <w:p w14:paraId="0E1B91F9" w14:textId="77777777" w:rsidR="006E4E35" w:rsidRDefault="00000000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sdt>
        <w:sdtPr>
          <w:tag w:val="goog_rdk_4"/>
          <w:id w:val="-1511052626"/>
        </w:sdtPr>
        <w:sdtContent/>
      </w:sdt>
      <w:r w:rsidR="006E4E35">
        <w:rPr>
          <w:rFonts w:ascii="Times New Roman" w:eastAsia="Times New Roman" w:hAnsi="Times New Roman" w:cs="Times New Roman"/>
          <w:sz w:val="26"/>
          <w:szCs w:val="26"/>
        </w:rPr>
        <w:t>Имя</w:t>
      </w:r>
    </w:p>
    <w:p w14:paraId="52BBBD25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Фамилия</w:t>
      </w:r>
    </w:p>
    <w:p w14:paraId="07541D6B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Телефон </w:t>
      </w:r>
    </w:p>
    <w:p w14:paraId="40F957B4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Пароль </w:t>
      </w:r>
    </w:p>
    <w:p w14:paraId="38A67952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Повтор пароля </w:t>
      </w:r>
    </w:p>
    <w:p w14:paraId="65890BF7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559CE004" w14:textId="77777777" w:rsidR="006E4E35" w:rsidRDefault="006E4E35" w:rsidP="006E4E35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Кнопка для регистрации</w:t>
      </w:r>
    </w:p>
    <w:p w14:paraId="7E4AD8C2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86A8C7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A9C03DB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Отобразите варианты сообщений, если пользователь указал некорректные данные, не заполнил обязательные поля и т.д.</w:t>
      </w:r>
    </w:p>
    <w:p w14:paraId="5E4CB2B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71CFC2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1" w:name="bookmark=kix.c5ehp3z4zqll" w:colFirst="0" w:colLast="0"/>
      <w:bookmarkStart w:id="22" w:name="_heading=h.1ksv4uv" w:colFirst="0" w:colLast="0"/>
      <w:bookmarkEnd w:id="21"/>
      <w:bookmarkEnd w:id="22"/>
      <w:r w:rsidRPr="00361C8F">
        <w:rPr>
          <w:b w:val="0"/>
          <w:sz w:val="32"/>
          <w:szCs w:val="32"/>
          <w:lang w:val="ru-RU"/>
        </w:rPr>
        <w:t>Страница личного кабинета пользователя</w:t>
      </w:r>
    </w:p>
    <w:p w14:paraId="0C3C09D1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Общая информация о пользователе (в любом порядке):</w:t>
      </w:r>
    </w:p>
    <w:p w14:paraId="76513D36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номер телефона и кнопка “Изменить”, </w:t>
      </w:r>
    </w:p>
    <w:p w14:paraId="25A639DA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кнопка “Изменить”, </w:t>
      </w:r>
    </w:p>
    <w:p w14:paraId="75063623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добавленных объявлений,</w:t>
      </w:r>
    </w:p>
    <w:p w14:paraId="0A57C3AC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животных, которые вернулись к хозяевам,</w:t>
      </w:r>
    </w:p>
    <w:p w14:paraId="63FA40C6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 регистрации пользователя,</w:t>
      </w:r>
    </w:p>
    <w:p w14:paraId="1293DAFA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количество дней, прошедших с момента регистрации на сайте, </w:t>
      </w:r>
    </w:p>
    <w:p w14:paraId="4D4463A3" w14:textId="77777777" w:rsidR="006E4E35" w:rsidRDefault="006E4E35" w:rsidP="006E4E35">
      <w:pPr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информация по объявлениям, созданным пользователем ранее. </w:t>
      </w:r>
    </w:p>
    <w:p w14:paraId="53AF549B" w14:textId="77777777" w:rsidR="006E4E35" w:rsidRDefault="006E4E35" w:rsidP="006E4E3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Эти объявления должны быть сгруппированы по статусам “Активно”, “На модерации”, “Найдено”, “В архиве”. Каждая из групп должна иметь собственное оформление и визуально отличаться от других. Каждая группа должна содержать минимум 2 объявления.</w:t>
      </w:r>
    </w:p>
    <w:p w14:paraId="084DA9D6" w14:textId="77777777" w:rsidR="006E4E35" w:rsidRDefault="006E4E35" w:rsidP="006E4E35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каждом объявлении должна быть отражена следующая информация: район, в котором было найдено животное; дата, когда объявление было добавлено;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дополнительная информация (например, при каких обстоятельствах, порода); клеймо (если есть), фото. Для объявлений со статусами “Активно” и “На модерации” должны быть кнопки “Удалить” и “Редактировать”.</w:t>
      </w:r>
    </w:p>
    <w:p w14:paraId="26791CF5" w14:textId="77777777" w:rsidR="006E4E35" w:rsidRPr="00361C8F" w:rsidRDefault="006E4E35" w:rsidP="006E4E35">
      <w:pPr>
        <w:pStyle w:val="2"/>
        <w:keepLines/>
        <w:spacing w:before="360" w:line="276" w:lineRule="auto"/>
        <w:jc w:val="both"/>
        <w:rPr>
          <w:b w:val="0"/>
          <w:sz w:val="32"/>
          <w:szCs w:val="32"/>
          <w:lang w:val="ru-RU"/>
        </w:rPr>
      </w:pPr>
      <w:bookmarkStart w:id="23" w:name="bookmark=kix.v6nj81u8mnuw" w:colFirst="0" w:colLast="0"/>
      <w:bookmarkStart w:id="24" w:name="_heading=h.2jxsxqh" w:colFirst="0" w:colLast="0"/>
      <w:bookmarkEnd w:id="23"/>
      <w:bookmarkEnd w:id="24"/>
      <w:r w:rsidRPr="00361C8F">
        <w:rPr>
          <w:b w:val="0"/>
          <w:sz w:val="32"/>
          <w:szCs w:val="32"/>
          <w:lang w:val="ru-RU"/>
        </w:rPr>
        <w:t>Страница добавления информации о найденном животном</w:t>
      </w:r>
    </w:p>
    <w:p w14:paraId="0F58AEE9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Информацию о найденном животном может добавлять, как авторизованный пользователь, так и гость. Для гостя предусмотрена возможность создать профиль, для этого необходимо выбрать соответствующую опцию.</w:t>
      </w:r>
    </w:p>
    <w:p w14:paraId="583AD432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Ниже представлены поля, которые необходимо заполнить пользователю при добавлении объявления о найденном животном.</w:t>
      </w:r>
    </w:p>
    <w:p w14:paraId="63EB5ACD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707661A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51E4E868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человека, нашедшего животное</w:t>
      </w:r>
    </w:p>
    <w:p w14:paraId="55B4CC6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Элемент выбора опции автоматической регистрации пользователя при добавлении объявления о найденном животном. Если пользователь выбрал вариант с регистрацией, то появляется блок с полями для ввода пароля и его подтверждения (по умолчанию он скрыт). Отображение блока происходит без использования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4115C9D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Если пользователь решил после этого отказаться от регистрации, блок с полями для ввода паролей скрывается (также без использования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91AAF6D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</w:t>
      </w:r>
    </w:p>
    <w:p w14:paraId="0FC8D1E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найденного животного. Отобразите в верстке возможность добавления нескольких фотографий, но не более 3 фотографий.</w:t>
      </w:r>
    </w:p>
    <w:p w14:paraId="262839CC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животное, порода, кличка</w:t>
      </w:r>
      <w:r>
        <w:rPr>
          <w:rFonts w:ascii="Times New Roman" w:eastAsia="Times New Roman" w:hAnsi="Times New Roman" w:cs="Times New Roman"/>
          <w:strike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и т.д.</w:t>
      </w:r>
    </w:p>
    <w:p w14:paraId="703DFC28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14FF7B73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282FBA6E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4A0FC4A9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Элемент, подтверждающий согласие на обработку персональных данных</w:t>
      </w:r>
    </w:p>
    <w:p w14:paraId="59F851CC" w14:textId="77777777" w:rsidR="006E4E35" w:rsidRDefault="006E4E35" w:rsidP="006E4E3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66E71D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Отобразите варианты сообщений, если пользователь указал некорректные данные, не заполнил обязательные поля и т.д. </w:t>
      </w:r>
    </w:p>
    <w:p w14:paraId="54BCFB81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1097800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5" w:name="bookmark=kix.gdws2caq87se" w:colFirst="0" w:colLast="0"/>
      <w:bookmarkStart w:id="26" w:name="_heading=h.3j2qqm3" w:colFirst="0" w:colLast="0"/>
      <w:bookmarkEnd w:id="25"/>
      <w:bookmarkEnd w:id="26"/>
      <w:r w:rsidRPr="00361C8F">
        <w:rPr>
          <w:b w:val="0"/>
          <w:sz w:val="32"/>
          <w:szCs w:val="32"/>
          <w:lang w:val="ru-RU"/>
        </w:rPr>
        <w:t>Страница личного кабинета модератора</w:t>
      </w:r>
    </w:p>
    <w:p w14:paraId="134D86A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03432E7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странице должны отображаться объявления пользователей о найденных животных. Для каждого объявления должна отображаться вся информация, указанная пользователем, нашедшим животное. </w:t>
      </w:r>
    </w:p>
    <w:p w14:paraId="0D918729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Модератор может сортировать объявления по дате, статусу - вам необходимо предусмотреть соответствующие элементы управления.</w:t>
      </w:r>
    </w:p>
    <w:p w14:paraId="22FAEF10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По умолчанию у новых объявлений установлен статус “На модерации”. Модератору должны быть доступны элементы управления, позволяющие изменить статус объявления на “Активно”, “Найдено”, “В архиве”.</w:t>
      </w:r>
    </w:p>
    <w:p w14:paraId="0FB1F103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3877BC68" w14:textId="77777777" w:rsidR="006E4E35" w:rsidRPr="00361C8F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7" w:name="bookmark=kix.gvyql54jg68o" w:colFirst="0" w:colLast="0"/>
      <w:bookmarkStart w:id="28" w:name="_heading=h.4i7ojhp" w:colFirst="0" w:colLast="0"/>
      <w:bookmarkEnd w:id="27"/>
      <w:bookmarkEnd w:id="28"/>
      <w:r w:rsidRPr="00361C8F">
        <w:rPr>
          <w:b w:val="0"/>
          <w:sz w:val="32"/>
          <w:szCs w:val="32"/>
          <w:lang w:val="ru-RU"/>
        </w:rPr>
        <w:t xml:space="preserve">Страница с результатами поиска животных </w:t>
      </w:r>
    </w:p>
    <w:p w14:paraId="6483C416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Попасть на эту страницу можно с главной (из формы поиска животных). Вам необходимо продублировать форму поиска с главной страницы. На этой странице необходимо отобразить в виде таблицы информацию обо всех найденных питомцах, а именно:</w:t>
      </w:r>
    </w:p>
    <w:p w14:paraId="2E0665D2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вид животного</w:t>
      </w:r>
    </w:p>
    <w:p w14:paraId="467CFD5C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Фото найденного животного (одно)</w:t>
      </w:r>
    </w:p>
    <w:p w14:paraId="4410849E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 w14:paraId="48BC8534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034EF3A3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06E55C3B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280FF6C3" w14:textId="77777777" w:rsidR="006E4E35" w:rsidRDefault="006E4E35" w:rsidP="006E4E35">
      <w:pPr>
        <w:numPr>
          <w:ilvl w:val="0"/>
          <w:numId w:val="9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077A7193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F63B75A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Вам следует использовать пагинацию для отображения результатов поиска - не более 10 животных на одной странице. </w:t>
      </w:r>
    </w:p>
    <w:p w14:paraId="2F7E00E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F664AF" w14:textId="77777777" w:rsidR="006E4E35" w:rsidRPr="006E4E35" w:rsidRDefault="006E4E35" w:rsidP="006E4E35">
      <w:pPr>
        <w:pStyle w:val="2"/>
        <w:keepLines/>
        <w:spacing w:before="0" w:after="0" w:line="276" w:lineRule="auto"/>
        <w:jc w:val="both"/>
        <w:rPr>
          <w:b w:val="0"/>
          <w:sz w:val="32"/>
          <w:szCs w:val="32"/>
          <w:lang w:val="ru-RU"/>
        </w:rPr>
      </w:pPr>
      <w:bookmarkStart w:id="29" w:name="bookmark=kix.cr4ms9jozuka" w:colFirst="0" w:colLast="0"/>
      <w:bookmarkStart w:id="30" w:name="_heading=h.1ci93xb" w:colFirst="0" w:colLast="0"/>
      <w:bookmarkEnd w:id="29"/>
      <w:bookmarkEnd w:id="30"/>
      <w:r w:rsidRPr="006E4E35">
        <w:rPr>
          <w:b w:val="0"/>
          <w:sz w:val="32"/>
          <w:szCs w:val="32"/>
          <w:lang w:val="ru-RU"/>
        </w:rPr>
        <w:t xml:space="preserve">Страница с карточкой найденного животного </w:t>
      </w:r>
    </w:p>
    <w:p w14:paraId="7A814637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C6FB87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На странице отображается следующая информация:</w:t>
      </w:r>
    </w:p>
    <w:p w14:paraId="7504C39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D126B7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фотографии животного</w:t>
      </w:r>
    </w:p>
    <w:p w14:paraId="3CC71BD0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вид животного </w:t>
      </w:r>
    </w:p>
    <w:p w14:paraId="3D82D287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Имя нашедшего</w:t>
      </w:r>
    </w:p>
    <w:p w14:paraId="5ED36852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Контактный номер телефона нашедшего питомца</w:t>
      </w:r>
    </w:p>
    <w:p w14:paraId="6F56057A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человека, нашедшего животное</w:t>
      </w:r>
    </w:p>
    <w:p w14:paraId="521D048B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Дополнительная информация, например, описание обстоятельств, при которых было найдено животное</w:t>
      </w:r>
    </w:p>
    <w:p w14:paraId="3E441FA3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Клеймо (если есть)</w:t>
      </w:r>
    </w:p>
    <w:p w14:paraId="567E9392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Район</w:t>
      </w:r>
    </w:p>
    <w:p w14:paraId="50F01C55" w14:textId="77777777" w:rsidR="006E4E35" w:rsidRDefault="006E4E35" w:rsidP="006E4E35">
      <w:pPr>
        <w:numPr>
          <w:ilvl w:val="0"/>
          <w:numId w:val="10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Дата, когда было найдено животное</w:t>
      </w:r>
    </w:p>
    <w:p w14:paraId="267BCFF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6E6A79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Порядок и вид отображения полей может быть произвольный</w:t>
      </w:r>
    </w:p>
    <w:p w14:paraId="09B97DFE" w14:textId="77777777" w:rsidR="006E4E35" w:rsidRDefault="006E4E35" w:rsidP="006E4E3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C233D3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F0F6F8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ИНСТРУКЦИЯ ДЛЯ КОНКУРСАНТА</w:t>
      </w:r>
    </w:p>
    <w:p w14:paraId="5D3F6F91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5A807F5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Ваш HTML/CSS должен быть валидным. Используйте лучшие практики верстки в соответствии с заданием.</w:t>
      </w:r>
    </w:p>
    <w:p w14:paraId="7A462CA0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Страницы должны быть согласованы между собой.</w:t>
      </w:r>
      <w:sdt>
        <w:sdtPr>
          <w:tag w:val="goog_rdk_5"/>
          <w:id w:val="1141616292"/>
        </w:sdtPr>
        <w:sdtContent/>
      </w:sdt>
    </w:p>
    <w:p w14:paraId="712AE22B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5338921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нужно использовать не менее одного из представленных шрифтов.</w:t>
      </w:r>
    </w:p>
    <w:p w14:paraId="7520740D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Оценка будет производиться в браузере Google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111858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Сверстанный веб-сайт должен быть доступен по адресу http://xxxxxx-m1.domain.ru/,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 (указан на индивидуальной карточке). </w:t>
      </w:r>
    </w:p>
    <w:p w14:paraId="1FDFF177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Сохраните сверстанные страницы и созданные дизайн-макеты со следующими именами:</w:t>
      </w:r>
    </w:p>
    <w:p w14:paraId="6D3F21B1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sz w:val="26"/>
          <w:szCs w:val="26"/>
        </w:rPr>
      </w:pPr>
      <w:hyperlink w:anchor="bookmark=kix.3k8c64qssnag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Главная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index.html, index.png</w:t>
      </w:r>
    </w:p>
    <w:p w14:paraId="29FC7DBC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sz w:val="26"/>
          <w:szCs w:val="26"/>
        </w:rPr>
      </w:pPr>
      <w:hyperlink w:anchor="_heading=h.4d34og8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входа в личный кабинет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login.html, login.png</w:t>
      </w:r>
    </w:p>
    <w:p w14:paraId="567067A4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0" w:anchor="heading=h.3whwml4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регистрации в личном кабинете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register.html, register.png</w:t>
      </w:r>
    </w:p>
    <w:p w14:paraId="3144F052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ksv4uv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пользователя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profile.html, profile.png</w:t>
      </w:r>
    </w:p>
    <w:p w14:paraId="3CC4494A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2jxsxqh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добавления информации о найденном животном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- add.html, add.png</w:t>
      </w:r>
    </w:p>
    <w:p w14:paraId="513C6B02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3j2qqm3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>Страница личного кабинета модератора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(управление объявлениями) - orders-management.html, orders-management.png</w:t>
      </w:r>
    </w:p>
    <w:p w14:paraId="15E1FE60" w14:textId="77777777" w:rsidR="006E4E35" w:rsidRDefault="006E4E35" w:rsidP="006E4E35">
      <w:pPr>
        <w:numPr>
          <w:ilvl w:val="0"/>
          <w:numId w:val="1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4i7ojhp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поиска животных 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- search.html, search.png</w:t>
      </w:r>
    </w:p>
    <w:p w14:paraId="19E869C4" w14:textId="77777777" w:rsidR="006E4E35" w:rsidRDefault="006E4E35" w:rsidP="006E4E35">
      <w:pPr>
        <w:numPr>
          <w:ilvl w:val="0"/>
          <w:numId w:val="11"/>
        </w:numPr>
        <w:spacing w:after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w:anchor="_heading=h.1ci93xb">
        <w:r>
          <w:rPr>
            <w:rFonts w:ascii="Times New Roman" w:eastAsia="Times New Roman" w:hAnsi="Times New Roman" w:cs="Times New Roman"/>
            <w:sz w:val="26"/>
            <w:szCs w:val="26"/>
            <w:u w:val="single"/>
          </w:rPr>
          <w:t xml:space="preserve">Страница с карточкой найденного животного 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- pet.html, pet.png</w:t>
      </w:r>
    </w:p>
    <w:p w14:paraId="042E4339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Макеты должны быть расположены в отдельной папке (/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design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7DD58BF7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Все страницы указанные выше должны быть доступны к просмотру по соответствующим адресам: http://xxxxxx-m1.domain.ru/index.html, http://xxxxxx-m1.domain.ru/login.html и т.д. </w:t>
      </w:r>
    </w:p>
    <w:p w14:paraId="04676DA8" w14:textId="77777777" w:rsidR="006E4E35" w:rsidRDefault="006E4E35" w:rsidP="006E4E35">
      <w:pPr>
        <w:spacing w:after="8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EE6814E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Проверяются только работы, загруженные на сервер! Страницы, расположенные в других местах или с ошибками в названии проверяться не будут!</w:t>
      </w:r>
    </w:p>
    <w:p w14:paraId="3BFB3473" w14:textId="77777777" w:rsidR="006E4E35" w:rsidRDefault="006E4E35" w:rsidP="006E4E35">
      <w:pPr>
        <w:spacing w:after="8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Работы, выполненные с использованием CSS-фреймворков, проверяться не будут! </w:t>
      </w:r>
    </w:p>
    <w:p w14:paraId="00000110" w14:textId="4DB0D507" w:rsidR="00100269" w:rsidRDefault="0010026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000111" w14:textId="77777777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highlight w:val="yellow"/>
          </w:rPr>
          <w:tag w:val="goog_rdk_0"/>
          <w:id w:val="-945071027"/>
        </w:sdtPr>
        <w:sdtContent/>
      </w:sdt>
      <w:r w:rsidR="00973360" w:rsidRPr="0010026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Б.</w:t>
      </w:r>
      <w:r w:rsidR="00973360" w:rsidRPr="0010026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 </w:t>
      </w:r>
      <w:r w:rsidR="00973360" w:rsidRPr="0010026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Веб-приложения на стороне клиента</w:t>
      </w:r>
    </w:p>
    <w:p w14:paraId="00000112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00000113" w14:textId="77777777" w:rsidR="004D7F9E" w:rsidRDefault="004D7F9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Вам необходимо разработать Single Page Application (далее SPA) для организации хранения данных с возможностью разграничения прав доступа к файлам. Заказчик предоставляет вам полностью готовую верстку со всеми страницами и рабочее API.  </w:t>
      </w:r>
    </w:p>
    <w:p w14:paraId="00000115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31" w:name="_heading=h.rbd934h4b1bw" w:colFirst="0" w:colLast="0"/>
      <w:bookmarkEnd w:id="31"/>
      <w:r w:rsidRPr="006E4E35">
        <w:rPr>
          <w:rFonts w:ascii="Times New Roman" w:hAnsi="Times New Roman"/>
          <w:sz w:val="24"/>
          <w:lang w:val="ru-RU"/>
        </w:rPr>
        <w:t>Общее</w:t>
      </w:r>
    </w:p>
    <w:p w14:paraId="00000116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– реализовать SPA приложение, которое будет взаимодействовать с уже разработанным API.</w:t>
      </w:r>
    </w:p>
    <w:p w14:paraId="00000117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18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примерах будет использоваться переменная 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}} которая обозначает адрес API: http://xxxxxx-m2.domain.ru/.</w:t>
      </w:r>
    </w:p>
    <w:p w14:paraId="00000119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Ваше SPA должно состоять из следующих экранов:</w:t>
      </w:r>
    </w:p>
    <w:p w14:paraId="0000011A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Регистрация;</w:t>
      </w:r>
    </w:p>
    <w:p w14:paraId="0000011B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Вход в систему;</w:t>
      </w:r>
    </w:p>
    <w:p w14:paraId="0000011C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файлов;</w:t>
      </w:r>
    </w:p>
    <w:p w14:paraId="0000011D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Редактирование файла;</w:t>
      </w:r>
    </w:p>
    <w:p w14:paraId="0000011E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Права доступа для файла;</w:t>
      </w:r>
    </w:p>
    <w:p w14:paraId="0000011F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файлов пользователя;</w:t>
      </w:r>
    </w:p>
    <w:p w14:paraId="00000120" w14:textId="77777777" w:rsidR="004D7F9E" w:rsidRDefault="00973360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файлов, к которым пользователь имеет доступ.</w:t>
      </w:r>
    </w:p>
    <w:p w14:paraId="00000121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0"/>
        <w:tblW w:w="9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D7F9E" w14:paraId="6D607804" w14:textId="77777777">
        <w:trPr>
          <w:trHeight w:val="807"/>
        </w:trPr>
        <w:tc>
          <w:tcPr>
            <w:tcW w:w="963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122" w14:textId="77777777" w:rsidR="004D7F9E" w:rsidRDefault="00973360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ВНИМАНИЕ! Вся логика приложения должна быть организована через взаимодействие с API!</w:t>
            </w:r>
          </w:p>
        </w:tc>
      </w:tr>
    </w:tbl>
    <w:p w14:paraId="00000123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124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улучшения пользовательского опыта (UX) все взаимодействия с интерфейсом приложения должны сопровождаться анимацией, интерактивными сообщениями и т.д.</w:t>
      </w:r>
    </w:p>
    <w:p w14:paraId="00000125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32" w:name="_heading=h.3ekhadlbcu5x" w:colFirst="0" w:colLast="0"/>
      <w:bookmarkEnd w:id="32"/>
      <w:r w:rsidRPr="006E4E35">
        <w:rPr>
          <w:rFonts w:ascii="Times New Roman" w:hAnsi="Times New Roman"/>
          <w:b w:val="0"/>
          <w:sz w:val="34"/>
          <w:szCs w:val="34"/>
          <w:lang w:val="ru-RU"/>
        </w:rPr>
        <w:t>Функциональные требования</w:t>
      </w:r>
    </w:p>
    <w:p w14:paraId="00000126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3" w:name="_heading=h.yfwrx3ygp4qd" w:colFirst="0" w:colLast="0"/>
      <w:bookmarkEnd w:id="33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Регистрация</w:t>
      </w:r>
    </w:p>
    <w:p w14:paraId="00000127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сами поля подсвечиваться красным. При успешной регистрации происходит переход на экран входа в систему.</w:t>
      </w:r>
    </w:p>
    <w:p w14:paraId="00000128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4" w:name="_heading=h.7i8whpjdvzob" w:colFirst="0" w:colLast="0"/>
      <w:bookmarkEnd w:id="34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29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регистрации происходит попытка зарегистрировать нового пользователя.</w:t>
      </w:r>
    </w:p>
    <w:p w14:paraId="0000012A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5" w:name="_heading=h.vchrlf5aomou" w:colFirst="0" w:colLast="0"/>
      <w:bookmarkEnd w:id="35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Вход в систему</w:t>
      </w:r>
    </w:p>
    <w:p w14:paraId="0000012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экран “Список файлов пользователя”, иначе выводится соответствующее сообщение.</w:t>
      </w:r>
    </w:p>
    <w:p w14:paraId="0000012C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6" w:name="_heading=h.wwkfh6r4pc10" w:colFirst="0" w:colLast="0"/>
      <w:bookmarkEnd w:id="36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2D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входа происходит попытка аутентифицировать пользователя.</w:t>
      </w:r>
    </w:p>
    <w:p w14:paraId="0000012E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7" w:name="_heading=h.am9c49uowaxg" w:colFirst="0" w:colLast="0"/>
      <w:bookmarkEnd w:id="37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Список файлов пользователя</w:t>
      </w:r>
    </w:p>
    <w:p w14:paraId="0000012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список файлов авторизированного пользователя. Для каждого файла отображается имя и идентификатор. Возле каждого файла есть кнопки удаления и редактирования, а также изменения прав доступа и скачивания файла. </w:t>
      </w:r>
    </w:p>
    <w:p w14:paraId="00000130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b w:val="0"/>
          <w:color w:val="666666"/>
          <w:sz w:val="26"/>
          <w:szCs w:val="26"/>
        </w:rPr>
      </w:pPr>
      <w:bookmarkStart w:id="38" w:name="_heading=h.2kyxghovrsem" w:colFirst="0" w:colLast="0"/>
      <w:bookmarkEnd w:id="38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1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удаления файла файл удаляется;</w:t>
      </w:r>
    </w:p>
    <w:p w14:paraId="00000132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редактирования файла происходит переход на экран “Редактирование файла”;</w:t>
      </w:r>
    </w:p>
    <w:p w14:paraId="00000133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изменения прав файла происходит переход на экран “Права доступа для файла”;</w:t>
      </w:r>
    </w:p>
    <w:p w14:paraId="00000134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скачивания файла соответствующий файл скачивается.</w:t>
      </w:r>
    </w:p>
    <w:p w14:paraId="00000135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39" w:name="_heading=h.ivxyzxs1zivn" w:colFirst="0" w:colLast="0"/>
      <w:bookmarkEnd w:id="39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Список файлов, к которым пользователь имеет доступ</w:t>
      </w:r>
    </w:p>
    <w:p w14:paraId="00000136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список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файлов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 которым имеет доступ авторизированный пользователь. Для каждого файла отображается имя и идентификатор. Возле каждого файла есть кнопка для скачивания. </w:t>
      </w:r>
    </w:p>
    <w:p w14:paraId="00000137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0" w:name="_heading=h.owhin9pb43ci" w:colFirst="0" w:colLast="0"/>
      <w:bookmarkEnd w:id="40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lastRenderedPageBreak/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8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скачивания файла соответствующий файл скачивается.</w:t>
      </w:r>
    </w:p>
    <w:p w14:paraId="00000139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1" w:name="_heading=h.8gzjfen585bi" w:colFirst="0" w:colLast="0"/>
      <w:bookmarkEnd w:id="41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Редактирование файла</w:t>
      </w:r>
    </w:p>
    <w:p w14:paraId="0000013A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данном экране пользователь может изменить имя файла. При вводе некорректного значения у соответствующего поля формы отображаются тексты ошибок, а поле подсвечиваться красным.</w:t>
      </w:r>
    </w:p>
    <w:p w14:paraId="0000013B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2" w:name="_heading=h.1ktdxgdpq8c" w:colFirst="0" w:colLast="0"/>
      <w:bookmarkEnd w:id="42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3C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сохранения происходит попытка переименовать файл;</w:t>
      </w:r>
    </w:p>
    <w:p w14:paraId="0000013D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назад происходит перенаправление на экран “Список файлов пользователя”.</w:t>
      </w:r>
    </w:p>
    <w:p w14:paraId="0000013E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3" w:name="_heading=h.rjz0o8553m3q" w:colFirst="0" w:colLast="0"/>
      <w:bookmarkEnd w:id="43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Права доступа для файла</w:t>
      </w:r>
    </w:p>
    <w:p w14:paraId="0000013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отображается список пользователей, для которых открыт доступ для скачивания текущего файла. Каждый из этих пользователей представлен полным именем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Возле каждого из них есть кнопка для удаления доступа.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 присутствует поле для ввода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нового пользователя, которому необходимо добавить права на файл и кнопка добавления этого пользователя. При вводе некорректных значений у соответствующего поля формы отображаются тексты ошибок, а само поле подсвечивается красным.</w:t>
      </w:r>
    </w:p>
    <w:p w14:paraId="00000140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4" w:name="_heading=h.qkikugvpq3e" w:colFirst="0" w:colLast="0"/>
      <w:bookmarkEnd w:id="44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41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добавления пользователя происходит попытка предоставления ему права на скачивание текущего файла;</w:t>
      </w:r>
    </w:p>
    <w:p w14:paraId="00000142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удаления доступа к файлу, пользователь удаляется из списка и доступ к файлу теряет;</w:t>
      </w:r>
    </w:p>
    <w:p w14:paraId="00000143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назад происходит перенаправление на экран “Список файлов пользователя”.</w:t>
      </w:r>
    </w:p>
    <w:p w14:paraId="00000144" w14:textId="77777777" w:rsidR="004D7F9E" w:rsidRPr="006E4E35" w:rsidRDefault="00973360">
      <w:pPr>
        <w:pStyle w:val="3"/>
        <w:keepLines/>
        <w:spacing w:before="320" w:after="80"/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</w:pPr>
      <w:bookmarkStart w:id="45" w:name="_heading=h.55i9vgfc0rwi" w:colFirst="0" w:colLast="0"/>
      <w:bookmarkEnd w:id="45"/>
      <w:r w:rsidRPr="006E4E35">
        <w:rPr>
          <w:rFonts w:ascii="Times New Roman" w:hAnsi="Times New Roman" w:cs="Times New Roman"/>
          <w:b w:val="0"/>
          <w:color w:val="434343"/>
          <w:sz w:val="30"/>
          <w:szCs w:val="30"/>
          <w:lang w:val="ru-RU"/>
        </w:rPr>
        <w:t>Загрузка файлов</w:t>
      </w:r>
    </w:p>
    <w:p w14:paraId="00000145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данном экране отображаются поле для выбора нескольких файлов для загрузки на сервер.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экране присутствует область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Drag-and-drop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После попытки загрузить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файлы на экране отображается список файлов. Для каждого из них отображается имя, пометка загружен ли он, а также кнопка для скачивания если он успешно загружен.</w:t>
      </w:r>
    </w:p>
    <w:p w14:paraId="00000146" w14:textId="77777777" w:rsidR="004D7F9E" w:rsidRDefault="00973360">
      <w:pPr>
        <w:pStyle w:val="4"/>
        <w:keepLines/>
        <w:widowControl/>
        <w:spacing w:before="280" w:after="80"/>
        <w:rPr>
          <w:rFonts w:ascii="Times New Roman" w:hAnsi="Times New Roman"/>
          <w:sz w:val="26"/>
          <w:szCs w:val="26"/>
        </w:rPr>
      </w:pPr>
      <w:bookmarkStart w:id="46" w:name="_heading=h.izu1zril1krc" w:colFirst="0" w:colLast="0"/>
      <w:bookmarkEnd w:id="46"/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Интерактивные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элементы</w:t>
      </w:r>
      <w:proofErr w:type="spellEnd"/>
      <w:r>
        <w:rPr>
          <w:rFonts w:ascii="Times New Roman" w:hAnsi="Times New Roman"/>
          <w:b w:val="0"/>
          <w:color w:val="666666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 w:val="0"/>
          <w:color w:val="666666"/>
          <w:sz w:val="26"/>
          <w:szCs w:val="26"/>
        </w:rPr>
        <w:t>экрана</w:t>
      </w:r>
      <w:proofErr w:type="spellEnd"/>
    </w:p>
    <w:p w14:paraId="00000147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поле выбора нескольких файлов для загрузки и последующего выбора этих файлов, происходит попытка их загрузить на сервер;</w:t>
      </w:r>
    </w:p>
    <w:p w14:paraId="00000148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перетаскивании нескольких файлов на специальную область экрана происходит попытка их загрузить на сервер;</w:t>
      </w:r>
    </w:p>
    <w:p w14:paraId="00000149" w14:textId="77777777" w:rsidR="004D7F9E" w:rsidRDefault="00973360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щелчку на кнопку назад происходит перенаправление на экран “Список файлов пользователя”.</w:t>
      </w:r>
    </w:p>
    <w:p w14:paraId="0000014A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47" w:name="_heading=h.1f6skirs5pjp" w:colFirst="0" w:colLast="0"/>
      <w:bookmarkEnd w:id="47"/>
      <w:r w:rsidRPr="006E4E35">
        <w:rPr>
          <w:rFonts w:ascii="Times New Roman" w:hAnsi="Times New Roman"/>
          <w:b w:val="0"/>
          <w:sz w:val="34"/>
          <w:szCs w:val="34"/>
          <w:lang w:val="ru-RU"/>
        </w:rPr>
        <w:t xml:space="preserve">Описание предоставленного </w:t>
      </w:r>
      <w:r>
        <w:rPr>
          <w:rFonts w:ascii="Times New Roman" w:hAnsi="Times New Roman"/>
          <w:b w:val="0"/>
          <w:sz w:val="34"/>
          <w:szCs w:val="34"/>
        </w:rPr>
        <w:t>API</w:t>
      </w:r>
    </w:p>
    <w:p w14:paraId="0000014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API идентична описанной в Модуле В.</w:t>
      </w:r>
    </w:p>
    <w:p w14:paraId="0000014C" w14:textId="77777777" w:rsidR="004D7F9E" w:rsidRPr="006E4E35" w:rsidRDefault="00973360">
      <w:pPr>
        <w:pStyle w:val="2"/>
        <w:keepLines/>
        <w:spacing w:before="360"/>
        <w:rPr>
          <w:rFonts w:ascii="Times New Roman" w:hAnsi="Times New Roman"/>
          <w:b w:val="0"/>
          <w:sz w:val="34"/>
          <w:szCs w:val="34"/>
          <w:lang w:val="ru-RU"/>
        </w:rPr>
      </w:pPr>
      <w:bookmarkStart w:id="48" w:name="_heading=h.4spbchwa71cf" w:colFirst="0" w:colLast="0"/>
      <w:bookmarkEnd w:id="48"/>
      <w:r w:rsidRPr="006E4E35">
        <w:rPr>
          <w:rFonts w:ascii="Times New Roman" w:hAnsi="Times New Roman"/>
          <w:b w:val="0"/>
          <w:sz w:val="34"/>
          <w:szCs w:val="34"/>
          <w:lang w:val="ru-RU"/>
        </w:rPr>
        <w:t>Инструкция для конкурсанта</w:t>
      </w:r>
    </w:p>
    <w:p w14:paraId="0000014D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Разработанное приложение должно быть доступно по адресу http://xxxxxx-m2.wsr.ru,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xxxxxx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логин участника.</w:t>
      </w:r>
    </w:p>
    <w:p w14:paraId="0000014E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оценки качества кода необходимо выгружать на сервер также не скомпилированный вариант проекта.</w:t>
      </w:r>
    </w:p>
    <w:p w14:paraId="0000014F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Вам предоставляются следующие конфигурации фреймворков и библиотек:</w:t>
      </w:r>
    </w:p>
    <w:p w14:paraId="00000150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 </w:t>
      </w:r>
    </w:p>
    <w:p w14:paraId="00000151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1.x</w:t>
      </w:r>
    </w:p>
    <w:p w14:paraId="00000152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2.x </w:t>
      </w:r>
    </w:p>
    <w:p w14:paraId="00000153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</w:t>
      </w:r>
    </w:p>
    <w:p w14:paraId="00000154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3.x</w:t>
      </w:r>
    </w:p>
    <w:p w14:paraId="00000155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4.x</w:t>
      </w:r>
    </w:p>
    <w:p w14:paraId="00000156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7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14:paraId="00000158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spellEnd"/>
    </w:p>
    <w:p w14:paraId="00000159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A" w14:textId="77777777" w:rsidR="004D7F9E" w:rsidRDefault="0097336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14:paraId="0000015B" w14:textId="77777777" w:rsidR="004D7F9E" w:rsidRDefault="009733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 можете использовать любой из представленных фреймворков. Для оценки качества кода необходимо выгружать на сервер также не скомпилированный вариант проекта.</w:t>
      </w:r>
    </w:p>
    <w:p w14:paraId="0000015C" w14:textId="77777777" w:rsidR="004D7F9E" w:rsidRDefault="004D7F9E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000015D" w14:textId="77777777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highlight w:val="yellow"/>
          </w:rPr>
          <w:tag w:val="goog_rdk_1"/>
          <w:id w:val="1372661203"/>
        </w:sdtPr>
        <w:sdtContent/>
      </w:sdt>
      <w:r w:rsidR="00973360" w:rsidRPr="009954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Модуль В.</w:t>
      </w:r>
      <w:r w:rsidR="00973360" w:rsidRPr="009954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 </w:t>
      </w:r>
      <w:r w:rsidR="00973360" w:rsidRPr="00995414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Разработка Веб-приложения на стороне сервера</w:t>
      </w:r>
    </w:p>
    <w:p w14:paraId="0000015E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2 часа</w:t>
      </w:r>
    </w:p>
    <w:p w14:paraId="0000015F" w14:textId="77777777" w:rsidR="004D7F9E" w:rsidRDefault="00973360">
      <w:pPr>
        <w:widowControl w:val="0"/>
        <w:spacing w:before="41" w:after="0" w:line="360" w:lineRule="auto"/>
        <w:ind w:right="25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Ваша задача - создать облако хранения данных с возможностью разграничения прав доступа к файлам.</w:t>
      </w:r>
    </w:p>
    <w:p w14:paraId="00000160" w14:textId="77777777" w:rsidR="004D7F9E" w:rsidRPr="006E4E35" w:rsidRDefault="004D7F9E">
      <w:pPr>
        <w:pStyle w:val="1"/>
        <w:keepNext w:val="0"/>
        <w:widowControl w:val="0"/>
        <w:spacing w:before="0" w:after="0" w:line="240" w:lineRule="auto"/>
        <w:rPr>
          <w:rFonts w:ascii="Times New Roman" w:hAnsi="Times New Roman"/>
          <w:color w:val="000000"/>
          <w:sz w:val="30"/>
          <w:szCs w:val="30"/>
          <w:lang w:val="ru-RU"/>
        </w:rPr>
      </w:pPr>
    </w:p>
    <w:p w14:paraId="00000161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rPr>
          <w:rFonts w:ascii="Times New Roman" w:hAnsi="Times New Roman"/>
          <w:color w:val="000000"/>
          <w:sz w:val="30"/>
          <w:szCs w:val="30"/>
          <w:lang w:val="ru-RU"/>
        </w:rPr>
      </w:pPr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Основной функционал</w:t>
      </w:r>
    </w:p>
    <w:p w14:paraId="00000162" w14:textId="77777777" w:rsidR="004D7F9E" w:rsidRDefault="00973360">
      <w:pPr>
        <w:widowControl w:val="0"/>
        <w:spacing w:before="42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неавторизованного пользователя:</w:t>
      </w:r>
    </w:p>
    <w:p w14:paraId="00000163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авторизация</w:t>
      </w:r>
    </w:p>
    <w:p w14:paraId="00000164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регистрация</w:t>
      </w:r>
    </w:p>
    <w:p w14:paraId="00000165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авторизованного пользователя:</w:t>
      </w:r>
    </w:p>
    <w:p w14:paraId="00000166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возможность сброса авторизации</w:t>
      </w:r>
    </w:p>
    <w:p w14:paraId="00000167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работа с файлами</w:t>
      </w:r>
    </w:p>
    <w:p w14:paraId="00000168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загрузка</w:t>
      </w:r>
    </w:p>
    <w:p w14:paraId="00000169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редактирование</w:t>
      </w:r>
    </w:p>
    <w:p w14:paraId="0000016A" w14:textId="77777777" w:rsidR="004D7F9E" w:rsidRDefault="00973360">
      <w:pPr>
        <w:widowControl w:val="0"/>
        <w:numPr>
          <w:ilvl w:val="1"/>
          <w:numId w:val="5"/>
        </w:numPr>
        <w:tabs>
          <w:tab w:val="left" w:pos="1539"/>
          <w:tab w:val="left" w:pos="1540"/>
        </w:tabs>
        <w:spacing w:before="35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удаление</w:t>
      </w:r>
    </w:p>
    <w:p w14:paraId="0000016B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разграничение прав доступа к файлам</w:t>
      </w:r>
    </w:p>
    <w:p w14:paraId="0000016C" w14:textId="77777777" w:rsidR="004D7F9E" w:rsidRDefault="004D7F9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16D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Функционал авторизованного пользователя не должен быть доступен гостю.</w:t>
      </w:r>
    </w:p>
    <w:p w14:paraId="0000016E" w14:textId="77777777" w:rsidR="004D7F9E" w:rsidRPr="006E4E35" w:rsidRDefault="004D7F9E">
      <w:pPr>
        <w:pStyle w:val="1"/>
        <w:keepNext w:val="0"/>
        <w:widowControl w:val="0"/>
        <w:spacing w:before="1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bookmarkStart w:id="49" w:name="_heading=h.ve9u736bqc4q" w:colFirst="0" w:colLast="0"/>
      <w:bookmarkEnd w:id="49"/>
    </w:p>
    <w:p w14:paraId="0000016F" w14:textId="77777777" w:rsidR="004D7F9E" w:rsidRPr="006E4E35" w:rsidRDefault="00973360">
      <w:pPr>
        <w:pStyle w:val="1"/>
        <w:keepNext w:val="0"/>
        <w:widowControl w:val="0"/>
        <w:spacing w:before="1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bookmarkStart w:id="50" w:name="_heading=h.jr5fzl8f3kdp" w:colFirst="0" w:colLast="0"/>
      <w:bookmarkEnd w:id="50"/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Общее</w:t>
      </w:r>
    </w:p>
    <w:p w14:paraId="00000170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Вам необходимо реализовать REST API заданной структуры. </w:t>
      </w:r>
    </w:p>
    <w:p w14:paraId="00000172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3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примерах будет использоваться переменная {{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}} которая обозначает адрес http://xxxxxx-m2.wsr.ru/, где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xxxxxx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логин участника.</w:t>
      </w:r>
    </w:p>
    <w:p w14:paraId="00000174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5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Идентификацию пользователя организуйте посредством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Bearer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176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7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доступа гостя к защищенным авторизацией функциям системы во всех запросах необходимо возвращать ответ следующего вида:</w:t>
      </w:r>
    </w:p>
    <w:p w14:paraId="00000178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</w:p>
    <w:p w14:paraId="00000179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403</w:t>
      </w:r>
    </w:p>
    <w:p w14:paraId="0000017A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Content-Type: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application/json</w:t>
      </w:r>
    </w:p>
    <w:p w14:paraId="0000017B" w14:textId="77777777" w:rsidR="004D7F9E" w:rsidRPr="006E4E35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7C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000017D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failed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7E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7F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доступа авторизованным пользователем к функциям недоступным для него во всех запросах необходимо возвращать ответ следующего вида:</w:t>
      </w:r>
    </w:p>
    <w:p w14:paraId="00000181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2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403</w:t>
      </w:r>
    </w:p>
    <w:p w14:paraId="00000183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Content-Type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: application/json</w:t>
      </w:r>
    </w:p>
    <w:p w14:paraId="00000184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85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{</w:t>
      </w:r>
    </w:p>
    <w:p w14:paraId="00000186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Forbidden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you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87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88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9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попытке получить не существующий ресурс необходимо возвращать ответ следующего вида:</w:t>
      </w:r>
    </w:p>
    <w:p w14:paraId="0000018A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8B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404</w:t>
      </w:r>
    </w:p>
    <w:p w14:paraId="0000018C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Content-Type: 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application/json</w:t>
      </w:r>
    </w:p>
    <w:p w14:paraId="0000018D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8E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</w:p>
    <w:p w14:paraId="0000018F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":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found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"</w:t>
      </w:r>
    </w:p>
    <w:p w14:paraId="0000019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1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2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случае ошибок связанных с валидацией данных во всех запросах необходимо возвращать следующее тело ответа:</w:t>
      </w:r>
    </w:p>
    <w:p w14:paraId="00000193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4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Status: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422</w:t>
      </w:r>
    </w:p>
    <w:p w14:paraId="00000195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Content-Type: 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application/json</w:t>
      </w:r>
    </w:p>
    <w:p w14:paraId="00000196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Body:</w:t>
      </w:r>
    </w:p>
    <w:p w14:paraId="00000197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198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"success": false,</w:t>
      </w:r>
    </w:p>
    <w:p w14:paraId="00000199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"message": {</w:t>
      </w:r>
    </w:p>
    <w:p w14:paraId="0000019A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&lt;key&gt;: [&lt;error message&gt;]</w:t>
      </w:r>
    </w:p>
    <w:p w14:paraId="0000019B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C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9D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9E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свойстве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.&lt;</w:t>
      </w:r>
      <w:proofErr w:type="spellStart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key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&gt; необходимо перечислить те свойства, которые не прошли валидацию, а в их значениях указать массив с ошибками валидации.</w:t>
      </w:r>
    </w:p>
    <w:p w14:paraId="0000019F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0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если отправить пустой запрос на сервер, где проверяется следующая валидация:</w:t>
      </w:r>
    </w:p>
    <w:p w14:paraId="000001A1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phone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обязательно поле</w:t>
      </w:r>
    </w:p>
    <w:p w14:paraId="000001A2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обязательное поле</w:t>
      </w:r>
    </w:p>
    <w:p w14:paraId="000001A3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то тело ответа будет следующим:</w:t>
      </w:r>
    </w:p>
    <w:p w14:paraId="000001A4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5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{</w:t>
      </w:r>
    </w:p>
    <w:p w14:paraId="000001A6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"success": false,</w:t>
      </w:r>
    </w:p>
    <w:p w14:paraId="000001A7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"message": {</w:t>
      </w:r>
    </w:p>
    <w:p w14:paraId="000001A8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"phone": [ "field phone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be blank"],</w:t>
      </w:r>
    </w:p>
    <w:p w14:paraId="000001A9" w14:textId="77777777" w:rsidR="004D7F9E" w:rsidRPr="006E4E35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    "password": ["field password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can not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be blank"]</w:t>
      </w:r>
    </w:p>
    <w:p w14:paraId="000001AA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AB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14:paraId="000001AC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D" w14:textId="77777777" w:rsidR="004D7F9E" w:rsidRDefault="00973360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поле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могут быть любые сообщения об ошибках (если не указана конкретная ошибка), но они должны описывать возникшую проблему. </w:t>
      </w:r>
    </w:p>
    <w:p w14:paraId="000001AE" w14:textId="77777777" w:rsidR="004D7F9E" w:rsidRDefault="004D7F9E">
      <w:pPr>
        <w:widowControl w:val="0"/>
        <w:spacing w:after="0" w:line="240" w:lineRule="auto"/>
        <w:ind w:left="141"/>
        <w:rPr>
          <w:rFonts w:ascii="Times New Roman" w:eastAsia="Times New Roman" w:hAnsi="Times New Roman" w:cs="Times New Roman"/>
          <w:sz w:val="26"/>
          <w:szCs w:val="26"/>
        </w:rPr>
      </w:pPr>
    </w:p>
    <w:p w14:paraId="000001AF" w14:textId="77777777" w:rsidR="004D7F9E" w:rsidRDefault="00973360">
      <w:pPr>
        <w:widowControl w:val="0"/>
        <w:spacing w:after="0" w:line="276" w:lineRule="auto"/>
        <w:ind w:left="141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Файлы должны загружаться на сервер в папку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uploads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(находящуюся в корне веб-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сервера) и иметь уникальные сгенерированные имена.</w:t>
      </w:r>
    </w:p>
    <w:p w14:paraId="000001B0" w14:textId="77777777" w:rsidR="004D7F9E" w:rsidRDefault="004D7F9E">
      <w:pPr>
        <w:widowControl w:val="0"/>
        <w:spacing w:before="3" w:after="0" w:line="240" w:lineRule="auto"/>
        <w:ind w:left="141"/>
        <w:rPr>
          <w:rFonts w:ascii="Times New Roman" w:eastAsia="Times New Roman" w:hAnsi="Times New Roman" w:cs="Times New Roman"/>
          <w:sz w:val="29"/>
          <w:szCs w:val="29"/>
        </w:rPr>
      </w:pPr>
    </w:p>
    <w:p w14:paraId="000001B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должны завести тестовый аккаунт 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test</w:t>
      </w:r>
      <w:hyperlink r:id="rId11">
        <w:r>
          <w:rPr>
            <w:rFonts w:ascii="Times New Roman" w:eastAsia="Times New Roman" w:hAnsi="Times New Roman" w:cs="Times New Roman"/>
            <w:sz w:val="26"/>
            <w:szCs w:val="26"/>
          </w:rPr>
          <w:t xml:space="preserve">@gmail.com 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>и паролем</w:t>
      </w:r>
    </w:p>
    <w:p w14:paraId="000001B2" w14:textId="77777777" w:rsidR="004D7F9E" w:rsidRDefault="00973360">
      <w:pPr>
        <w:widowControl w:val="0"/>
        <w:spacing w:before="37" w:after="0" w:line="240" w:lineRule="auto"/>
        <w:ind w:left="10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test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1B3" w14:textId="77777777" w:rsidR="004D7F9E" w:rsidRPr="006E4E35" w:rsidRDefault="004D7F9E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</w:p>
    <w:p w14:paraId="000001B4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30"/>
          <w:szCs w:val="30"/>
          <w:lang w:val="ru-RU"/>
        </w:rPr>
      </w:pPr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гостя</w:t>
      </w:r>
    </w:p>
    <w:p w14:paraId="000001B5" w14:textId="77777777" w:rsidR="004D7F9E" w:rsidRDefault="00973360">
      <w:pPr>
        <w:widowControl w:val="0"/>
        <w:spacing w:before="4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Аутентификация:</w:t>
      </w:r>
    </w:p>
    <w:p w14:paraId="000001B6" w14:textId="77777777" w:rsidR="004D7F9E" w:rsidRDefault="00973360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успешной аутентификации возвращается сгенерированный токен пользователя.</w:t>
      </w:r>
    </w:p>
    <w:p w14:paraId="000001B7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1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003ED5A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12F237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{{host}}/authorization</w:t>
            </w:r>
          </w:p>
          <w:p w14:paraId="000001B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 </w:t>
            </w:r>
          </w:p>
          <w:p w14:paraId="000001BC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1B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1B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1BF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1C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C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C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"admin@admin.ru",</w:t>
            </w:r>
          </w:p>
          <w:p w14:paraId="000001C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"password": "Qa1"</w:t>
            </w:r>
          </w:p>
          <w:p w14:paraId="000001C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1C5" w14:textId="77777777" w:rsidR="004D7F9E" w:rsidRDefault="004D7F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1C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1C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1C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C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C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1C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"Success",</w:t>
            </w:r>
          </w:p>
          <w:p w14:paraId="000001C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&lt;сгенерированный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14:paraId="000001C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1CF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68076DE">
                <v:rect id="_x0000_i1025" style="width:0;height:1.5pt" o:hralign="center" o:hrstd="t" o:hr="t" fillcolor="#a0a0a0" stroked="f"/>
              </w:pict>
            </w:r>
          </w:p>
          <w:p w14:paraId="000001D0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Неправильные логин или пароль</w:t>
            </w:r>
          </w:p>
          <w:p w14:paraId="000001D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401</w:t>
            </w:r>
          </w:p>
          <w:p w14:paraId="000001D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1D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1D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1D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false,</w:t>
            </w:r>
          </w:p>
          <w:p w14:paraId="000001D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"Login failed"</w:t>
            </w:r>
          </w:p>
          <w:p w14:paraId="000001D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000001D8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1D9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Регистрация:</w:t>
      </w:r>
    </w:p>
    <w:p w14:paraId="000001DA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 успешной регистрации возвращается сгенерированный токен добавленного пользователя. Функция должна принимать следующие параметры:</w:t>
      </w:r>
    </w:p>
    <w:p w14:paraId="000001DB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2" w:after="0" w:line="276" w:lineRule="auto"/>
        <w:ind w:right="4866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пользователя обязательный, валидный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e-mail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адрес, уникальный</w:t>
      </w:r>
    </w:p>
    <w:p w14:paraId="000001DC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password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пароль пользователя</w:t>
      </w:r>
    </w:p>
    <w:p w14:paraId="000001DD" w14:textId="77777777" w:rsidR="004D7F9E" w:rsidRDefault="00973360">
      <w:pPr>
        <w:widowControl w:val="0"/>
        <w:spacing w:before="37" w:after="0" w:line="276" w:lineRule="auto"/>
        <w:ind w:left="8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обязательный, состоит минимум из 3 символов, из которых как минимум одна строчная, одна прописная и одна цифра</w:t>
      </w:r>
    </w:p>
    <w:p w14:paraId="000001DE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after="0" w:line="276" w:lineRule="auto"/>
        <w:ind w:right="6539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имя, обязательное</w:t>
      </w:r>
    </w:p>
    <w:p w14:paraId="000001DF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" w:after="0" w:line="276" w:lineRule="auto"/>
        <w:ind w:right="615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last_name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фамилия обязательное</w:t>
      </w:r>
    </w:p>
    <w:p w14:paraId="000001E0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2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287127C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36F1391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}}/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registration</w:t>
            </w:r>
            <w:proofErr w:type="spellEnd"/>
          </w:p>
          <w:p w14:paraId="000001E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POST </w:t>
            </w:r>
          </w:p>
          <w:p w14:paraId="000001E5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1E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Headers</w:t>
            </w:r>
            <w:proofErr w:type="spellEnd"/>
          </w:p>
          <w:p w14:paraId="000001E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Content-Type: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1E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1E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1E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14:paraId="000001E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"admin@admin.ru",</w:t>
            </w:r>
          </w:p>
          <w:p w14:paraId="000001E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"Qa1",</w:t>
            </w:r>
          </w:p>
          <w:p w14:paraId="000001E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",</w:t>
            </w:r>
          </w:p>
          <w:p w14:paraId="000001E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000001EF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1F1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200</w:t>
            </w:r>
          </w:p>
          <w:p w14:paraId="000001F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Content-Type: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1F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1F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14:paraId="000001F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00001F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",</w:t>
            </w:r>
          </w:p>
          <w:p w14:paraId="000001F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": &lt;сгенерированный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token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  <w:p w14:paraId="000001F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1F9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B3544D1">
                <v:rect id="_x0000_i1026" style="width:0;height:1.5pt" o:hralign="center" o:hrstd="t" o:hr="t" fillcolor="#a0a0a0" stroked="f"/>
              </w:pict>
            </w:r>
          </w:p>
          <w:p w14:paraId="000001F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1F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1FC" w14:textId="77777777" w:rsidR="004D7F9E" w:rsidRDefault="004D7F9E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1FD" w14:textId="77777777" w:rsidR="004D7F9E" w:rsidRPr="006E4E35" w:rsidRDefault="00973360">
      <w:pPr>
        <w:pStyle w:val="1"/>
        <w:keepNext w:val="0"/>
        <w:widowControl w:val="0"/>
        <w:spacing w:before="0" w:after="0" w:line="240" w:lineRule="auto"/>
        <w:ind w:left="100"/>
        <w:rPr>
          <w:rFonts w:ascii="Times New Roman" w:hAnsi="Times New Roman"/>
          <w:color w:val="000000"/>
          <w:sz w:val="26"/>
          <w:szCs w:val="26"/>
          <w:u w:val="single"/>
          <w:lang w:val="ru-RU"/>
        </w:rPr>
      </w:pPr>
      <w:bookmarkStart w:id="51" w:name="_heading=h.wolpd27reff9" w:colFirst="0" w:colLast="0"/>
      <w:bookmarkEnd w:id="51"/>
      <w:r w:rsidRPr="006E4E35">
        <w:rPr>
          <w:rFonts w:ascii="Times New Roman" w:hAnsi="Times New Roman"/>
          <w:color w:val="000000"/>
          <w:sz w:val="30"/>
          <w:szCs w:val="30"/>
          <w:lang w:val="ru-RU"/>
        </w:rPr>
        <w:t>Описание функционала авторизированного пользователя</w:t>
      </w:r>
    </w:p>
    <w:p w14:paraId="000001FE" w14:textId="77777777" w:rsidR="004D7F9E" w:rsidRDefault="004D7F9E">
      <w:pPr>
        <w:widowControl w:val="0"/>
        <w:spacing w:before="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1FF" w14:textId="77777777" w:rsidR="004D7F9E" w:rsidRDefault="00973360">
      <w:pPr>
        <w:widowControl w:val="0"/>
        <w:spacing w:before="1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Сброс авторизации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00" w14:textId="77777777" w:rsidR="004D7F9E" w:rsidRDefault="00973360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Запрос предназначен для очистки значение токена пользователя.</w:t>
      </w:r>
    </w:p>
    <w:p w14:paraId="00000201" w14:textId="77777777" w:rsidR="004D7F9E" w:rsidRDefault="004D7F9E">
      <w:pPr>
        <w:widowControl w:val="0"/>
        <w:spacing w:after="0" w:line="276" w:lineRule="auto"/>
        <w:ind w:left="100"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3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5F289121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5F839DF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{{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host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}}/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logout</w:t>
            </w:r>
            <w:proofErr w:type="spellEnd"/>
          </w:p>
          <w:p w14:paraId="0000020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GET</w:t>
            </w:r>
          </w:p>
          <w:p w14:paraId="00000206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0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0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0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0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0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0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"Logout"</w:t>
            </w:r>
          </w:p>
          <w:p w14:paraId="0000020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0F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10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1FA0B770">
                <v:rect id="_x0000_i1027" style="width:0;height:1.5pt" o:hralign="center" o:hrstd="t" o:hr="t" fillcolor="#a0a0a0" stroked="f"/>
              </w:pict>
            </w:r>
          </w:p>
          <w:p w14:paraId="00000211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12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13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214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Загрузка файлов:</w:t>
      </w:r>
    </w:p>
    <w:p w14:paraId="00000215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16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Функция должна принимать следующие параметры:</w:t>
      </w:r>
    </w:p>
    <w:p w14:paraId="00000217" w14:textId="77777777" w:rsidR="004D7F9E" w:rsidRDefault="00973360">
      <w:pPr>
        <w:widowControl w:val="0"/>
        <w:numPr>
          <w:ilvl w:val="0"/>
          <w:numId w:val="5"/>
        </w:numPr>
        <w:tabs>
          <w:tab w:val="left" w:pos="819"/>
          <w:tab w:val="left" w:pos="820"/>
        </w:tabs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файлы, разрешены файлы размером не более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типы файлов: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pdf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zip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jpeg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jpg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218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19" w14:textId="77777777" w:rsidR="004D7F9E" w:rsidRDefault="00973360">
      <w:pPr>
        <w:widowControl w:val="0"/>
        <w:spacing w:before="1" w:after="0" w:line="276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Если какие-либо из файлов по какой-либо причине не загружены, остальные должны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загрузиться и занестись в БД.</w:t>
      </w:r>
    </w:p>
    <w:p w14:paraId="0000021A" w14:textId="77777777" w:rsidR="004D7F9E" w:rsidRDefault="00973360">
      <w:pPr>
        <w:widowControl w:val="0"/>
        <w:spacing w:after="0" w:line="276" w:lineRule="auto"/>
        <w:ind w:left="100" w:right="24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имя загружаемого файла совпадает с именем файла, который уже загружен у данного пользователя, то загружаемый файл переименовывается в “{NAME} ({I}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).{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EXT}”. Например: загружаем файл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chicken.doc”, и если такой файл уже есть, то загружаемый файл переименовывается в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chicken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(1).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 или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Juicy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chicken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(2).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”, если такой файл уже там есть и т.д. Также с каждым файлом ассоциирован его уникальный идентификатор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file_id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случайная строка из 10 символов.</w:t>
      </w:r>
    </w:p>
    <w:p w14:paraId="0000021B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4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5750EE0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8AE5418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</w:t>
            </w:r>
          </w:p>
          <w:p w14:paraId="0000021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 </w:t>
            </w:r>
          </w:p>
          <w:p w14:paraId="00000220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2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2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multipart/form-data</w:t>
            </w:r>
          </w:p>
          <w:p w14:paraId="00000223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2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FormData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:</w:t>
            </w:r>
          </w:p>
          <w:p w14:paraId="0000022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files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”:&lt;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массив с файлами&gt;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2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2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2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2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2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2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"success": true,</w:t>
            </w:r>
          </w:p>
          <w:p w14:paraId="0000022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"message": "Success",</w:t>
            </w:r>
          </w:p>
          <w:p w14:paraId="0000022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загруженного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2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23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</w:t>
            </w:r>
          </w:p>
          <w:p w14:paraId="0000023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23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3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"success": false,</w:t>
            </w:r>
          </w:p>
          <w:p w14:paraId="0000023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"message": "File not loaded",</w:t>
            </w:r>
          </w:p>
          <w:p w14:paraId="0000023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загруженного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</w:t>
            </w:r>
          </w:p>
          <w:p w14:paraId="0000023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3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3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39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5628D38">
                <v:rect id="_x0000_i1028" style="width:0;height:1.5pt" o:hralign="center" o:hrstd="t" o:hr="t" fillcolor="#a0a0a0" stroked="f"/>
              </w:pict>
            </w:r>
          </w:p>
          <w:p w14:paraId="0000023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23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Вывод в общем списке загруженных файлов (см. пример выше)</w:t>
            </w:r>
            <w:r w:rsidR="00000000">
              <w:pict w14:anchorId="7E56B3F7">
                <v:rect id="_x0000_i1029" style="width:0;height:1.5pt" o:hralign="center" o:hrstd="t" o:hr="t" fillcolor="#a0a0a0" stroked="f"/>
              </w:pict>
            </w:r>
          </w:p>
          <w:p w14:paraId="0000023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3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3E" w14:textId="77777777" w:rsidR="004D7F9E" w:rsidRDefault="004D7F9E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23F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Редактирование файла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40" w14:textId="77777777" w:rsidR="004D7F9E" w:rsidRDefault="00973360">
      <w:pPr>
        <w:widowControl w:val="0"/>
        <w:spacing w:before="34"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Функция должна принимать следующие параметры:</w:t>
      </w:r>
    </w:p>
    <w:p w14:paraId="00000241" w14:textId="77777777" w:rsidR="004D7F9E" w:rsidRDefault="00973360">
      <w:pPr>
        <w:widowControl w:val="0"/>
        <w:numPr>
          <w:ilvl w:val="0"/>
          <w:numId w:val="1"/>
        </w:numPr>
        <w:spacing w:before="34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имя файла, не пустое, уникальное для пользователя</w:t>
      </w:r>
    </w:p>
    <w:p w14:paraId="00000242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5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42DCD284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1C158CF6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4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PATH</w:t>
            </w:r>
          </w:p>
          <w:p w14:paraId="00000247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4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4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4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4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Body:</w:t>
            </w:r>
          </w:p>
          <w:p w14:paraId="0000024C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</w:p>
          <w:p w14:paraId="0000024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Name"</w:t>
            </w:r>
          </w:p>
          <w:p w14:paraId="0000024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5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5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5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5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5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5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"Renamed"</w:t>
            </w:r>
          </w:p>
          <w:p w14:paraId="0000025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57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58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650B858B">
                <v:rect id="_x0000_i1030" style="width:0;height:1.5pt" o:hralign="center" o:hrstd="t" o:hr="t" fillcolor="#a0a0a0" stroked="f"/>
              </w:pict>
            </w:r>
          </w:p>
          <w:p w14:paraId="00000259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Ошибки валидации</w:t>
            </w:r>
          </w:p>
          <w:p w14:paraId="0000025A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5B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39799B9">
                <v:rect id="_x0000_i1031" style="width:0;height:1.5pt" o:hralign="center" o:hrstd="t" o:hr="t" fillcolor="#a0a0a0" stroked="f"/>
              </w:pict>
            </w:r>
          </w:p>
          <w:p w14:paraId="0000025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5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5E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1CB671EF">
                <v:rect id="_x0000_i1032" style="width:0;height:1.5pt" o:hralign="center" o:hrstd="t" o:hr="t" fillcolor="#a0a0a0" stroked="f"/>
              </w:pict>
            </w:r>
          </w:p>
          <w:p w14:paraId="0000025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изменить файл не владельцем</w:t>
            </w:r>
          </w:p>
          <w:p w14:paraId="0000026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61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F183354">
                <v:rect id="_x0000_i1033" style="width:0;height:1.5pt" o:hralign="center" o:hrstd="t" o:hr="t" fillcolor="#a0a0a0" stroked="f"/>
              </w:pict>
            </w:r>
          </w:p>
          <w:p w14:paraId="00000262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63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64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265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Удаление файла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66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6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01CD770A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032D0B5B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6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DELETE</w:t>
            </w:r>
          </w:p>
          <w:p w14:paraId="0000026B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6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6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6E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7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7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7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7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7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"success": true,</w:t>
            </w:r>
          </w:p>
          <w:p w14:paraId="0000027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"message": "File already deleted"</w:t>
            </w:r>
          </w:p>
          <w:p w14:paraId="0000027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77" w14:textId="77777777" w:rsidR="004D7F9E" w:rsidRDefault="004D7F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78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6C0FC0A0">
                <v:rect id="_x0000_i1034" style="width:0;height:1.5pt" o:hralign="center" o:hrstd="t" o:hr="t" fillcolor="#a0a0a0" stroked="f"/>
              </w:pict>
            </w:r>
          </w:p>
          <w:p w14:paraId="00000279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7A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7B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4924F977">
                <v:rect id="_x0000_i1035" style="width:0;height:1.5pt" o:hralign="center" o:hrstd="t" o:hr="t" fillcolor="#a0a0a0" stroked="f"/>
              </w:pict>
            </w:r>
          </w:p>
          <w:p w14:paraId="0000027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удалить файл не владельцем</w:t>
            </w:r>
          </w:p>
          <w:p w14:paraId="0000027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7E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02559B1">
                <v:rect id="_x0000_i1036" style="width:0;height:1.5pt" o:hralign="center" o:hrstd="t" o:hr="t" fillcolor="#a0a0a0" stroked="f"/>
              </w:pict>
            </w:r>
          </w:p>
          <w:p w14:paraId="0000027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lastRenderedPageBreak/>
              <w:t>Попытка доступа к несуществующему объекту</w:t>
            </w:r>
          </w:p>
          <w:p w14:paraId="0000028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81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282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Скачивание файла:</w:t>
      </w:r>
    </w:p>
    <w:p w14:paraId="00000283" w14:textId="77777777" w:rsidR="004D7F9E" w:rsidRDefault="004D7F9E">
      <w:pPr>
        <w:widowControl w:val="0"/>
        <w:spacing w:before="34" w:after="0" w:line="276" w:lineRule="auto"/>
        <w:ind w:left="100" w:right="88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7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72194FC3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5947FCD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</w:t>
            </w:r>
          </w:p>
          <w:p w14:paraId="0000028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GET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8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8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Браузеру отдается файл для скачивания</w:t>
            </w:r>
          </w:p>
          <w:p w14:paraId="0000028A" w14:textId="77777777" w:rsidR="004D7F9E" w:rsidRDefault="004D7F9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8B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3868F08">
                <v:rect id="_x0000_i1037" style="width:0;height:1.5pt" o:hralign="center" o:hrstd="t" o:hr="t" fillcolor="#a0a0a0" stroked="f"/>
              </w:pict>
            </w:r>
          </w:p>
          <w:p w14:paraId="0000028C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8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8E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3EA1DD2">
                <v:rect id="_x0000_i1038" style="width:0;height:1.5pt" o:hralign="center" o:hrstd="t" o:hr="t" fillcolor="#a0a0a0" stroked="f"/>
              </w:pict>
            </w:r>
          </w:p>
          <w:p w14:paraId="0000028F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Попытка скачать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файл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к которому нет доступа</w:t>
            </w:r>
          </w:p>
          <w:p w14:paraId="00000290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91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044458CB">
                <v:rect id="_x0000_i1039" style="width:0;height:1.5pt" o:hralign="center" o:hrstd="t" o:hr="t" fillcolor="#a0a0a0" stroked="f"/>
              </w:pict>
            </w:r>
          </w:p>
          <w:p w14:paraId="00000292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93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94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95" w14:textId="77777777" w:rsidR="004D7F9E" w:rsidRDefault="004D7F9E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96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Добавление прав доступа:</w:t>
      </w:r>
    </w:p>
    <w:p w14:paraId="00000297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Функционал добавление прав доступа к файлу должен быть доступен только владельцу файла. В ответ должны возвращаться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все пользователи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имеющие доступ к объекту.</w:t>
      </w:r>
    </w:p>
    <w:p w14:paraId="00000298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8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39BCA93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43B94F2E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&gt;/accesses</w:t>
            </w:r>
          </w:p>
          <w:p w14:paraId="0000029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POST</w:t>
            </w:r>
          </w:p>
          <w:p w14:paraId="0000029D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9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9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A0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A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A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A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"user@user.ru"</w:t>
            </w:r>
          </w:p>
          <w:p w14:paraId="000002A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5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A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A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A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A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A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A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A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"admin@admin.ru",</w:t>
            </w:r>
          </w:p>
          <w:p w14:paraId="000002A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"type": "author"</w:t>
            </w:r>
          </w:p>
          <w:p w14:paraId="000002A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2A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B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"user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B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"user@user.ru",</w:t>
            </w:r>
          </w:p>
          <w:p w14:paraId="000002B2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co-author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000002B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000002B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B5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2B6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D652552">
                <v:rect id="_x0000_i1040" style="width:0;height:1.5pt" o:hralign="center" o:hrstd="t" o:hr="t" fillcolor="#a0a0a0" stroked="f"/>
              </w:pict>
            </w:r>
          </w:p>
          <w:p w14:paraId="000002B7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B8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  <w:p w14:paraId="000002B9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564DB1A">
                <v:rect id="_x0000_i1041" style="width:0;height:1.5pt" o:hralign="center" o:hrstd="t" o:hr="t" fillcolor="#a0a0a0" stroked="f"/>
              </w:pict>
            </w:r>
          </w:p>
          <w:p w14:paraId="000002BA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владельцем</w:t>
            </w:r>
          </w:p>
          <w:p w14:paraId="000002B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BC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6E2C52C9">
                <v:rect id="_x0000_i1042" style="width:0;height:1.5pt" o:hralign="center" o:hrstd="t" o:hr="t" fillcolor="#a0a0a0" stroked="f"/>
              </w:pict>
            </w:r>
          </w:p>
          <w:p w14:paraId="000002B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B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BF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C0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Удаление прав доступа:</w:t>
      </w:r>
    </w:p>
    <w:p w14:paraId="000002C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Функционал удаления прав доступа к файлу должен быть доступен только создателю. В ответ должны возвращаться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все пользователи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имеющие доступ к объекту.</w:t>
      </w:r>
    </w:p>
    <w:p w14:paraId="000002C2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9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371F7BF7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3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768ACD0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{{host}}/files/&lt;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&gt;/accesses</w:t>
            </w:r>
          </w:p>
          <w:p w14:paraId="000002C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DELETE</w:t>
            </w:r>
          </w:p>
          <w:p w14:paraId="000002C7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C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C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  <w:p w14:paraId="000002C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C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C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</w:p>
          <w:p w14:paraId="000002C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"email": "user@user.ru"</w:t>
            </w:r>
          </w:p>
          <w:p w14:paraId="000002C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F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D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D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D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D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D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D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D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"email": "admin@admin.ru",</w:t>
            </w:r>
          </w:p>
          <w:p w14:paraId="000002D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"type": "author"</w:t>
            </w:r>
          </w:p>
          <w:p w14:paraId="000002D8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2D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2DA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4737F4AF">
                <v:rect id="_x0000_i1043" style="width:0;height:1.5pt" o:hralign="center" o:hrstd="t" o:hr="t" fillcolor="#a0a0a0" stroked="f"/>
              </w:pict>
            </w:r>
          </w:p>
          <w:p w14:paraId="000002DB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Попытка удаления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пользователя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 xml:space="preserve"> которого нет в списке соавторов</w:t>
            </w:r>
          </w:p>
          <w:p w14:paraId="000002DC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ненайденном ресурсе из общих требований</w:t>
            </w:r>
          </w:p>
          <w:p w14:paraId="000002DD" w14:textId="77777777" w:rsidR="004D7F9E" w:rsidRDefault="0000000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9DF2B02">
                <v:rect id="_x0000_i1044" style="width:0;height:1.5pt" o:hralign="center" o:hrstd="t" o:hr="t" fillcolor="#a0a0a0" stroked="f"/>
              </w:pict>
            </w:r>
          </w:p>
          <w:p w14:paraId="000002DE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удаления самого себя</w:t>
            </w:r>
          </w:p>
          <w:p w14:paraId="000002DF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E0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03951D9">
                <v:rect id="_x0000_i1045" style="width:0;height:1.5pt" o:hralign="center" o:hrstd="t" o:hr="t" fillcolor="#a0a0a0" stroked="f"/>
              </w:pict>
            </w:r>
          </w:p>
          <w:p w14:paraId="000002E1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2E2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Формат ответа из общих требований</w:t>
            </w:r>
          </w:p>
          <w:p w14:paraId="000002E3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60CD379">
                <v:rect id="_x0000_i1046" style="width:0;height:1.5pt" o:hralign="center" o:hrstd="t" o:hr="t" fillcolor="#a0a0a0" stroked="f"/>
              </w:pict>
            </w:r>
          </w:p>
          <w:p w14:paraId="000002E4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владельцем</w:t>
            </w:r>
          </w:p>
          <w:p w14:paraId="000002E5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о запрете доступа из общих требований</w:t>
            </w:r>
          </w:p>
          <w:p w14:paraId="000002E6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3897AB75">
                <v:rect id="_x0000_i1047" style="width:0;height:1.5pt" o:hralign="center" o:hrstd="t" o:hr="t" fillcolor="#a0a0a0" stroked="f"/>
              </w:pict>
            </w:r>
          </w:p>
          <w:p w14:paraId="000002E7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доступа к несуществующему объекту</w:t>
            </w:r>
          </w:p>
          <w:p w14:paraId="000002E8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2E9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2EA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Просмотр файлов пользователя:</w:t>
      </w:r>
    </w:p>
    <w:p w14:paraId="000002EB" w14:textId="77777777" w:rsidR="004D7F9E" w:rsidRDefault="004D7F9E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2EC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a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45E95419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D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E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240CF13D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E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{{host}}/files/disk</w:t>
            </w:r>
          </w:p>
          <w:p w14:paraId="000002F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GET</w:t>
            </w:r>
          </w:p>
          <w:p w14:paraId="000002F1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2F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2F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- Content-Type: application/json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4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2F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2F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2F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2F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2F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2FA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"qweasd1234",</w:t>
            </w:r>
          </w:p>
          <w:p w14:paraId="000002F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2F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2F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"accesses": </w:t>
            </w:r>
          </w:p>
          <w:p w14:paraId="000002F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[</w:t>
            </w:r>
          </w:p>
          <w:p w14:paraId="000002F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0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"email": "admin@admin.ru",</w:t>
            </w:r>
          </w:p>
          <w:p w14:paraId="0000030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"type": "author"</w:t>
            </w:r>
          </w:p>
          <w:p w14:paraId="0000030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},</w:t>
            </w:r>
          </w:p>
          <w:p w14:paraId="0000030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0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"user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"email": "user@user.ru",</w:t>
            </w:r>
          </w:p>
          <w:p w14:paraId="0000030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"type": "co-author"</w:t>
            </w:r>
          </w:p>
          <w:p w14:paraId="0000030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}</w:t>
            </w:r>
          </w:p>
          <w:p w14:paraId="0000030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]</w:t>
            </w:r>
          </w:p>
          <w:p w14:paraId="0000030A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30B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30C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0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0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1",</w:t>
            </w:r>
          </w:p>
          <w:p w14:paraId="0000030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1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"accesses": </w:t>
            </w:r>
          </w:p>
          <w:p w14:paraId="0000031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[</w:t>
            </w:r>
          </w:p>
          <w:p w14:paraId="0000031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{</w:t>
            </w:r>
          </w:p>
          <w:p w14:paraId="0000031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fullname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": "name 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last_name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1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                  "email": "admin@admin.ru",</w:t>
            </w:r>
          </w:p>
          <w:p w14:paraId="0000031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": "author"</w:t>
            </w:r>
          </w:p>
          <w:p w14:paraId="00000316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}</w:t>
            </w:r>
          </w:p>
          <w:p w14:paraId="00000317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]</w:t>
            </w:r>
          </w:p>
          <w:p w14:paraId="00000318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319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0000031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31B" w14:textId="77777777" w:rsidR="004D7F9E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00031C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2166A6B0">
                <v:rect id="_x0000_i1048" style="width:0;height:1.5pt" o:hralign="center" o:hrstd="t" o:hr="t" fillcolor="#a0a0a0" stroked="f"/>
              </w:pict>
            </w:r>
          </w:p>
          <w:p w14:paraId="0000031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31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31F" w14:textId="77777777" w:rsidR="004D7F9E" w:rsidRDefault="004D7F9E">
      <w:pPr>
        <w:widowControl w:val="0"/>
        <w:spacing w:before="2"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</w:p>
    <w:p w14:paraId="00000320" w14:textId="77777777" w:rsidR="004D7F9E" w:rsidRDefault="004D7F9E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14:paraId="00000321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Просмотр файлов, к которым имеет доступ пользователь:</w:t>
      </w:r>
    </w:p>
    <w:p w14:paraId="00000322" w14:textId="77777777" w:rsidR="004D7F9E" w:rsidRDefault="00973360">
      <w:pPr>
        <w:widowControl w:val="0"/>
        <w:spacing w:after="0" w:line="240" w:lineRule="auto"/>
        <w:ind w:left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списке не должны присутствовать файлы самого пользователя</w:t>
      </w:r>
    </w:p>
    <w:p w14:paraId="00000323" w14:textId="77777777" w:rsidR="004D7F9E" w:rsidRDefault="004D7F9E">
      <w:pPr>
        <w:widowControl w:val="0"/>
        <w:spacing w:after="0" w:line="276" w:lineRule="auto"/>
        <w:ind w:right="254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fffb"/>
        <w:tblW w:w="8505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4845"/>
      </w:tblGrid>
      <w:tr w:rsidR="004D7F9E" w14:paraId="1F8F762C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Request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4D7F9E" w14:paraId="3995CBC9" w14:textId="77777777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URL: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{{host}}/shared</w:t>
            </w:r>
          </w:p>
          <w:p w14:paraId="0000032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Method: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GET</w:t>
            </w:r>
          </w:p>
          <w:p w14:paraId="00000328" w14:textId="77777777" w:rsidR="004D7F9E" w:rsidRPr="006E4E35" w:rsidRDefault="004D7F9E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14:paraId="0000032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Headers</w:t>
            </w:r>
          </w:p>
          <w:p w14:paraId="0000032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Content-Type: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json</w:t>
            </w:r>
            <w:proofErr w:type="spellEnd"/>
          </w:p>
          <w:p w14:paraId="0000032B" w14:textId="77777777" w:rsidR="004D7F9E" w:rsidRDefault="004D7F9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4D7F9E" w:rsidRPr="006E4E35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Успех</w:t>
            </w:r>
          </w:p>
          <w:p w14:paraId="0000032D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Status: 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200</w:t>
            </w:r>
          </w:p>
          <w:p w14:paraId="0000032E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Content-Type: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application/json</w:t>
            </w:r>
          </w:p>
          <w:p w14:paraId="0000032F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Body:</w:t>
            </w:r>
          </w:p>
          <w:p w14:paraId="00000330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[</w:t>
            </w:r>
          </w:p>
          <w:p w14:paraId="00000331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32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"qweasd1234",</w:t>
            </w:r>
          </w:p>
          <w:p w14:paraId="00000333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4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"{{host}}/files/qweasd1234",</w:t>
            </w:r>
          </w:p>
          <w:p w14:paraId="00000335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},</w:t>
            </w:r>
          </w:p>
          <w:p w14:paraId="00000336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{</w:t>
            </w:r>
          </w:p>
          <w:p w14:paraId="00000337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proofErr w:type="gram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file</w:t>
            </w:r>
            <w:proofErr w:type="gram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_id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8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"name": 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Имя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файла</w:t>
            </w: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2",</w:t>
            </w:r>
          </w:p>
          <w:p w14:paraId="00000339" w14:textId="77777777" w:rsidR="004D7F9E" w:rsidRPr="006E4E35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"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url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": "{{host}}/files/</w:t>
            </w:r>
            <w:proofErr w:type="spellStart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aaaaaaaaaa</w:t>
            </w:r>
            <w:proofErr w:type="spellEnd"/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",</w:t>
            </w:r>
          </w:p>
          <w:p w14:paraId="0000033A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E4E3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000033B" w14:textId="77777777" w:rsidR="004D7F9E" w:rsidRDefault="00973360">
            <w:pPr>
              <w:widowControl w:val="0"/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]</w:t>
            </w:r>
          </w:p>
          <w:p w14:paraId="0000033C" w14:textId="77777777" w:rsidR="004D7F9E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pict w14:anchorId="5A46FC03">
                <v:rect id="_x0000_i1049" style="width:0;height:1.5pt" o:hralign="center" o:hrstd="t" o:hr="t" fillcolor="#a0a0a0" stroked="f"/>
              </w:pict>
            </w:r>
          </w:p>
          <w:p w14:paraId="0000033D" w14:textId="77777777" w:rsidR="004D7F9E" w:rsidRDefault="00973360">
            <w:pPr>
              <w:widowControl w:val="0"/>
              <w:spacing w:after="0" w:line="240" w:lineRule="auto"/>
              <w:ind w:left="141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Попытка обратиться не авторизованным пользователем</w:t>
            </w:r>
          </w:p>
          <w:p w14:paraId="0000033E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Формат ответа из общих требований</w:t>
            </w:r>
          </w:p>
        </w:tc>
      </w:tr>
    </w:tbl>
    <w:p w14:paraId="0000033F" w14:textId="77777777" w:rsidR="004D7F9E" w:rsidRDefault="004D7F9E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340" w14:textId="77777777" w:rsidR="004D7F9E" w:rsidRPr="006E4E35" w:rsidRDefault="00973360">
      <w:pPr>
        <w:pStyle w:val="2"/>
        <w:keepLines/>
        <w:spacing w:before="360" w:line="276" w:lineRule="auto"/>
        <w:rPr>
          <w:rFonts w:ascii="Times New Roman" w:hAnsi="Times New Roman"/>
          <w:sz w:val="26"/>
          <w:szCs w:val="26"/>
          <w:lang w:val="ru-RU"/>
        </w:rPr>
      </w:pPr>
      <w:bookmarkStart w:id="52" w:name="_heading=h.hkdaq35le6vk" w:colFirst="0" w:colLast="0"/>
      <w:bookmarkEnd w:id="52"/>
      <w:r w:rsidRPr="006E4E35">
        <w:rPr>
          <w:rFonts w:ascii="Times New Roman" w:hAnsi="Times New Roman"/>
          <w:b w:val="0"/>
          <w:sz w:val="32"/>
          <w:szCs w:val="32"/>
          <w:lang w:val="ru-RU"/>
        </w:rPr>
        <w:t>Инструкция для конкурсанта</w:t>
      </w:r>
    </w:p>
    <w:p w14:paraId="00000341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Вам предоставляются следующие конфигурации фреймворков и библиотек:</w:t>
      </w:r>
    </w:p>
    <w:p w14:paraId="00000342" w14:textId="77777777" w:rsidR="004D7F9E" w:rsidRDefault="00973360">
      <w:pPr>
        <w:widowControl w:val="0"/>
        <w:numPr>
          <w:ilvl w:val="0"/>
          <w:numId w:val="3"/>
        </w:numPr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Laravel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10.x</w:t>
      </w:r>
    </w:p>
    <w:p w14:paraId="00000343" w14:textId="77777777" w:rsidR="004D7F9E" w:rsidRDefault="0097336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Yii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Basic 2.0.x</w:t>
      </w:r>
    </w:p>
    <w:p w14:paraId="00000344" w14:textId="77777777" w:rsidR="004D7F9E" w:rsidRPr="006E4E35" w:rsidRDefault="00973360">
      <w:pPr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 4.0.x (</w:t>
      </w:r>
      <w:r>
        <w:rPr>
          <w:rFonts w:ascii="Times New Roman" w:eastAsia="Times New Roman" w:hAnsi="Times New Roman" w:cs="Times New Roman"/>
          <w:sz w:val="26"/>
          <w:szCs w:val="26"/>
        </w:rPr>
        <w:t>включая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пакеты</w:t>
      </w:r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djangorestframework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django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-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cors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-headers, pillow,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django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-filter, </w:t>
      </w:r>
      <w:proofErr w:type="spellStart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mysqlclient</w:t>
      </w:r>
      <w:proofErr w:type="spellEnd"/>
      <w:r w:rsidRPr="006E4E35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0000345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Вы можете использовать любой из представленных фреймворков. </w:t>
      </w:r>
    </w:p>
    <w:p w14:paraId="00000346" w14:textId="28C3658D" w:rsidR="00B61729" w:rsidRDefault="00B6172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0000347" w14:textId="77777777" w:rsidR="004D7F9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rPr>
            <w:highlight w:val="yellow"/>
          </w:rPr>
          <w:tag w:val="goog_rdk_2"/>
          <w:id w:val="-2056375259"/>
        </w:sdtPr>
        <w:sdtContent/>
      </w:sdt>
      <w:r w:rsidR="00973360" w:rsidRPr="00B6172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Модуль Г.  </w:t>
      </w:r>
      <w:proofErr w:type="spellStart"/>
      <w:r w:rsidR="00973360" w:rsidRPr="00B6172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Спидтаски</w:t>
      </w:r>
      <w:proofErr w:type="spellEnd"/>
    </w:p>
    <w:p w14:paraId="00000348" w14:textId="77777777" w:rsidR="004D7F9E" w:rsidRDefault="0097336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Время на выполнение модуля: 4 часа</w:t>
      </w:r>
    </w:p>
    <w:p w14:paraId="00000349" w14:textId="77777777" w:rsidR="004D7F9E" w:rsidRDefault="00973360">
      <w:pPr>
        <w:widowControl w:val="0"/>
        <w:spacing w:before="41" w:after="0" w:line="276" w:lineRule="auto"/>
        <w:ind w:right="257"/>
        <w:rPr>
          <w:rFonts w:ascii="Arial" w:eastAsia="Arial" w:hAnsi="Arial" w:cs="Arial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 задача - решить максимальное количество небольших задач.</w:t>
      </w:r>
    </w:p>
    <w:p w14:paraId="0000034A" w14:textId="77777777" w:rsidR="004D7F9E" w:rsidRDefault="004D7F9E">
      <w:pPr>
        <w:widowControl w:val="0"/>
        <w:spacing w:before="41" w:after="0" w:line="276" w:lineRule="auto"/>
        <w:ind w:left="100" w:right="257"/>
        <w:rPr>
          <w:rFonts w:ascii="Arial" w:eastAsia="Arial" w:hAnsi="Arial" w:cs="Arial"/>
          <w:sz w:val="20"/>
          <w:szCs w:val="20"/>
        </w:rPr>
      </w:pPr>
    </w:p>
    <w:tbl>
      <w:tblPr>
        <w:tblStyle w:val="afffc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460"/>
        <w:gridCol w:w="2955"/>
      </w:tblGrid>
      <w:tr w:rsidR="004D7F9E" w14:paraId="11D7BC8F" w14:textId="77777777">
        <w:tc>
          <w:tcPr>
            <w:tcW w:w="45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№</w:t>
            </w:r>
          </w:p>
        </w:tc>
        <w:tc>
          <w:tcPr>
            <w:tcW w:w="546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Задача</w:t>
            </w:r>
          </w:p>
        </w:tc>
        <w:tc>
          <w:tcPr>
            <w:tcW w:w="29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4D7F9E" w:rsidRDefault="0097336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Технологии</w:t>
            </w:r>
          </w:p>
        </w:tc>
      </w:tr>
      <w:tr w:rsidR="004D7F9E" w14:paraId="1C69766B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Пропорционально уменьшить изображение до 1000x700 (по любой из сторон)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14F0B0C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Напишите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функцию для вычисления расстояния между двумя точками (x и y)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70B9935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PHP добавить водяной знак в самой темной области изображения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1A561F1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набор иконок для видеоплеера (воспроизведение, пауза, отключение звука, увеличение/уменьшение громкости, быстрая перемотка вперед, назад)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74F273F6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центре экрана разместить окружность. От центра окружности до края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отрисовывается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отрезок, следующий за курсором мыши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1457AB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помощью CSS/HTML сделать 3D-куб, который медленно бесконечно вращается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02625A9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Дана строка. Необходимо найти подстроку, которая является самым длинным палиндромом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123998D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плагин для добавления фона на страницу поста в WP.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46AA198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Раскрасьте данное изображение в темно-синий цвет и добавьте текст «Добро пожаловать в наш магазин»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06A10B5C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центра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изображения затемнить окружность радиусом 100px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6B3D835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плагин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добавляет на страницу администратора поле, содержащее количество сообщений и страниц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31E38B6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Замените фон изображения рисунком 150x200 (фон должен повторяться)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016895B7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адаптивный макет (только секции) для блога: шапка, основная, боковая панель, футер. Он должен плавно масштабироваться между 350 и 1440 пикселями.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24443B0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центре страницы поместить квадрат. Менять его цвет в зависимости от курсора мыши (если курсор мыши в левой части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экрана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 полностью белый, если курсор мыши в правой части экрана то полностью черный)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6899B2E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набор таблиц, необходимых для отношения «многие ко многим» между книгами (название, имя автора) и членами библиотеки (имя, адрес электронной почты, дата присоединения)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6B70CC60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Случайное количество окружностей разного размера хаотично перемещаются по экрану. Если они касаются курсора мыши, то должны оттолкнуться от него и изменить свое направление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615D647A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функцию для сортировки букв заданной строки в порядке возрастания.</w:t>
            </w:r>
          </w:p>
          <w:p w14:paraId="0000038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backdsts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 =&gt;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abcdsst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1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56E481D9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2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плагин, который изменит цвет фона страницы с #fff на #ccc в зависимости от времени на компьютере.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  <w:tr w:rsidR="004D7F9E" w14:paraId="17564065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Используя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создайте область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которой пользователь может рисовать своим курсором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7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клиента</w:t>
            </w:r>
          </w:p>
        </w:tc>
      </w:tr>
      <w:tr w:rsidR="004D7F9E" w14:paraId="62F11F02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Даны три таблицы: пользователи, книги и заказанные книги. С помощью запроса Вам нужно получить список заказанных книг, включая идентификатор пользователя, имя пользователя, идентификатор заказа, время заказа, идентификатор книги и название книги.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стороне сервера</w:t>
            </w:r>
          </w:p>
        </w:tc>
      </w:tr>
      <w:tr w:rsidR="004D7F9E" w14:paraId="573F7208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Создайте веб-страницу с 5 различными уникальными стилями для кнопок, каждая с анимацией наведения и анимацией нажатия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интерфейса пользователя</w:t>
            </w:r>
          </w:p>
        </w:tc>
      </w:tr>
      <w:tr w:rsidR="004D7F9E" w14:paraId="380682BC" w14:textId="77777777">
        <w:trPr>
          <w:trHeight w:val="1379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Создайте тему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Wordpress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параметрами в настройке темы, позволяющими изменить цвет фона, авторские права и ссылки на социальные сети.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77777777" w:rsidR="004D7F9E" w:rsidRDefault="0097336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информационных ресурсов с использованием готовых решений</w:t>
            </w:r>
          </w:p>
        </w:tc>
      </w:tr>
    </w:tbl>
    <w:p w14:paraId="00000391" w14:textId="77777777" w:rsidR="004D7F9E" w:rsidRPr="006E4E35" w:rsidRDefault="00973360">
      <w:pPr>
        <w:pStyle w:val="2"/>
        <w:keepLines/>
        <w:spacing w:before="360" w:line="276" w:lineRule="auto"/>
        <w:rPr>
          <w:sz w:val="20"/>
          <w:szCs w:val="20"/>
          <w:lang w:val="ru-RU"/>
        </w:rPr>
      </w:pPr>
      <w:bookmarkStart w:id="53" w:name="_heading=h.fp3aftsfk11b" w:colFirst="0" w:colLast="0"/>
      <w:bookmarkEnd w:id="53"/>
      <w:r w:rsidRPr="006E4E35">
        <w:rPr>
          <w:rFonts w:ascii="Times New Roman" w:hAnsi="Times New Roman"/>
          <w:b w:val="0"/>
          <w:sz w:val="32"/>
          <w:szCs w:val="32"/>
          <w:lang w:val="ru-RU"/>
        </w:rPr>
        <w:lastRenderedPageBreak/>
        <w:t>Инструкция для конкурсанта</w:t>
      </w:r>
    </w:p>
    <w:p w14:paraId="00000392" w14:textId="77777777" w:rsidR="004D7F9E" w:rsidRDefault="00973360">
      <w:pPr>
        <w:widowControl w:val="0"/>
        <w:spacing w:before="3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заданий по технологии “Разработка информационных ресурсов с использованием готовых решений” вам предоставляется CMS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6.2.x. Остальные задачи необходимо решить без использования фреймворков и сторонних библиотек.</w:t>
      </w:r>
    </w:p>
    <w:p w14:paraId="525E100E" w14:textId="77777777" w:rsidR="006E4E35" w:rsidRPr="000F61F0" w:rsidRDefault="006E4E35" w:rsidP="006E4E35">
      <w:pPr>
        <w:pStyle w:val="2"/>
        <w:spacing w:after="0" w:line="276" w:lineRule="auto"/>
        <w:ind w:firstLine="709"/>
        <w:jc w:val="center"/>
        <w:rPr>
          <w:rFonts w:ascii="Times New Roman" w:hAnsi="Times New Roman"/>
          <w:lang w:val="ru-RU"/>
        </w:rPr>
      </w:pPr>
      <w:bookmarkStart w:id="54" w:name="_heading=h.4d34og8" w:colFirst="0" w:colLast="0"/>
      <w:bookmarkStart w:id="55" w:name="_Toc126846656"/>
      <w:bookmarkEnd w:id="54"/>
      <w:r w:rsidRPr="000F61F0">
        <w:rPr>
          <w:lang w:val="ru-RU"/>
        </w:rPr>
        <w:t>2. СПЕЦИАЛЬНЫЕ ПРАВИЛА КОМПЕТЕНЦИИ</w:t>
      </w:r>
      <w:r>
        <w:footnoteReference w:id="2"/>
      </w:r>
      <w:bookmarkEnd w:id="55"/>
    </w:p>
    <w:p w14:paraId="7D9AC23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AF0EF" w14:textId="77777777" w:rsidR="006E4E35" w:rsidRPr="000F61F0" w:rsidRDefault="006E4E35" w:rsidP="006E4E35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56" w:name="_Toc126846657"/>
      <w:r w:rsidRPr="000F61F0">
        <w:rPr>
          <w:rFonts w:ascii="Times New Roman" w:hAnsi="Times New Roman" w:cs="Times New Roman"/>
          <w:color w:val="000000"/>
          <w:sz w:val="28"/>
          <w:szCs w:val="28"/>
          <w:lang w:val="ru-RU"/>
        </w:rPr>
        <w:t>2.1. Личный инструмент конкурсанта</w:t>
      </w:r>
      <w:bookmarkEnd w:id="56"/>
    </w:p>
    <w:p w14:paraId="6599D9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Конкурсанту разрешается использовать собственные:</w:t>
      </w:r>
    </w:p>
    <w:p w14:paraId="5A274046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клавиатуру на любом языке. Если конкурсант пользуется своей</w:t>
      </w:r>
    </w:p>
    <w:p w14:paraId="2ED9A4C2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клавиатурой, и она выходит из строя, организатор предоставляет ему замену.;</w:t>
      </w:r>
    </w:p>
    <w:p w14:paraId="6E926C7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языковые файлы для клавиатуры;</w:t>
      </w:r>
    </w:p>
    <w:p w14:paraId="0257B76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мышь;</w:t>
      </w:r>
    </w:p>
    <w:p w14:paraId="7A227C84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графический планшет;</w:t>
      </w:r>
    </w:p>
    <w:p w14:paraId="180FDF5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наушники;</w:t>
      </w:r>
    </w:p>
    <w:p w14:paraId="33F73803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аудиофайлы с музыкальными композициями (не более 30 файлов в</w:t>
      </w:r>
    </w:p>
    <w:p w14:paraId="2E2CA228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формате mp3). Файлы предоставляются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-носителях в день C-1</w:t>
      </w:r>
    </w:p>
    <w:p w14:paraId="0155B4EC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техническому эксперту на проверку.</w:t>
      </w:r>
    </w:p>
    <w:p w14:paraId="500A73C9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Arial" w:eastAsia="Arial" w:hAnsi="Arial" w:cs="Arial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оборудование не должно содержать встроенной памяти</w:t>
      </w:r>
      <w:r>
        <w:rPr>
          <w:rFonts w:ascii="Arial" w:eastAsia="Arial" w:hAnsi="Arial" w:cs="Arial"/>
          <w:color w:val="1A1A1A"/>
          <w:sz w:val="28"/>
          <w:szCs w:val="28"/>
        </w:rPr>
        <w:t>.</w:t>
      </w:r>
    </w:p>
    <w:p w14:paraId="3C08CCBF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38E03" w14:textId="77777777" w:rsidR="006E4E35" w:rsidRPr="000F61F0" w:rsidRDefault="006E4E35" w:rsidP="006E4E35">
      <w:pPr>
        <w:pStyle w:val="3"/>
        <w:spacing w:line="276" w:lineRule="auto"/>
        <w:rPr>
          <w:lang w:val="ru-RU"/>
        </w:rPr>
      </w:pPr>
      <w:bookmarkStart w:id="57" w:name="_heading=h.plnzhyuisy27"/>
      <w:bookmarkStart w:id="58" w:name="_heading=h.17dp8vu"/>
      <w:bookmarkStart w:id="59" w:name="_Toc126846658"/>
      <w:bookmarkEnd w:id="57"/>
      <w:bookmarkEnd w:id="58"/>
      <w:r w:rsidRPr="000F61F0">
        <w:rPr>
          <w:lang w:val="ru-RU"/>
        </w:rPr>
        <w:t>2.2. Материалы, оборудование и инструменты, запрещенные на площадке</w:t>
      </w:r>
      <w:bookmarkEnd w:id="59"/>
    </w:p>
    <w:p w14:paraId="69EC070B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D717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Всё оборудование, принесенное конкурсантами, может быть проверено</w:t>
      </w:r>
    </w:p>
    <w:p w14:paraId="3CBBAEE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экспертами на наличие внутренних запоминающих устройств. В случае обнаружения материалы будут изыматься.</w:t>
      </w:r>
    </w:p>
    <w:p w14:paraId="073205E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 допускается использовать персональные компьютеры, но в</w:t>
      </w:r>
    </w:p>
    <w:p w14:paraId="2518251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специальной зоне. В помещениях для проведения оценки использование любых</w:t>
      </w:r>
    </w:p>
    <w:p w14:paraId="2A52A3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электронных устройств запрещено, кроме специально организованных для</w:t>
      </w:r>
    </w:p>
    <w:p w14:paraId="3F5B9ED8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оценки.</w:t>
      </w:r>
    </w:p>
    <w:p w14:paraId="38E99205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запрещено приносить:</w:t>
      </w:r>
    </w:p>
    <w:p w14:paraId="7393A394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дополнительные программы и библиотеки, не предусмотренные</w:t>
      </w:r>
    </w:p>
    <w:p w14:paraId="01F755D6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инфраструктурным листом;</w:t>
      </w:r>
    </w:p>
    <w:p w14:paraId="08A4A9F8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мобильные телефоны;</w:t>
      </w:r>
    </w:p>
    <w:p w14:paraId="30193D8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фото/видео устройства;</w:t>
      </w:r>
    </w:p>
    <w:p w14:paraId="535B2C5E" w14:textId="77777777" w:rsidR="006E4E35" w:rsidRDefault="006E4E35" w:rsidP="006E4E35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карты памяти и другие носители информации;</w:t>
      </w:r>
    </w:p>
    <w:p w14:paraId="0CB32603" w14:textId="17E16163" w:rsidR="006E4E35" w:rsidRPr="007F39A3" w:rsidRDefault="006E4E35" w:rsidP="007F39A3">
      <w:pPr>
        <w:spacing w:after="0" w:line="276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● внутренние устройства памяти в собственном оборудовании.</w:t>
      </w:r>
      <w:bookmarkStart w:id="60" w:name="_heading=h.ska6t662uv9a"/>
      <w:bookmarkEnd w:id="60"/>
    </w:p>
    <w:p w14:paraId="4FC609D8" w14:textId="77777777" w:rsidR="006E4E35" w:rsidRPr="000F61F0" w:rsidRDefault="006E4E35" w:rsidP="006E4E35">
      <w:pPr>
        <w:pStyle w:val="2"/>
        <w:rPr>
          <w:rFonts w:ascii="Times New Roman" w:hAnsi="Times New Roman"/>
          <w:color w:val="000000"/>
          <w:szCs w:val="28"/>
          <w:lang w:val="ru-RU"/>
        </w:rPr>
      </w:pPr>
      <w:bookmarkStart w:id="61" w:name="_Toc126846659"/>
      <w:r w:rsidRPr="000F61F0">
        <w:rPr>
          <w:rFonts w:ascii="Times New Roman" w:hAnsi="Times New Roman"/>
          <w:color w:val="000000"/>
          <w:szCs w:val="28"/>
          <w:lang w:val="ru-RU"/>
        </w:rPr>
        <w:lastRenderedPageBreak/>
        <w:t xml:space="preserve">3. </w:t>
      </w:r>
      <w:r w:rsidRPr="000F61F0">
        <w:rPr>
          <w:rFonts w:ascii="Times New Roman" w:hAnsi="Times New Roman"/>
          <w:szCs w:val="28"/>
          <w:lang w:val="ru-RU"/>
        </w:rPr>
        <w:t>ПРИЛОЖЕНИЯ</w:t>
      </w:r>
      <w:bookmarkEnd w:id="61"/>
    </w:p>
    <w:p w14:paraId="7B748B9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14:paraId="411D18AC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конкурсного задания</w:t>
      </w:r>
    </w:p>
    <w:p w14:paraId="1448441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№3 Инфраструктурный лист</w:t>
      </w:r>
    </w:p>
    <w:p w14:paraId="33691CBE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№4 Критерии оценки</w:t>
      </w:r>
    </w:p>
    <w:p w14:paraId="62807E90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№5 План застройки</w:t>
      </w:r>
    </w:p>
    <w:p w14:paraId="76843679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№6 Инструкция по охране труда и технике безопасности по компетенции «</w:t>
      </w:r>
      <w:r w:rsidRPr="008157EC">
        <w:rPr>
          <w:rFonts w:ascii="Times New Roman" w:eastAsia="Times New Roman" w:hAnsi="Times New Roman" w:cs="Times New Roman"/>
          <w:sz w:val="28"/>
          <w:szCs w:val="28"/>
        </w:rPr>
        <w:t>Веб-технологии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AA9D5" w14:textId="77777777" w:rsidR="006E4E35" w:rsidRDefault="006E4E35" w:rsidP="006E4E3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7 Медиа файлы</w:t>
      </w:r>
    </w:p>
    <w:p w14:paraId="04C21D2F" w14:textId="77777777" w:rsidR="006E4E35" w:rsidRDefault="006E4E35" w:rsidP="006E4E35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000003A7" w14:textId="77777777" w:rsidR="004D7F9E" w:rsidRDefault="004D7F9E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4D7F9E"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BC407" w14:textId="77777777" w:rsidR="008E220E" w:rsidRDefault="008E220E">
      <w:pPr>
        <w:spacing w:after="0" w:line="240" w:lineRule="auto"/>
      </w:pPr>
      <w:r>
        <w:separator/>
      </w:r>
    </w:p>
  </w:endnote>
  <w:endnote w:type="continuationSeparator" w:id="0">
    <w:p w14:paraId="4BAFC6FE" w14:textId="77777777" w:rsidR="008E220E" w:rsidRDefault="008E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 MT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21022" w14:textId="77777777" w:rsidR="008E220E" w:rsidRDefault="008E220E">
      <w:pPr>
        <w:spacing w:after="0" w:line="240" w:lineRule="auto"/>
      </w:pPr>
      <w:r>
        <w:separator/>
      </w:r>
    </w:p>
  </w:footnote>
  <w:footnote w:type="continuationSeparator" w:id="0">
    <w:p w14:paraId="1FD13FFC" w14:textId="77777777" w:rsidR="008E220E" w:rsidRDefault="008E220E">
      <w:pPr>
        <w:spacing w:after="0" w:line="240" w:lineRule="auto"/>
      </w:pPr>
      <w:r>
        <w:continuationSeparator/>
      </w:r>
    </w:p>
  </w:footnote>
  <w:footnote w:id="1">
    <w:p w14:paraId="176C7B50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25E64E85" w14:textId="77777777" w:rsidR="006E4E35" w:rsidRDefault="006E4E35" w:rsidP="006E4E3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6790"/>
    <w:multiLevelType w:val="multilevel"/>
    <w:tmpl w:val="AA9E2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0B3A7D"/>
    <w:multiLevelType w:val="multilevel"/>
    <w:tmpl w:val="22743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04DD2"/>
    <w:multiLevelType w:val="multilevel"/>
    <w:tmpl w:val="5316D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6F4114"/>
    <w:multiLevelType w:val="multilevel"/>
    <w:tmpl w:val="DA50E35C"/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E749CC"/>
    <w:multiLevelType w:val="multilevel"/>
    <w:tmpl w:val="C40A33C6"/>
    <w:lvl w:ilvl="0">
      <w:start w:val="1"/>
      <w:numFmt w:val="decimal"/>
      <w:pStyle w:val="ListaBlac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4FC308B"/>
    <w:multiLevelType w:val="multilevel"/>
    <w:tmpl w:val="08261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26009A"/>
    <w:multiLevelType w:val="multilevel"/>
    <w:tmpl w:val="76B81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79E48D4"/>
    <w:multiLevelType w:val="multilevel"/>
    <w:tmpl w:val="65B65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4848A8"/>
    <w:multiLevelType w:val="multilevel"/>
    <w:tmpl w:val="0BD6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914BE5"/>
    <w:multiLevelType w:val="multilevel"/>
    <w:tmpl w:val="C2108F94"/>
    <w:lvl w:ilvl="0">
      <w:start w:val="1"/>
      <w:numFmt w:val="bullet"/>
      <w:pStyle w:val="a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4F3CB8"/>
    <w:multiLevelType w:val="multilevel"/>
    <w:tmpl w:val="5D2C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72620AB"/>
    <w:multiLevelType w:val="multilevel"/>
    <w:tmpl w:val="CD2801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B905FD"/>
    <w:multiLevelType w:val="multilevel"/>
    <w:tmpl w:val="E5849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1753CC"/>
    <w:multiLevelType w:val="multilevel"/>
    <w:tmpl w:val="227066D0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387F1F"/>
    <w:multiLevelType w:val="multilevel"/>
    <w:tmpl w:val="42504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447E52"/>
    <w:multiLevelType w:val="multilevel"/>
    <w:tmpl w:val="C0E25254"/>
    <w:lvl w:ilvl="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■"/>
      <w:lvlJc w:val="left"/>
      <w:pPr>
        <w:ind w:left="2260" w:hanging="360"/>
      </w:pPr>
      <w:rPr>
        <w:rFonts w:ascii="Arial MT" w:eastAsia="Arial MT" w:hAnsi="Arial MT" w:cs="Arial MT"/>
        <w:sz w:val="20"/>
        <w:szCs w:val="20"/>
      </w:rPr>
    </w:lvl>
    <w:lvl w:ilvl="3">
      <w:numFmt w:val="bullet"/>
      <w:lvlText w:val="•"/>
      <w:lvlJc w:val="left"/>
      <w:pPr>
        <w:ind w:left="3132" w:hanging="360"/>
      </w:pPr>
    </w:lvl>
    <w:lvl w:ilvl="4">
      <w:numFmt w:val="bullet"/>
      <w:lvlText w:val="•"/>
      <w:lvlJc w:val="left"/>
      <w:pPr>
        <w:ind w:left="4005" w:hanging="360"/>
      </w:pPr>
    </w:lvl>
    <w:lvl w:ilvl="5">
      <w:numFmt w:val="bullet"/>
      <w:lvlText w:val="•"/>
      <w:lvlJc w:val="left"/>
      <w:pPr>
        <w:ind w:left="4877" w:hanging="360"/>
      </w:pPr>
    </w:lvl>
    <w:lvl w:ilvl="6">
      <w:numFmt w:val="bullet"/>
      <w:lvlText w:val="•"/>
      <w:lvlJc w:val="left"/>
      <w:pPr>
        <w:ind w:left="5750" w:hanging="360"/>
      </w:pPr>
    </w:lvl>
    <w:lvl w:ilvl="7">
      <w:numFmt w:val="bullet"/>
      <w:lvlText w:val="•"/>
      <w:lvlJc w:val="left"/>
      <w:pPr>
        <w:ind w:left="6622" w:hanging="360"/>
      </w:pPr>
    </w:lvl>
    <w:lvl w:ilvl="8">
      <w:numFmt w:val="bullet"/>
      <w:lvlText w:val="•"/>
      <w:lvlJc w:val="left"/>
      <w:pPr>
        <w:ind w:left="7495" w:hanging="360"/>
      </w:pPr>
    </w:lvl>
  </w:abstractNum>
  <w:abstractNum w:abstractNumId="16" w15:restartNumberingAfterBreak="0">
    <w:nsid w:val="781D36E0"/>
    <w:multiLevelType w:val="multilevel"/>
    <w:tmpl w:val="EB12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BB0AAD"/>
    <w:multiLevelType w:val="multilevel"/>
    <w:tmpl w:val="6EE2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1242796">
    <w:abstractNumId w:val="12"/>
  </w:num>
  <w:num w:numId="2" w16cid:durableId="2143427756">
    <w:abstractNumId w:val="13"/>
  </w:num>
  <w:num w:numId="3" w16cid:durableId="173539337">
    <w:abstractNumId w:val="9"/>
  </w:num>
  <w:num w:numId="4" w16cid:durableId="1994673479">
    <w:abstractNumId w:val="6"/>
  </w:num>
  <w:num w:numId="5" w16cid:durableId="661201366">
    <w:abstractNumId w:val="15"/>
  </w:num>
  <w:num w:numId="6" w16cid:durableId="1422602466">
    <w:abstractNumId w:val="16"/>
  </w:num>
  <w:num w:numId="7" w16cid:durableId="721249563">
    <w:abstractNumId w:val="4"/>
  </w:num>
  <w:num w:numId="8" w16cid:durableId="46299002">
    <w:abstractNumId w:val="3"/>
  </w:num>
  <w:num w:numId="9" w16cid:durableId="1482118102">
    <w:abstractNumId w:val="0"/>
  </w:num>
  <w:num w:numId="10" w16cid:durableId="1429736734">
    <w:abstractNumId w:val="8"/>
  </w:num>
  <w:num w:numId="11" w16cid:durableId="1043288598">
    <w:abstractNumId w:val="7"/>
  </w:num>
  <w:num w:numId="12" w16cid:durableId="1864590336">
    <w:abstractNumId w:val="17"/>
  </w:num>
  <w:num w:numId="13" w16cid:durableId="87773220">
    <w:abstractNumId w:val="11"/>
  </w:num>
  <w:num w:numId="14" w16cid:durableId="313683057">
    <w:abstractNumId w:val="2"/>
  </w:num>
  <w:num w:numId="15" w16cid:durableId="1012144510">
    <w:abstractNumId w:val="5"/>
  </w:num>
  <w:num w:numId="16" w16cid:durableId="1774939498">
    <w:abstractNumId w:val="1"/>
  </w:num>
  <w:num w:numId="17" w16cid:durableId="1497694645">
    <w:abstractNumId w:val="10"/>
  </w:num>
  <w:num w:numId="18" w16cid:durableId="8403129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9E"/>
    <w:rsid w:val="00100269"/>
    <w:rsid w:val="00284699"/>
    <w:rsid w:val="00336876"/>
    <w:rsid w:val="004D7F9E"/>
    <w:rsid w:val="004F171D"/>
    <w:rsid w:val="0059429A"/>
    <w:rsid w:val="006E4E35"/>
    <w:rsid w:val="007F39A3"/>
    <w:rsid w:val="008E220E"/>
    <w:rsid w:val="00973360"/>
    <w:rsid w:val="00995414"/>
    <w:rsid w:val="009D7394"/>
    <w:rsid w:val="00B10773"/>
    <w:rsid w:val="00B3339E"/>
    <w:rsid w:val="00B6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7A1D"/>
  <w15:docId w15:val="{93AF18EB-A9A4-429A-9585-5DDA690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uiPriority w:val="9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unhideWhenUsed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unhideWhenUsed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uiPriority w:val="9"/>
    <w:unhideWhenUsed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7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styleId="aff9">
    <w:name w:val="Unresolved Mention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styleId="af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b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c">
    <w:basedOn w:val="a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e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">
    <w:basedOn w:val="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ff0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41">
    <w:name w:val="toc 4"/>
    <w:basedOn w:val="a1"/>
    <w:next w:val="a1"/>
    <w:autoRedefine/>
    <w:uiPriority w:val="39"/>
    <w:semiHidden/>
    <w:unhideWhenUsed/>
    <w:rsid w:val="006E4E35"/>
    <w:pPr>
      <w:spacing w:after="100"/>
      <w:ind w:left="660"/>
    </w:pPr>
  </w:style>
  <w:style w:type="paragraph" w:styleId="51">
    <w:name w:val="toc 5"/>
    <w:basedOn w:val="a1"/>
    <w:next w:val="a1"/>
    <w:autoRedefine/>
    <w:uiPriority w:val="39"/>
    <w:semiHidden/>
    <w:unhideWhenUsed/>
    <w:rsid w:val="006E4E35"/>
    <w:pPr>
      <w:spacing w:after="100"/>
      <w:ind w:left="880"/>
    </w:pPr>
  </w:style>
  <w:style w:type="table" w:customStyle="1" w:styleId="StGen1">
    <w:name w:val="StGen1"/>
    <w:basedOn w:val="TableNormal"/>
    <w:rsid w:val="006E4E35"/>
    <w:rPr>
      <w:lang w:eastAsia="zh-C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rsid w:val="006E4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orldskill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CHVgHFXA1MKzDJC_2W3xlYXHmF0w-yzk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CHVgHFXA1MKzDJC_2W3xlYXHmF0w-yzk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rfTyhdK1FH2zDht8NOP9G344A==">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7185</Words>
  <Characters>40959</Characters>
  <Application>Microsoft Office Word</Application>
  <DocSecurity>0</DocSecurity>
  <Lines>341</Lines>
  <Paragraphs>96</Paragraphs>
  <ScaleCrop>false</ScaleCrop>
  <Company/>
  <LinksUpToDate>false</LinksUpToDate>
  <CharactersWithSpaces>48048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noyapow221@suggerin.com</cp:lastModifiedBy>
  <cp:revision>9</cp:revision>
  <dcterms:created xsi:type="dcterms:W3CDTF">2023-02-16T10:34:00Z</dcterms:created>
  <dcterms:modified xsi:type="dcterms:W3CDTF">2025-02-04T21:57:00Z</dcterms:modified>
</cp:coreProperties>
</file>