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40363" w14:textId="77777777" w:rsidR="005A3F89" w:rsidRDefault="005A3F89" w:rsidP="00072CE9">
      <w:r>
        <w:rPr>
          <w:noProof/>
          <w:lang w:val="en-GB" w:eastAsia="en-GB"/>
        </w:rPr>
        <w:drawing>
          <wp:inline distT="0" distB="0" distL="0" distR="0" wp14:anchorId="352B13B4" wp14:editId="509FBB21">
            <wp:extent cx="5157216" cy="1326468"/>
            <wp:effectExtent l="0" t="0" r="5715" b="7620"/>
            <wp:docPr id="1" name="Picture 1" descr="C:\Users\user\AppData\Local\Microsoft\Windows\INetCache\Content.Word\IIUM Full Logo Grey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IIUM Full Logo Greyscal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2635" cy="1330434"/>
                    </a:xfrm>
                    <a:prstGeom prst="rect">
                      <a:avLst/>
                    </a:prstGeom>
                    <a:noFill/>
                    <a:ln>
                      <a:noFill/>
                    </a:ln>
                  </pic:spPr>
                </pic:pic>
              </a:graphicData>
            </a:graphic>
          </wp:inline>
        </w:drawing>
      </w:r>
    </w:p>
    <w:p w14:paraId="1B625BC1" w14:textId="77777777" w:rsidR="00D338CA" w:rsidRDefault="00D338CA" w:rsidP="00D338CA">
      <w:pPr>
        <w:jc w:val="center"/>
        <w:rPr>
          <w:b/>
          <w:sz w:val="36"/>
          <w:szCs w:val="36"/>
        </w:rPr>
      </w:pPr>
    </w:p>
    <w:p w14:paraId="2AD257D5" w14:textId="77777777" w:rsidR="00391BF0" w:rsidRDefault="00391BF0" w:rsidP="00D338CA">
      <w:pPr>
        <w:jc w:val="center"/>
        <w:rPr>
          <w:b/>
          <w:sz w:val="36"/>
          <w:szCs w:val="36"/>
        </w:rPr>
      </w:pPr>
    </w:p>
    <w:p w14:paraId="1F92CF0C" w14:textId="7AD725CE" w:rsidR="0091276B" w:rsidRPr="00D338CA" w:rsidRDefault="005A3F89" w:rsidP="00391BF0">
      <w:pPr>
        <w:spacing w:after="360"/>
        <w:jc w:val="center"/>
        <w:rPr>
          <w:b/>
          <w:sz w:val="36"/>
          <w:szCs w:val="36"/>
        </w:rPr>
      </w:pPr>
      <w:r w:rsidRPr="00D338CA">
        <w:rPr>
          <w:b/>
          <w:sz w:val="36"/>
          <w:szCs w:val="36"/>
        </w:rPr>
        <w:t>KULIYYAH OF INFORMATION AND COMMUNICATION TECHNOLOGY</w:t>
      </w:r>
    </w:p>
    <w:p w14:paraId="5E1DD048" w14:textId="77777777" w:rsidR="00AD388D" w:rsidRPr="00D338CA" w:rsidRDefault="005A3F89" w:rsidP="00391BF0">
      <w:pPr>
        <w:spacing w:after="480"/>
        <w:jc w:val="center"/>
        <w:rPr>
          <w:b/>
          <w:sz w:val="36"/>
          <w:szCs w:val="36"/>
        </w:rPr>
      </w:pPr>
      <w:r w:rsidRPr="00D338CA">
        <w:rPr>
          <w:b/>
          <w:sz w:val="36"/>
          <w:szCs w:val="36"/>
        </w:rPr>
        <w:t>DEPARTMENT OF COMPUTER SCIENCE</w:t>
      </w:r>
    </w:p>
    <w:p w14:paraId="0DF083EE" w14:textId="3808889E" w:rsidR="005A3F89" w:rsidRPr="00391BF0" w:rsidRDefault="005A3F89" w:rsidP="00391BF0">
      <w:pPr>
        <w:spacing w:after="960"/>
        <w:jc w:val="center"/>
        <w:rPr>
          <w:b/>
          <w:sz w:val="32"/>
          <w:szCs w:val="32"/>
        </w:rPr>
      </w:pPr>
      <w:r w:rsidRPr="00391BF0">
        <w:rPr>
          <w:b/>
          <w:sz w:val="32"/>
          <w:szCs w:val="32"/>
        </w:rPr>
        <w:t>FYP REPORT</w:t>
      </w:r>
    </w:p>
    <w:p w14:paraId="5F020977" w14:textId="77777777" w:rsidR="00AD388D" w:rsidRPr="00391BF0" w:rsidRDefault="005A3F89" w:rsidP="00DC4251">
      <w:pPr>
        <w:spacing w:after="960"/>
        <w:jc w:val="center"/>
        <w:rPr>
          <w:b/>
          <w:sz w:val="32"/>
          <w:szCs w:val="32"/>
        </w:rPr>
      </w:pPr>
      <w:r w:rsidRPr="00391BF0">
        <w:rPr>
          <w:b/>
          <w:sz w:val="32"/>
          <w:szCs w:val="32"/>
        </w:rPr>
        <w:t>REAL-TIME WEB-BASED AGV-FLEET MANAGEMENT SYSTEM</w:t>
      </w:r>
    </w:p>
    <w:p w14:paraId="6C32096C" w14:textId="77777777" w:rsidR="005A3F89" w:rsidRPr="00391BF0" w:rsidRDefault="005A3F89" w:rsidP="00D338CA">
      <w:pPr>
        <w:jc w:val="center"/>
        <w:rPr>
          <w:b/>
        </w:rPr>
      </w:pPr>
    </w:p>
    <w:p w14:paraId="56A0635A" w14:textId="77777777" w:rsidR="00AD388D" w:rsidRPr="00391BF0" w:rsidRDefault="005A3F89" w:rsidP="00D338CA">
      <w:pPr>
        <w:jc w:val="center"/>
        <w:rPr>
          <w:b/>
          <w:sz w:val="28"/>
          <w:szCs w:val="28"/>
        </w:rPr>
      </w:pPr>
      <w:r w:rsidRPr="00391BF0">
        <w:rPr>
          <w:b/>
          <w:sz w:val="28"/>
          <w:szCs w:val="28"/>
        </w:rPr>
        <w:t>MUHAMMAD AMIRUL ASHRAF BIN MOHAMAD FAUZI</w:t>
      </w:r>
    </w:p>
    <w:p w14:paraId="62105BEB" w14:textId="77777777" w:rsidR="005A3F89" w:rsidRPr="00391BF0" w:rsidRDefault="005A3F89" w:rsidP="00391BF0">
      <w:pPr>
        <w:spacing w:after="600"/>
        <w:jc w:val="center"/>
        <w:rPr>
          <w:b/>
          <w:sz w:val="28"/>
          <w:szCs w:val="28"/>
        </w:rPr>
      </w:pPr>
      <w:r w:rsidRPr="00391BF0">
        <w:rPr>
          <w:b/>
          <w:sz w:val="28"/>
          <w:szCs w:val="28"/>
        </w:rPr>
        <w:t>1229237</w:t>
      </w:r>
    </w:p>
    <w:p w14:paraId="28A3399D" w14:textId="77777777" w:rsidR="00AD388D" w:rsidRPr="00391BF0" w:rsidRDefault="005A3F89" w:rsidP="00D338CA">
      <w:pPr>
        <w:jc w:val="center"/>
        <w:rPr>
          <w:b/>
          <w:sz w:val="28"/>
          <w:szCs w:val="28"/>
        </w:rPr>
      </w:pPr>
      <w:r w:rsidRPr="00391BF0">
        <w:rPr>
          <w:b/>
          <w:sz w:val="28"/>
          <w:szCs w:val="28"/>
        </w:rPr>
        <w:t>SUPERVISED BY</w:t>
      </w:r>
    </w:p>
    <w:p w14:paraId="18E5FD73" w14:textId="77777777" w:rsidR="00AD388D" w:rsidRPr="00391BF0" w:rsidRDefault="005A3F89" w:rsidP="00DC4251">
      <w:pPr>
        <w:spacing w:after="960"/>
        <w:jc w:val="center"/>
        <w:rPr>
          <w:b/>
          <w:sz w:val="28"/>
          <w:szCs w:val="28"/>
        </w:rPr>
      </w:pPr>
      <w:r w:rsidRPr="00391BF0">
        <w:rPr>
          <w:b/>
          <w:sz w:val="28"/>
          <w:szCs w:val="28"/>
        </w:rPr>
        <w:t>DR RIZAL MOHD NOR</w:t>
      </w:r>
    </w:p>
    <w:p w14:paraId="4A38EE35" w14:textId="77777777" w:rsidR="00760657" w:rsidRPr="00391BF0" w:rsidRDefault="005A3F89" w:rsidP="00391BF0">
      <w:pPr>
        <w:spacing w:after="0"/>
        <w:jc w:val="center"/>
        <w:rPr>
          <w:b/>
          <w:sz w:val="28"/>
          <w:szCs w:val="28"/>
        </w:rPr>
      </w:pPr>
      <w:r w:rsidRPr="00391BF0">
        <w:rPr>
          <w:b/>
          <w:sz w:val="28"/>
          <w:szCs w:val="28"/>
        </w:rPr>
        <w:t>MEI 2016</w:t>
      </w:r>
    </w:p>
    <w:p w14:paraId="05174166" w14:textId="77777777" w:rsidR="005A3F89" w:rsidRPr="00391BF0" w:rsidRDefault="005A3F89" w:rsidP="00D338CA">
      <w:pPr>
        <w:jc w:val="center"/>
        <w:rPr>
          <w:b/>
          <w:sz w:val="28"/>
          <w:szCs w:val="28"/>
        </w:rPr>
      </w:pPr>
      <w:r w:rsidRPr="00391BF0">
        <w:rPr>
          <w:b/>
          <w:sz w:val="28"/>
          <w:szCs w:val="28"/>
        </w:rPr>
        <w:t>SEMESTER II 2015/2016</w:t>
      </w:r>
    </w:p>
    <w:p w14:paraId="683486DF" w14:textId="77777777" w:rsidR="005A3F89" w:rsidRPr="00D338CA" w:rsidRDefault="005A3F89" w:rsidP="00D338CA">
      <w:pPr>
        <w:jc w:val="center"/>
        <w:rPr>
          <w:sz w:val="28"/>
          <w:szCs w:val="28"/>
        </w:rPr>
      </w:pPr>
      <w:r w:rsidRPr="00D338CA">
        <w:rPr>
          <w:sz w:val="28"/>
          <w:szCs w:val="28"/>
        </w:rPr>
        <w:br w:type="page"/>
      </w:r>
    </w:p>
    <w:p w14:paraId="42270848" w14:textId="77777777" w:rsidR="005A3F89" w:rsidRDefault="005A3F89" w:rsidP="00072CE9"/>
    <w:p w14:paraId="2D0478C5" w14:textId="1B0E8010" w:rsidR="005A3F89" w:rsidRPr="00CD022B" w:rsidRDefault="005A3F89" w:rsidP="00CD022B">
      <w:pPr>
        <w:spacing w:after="1080"/>
        <w:jc w:val="center"/>
        <w:rPr>
          <w:b/>
          <w:sz w:val="36"/>
          <w:szCs w:val="28"/>
        </w:rPr>
      </w:pPr>
      <w:r w:rsidRPr="00CD022B">
        <w:rPr>
          <w:b/>
          <w:sz w:val="36"/>
          <w:szCs w:val="28"/>
        </w:rPr>
        <w:t>FINAL YEAR PROJECT REPORT</w:t>
      </w:r>
    </w:p>
    <w:p w14:paraId="1F99E3ED" w14:textId="77777777" w:rsidR="005A3F89" w:rsidRPr="00CD022B" w:rsidRDefault="005A3F89" w:rsidP="00CD022B">
      <w:pPr>
        <w:spacing w:after="720"/>
        <w:jc w:val="center"/>
        <w:rPr>
          <w:b/>
          <w:sz w:val="32"/>
          <w:szCs w:val="28"/>
        </w:rPr>
      </w:pPr>
      <w:r w:rsidRPr="00CD022B">
        <w:rPr>
          <w:b/>
          <w:sz w:val="32"/>
          <w:szCs w:val="28"/>
        </w:rPr>
        <w:t>REAL-TIME WEB-BASED AGV-FLEET MANAGEMENT SYSTEM</w:t>
      </w:r>
    </w:p>
    <w:p w14:paraId="6DC9C413" w14:textId="77777777" w:rsidR="005A3F89" w:rsidRPr="00CD022B" w:rsidRDefault="005A3F89" w:rsidP="00CD022B">
      <w:pPr>
        <w:jc w:val="center"/>
        <w:rPr>
          <w:sz w:val="28"/>
          <w:szCs w:val="28"/>
        </w:rPr>
      </w:pPr>
      <w:r w:rsidRPr="00CD022B">
        <w:rPr>
          <w:sz w:val="28"/>
          <w:szCs w:val="28"/>
        </w:rPr>
        <w:t>By</w:t>
      </w:r>
    </w:p>
    <w:p w14:paraId="707409F4" w14:textId="77777777" w:rsidR="005A3F89" w:rsidRPr="00CD022B" w:rsidRDefault="00C274BE" w:rsidP="00CD022B">
      <w:pPr>
        <w:spacing w:after="0"/>
        <w:jc w:val="center"/>
        <w:rPr>
          <w:sz w:val="28"/>
          <w:szCs w:val="28"/>
        </w:rPr>
      </w:pPr>
      <w:r w:rsidRPr="00CD022B">
        <w:rPr>
          <w:sz w:val="28"/>
          <w:szCs w:val="28"/>
        </w:rPr>
        <w:t>Muhammad Amirul Ashraf bin Mohamad F</w:t>
      </w:r>
      <w:r w:rsidR="005A3F89" w:rsidRPr="00CD022B">
        <w:rPr>
          <w:sz w:val="28"/>
          <w:szCs w:val="28"/>
        </w:rPr>
        <w:t>auzi</w:t>
      </w:r>
    </w:p>
    <w:p w14:paraId="2EAEDBFD" w14:textId="77777777" w:rsidR="005A3F89" w:rsidRPr="00CD022B" w:rsidRDefault="005A3F89" w:rsidP="00CD022B">
      <w:pPr>
        <w:spacing w:after="600"/>
        <w:jc w:val="center"/>
        <w:rPr>
          <w:sz w:val="28"/>
          <w:szCs w:val="28"/>
        </w:rPr>
      </w:pPr>
      <w:r w:rsidRPr="00CD022B">
        <w:rPr>
          <w:sz w:val="28"/>
          <w:szCs w:val="28"/>
        </w:rPr>
        <w:t>1229237</w:t>
      </w:r>
    </w:p>
    <w:p w14:paraId="053A469D" w14:textId="77777777" w:rsidR="005A3F89" w:rsidRPr="00CD022B" w:rsidRDefault="005A3F89" w:rsidP="00CD022B">
      <w:pPr>
        <w:jc w:val="center"/>
        <w:rPr>
          <w:sz w:val="28"/>
          <w:szCs w:val="28"/>
        </w:rPr>
      </w:pPr>
      <w:r w:rsidRPr="00CD022B">
        <w:rPr>
          <w:sz w:val="28"/>
          <w:szCs w:val="28"/>
        </w:rPr>
        <w:t>Supervised by</w:t>
      </w:r>
    </w:p>
    <w:p w14:paraId="27B3B660" w14:textId="77777777" w:rsidR="005A3F89" w:rsidRPr="00CD022B" w:rsidRDefault="00C274BE" w:rsidP="00CD022B">
      <w:pPr>
        <w:spacing w:after="720"/>
        <w:jc w:val="center"/>
        <w:rPr>
          <w:sz w:val="28"/>
          <w:szCs w:val="28"/>
        </w:rPr>
      </w:pPr>
      <w:r w:rsidRPr="00CD022B">
        <w:rPr>
          <w:sz w:val="28"/>
          <w:szCs w:val="28"/>
        </w:rPr>
        <w:t>Dr Rizal Mohd N</w:t>
      </w:r>
      <w:r w:rsidR="005A3F89" w:rsidRPr="00CD022B">
        <w:rPr>
          <w:sz w:val="28"/>
          <w:szCs w:val="28"/>
        </w:rPr>
        <w:t>or</w:t>
      </w:r>
    </w:p>
    <w:p w14:paraId="34684356" w14:textId="15587BDB" w:rsidR="00C274BE" w:rsidRPr="00CD022B" w:rsidRDefault="005A3F89" w:rsidP="00CD022B">
      <w:pPr>
        <w:spacing w:after="0"/>
        <w:jc w:val="center"/>
        <w:rPr>
          <w:sz w:val="28"/>
          <w:szCs w:val="28"/>
        </w:rPr>
      </w:pPr>
      <w:r w:rsidRPr="00CD022B">
        <w:rPr>
          <w:sz w:val="28"/>
          <w:szCs w:val="28"/>
        </w:rPr>
        <w:t>In partial fulfilment of the requirement for the</w:t>
      </w:r>
    </w:p>
    <w:p w14:paraId="1EEC1881" w14:textId="772B78EC" w:rsidR="005A3F89" w:rsidRPr="00CD022B" w:rsidRDefault="005A3F89" w:rsidP="00CD022B">
      <w:pPr>
        <w:spacing w:after="0"/>
        <w:jc w:val="center"/>
        <w:rPr>
          <w:sz w:val="28"/>
          <w:szCs w:val="28"/>
        </w:rPr>
      </w:pPr>
      <w:r w:rsidRPr="00CD022B">
        <w:rPr>
          <w:sz w:val="28"/>
          <w:szCs w:val="28"/>
        </w:rPr>
        <w:t xml:space="preserve">Bachelor of </w:t>
      </w:r>
      <w:r w:rsidR="0014334A">
        <w:rPr>
          <w:sz w:val="28"/>
          <w:szCs w:val="28"/>
        </w:rPr>
        <w:t>Computer Science</w:t>
      </w:r>
    </w:p>
    <w:p w14:paraId="6274D3AB" w14:textId="77777777" w:rsidR="005A3F89" w:rsidRPr="00CD022B" w:rsidRDefault="005A3F89" w:rsidP="00CD022B">
      <w:pPr>
        <w:spacing w:after="840"/>
        <w:jc w:val="center"/>
        <w:rPr>
          <w:sz w:val="28"/>
          <w:szCs w:val="28"/>
        </w:rPr>
      </w:pPr>
      <w:r w:rsidRPr="00CD022B">
        <w:rPr>
          <w:sz w:val="28"/>
          <w:szCs w:val="28"/>
        </w:rPr>
        <w:t>Department of Computer Science</w:t>
      </w:r>
    </w:p>
    <w:p w14:paraId="36E939EA" w14:textId="7E942D23" w:rsidR="005A3F89" w:rsidRPr="00CD022B" w:rsidRDefault="005A3F89" w:rsidP="00CD022B">
      <w:pPr>
        <w:spacing w:after="0"/>
        <w:jc w:val="center"/>
        <w:rPr>
          <w:sz w:val="28"/>
          <w:szCs w:val="28"/>
        </w:rPr>
      </w:pPr>
      <w:r w:rsidRPr="00CD022B">
        <w:rPr>
          <w:sz w:val="28"/>
          <w:szCs w:val="28"/>
        </w:rPr>
        <w:t>Kulliyyah of Information and Communication Technology</w:t>
      </w:r>
    </w:p>
    <w:p w14:paraId="2C5F83FA" w14:textId="77777777" w:rsidR="005A3F89" w:rsidRPr="00CD022B" w:rsidRDefault="005A3F89" w:rsidP="0014334A">
      <w:pPr>
        <w:spacing w:after="2760"/>
        <w:jc w:val="center"/>
        <w:rPr>
          <w:sz w:val="28"/>
          <w:szCs w:val="28"/>
        </w:rPr>
      </w:pPr>
      <w:r w:rsidRPr="00CD022B">
        <w:rPr>
          <w:sz w:val="28"/>
          <w:szCs w:val="28"/>
        </w:rPr>
        <w:t xml:space="preserve">International </w:t>
      </w:r>
      <w:r w:rsidR="00C274BE" w:rsidRPr="00CD022B">
        <w:rPr>
          <w:sz w:val="28"/>
          <w:szCs w:val="28"/>
        </w:rPr>
        <w:t>Islamic University Malaysia</w:t>
      </w:r>
    </w:p>
    <w:p w14:paraId="6756C99C" w14:textId="77777777" w:rsidR="005A3F89" w:rsidRPr="00CD022B" w:rsidRDefault="005A3F89" w:rsidP="00CD022B">
      <w:pPr>
        <w:spacing w:after="0"/>
        <w:jc w:val="center"/>
        <w:rPr>
          <w:sz w:val="28"/>
          <w:szCs w:val="28"/>
        </w:rPr>
      </w:pPr>
      <w:r w:rsidRPr="00CD022B">
        <w:rPr>
          <w:sz w:val="28"/>
          <w:szCs w:val="28"/>
        </w:rPr>
        <w:t>Mei 2016</w:t>
      </w:r>
    </w:p>
    <w:p w14:paraId="078163EE" w14:textId="77535142" w:rsidR="000D0B33" w:rsidRDefault="00C274BE" w:rsidP="00CD022B">
      <w:pPr>
        <w:jc w:val="center"/>
        <w:rPr>
          <w:sz w:val="28"/>
          <w:szCs w:val="28"/>
        </w:rPr>
      </w:pPr>
      <w:r w:rsidRPr="00CD022B">
        <w:rPr>
          <w:sz w:val="28"/>
          <w:szCs w:val="28"/>
        </w:rPr>
        <w:t>Semester II</w:t>
      </w:r>
      <w:r w:rsidR="005A3F89" w:rsidRPr="00CD022B">
        <w:rPr>
          <w:sz w:val="28"/>
          <w:szCs w:val="28"/>
        </w:rPr>
        <w:t xml:space="preserve"> 2015/2016</w:t>
      </w:r>
    </w:p>
    <w:p w14:paraId="5261542D" w14:textId="77777777" w:rsidR="000D0B33" w:rsidRDefault="000D0B33">
      <w:pPr>
        <w:rPr>
          <w:sz w:val="28"/>
          <w:szCs w:val="28"/>
        </w:rPr>
      </w:pPr>
      <w:r>
        <w:rPr>
          <w:sz w:val="28"/>
          <w:szCs w:val="28"/>
        </w:rPr>
        <w:br w:type="page"/>
      </w:r>
    </w:p>
    <w:p w14:paraId="002939FA" w14:textId="7078BF11" w:rsidR="000D0B33" w:rsidRPr="00CD022B" w:rsidRDefault="000D0B33" w:rsidP="000D0B33">
      <w:pPr>
        <w:spacing w:after="720"/>
        <w:jc w:val="center"/>
        <w:rPr>
          <w:b/>
          <w:sz w:val="32"/>
          <w:szCs w:val="28"/>
        </w:rPr>
      </w:pPr>
      <w:r w:rsidRPr="00CD022B">
        <w:rPr>
          <w:b/>
          <w:sz w:val="32"/>
          <w:szCs w:val="28"/>
        </w:rPr>
        <w:lastRenderedPageBreak/>
        <w:t>Real-Time Web-Based Agv-Fleet Management System</w:t>
      </w:r>
    </w:p>
    <w:p w14:paraId="48A1D315" w14:textId="34B939BF" w:rsidR="000D0B33" w:rsidRPr="00CD022B" w:rsidRDefault="00171DFF" w:rsidP="000D0B33">
      <w:pPr>
        <w:jc w:val="center"/>
        <w:rPr>
          <w:sz w:val="28"/>
          <w:szCs w:val="28"/>
        </w:rPr>
      </w:pPr>
      <w:r>
        <w:rPr>
          <w:sz w:val="28"/>
          <w:szCs w:val="28"/>
        </w:rPr>
        <w:t>b</w:t>
      </w:r>
      <w:r w:rsidR="000D0B33" w:rsidRPr="00CD022B">
        <w:rPr>
          <w:sz w:val="28"/>
          <w:szCs w:val="28"/>
        </w:rPr>
        <w:t>y</w:t>
      </w:r>
    </w:p>
    <w:p w14:paraId="032BAD5E" w14:textId="77777777" w:rsidR="000D0B33" w:rsidRPr="00CD022B" w:rsidRDefault="000D0B33" w:rsidP="000D0B33">
      <w:pPr>
        <w:spacing w:after="0"/>
        <w:jc w:val="center"/>
        <w:rPr>
          <w:sz w:val="28"/>
          <w:szCs w:val="28"/>
        </w:rPr>
      </w:pPr>
      <w:r w:rsidRPr="00CD022B">
        <w:rPr>
          <w:sz w:val="28"/>
          <w:szCs w:val="28"/>
        </w:rPr>
        <w:t>Muhammad Amirul Ashraf bin Mohamad Fauzi</w:t>
      </w:r>
    </w:p>
    <w:p w14:paraId="5A6A02F6" w14:textId="0F572F91" w:rsidR="00171DFF" w:rsidRDefault="000D0B33" w:rsidP="00171DFF">
      <w:pPr>
        <w:spacing w:after="600"/>
        <w:jc w:val="center"/>
        <w:rPr>
          <w:sz w:val="28"/>
          <w:szCs w:val="28"/>
        </w:rPr>
      </w:pPr>
      <w:r w:rsidRPr="00CD022B">
        <w:rPr>
          <w:sz w:val="28"/>
          <w:szCs w:val="28"/>
        </w:rPr>
        <w:t>1229237</w:t>
      </w:r>
    </w:p>
    <w:p w14:paraId="3F87FE57" w14:textId="31CFEF75" w:rsidR="00171DFF" w:rsidRDefault="00171DFF" w:rsidP="00171DFF">
      <w:pPr>
        <w:spacing w:after="600"/>
        <w:jc w:val="center"/>
        <w:rPr>
          <w:sz w:val="28"/>
          <w:szCs w:val="28"/>
        </w:rPr>
      </w:pPr>
      <w:r>
        <w:rPr>
          <w:sz w:val="28"/>
          <w:szCs w:val="28"/>
        </w:rPr>
        <w:t>A project paper submitted to the</w:t>
      </w:r>
    </w:p>
    <w:p w14:paraId="1122313A" w14:textId="6F476DE1" w:rsidR="00171DFF" w:rsidRDefault="00171DFF" w:rsidP="00171DFF">
      <w:pPr>
        <w:spacing w:after="600"/>
        <w:jc w:val="center"/>
        <w:rPr>
          <w:sz w:val="28"/>
          <w:szCs w:val="28"/>
        </w:rPr>
      </w:pPr>
      <w:r>
        <w:rPr>
          <w:sz w:val="28"/>
          <w:szCs w:val="28"/>
        </w:rPr>
        <w:t>Department of Computer Science</w:t>
      </w:r>
    </w:p>
    <w:p w14:paraId="224F4687" w14:textId="2DA065AA" w:rsidR="00171DFF" w:rsidRDefault="00171DFF" w:rsidP="00171DFF">
      <w:pPr>
        <w:spacing w:after="600"/>
        <w:jc w:val="center"/>
        <w:rPr>
          <w:sz w:val="28"/>
          <w:szCs w:val="28"/>
        </w:rPr>
      </w:pPr>
      <w:r>
        <w:rPr>
          <w:sz w:val="28"/>
          <w:szCs w:val="28"/>
        </w:rPr>
        <w:t>Kuliyyah of Information and Communication Technology</w:t>
      </w:r>
    </w:p>
    <w:p w14:paraId="7D68ED37" w14:textId="1E9FDA0B" w:rsidR="00171DFF" w:rsidRDefault="00171DFF" w:rsidP="00171DFF">
      <w:pPr>
        <w:spacing w:after="600"/>
        <w:jc w:val="center"/>
        <w:rPr>
          <w:sz w:val="28"/>
          <w:szCs w:val="28"/>
        </w:rPr>
      </w:pPr>
      <w:r>
        <w:rPr>
          <w:sz w:val="28"/>
          <w:szCs w:val="28"/>
        </w:rPr>
        <w:t>In partial fulfillment of the requirement for the</w:t>
      </w:r>
    </w:p>
    <w:p w14:paraId="757C93B6" w14:textId="44936F4D" w:rsidR="00171DFF" w:rsidRDefault="00171DFF" w:rsidP="00171DFF">
      <w:pPr>
        <w:spacing w:after="600"/>
        <w:jc w:val="center"/>
        <w:rPr>
          <w:sz w:val="28"/>
          <w:szCs w:val="28"/>
        </w:rPr>
      </w:pPr>
      <w:r>
        <w:rPr>
          <w:sz w:val="28"/>
          <w:szCs w:val="28"/>
        </w:rPr>
        <w:t>Bachelor of Computer Science</w:t>
      </w:r>
    </w:p>
    <w:p w14:paraId="6721B6A9" w14:textId="07378E86" w:rsidR="00171DFF" w:rsidRPr="00CD022B" w:rsidRDefault="00171DFF" w:rsidP="00171DFF">
      <w:pPr>
        <w:spacing w:after="600"/>
        <w:jc w:val="center"/>
        <w:rPr>
          <w:sz w:val="28"/>
          <w:szCs w:val="28"/>
        </w:rPr>
      </w:pPr>
      <w:r>
        <w:rPr>
          <w:sz w:val="28"/>
          <w:szCs w:val="28"/>
        </w:rPr>
        <w:t>Approved by the Examining Committee:</w:t>
      </w:r>
    </w:p>
    <w:p w14:paraId="3BFECE35" w14:textId="77777777" w:rsidR="000D0B33" w:rsidRPr="00CD022B" w:rsidRDefault="000D0B33" w:rsidP="000D0B33">
      <w:pPr>
        <w:jc w:val="center"/>
        <w:rPr>
          <w:sz w:val="28"/>
          <w:szCs w:val="28"/>
        </w:rPr>
      </w:pPr>
      <w:r w:rsidRPr="00CD022B">
        <w:rPr>
          <w:sz w:val="28"/>
          <w:szCs w:val="28"/>
        </w:rPr>
        <w:t>Supervised by</w:t>
      </w:r>
    </w:p>
    <w:p w14:paraId="3939909C" w14:textId="77777777" w:rsidR="000D0B33" w:rsidRPr="00CD022B" w:rsidRDefault="000D0B33" w:rsidP="000D0B33">
      <w:pPr>
        <w:spacing w:after="720"/>
        <w:jc w:val="center"/>
        <w:rPr>
          <w:sz w:val="28"/>
          <w:szCs w:val="28"/>
        </w:rPr>
      </w:pPr>
      <w:r w:rsidRPr="00CD022B">
        <w:rPr>
          <w:sz w:val="28"/>
          <w:szCs w:val="28"/>
        </w:rPr>
        <w:t>Dr Rizal Mohd Nor</w:t>
      </w:r>
    </w:p>
    <w:p w14:paraId="76B8A2B2" w14:textId="75931F24" w:rsidR="000D0B33" w:rsidRPr="00CD022B" w:rsidRDefault="00171DFF" w:rsidP="00171DFF">
      <w:pPr>
        <w:spacing w:after="0"/>
        <w:jc w:val="center"/>
        <w:rPr>
          <w:sz w:val="28"/>
          <w:szCs w:val="28"/>
        </w:rPr>
      </w:pPr>
      <w:r>
        <w:rPr>
          <w:sz w:val="28"/>
          <w:szCs w:val="28"/>
        </w:rPr>
        <w:t>I</w:t>
      </w:r>
      <w:bookmarkStart w:id="0" w:name="_GoBack"/>
      <w:bookmarkEnd w:id="0"/>
    </w:p>
    <w:p w14:paraId="15DDC175" w14:textId="77777777" w:rsidR="005A3F89" w:rsidRPr="00CD022B" w:rsidRDefault="005A3F89" w:rsidP="00CD022B">
      <w:pPr>
        <w:jc w:val="center"/>
        <w:rPr>
          <w:sz w:val="28"/>
          <w:szCs w:val="28"/>
        </w:rPr>
      </w:pPr>
    </w:p>
    <w:p w14:paraId="09E3576A" w14:textId="77777777" w:rsidR="00C274BE" w:rsidRDefault="00C274BE" w:rsidP="00072CE9">
      <w:r>
        <w:br w:type="page"/>
      </w:r>
    </w:p>
    <w:p w14:paraId="719D2897" w14:textId="106B4AD5" w:rsidR="00C274BE" w:rsidRPr="00072CE9" w:rsidRDefault="00072CE9" w:rsidP="00072CE9">
      <w:pPr>
        <w:pStyle w:val="Heading1"/>
      </w:pPr>
      <w:bookmarkStart w:id="1" w:name="_Toc451868907"/>
      <w:r w:rsidRPr="00072CE9">
        <w:lastRenderedPageBreak/>
        <w:t>AKNOWLEDGEMENT</w:t>
      </w:r>
      <w:bookmarkEnd w:id="1"/>
    </w:p>
    <w:p w14:paraId="787911AD" w14:textId="2DA724AB" w:rsidR="00BC2373" w:rsidRPr="00B6098C" w:rsidRDefault="00BC2373" w:rsidP="00B6098C">
      <w:pPr>
        <w:pStyle w:val="Content"/>
      </w:pPr>
      <w:r w:rsidRPr="00B6098C">
        <w:t>All praise to Allah whose blessing enable me to accomplish this project. Without His mercy this project would not have been possible.</w:t>
      </w:r>
    </w:p>
    <w:p w14:paraId="003670D1" w14:textId="59DB170F" w:rsidR="00BC2373" w:rsidRPr="00B6098C" w:rsidRDefault="00BC2373" w:rsidP="00B6098C">
      <w:pPr>
        <w:pStyle w:val="Content"/>
      </w:pPr>
      <w:r w:rsidRPr="00B6098C">
        <w:t>I wish to express my appreciation to my supervisor Dr Rizal Mohd Nor f</w:t>
      </w:r>
      <w:r w:rsidR="009E29B1" w:rsidRPr="00B6098C">
        <w:t xml:space="preserve">or his guidance, suggestion, </w:t>
      </w:r>
      <w:r w:rsidR="00072CE9" w:rsidRPr="00B6098C">
        <w:t>pep talk</w:t>
      </w:r>
      <w:r w:rsidRPr="00B6098C">
        <w:t xml:space="preserve"> </w:t>
      </w:r>
      <w:r w:rsidR="009E29B1" w:rsidRPr="00B6098C">
        <w:t>and for giving me t</w:t>
      </w:r>
      <w:r w:rsidRPr="00B6098C">
        <w:t>his project.</w:t>
      </w:r>
    </w:p>
    <w:p w14:paraId="284F6F1A" w14:textId="3B5FE90D" w:rsidR="00BC2373" w:rsidRPr="00B6098C" w:rsidRDefault="00BC2373" w:rsidP="00B6098C">
      <w:pPr>
        <w:pStyle w:val="Content"/>
      </w:pPr>
      <w:r w:rsidRPr="00B6098C">
        <w:t>A special thanks to the IIUM Robotic Team for providing me with the necessary equipment for this proje</w:t>
      </w:r>
      <w:r w:rsidR="00F2121D">
        <w:t>ct. Specifically, Dr Zul and</w:t>
      </w:r>
      <w:r w:rsidRPr="00B6098C">
        <w:t xml:space="preserve"> Arul Fikri for their assistance along with other IIUM Robotic Team members who helps make this FYP a success.</w:t>
      </w:r>
    </w:p>
    <w:p w14:paraId="20C73C2B" w14:textId="2473464A" w:rsidR="00BC2373" w:rsidRPr="00B6098C" w:rsidRDefault="00BC2373" w:rsidP="00B6098C">
      <w:pPr>
        <w:pStyle w:val="Content"/>
      </w:pPr>
      <w:r w:rsidRPr="00B6098C">
        <w:t xml:space="preserve">Thank you for my </w:t>
      </w:r>
      <w:r w:rsidR="00EC53F6" w:rsidRPr="00B6098C">
        <w:t xml:space="preserve">parents for their understanding of this busy times. </w:t>
      </w:r>
      <w:r w:rsidR="009E29B1" w:rsidRPr="00B6098C">
        <w:t>Also, t</w:t>
      </w:r>
      <w:r w:rsidR="00EC53F6" w:rsidRPr="00B6098C">
        <w:t xml:space="preserve">hank you to all my lecturers and their cooperation. Special thanks to Dr Hamwira </w:t>
      </w:r>
      <w:r w:rsidR="00072CE9" w:rsidRPr="00B6098C">
        <w:t>and Sr Dasila for helping me with my</w:t>
      </w:r>
      <w:r w:rsidR="008D6918" w:rsidRPr="00B6098C">
        <w:t xml:space="preserve"> very</w:t>
      </w:r>
      <w:r w:rsidR="00072CE9" w:rsidRPr="00B6098C">
        <w:t xml:space="preserve"> late registration.</w:t>
      </w:r>
    </w:p>
    <w:p w14:paraId="16647020" w14:textId="1BB988C6" w:rsidR="00072CE9" w:rsidRPr="00B6098C" w:rsidRDefault="00BC2373" w:rsidP="00B6098C">
      <w:pPr>
        <w:pStyle w:val="Content"/>
      </w:pPr>
      <w:r w:rsidRPr="00B6098C">
        <w:t>My sincere gratitude for all whom directly or indirectly help me complete this project. May Allah bless you all.</w:t>
      </w:r>
    </w:p>
    <w:p w14:paraId="48850D2C" w14:textId="07C5CA59" w:rsidR="00152D24" w:rsidRDefault="00152D24" w:rsidP="00152D24">
      <w:pPr>
        <w:rPr>
          <w:b/>
          <w:sz w:val="36"/>
          <w:szCs w:val="28"/>
        </w:rPr>
      </w:pPr>
    </w:p>
    <w:p w14:paraId="02EDC015" w14:textId="77777777" w:rsidR="0014334A" w:rsidRDefault="0014334A">
      <w:pPr>
        <w:rPr>
          <w:b/>
          <w:sz w:val="36"/>
          <w:szCs w:val="28"/>
        </w:rPr>
      </w:pPr>
      <w:bookmarkStart w:id="2" w:name="_Toc451868908"/>
      <w:r>
        <w:br w:type="page"/>
      </w:r>
    </w:p>
    <w:p w14:paraId="3357201C" w14:textId="0554026D" w:rsidR="00152D24" w:rsidRDefault="00152D24" w:rsidP="00152D24">
      <w:pPr>
        <w:pStyle w:val="Heading1"/>
      </w:pPr>
      <w:r w:rsidRPr="00072CE9">
        <w:lastRenderedPageBreak/>
        <w:footnoteReference w:customMarkFollows="1" w:id="1"/>
        <w:sym w:font="Symbol" w:char="F020"/>
      </w:r>
      <w:r>
        <w:t>ABSTRACT</w:t>
      </w:r>
      <w:bookmarkEnd w:id="2"/>
    </w:p>
    <w:p w14:paraId="7ABF6EDB" w14:textId="5125D2A4" w:rsidR="00F2121D" w:rsidRDefault="00F2121D" w:rsidP="00F2121D">
      <w:pPr>
        <w:pStyle w:val="Content"/>
      </w:pPr>
      <w:r>
        <w:rPr>
          <w:noProof/>
          <w:lang w:val="en-GB" w:eastAsia="en-GB"/>
        </w:rPr>
        <mc:AlternateContent>
          <mc:Choice Requires="wps">
            <w:drawing>
              <wp:anchor distT="0" distB="0" distL="114300" distR="114300" simplePos="0" relativeHeight="251687936" behindDoc="0" locked="0" layoutInCell="1" allowOverlap="1" wp14:anchorId="330EC56E" wp14:editId="06F53383">
                <wp:simplePos x="0" y="0"/>
                <wp:positionH relativeFrom="column">
                  <wp:posOffset>-382905</wp:posOffset>
                </wp:positionH>
                <wp:positionV relativeFrom="paragraph">
                  <wp:posOffset>7621905</wp:posOffset>
                </wp:positionV>
                <wp:extent cx="2543175" cy="685800"/>
                <wp:effectExtent l="0" t="0" r="9525" b="0"/>
                <wp:wrapNone/>
                <wp:docPr id="2" name="Rectangle 2"/>
                <wp:cNvGraphicFramePr/>
                <a:graphic xmlns:a="http://schemas.openxmlformats.org/drawingml/2006/main">
                  <a:graphicData uri="http://schemas.microsoft.com/office/word/2010/wordprocessingShape">
                    <wps:wsp>
                      <wps:cNvSpPr/>
                      <wps:spPr>
                        <a:xfrm>
                          <a:off x="0" y="0"/>
                          <a:ext cx="25431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DFFB6" id="Rectangle 2" o:spid="_x0000_s1026" style="position:absolute;margin-left:-30.15pt;margin-top:600.15pt;width:200.25pt;height:5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ucvlAIAAIQFAAAOAAAAZHJzL2Uyb0RvYy54bWysVMFu2zAMvQ/YPwi6r7azpO2COEWQosOA&#10;oi3aDj0rshQbkEVNUuJkXz9Ksp2uK3YYloMiiuQj+UxycXVoFdkL6xrQJS3OckqE5lA1elvS7883&#10;ny4pcZ7piinQoqRH4ejV8uOHRWfmYgI1qEpYgiDazTtT0tp7M88yx2vRMncGRmhUSrAt8yjabVZZ&#10;1iF6q7JJnp9nHdjKWODCOXy9Tkq6jPhSCu7vpXTCE1VSzM3H08ZzE85suWDzrWWmbnifBvuHLFrW&#10;aAw6Ql0zz8jONn9AtQ234ED6Mw5tBlI2XMQasJoif1PNU82MiLUgOc6MNLn/B8vv9g+WNFVJJ5Ro&#10;1uInekTSmN4qQSaBns64OVo9mQfbSw6vodaDtG34xyrIIVJ6HCkVB084Pk5m08/FxYwSjrrzy9ll&#10;HjnPTt7GOv9VQEvCpaQWo0cm2f7WeYyIpoNJCOZANdVNo1QUQpuItbJkz/ADb7ZFyBg9frNSOthq&#10;CF5JHV6yUFgqJd78UYlgp/SjkMhISD4mEnvxFIRxLrQvkqpmlUixZzn+huhDWjGXCBiQJcYfsXuA&#10;wTKBDNgpy94+uIrYyqNz/rfEkvPoESOD9qNz22iw7wEorKqPnOwHkhI1gaUNVEfsFwtpkJzhNw1+&#10;tlvm/AOzODk4Y7gN/D0eUkFXUuhvlNRgf773HuyxoVFLSYeTWFL3Y8esoER909jqX4rpNIxuFKaz&#10;iwkK9rVm81qjd+0asBcK3DuGx2uw92q4SgvtCy6NVYiKKqY5xi4p93YQ1j5tCFw7XKxW0QzH1TB/&#10;q58MD+CB1dCWz4cXZk3fux67/g6GqWXzNy2cbIOnhtXOg2xif5947fnGUY+N06+lsEtey9HqtDyX&#10;vwAAAP//AwBQSwMEFAAGAAgAAAAhAEn56iPhAAAADQEAAA8AAABkcnMvZG93bnJldi54bWxMj0FP&#10;wzAMhe9I/IfISFzQlrCgaSpNJ0BC4sKBMSGOWWOaao1TNVnb8esxJ7jZfk/vfS63c+jEiENqIxm4&#10;XSoQSHV0LTUG9u/Piw2IlC0520VCA2dMsK0uL0pbuDjRG4673AgOoVRYAz7nvpAy1R6DTcvYI7H2&#10;FYdgM69DI91gJw4PnVwptZbBtsQN3vb45LE+7k7BwOtZ65fxRh+nfaub9lt+Pn74aMz11fxwDyLj&#10;nP/M8IvP6FAx0yGeyCXRGVislWYrC9zDE1v0nVqBOPBJq40GWZXy/xfVDwAAAP//AwBQSwECLQAU&#10;AAYACAAAACEAtoM4kv4AAADhAQAAEwAAAAAAAAAAAAAAAAAAAAAAW0NvbnRlbnRfVHlwZXNdLnht&#10;bFBLAQItABQABgAIAAAAIQA4/SH/1gAAAJQBAAALAAAAAAAAAAAAAAAAAC8BAABfcmVscy8ucmVs&#10;c1BLAQItABQABgAIAAAAIQBM2ucvlAIAAIQFAAAOAAAAAAAAAAAAAAAAAC4CAABkcnMvZTJvRG9j&#10;LnhtbFBLAQItABQABgAIAAAAIQBJ+eoj4QAAAA0BAAAPAAAAAAAAAAAAAAAAAO4EAABkcnMvZG93&#10;bnJldi54bWxQSwUGAAAAAAQABADzAAAA/AUAAAAA&#10;" fillcolor="white [3212]" stroked="f" strokeweight="1pt"/>
            </w:pict>
          </mc:Fallback>
        </mc:AlternateContent>
      </w:r>
      <w:r w:rsidR="00152D24">
        <w:t>This project</w:t>
      </w:r>
      <w:r w:rsidR="00152D24" w:rsidRPr="00072CE9">
        <w:t xml:space="preserve"> present a Real-time Web-based AGV</w:t>
      </w:r>
      <w:r w:rsidR="00152D24">
        <w:t>(Autonomous Guided Vehicle)</w:t>
      </w:r>
      <w:r w:rsidR="00152D24" w:rsidRPr="00072CE9">
        <w:t xml:space="preserve">-Fleet Management System made </w:t>
      </w:r>
      <w:r w:rsidR="00152D24">
        <w:t xml:space="preserve">with </w:t>
      </w:r>
      <w:r w:rsidR="00152D24" w:rsidRPr="00072CE9">
        <w:t xml:space="preserve">Meteor. The system communicates with the AGV fleet using a TCP connection through Wi-Fi. The AGV uses an Arduino board which has been programmed to send sensor </w:t>
      </w:r>
      <w:r w:rsidR="00152D24">
        <w:t>readings such as temperature,</w:t>
      </w:r>
      <w:r w:rsidR="00152D24" w:rsidRPr="00072CE9">
        <w:t xml:space="preserve"> battery voltage</w:t>
      </w:r>
      <w:r w:rsidR="00152D24">
        <w:t xml:space="preserve"> and other readings</w:t>
      </w:r>
      <w:r w:rsidR="00152D24" w:rsidRPr="00072CE9">
        <w:t>. An RFID sensor is used for positioning. The system uses MongoDB as the database, which along with its integration with Meteor, provide real-time updates to the client. This prototype is a proof of concept as a part of a project to develop Proton’s AGV Fleet central management system. Proton is Malaysia’s first national automobile company.</w:t>
      </w:r>
      <w:r w:rsidR="00152D24">
        <w:br w:type="page"/>
      </w:r>
    </w:p>
    <w:sdt>
      <w:sdtPr>
        <w:id w:val="-974219310"/>
        <w:docPartObj>
          <w:docPartGallery w:val="Table of Contents"/>
          <w:docPartUnique/>
        </w:docPartObj>
      </w:sdtPr>
      <w:sdtEndPr>
        <w:rPr>
          <w:b/>
          <w:bCs/>
          <w:noProof/>
        </w:rPr>
      </w:sdtEndPr>
      <w:sdtContent>
        <w:p w14:paraId="14A3DED5" w14:textId="1DD2266A" w:rsidR="008F7F2B" w:rsidRPr="0014334A" w:rsidRDefault="0014334A" w:rsidP="0014334A">
          <w:pPr>
            <w:jc w:val="center"/>
            <w:rPr>
              <w:rStyle w:val="Heading1Char"/>
              <w:szCs w:val="36"/>
            </w:rPr>
          </w:pPr>
          <w:r w:rsidRPr="0014334A">
            <w:rPr>
              <w:rStyle w:val="Heading1Char"/>
              <w:szCs w:val="36"/>
            </w:rPr>
            <w:t>TABLE OF CONTENTS</w:t>
          </w:r>
        </w:p>
        <w:p w14:paraId="6517F40B" w14:textId="09E4691D" w:rsidR="0068004B" w:rsidRDefault="0068004B" w:rsidP="008F7F2B">
          <w:pPr>
            <w:rPr>
              <w:rStyle w:val="Heading1Char"/>
              <w:sz w:val="32"/>
            </w:rPr>
          </w:pPr>
        </w:p>
        <w:tbl>
          <w:tblPr>
            <w:tblStyle w:val="TableGrid"/>
            <w:tblW w:w="8789" w:type="dxa"/>
            <w:tblInd w:w="-284" w:type="dxa"/>
            <w:tblLook w:val="04A0" w:firstRow="1" w:lastRow="0" w:firstColumn="1" w:lastColumn="0" w:noHBand="0" w:noVBand="1"/>
          </w:tblPr>
          <w:tblGrid>
            <w:gridCol w:w="2929"/>
            <w:gridCol w:w="2930"/>
            <w:gridCol w:w="2930"/>
          </w:tblGrid>
          <w:tr w:rsidR="0068004B" w14:paraId="0503B3ED" w14:textId="77777777" w:rsidTr="0014334A">
            <w:tc>
              <w:tcPr>
                <w:tcW w:w="2929" w:type="dxa"/>
                <w:tcBorders>
                  <w:top w:val="nil"/>
                  <w:left w:val="nil"/>
                  <w:bottom w:val="nil"/>
                  <w:right w:val="nil"/>
                </w:tcBorders>
              </w:tcPr>
              <w:p w14:paraId="07B21238" w14:textId="359A3EFB" w:rsidR="0068004B" w:rsidRPr="0014334A" w:rsidRDefault="0068004B" w:rsidP="008F7F2B">
                <w:pPr>
                  <w:rPr>
                    <w:rStyle w:val="Heading1Char"/>
                    <w:sz w:val="28"/>
                  </w:rPr>
                </w:pPr>
                <w:r w:rsidRPr="0014334A">
                  <w:rPr>
                    <w:rStyle w:val="Heading1Char"/>
                    <w:sz w:val="28"/>
                  </w:rPr>
                  <w:t>CHAPTER</w:t>
                </w:r>
              </w:p>
            </w:tc>
            <w:tc>
              <w:tcPr>
                <w:tcW w:w="2930" w:type="dxa"/>
                <w:tcBorders>
                  <w:top w:val="nil"/>
                  <w:left w:val="nil"/>
                  <w:bottom w:val="nil"/>
                  <w:right w:val="nil"/>
                </w:tcBorders>
              </w:tcPr>
              <w:p w14:paraId="5571960E" w14:textId="54093122" w:rsidR="0068004B" w:rsidRPr="0014334A" w:rsidRDefault="0068004B" w:rsidP="0068004B">
                <w:pPr>
                  <w:jc w:val="center"/>
                  <w:rPr>
                    <w:rStyle w:val="Heading1Char"/>
                    <w:sz w:val="28"/>
                  </w:rPr>
                </w:pPr>
                <w:r w:rsidRPr="0014334A">
                  <w:rPr>
                    <w:rStyle w:val="Heading1Char"/>
                    <w:sz w:val="28"/>
                  </w:rPr>
                  <w:t>TITLE</w:t>
                </w:r>
              </w:p>
            </w:tc>
            <w:tc>
              <w:tcPr>
                <w:tcW w:w="2930" w:type="dxa"/>
                <w:tcBorders>
                  <w:top w:val="nil"/>
                  <w:left w:val="nil"/>
                  <w:bottom w:val="nil"/>
                  <w:right w:val="nil"/>
                </w:tcBorders>
              </w:tcPr>
              <w:p w14:paraId="01967B45" w14:textId="6AF77A42" w:rsidR="0068004B" w:rsidRPr="0014334A" w:rsidRDefault="0068004B" w:rsidP="0068004B">
                <w:pPr>
                  <w:jc w:val="right"/>
                  <w:rPr>
                    <w:rStyle w:val="Heading1Char"/>
                    <w:sz w:val="28"/>
                  </w:rPr>
                </w:pPr>
                <w:r w:rsidRPr="0014334A">
                  <w:rPr>
                    <w:rStyle w:val="Heading1Char"/>
                    <w:sz w:val="28"/>
                  </w:rPr>
                  <w:t>PAGE</w:t>
                </w:r>
              </w:p>
            </w:tc>
          </w:tr>
        </w:tbl>
        <w:p w14:paraId="7541639F" w14:textId="097108A2" w:rsidR="00F064E8" w:rsidRPr="0014334A" w:rsidRDefault="008F7F2B">
          <w:pPr>
            <w:pStyle w:val="TOC1"/>
            <w:tabs>
              <w:tab w:val="right" w:leader="dot" w:pos="8188"/>
            </w:tabs>
            <w:rPr>
              <w:rFonts w:asciiTheme="minorHAnsi" w:eastAsiaTheme="minorEastAsia" w:hAnsiTheme="minorHAnsi" w:cstheme="minorBidi"/>
              <w:noProof/>
              <w:color w:val="FFFFFF" w:themeColor="background1"/>
              <w:sz w:val="2"/>
              <w:szCs w:val="2"/>
              <w:lang w:val="en-GB" w:eastAsia="en-GB"/>
            </w:rPr>
          </w:pPr>
          <w:r w:rsidRPr="00152D24">
            <w:rPr>
              <w:sz w:val="22"/>
            </w:rPr>
            <w:fldChar w:fldCharType="begin"/>
          </w:r>
          <w:r w:rsidRPr="00152D24">
            <w:rPr>
              <w:sz w:val="22"/>
            </w:rPr>
            <w:instrText xml:space="preserve"> TOC \o "1-3" \h \z \u </w:instrText>
          </w:r>
          <w:r w:rsidRPr="00152D24">
            <w:rPr>
              <w:sz w:val="22"/>
            </w:rPr>
            <w:fldChar w:fldCharType="separate"/>
          </w:r>
          <w:hyperlink w:anchor="_Toc451868907" w:history="1">
            <w:r w:rsidR="00F064E8" w:rsidRPr="0014334A">
              <w:rPr>
                <w:rStyle w:val="Hyperlink"/>
                <w:noProof/>
                <w:color w:val="FFFFFF" w:themeColor="background1"/>
                <w:sz w:val="2"/>
                <w:szCs w:val="2"/>
              </w:rPr>
              <w:t>AKNOWLEDGEMENT</w:t>
            </w:r>
            <w:r w:rsidR="00F064E8" w:rsidRPr="0014334A">
              <w:rPr>
                <w:noProof/>
                <w:webHidden/>
                <w:color w:val="FFFFFF" w:themeColor="background1"/>
                <w:sz w:val="2"/>
                <w:szCs w:val="2"/>
              </w:rPr>
              <w:tab/>
            </w:r>
            <w:r w:rsidR="00F064E8" w:rsidRPr="0014334A">
              <w:rPr>
                <w:noProof/>
                <w:webHidden/>
                <w:color w:val="FFFFFF" w:themeColor="background1"/>
                <w:sz w:val="2"/>
                <w:szCs w:val="2"/>
              </w:rPr>
              <w:fldChar w:fldCharType="begin"/>
            </w:r>
            <w:r w:rsidR="00F064E8" w:rsidRPr="0014334A">
              <w:rPr>
                <w:noProof/>
                <w:webHidden/>
                <w:color w:val="FFFFFF" w:themeColor="background1"/>
                <w:sz w:val="2"/>
                <w:szCs w:val="2"/>
              </w:rPr>
              <w:instrText xml:space="preserve"> PAGEREF _Toc451868907 \h </w:instrText>
            </w:r>
            <w:r w:rsidR="00F064E8" w:rsidRPr="0014334A">
              <w:rPr>
                <w:noProof/>
                <w:webHidden/>
                <w:color w:val="FFFFFF" w:themeColor="background1"/>
                <w:sz w:val="2"/>
                <w:szCs w:val="2"/>
              </w:rPr>
            </w:r>
            <w:r w:rsidR="00F064E8" w:rsidRPr="0014334A">
              <w:rPr>
                <w:noProof/>
                <w:webHidden/>
                <w:color w:val="FFFFFF" w:themeColor="background1"/>
                <w:sz w:val="2"/>
                <w:szCs w:val="2"/>
              </w:rPr>
              <w:fldChar w:fldCharType="separate"/>
            </w:r>
            <w:r w:rsidR="00640D56">
              <w:rPr>
                <w:noProof/>
                <w:webHidden/>
                <w:color w:val="FFFFFF" w:themeColor="background1"/>
                <w:sz w:val="2"/>
                <w:szCs w:val="2"/>
              </w:rPr>
              <w:t>3</w:t>
            </w:r>
            <w:r w:rsidR="00F064E8" w:rsidRPr="0014334A">
              <w:rPr>
                <w:noProof/>
                <w:webHidden/>
                <w:color w:val="FFFFFF" w:themeColor="background1"/>
                <w:sz w:val="2"/>
                <w:szCs w:val="2"/>
              </w:rPr>
              <w:fldChar w:fldCharType="end"/>
            </w:r>
          </w:hyperlink>
        </w:p>
        <w:p w14:paraId="1F4A1A66" w14:textId="11875E9D" w:rsidR="00F064E8" w:rsidRPr="0014334A" w:rsidRDefault="000D0B33">
          <w:pPr>
            <w:pStyle w:val="TOC1"/>
            <w:tabs>
              <w:tab w:val="right" w:leader="dot" w:pos="8188"/>
            </w:tabs>
            <w:rPr>
              <w:rFonts w:asciiTheme="minorHAnsi" w:eastAsiaTheme="minorEastAsia" w:hAnsiTheme="minorHAnsi" w:cstheme="minorBidi"/>
              <w:noProof/>
              <w:color w:val="FFFFFF" w:themeColor="background1"/>
              <w:sz w:val="2"/>
              <w:szCs w:val="2"/>
              <w:lang w:val="en-GB" w:eastAsia="en-GB"/>
            </w:rPr>
          </w:pPr>
          <w:hyperlink w:anchor="_Toc451868909" w:history="1">
            <w:r w:rsidR="00F064E8" w:rsidRPr="0014334A">
              <w:rPr>
                <w:rStyle w:val="Hyperlink"/>
                <w:noProof/>
                <w:color w:val="FFFFFF" w:themeColor="background1"/>
                <w:sz w:val="2"/>
                <w:szCs w:val="2"/>
              </w:rPr>
              <w:t>Table of Contents</w:t>
            </w:r>
            <w:r w:rsidR="00F064E8" w:rsidRPr="0014334A">
              <w:rPr>
                <w:noProof/>
                <w:webHidden/>
                <w:color w:val="FFFFFF" w:themeColor="background1"/>
                <w:sz w:val="2"/>
                <w:szCs w:val="2"/>
              </w:rPr>
              <w:tab/>
            </w:r>
            <w:r w:rsidR="00F064E8" w:rsidRPr="0014334A">
              <w:rPr>
                <w:noProof/>
                <w:webHidden/>
                <w:color w:val="FFFFFF" w:themeColor="background1"/>
                <w:sz w:val="2"/>
                <w:szCs w:val="2"/>
              </w:rPr>
              <w:fldChar w:fldCharType="begin"/>
            </w:r>
            <w:r w:rsidR="00F064E8" w:rsidRPr="0014334A">
              <w:rPr>
                <w:noProof/>
                <w:webHidden/>
                <w:color w:val="FFFFFF" w:themeColor="background1"/>
                <w:sz w:val="2"/>
                <w:szCs w:val="2"/>
              </w:rPr>
              <w:instrText xml:space="preserve"> PAGEREF _Toc451868909 \h </w:instrText>
            </w:r>
            <w:r w:rsidR="00F064E8" w:rsidRPr="0014334A">
              <w:rPr>
                <w:noProof/>
                <w:webHidden/>
                <w:color w:val="FFFFFF" w:themeColor="background1"/>
                <w:sz w:val="2"/>
                <w:szCs w:val="2"/>
              </w:rPr>
            </w:r>
            <w:r w:rsidR="00F064E8" w:rsidRPr="0014334A">
              <w:rPr>
                <w:noProof/>
                <w:webHidden/>
                <w:color w:val="FFFFFF" w:themeColor="background1"/>
                <w:sz w:val="2"/>
                <w:szCs w:val="2"/>
              </w:rPr>
              <w:fldChar w:fldCharType="separate"/>
            </w:r>
            <w:r w:rsidR="00640D56">
              <w:rPr>
                <w:b/>
                <w:bCs/>
                <w:noProof/>
                <w:webHidden/>
                <w:color w:val="FFFFFF" w:themeColor="background1"/>
                <w:sz w:val="2"/>
                <w:szCs w:val="2"/>
              </w:rPr>
              <w:t>Error! Bookmark not defined.</w:t>
            </w:r>
            <w:r w:rsidR="00F064E8" w:rsidRPr="0014334A">
              <w:rPr>
                <w:noProof/>
                <w:webHidden/>
                <w:color w:val="FFFFFF" w:themeColor="background1"/>
                <w:sz w:val="2"/>
                <w:szCs w:val="2"/>
              </w:rPr>
              <w:fldChar w:fldCharType="end"/>
            </w:r>
          </w:hyperlink>
        </w:p>
        <w:p w14:paraId="78E37532" w14:textId="30549394" w:rsidR="00F064E8" w:rsidRPr="0014334A" w:rsidRDefault="000D0B33">
          <w:pPr>
            <w:pStyle w:val="TOC1"/>
            <w:tabs>
              <w:tab w:val="right" w:leader="dot" w:pos="8188"/>
            </w:tabs>
            <w:rPr>
              <w:rFonts w:asciiTheme="minorHAnsi" w:eastAsiaTheme="minorEastAsia" w:hAnsiTheme="minorHAnsi" w:cstheme="minorBidi"/>
              <w:noProof/>
              <w:color w:val="FFFFFF" w:themeColor="background1"/>
              <w:sz w:val="2"/>
              <w:szCs w:val="2"/>
              <w:lang w:val="en-GB" w:eastAsia="en-GB"/>
            </w:rPr>
          </w:pPr>
          <w:hyperlink w:anchor="_Toc451868910" w:history="1">
            <w:r w:rsidR="00F064E8" w:rsidRPr="0014334A">
              <w:rPr>
                <w:rStyle w:val="Hyperlink"/>
                <w:noProof/>
                <w:color w:val="FFFFFF" w:themeColor="background1"/>
                <w:sz w:val="2"/>
                <w:szCs w:val="2"/>
              </w:rPr>
              <w:t>List of Figures</w:t>
            </w:r>
            <w:r w:rsidR="00F064E8" w:rsidRPr="0014334A">
              <w:rPr>
                <w:noProof/>
                <w:webHidden/>
                <w:color w:val="FFFFFF" w:themeColor="background1"/>
                <w:sz w:val="2"/>
                <w:szCs w:val="2"/>
              </w:rPr>
              <w:tab/>
            </w:r>
            <w:r w:rsidR="00F064E8" w:rsidRPr="0014334A">
              <w:rPr>
                <w:noProof/>
                <w:webHidden/>
                <w:color w:val="FFFFFF" w:themeColor="background1"/>
                <w:sz w:val="2"/>
                <w:szCs w:val="2"/>
              </w:rPr>
              <w:fldChar w:fldCharType="begin"/>
            </w:r>
            <w:r w:rsidR="00F064E8" w:rsidRPr="0014334A">
              <w:rPr>
                <w:noProof/>
                <w:webHidden/>
                <w:color w:val="FFFFFF" w:themeColor="background1"/>
                <w:sz w:val="2"/>
                <w:szCs w:val="2"/>
              </w:rPr>
              <w:instrText xml:space="preserve"> PAGEREF _Toc451868910 \h </w:instrText>
            </w:r>
            <w:r w:rsidR="00F064E8" w:rsidRPr="0014334A">
              <w:rPr>
                <w:noProof/>
                <w:webHidden/>
                <w:color w:val="FFFFFF" w:themeColor="background1"/>
                <w:sz w:val="2"/>
                <w:szCs w:val="2"/>
              </w:rPr>
            </w:r>
            <w:r w:rsidR="00F064E8" w:rsidRPr="0014334A">
              <w:rPr>
                <w:noProof/>
                <w:webHidden/>
                <w:color w:val="FFFFFF" w:themeColor="background1"/>
                <w:sz w:val="2"/>
                <w:szCs w:val="2"/>
              </w:rPr>
              <w:fldChar w:fldCharType="separate"/>
            </w:r>
            <w:r w:rsidR="00640D56">
              <w:rPr>
                <w:noProof/>
                <w:webHidden/>
                <w:color w:val="FFFFFF" w:themeColor="background1"/>
                <w:sz w:val="2"/>
                <w:szCs w:val="2"/>
              </w:rPr>
              <w:t>7</w:t>
            </w:r>
            <w:r w:rsidR="00F064E8" w:rsidRPr="0014334A">
              <w:rPr>
                <w:noProof/>
                <w:webHidden/>
                <w:color w:val="FFFFFF" w:themeColor="background1"/>
                <w:sz w:val="2"/>
                <w:szCs w:val="2"/>
              </w:rPr>
              <w:fldChar w:fldCharType="end"/>
            </w:r>
          </w:hyperlink>
        </w:p>
        <w:p w14:paraId="4913FD91" w14:textId="735E8A5B" w:rsidR="00F064E8" w:rsidRPr="0014334A" w:rsidRDefault="000D0B33">
          <w:pPr>
            <w:pStyle w:val="TOC1"/>
            <w:tabs>
              <w:tab w:val="right" w:leader="dot" w:pos="8188"/>
            </w:tabs>
            <w:rPr>
              <w:rFonts w:asciiTheme="minorHAnsi" w:eastAsiaTheme="minorEastAsia" w:hAnsiTheme="minorHAnsi" w:cstheme="minorBidi"/>
              <w:noProof/>
              <w:color w:val="FFFFFF" w:themeColor="background1"/>
              <w:sz w:val="2"/>
              <w:szCs w:val="2"/>
              <w:lang w:val="en-GB" w:eastAsia="en-GB"/>
            </w:rPr>
          </w:pPr>
          <w:hyperlink w:anchor="_Toc451868911" w:history="1">
            <w:r w:rsidR="00F064E8" w:rsidRPr="0014334A">
              <w:rPr>
                <w:rStyle w:val="Hyperlink"/>
                <w:noProof/>
                <w:color w:val="FFFFFF" w:themeColor="background1"/>
                <w:sz w:val="2"/>
                <w:szCs w:val="2"/>
              </w:rPr>
              <w:t>List of Tables</w:t>
            </w:r>
            <w:r w:rsidR="00F064E8" w:rsidRPr="0014334A">
              <w:rPr>
                <w:noProof/>
                <w:webHidden/>
                <w:color w:val="FFFFFF" w:themeColor="background1"/>
                <w:sz w:val="2"/>
                <w:szCs w:val="2"/>
              </w:rPr>
              <w:tab/>
            </w:r>
            <w:r w:rsidR="00F064E8" w:rsidRPr="0014334A">
              <w:rPr>
                <w:noProof/>
                <w:webHidden/>
                <w:color w:val="FFFFFF" w:themeColor="background1"/>
                <w:sz w:val="2"/>
                <w:szCs w:val="2"/>
              </w:rPr>
              <w:fldChar w:fldCharType="begin"/>
            </w:r>
            <w:r w:rsidR="00F064E8" w:rsidRPr="0014334A">
              <w:rPr>
                <w:noProof/>
                <w:webHidden/>
                <w:color w:val="FFFFFF" w:themeColor="background1"/>
                <w:sz w:val="2"/>
                <w:szCs w:val="2"/>
              </w:rPr>
              <w:instrText xml:space="preserve"> PAGEREF _Toc451868911 \h </w:instrText>
            </w:r>
            <w:r w:rsidR="00F064E8" w:rsidRPr="0014334A">
              <w:rPr>
                <w:noProof/>
                <w:webHidden/>
                <w:color w:val="FFFFFF" w:themeColor="background1"/>
                <w:sz w:val="2"/>
                <w:szCs w:val="2"/>
              </w:rPr>
            </w:r>
            <w:r w:rsidR="00F064E8" w:rsidRPr="0014334A">
              <w:rPr>
                <w:noProof/>
                <w:webHidden/>
                <w:color w:val="FFFFFF" w:themeColor="background1"/>
                <w:sz w:val="2"/>
                <w:szCs w:val="2"/>
              </w:rPr>
              <w:fldChar w:fldCharType="separate"/>
            </w:r>
            <w:r w:rsidR="00640D56">
              <w:rPr>
                <w:b/>
                <w:bCs/>
                <w:noProof/>
                <w:webHidden/>
                <w:color w:val="FFFFFF" w:themeColor="background1"/>
                <w:sz w:val="2"/>
                <w:szCs w:val="2"/>
              </w:rPr>
              <w:t>Error! Bookmark not defined.</w:t>
            </w:r>
            <w:r w:rsidR="00F064E8" w:rsidRPr="0014334A">
              <w:rPr>
                <w:noProof/>
                <w:webHidden/>
                <w:color w:val="FFFFFF" w:themeColor="background1"/>
                <w:sz w:val="2"/>
                <w:szCs w:val="2"/>
              </w:rPr>
              <w:fldChar w:fldCharType="end"/>
            </w:r>
          </w:hyperlink>
        </w:p>
        <w:p w14:paraId="1EF38E00" w14:textId="3FEA0376" w:rsidR="00F064E8" w:rsidRDefault="000D0B33">
          <w:pPr>
            <w:pStyle w:val="TOC1"/>
            <w:tabs>
              <w:tab w:val="left" w:pos="480"/>
              <w:tab w:val="right" w:leader="dot" w:pos="8188"/>
            </w:tabs>
            <w:rPr>
              <w:rFonts w:asciiTheme="minorHAnsi" w:eastAsiaTheme="minorEastAsia" w:hAnsiTheme="minorHAnsi" w:cstheme="minorBidi"/>
              <w:noProof/>
              <w:sz w:val="22"/>
              <w:szCs w:val="22"/>
              <w:lang w:val="en-GB" w:eastAsia="en-GB"/>
            </w:rPr>
          </w:pPr>
          <w:hyperlink w:anchor="_Toc451868912" w:history="1">
            <w:r w:rsidR="00F064E8" w:rsidRPr="003843CC">
              <w:rPr>
                <w:rStyle w:val="Hyperlink"/>
                <w:noProof/>
              </w:rPr>
              <w:t>1.</w:t>
            </w:r>
            <w:r w:rsidR="00F064E8">
              <w:rPr>
                <w:rFonts w:asciiTheme="minorHAnsi" w:eastAsiaTheme="minorEastAsia" w:hAnsiTheme="minorHAnsi" w:cstheme="minorBidi"/>
                <w:noProof/>
                <w:sz w:val="22"/>
                <w:szCs w:val="22"/>
                <w:lang w:val="en-GB" w:eastAsia="en-GB"/>
              </w:rPr>
              <w:tab/>
            </w:r>
            <w:r w:rsidR="00F064E8" w:rsidRPr="003843CC">
              <w:rPr>
                <w:rStyle w:val="Hyperlink"/>
                <w:noProof/>
              </w:rPr>
              <w:t>INTRODUCTION</w:t>
            </w:r>
            <w:r w:rsidR="00F064E8">
              <w:rPr>
                <w:noProof/>
                <w:webHidden/>
              </w:rPr>
              <w:tab/>
            </w:r>
            <w:r w:rsidR="00F064E8">
              <w:rPr>
                <w:noProof/>
                <w:webHidden/>
              </w:rPr>
              <w:fldChar w:fldCharType="begin"/>
            </w:r>
            <w:r w:rsidR="00F064E8">
              <w:rPr>
                <w:noProof/>
                <w:webHidden/>
              </w:rPr>
              <w:instrText xml:space="preserve"> PAGEREF _Toc451868912 \h </w:instrText>
            </w:r>
            <w:r w:rsidR="00F064E8">
              <w:rPr>
                <w:noProof/>
                <w:webHidden/>
              </w:rPr>
            </w:r>
            <w:r w:rsidR="00F064E8">
              <w:rPr>
                <w:noProof/>
                <w:webHidden/>
              </w:rPr>
              <w:fldChar w:fldCharType="separate"/>
            </w:r>
            <w:r w:rsidR="00640D56">
              <w:rPr>
                <w:noProof/>
                <w:webHidden/>
              </w:rPr>
              <w:t>1</w:t>
            </w:r>
            <w:r w:rsidR="00F064E8">
              <w:rPr>
                <w:noProof/>
                <w:webHidden/>
              </w:rPr>
              <w:fldChar w:fldCharType="end"/>
            </w:r>
          </w:hyperlink>
        </w:p>
        <w:p w14:paraId="009B662D" w14:textId="2F14C0E6"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13" w:history="1">
            <w:r w:rsidR="00F064E8" w:rsidRPr="003843CC">
              <w:rPr>
                <w:rStyle w:val="Hyperlink"/>
                <w:noProof/>
              </w:rPr>
              <w:t>1.1 Problem statement</w:t>
            </w:r>
            <w:r w:rsidR="00F064E8">
              <w:rPr>
                <w:noProof/>
                <w:webHidden/>
              </w:rPr>
              <w:tab/>
            </w:r>
            <w:r w:rsidR="00F064E8">
              <w:rPr>
                <w:noProof/>
                <w:webHidden/>
              </w:rPr>
              <w:fldChar w:fldCharType="begin"/>
            </w:r>
            <w:r w:rsidR="00F064E8">
              <w:rPr>
                <w:noProof/>
                <w:webHidden/>
              </w:rPr>
              <w:instrText xml:space="preserve"> PAGEREF _Toc451868913 \h </w:instrText>
            </w:r>
            <w:r w:rsidR="00F064E8">
              <w:rPr>
                <w:noProof/>
                <w:webHidden/>
              </w:rPr>
            </w:r>
            <w:r w:rsidR="00F064E8">
              <w:rPr>
                <w:noProof/>
                <w:webHidden/>
              </w:rPr>
              <w:fldChar w:fldCharType="separate"/>
            </w:r>
            <w:r w:rsidR="00640D56">
              <w:rPr>
                <w:noProof/>
                <w:webHidden/>
              </w:rPr>
              <w:t>2</w:t>
            </w:r>
            <w:r w:rsidR="00F064E8">
              <w:rPr>
                <w:noProof/>
                <w:webHidden/>
              </w:rPr>
              <w:fldChar w:fldCharType="end"/>
            </w:r>
          </w:hyperlink>
        </w:p>
        <w:p w14:paraId="64AB8D75" w14:textId="090710C2"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14" w:history="1">
            <w:r w:rsidR="00F064E8" w:rsidRPr="003843CC">
              <w:rPr>
                <w:rStyle w:val="Hyperlink"/>
                <w:noProof/>
              </w:rPr>
              <w:t>1.2 Objective</w:t>
            </w:r>
            <w:r w:rsidR="00F064E8">
              <w:rPr>
                <w:noProof/>
                <w:webHidden/>
              </w:rPr>
              <w:tab/>
            </w:r>
            <w:r w:rsidR="00F064E8">
              <w:rPr>
                <w:noProof/>
                <w:webHidden/>
              </w:rPr>
              <w:fldChar w:fldCharType="begin"/>
            </w:r>
            <w:r w:rsidR="00F064E8">
              <w:rPr>
                <w:noProof/>
                <w:webHidden/>
              </w:rPr>
              <w:instrText xml:space="preserve"> PAGEREF _Toc451868914 \h </w:instrText>
            </w:r>
            <w:r w:rsidR="00F064E8">
              <w:rPr>
                <w:noProof/>
                <w:webHidden/>
              </w:rPr>
            </w:r>
            <w:r w:rsidR="00F064E8">
              <w:rPr>
                <w:noProof/>
                <w:webHidden/>
              </w:rPr>
              <w:fldChar w:fldCharType="separate"/>
            </w:r>
            <w:r w:rsidR="00640D56">
              <w:rPr>
                <w:noProof/>
                <w:webHidden/>
              </w:rPr>
              <w:t>2</w:t>
            </w:r>
            <w:r w:rsidR="00F064E8">
              <w:rPr>
                <w:noProof/>
                <w:webHidden/>
              </w:rPr>
              <w:fldChar w:fldCharType="end"/>
            </w:r>
          </w:hyperlink>
        </w:p>
        <w:p w14:paraId="245EBBCA" w14:textId="68A73271"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15" w:history="1">
            <w:r w:rsidR="00F064E8" w:rsidRPr="003843CC">
              <w:rPr>
                <w:rStyle w:val="Hyperlink"/>
                <w:noProof/>
              </w:rPr>
              <w:t>1.3 Methodology</w:t>
            </w:r>
            <w:r w:rsidR="00F064E8">
              <w:rPr>
                <w:noProof/>
                <w:webHidden/>
              </w:rPr>
              <w:tab/>
            </w:r>
            <w:r w:rsidR="00F064E8">
              <w:rPr>
                <w:noProof/>
                <w:webHidden/>
              </w:rPr>
              <w:fldChar w:fldCharType="begin"/>
            </w:r>
            <w:r w:rsidR="00F064E8">
              <w:rPr>
                <w:noProof/>
                <w:webHidden/>
              </w:rPr>
              <w:instrText xml:space="preserve"> PAGEREF _Toc451868915 \h </w:instrText>
            </w:r>
            <w:r w:rsidR="00F064E8">
              <w:rPr>
                <w:noProof/>
                <w:webHidden/>
              </w:rPr>
            </w:r>
            <w:r w:rsidR="00F064E8">
              <w:rPr>
                <w:noProof/>
                <w:webHidden/>
              </w:rPr>
              <w:fldChar w:fldCharType="separate"/>
            </w:r>
            <w:r w:rsidR="00640D56">
              <w:rPr>
                <w:noProof/>
                <w:webHidden/>
              </w:rPr>
              <w:t>2</w:t>
            </w:r>
            <w:r w:rsidR="00F064E8">
              <w:rPr>
                <w:noProof/>
                <w:webHidden/>
              </w:rPr>
              <w:fldChar w:fldCharType="end"/>
            </w:r>
          </w:hyperlink>
        </w:p>
        <w:p w14:paraId="6157041B" w14:textId="4D170183" w:rsidR="00F064E8" w:rsidRDefault="000D0B33">
          <w:pPr>
            <w:pStyle w:val="TOC1"/>
            <w:tabs>
              <w:tab w:val="left" w:pos="480"/>
              <w:tab w:val="right" w:leader="dot" w:pos="8188"/>
            </w:tabs>
            <w:rPr>
              <w:rFonts w:asciiTheme="minorHAnsi" w:eastAsiaTheme="minorEastAsia" w:hAnsiTheme="minorHAnsi" w:cstheme="minorBidi"/>
              <w:noProof/>
              <w:sz w:val="22"/>
              <w:szCs w:val="22"/>
              <w:lang w:val="en-GB" w:eastAsia="en-GB"/>
            </w:rPr>
          </w:pPr>
          <w:hyperlink w:anchor="_Toc451868916" w:history="1">
            <w:r w:rsidR="00F064E8" w:rsidRPr="003843CC">
              <w:rPr>
                <w:rStyle w:val="Hyperlink"/>
                <w:noProof/>
              </w:rPr>
              <w:t>2.</w:t>
            </w:r>
            <w:r w:rsidR="00F064E8">
              <w:rPr>
                <w:rFonts w:asciiTheme="minorHAnsi" w:eastAsiaTheme="minorEastAsia" w:hAnsiTheme="minorHAnsi" w:cstheme="minorBidi"/>
                <w:noProof/>
                <w:sz w:val="22"/>
                <w:szCs w:val="22"/>
                <w:lang w:val="en-GB" w:eastAsia="en-GB"/>
              </w:rPr>
              <w:tab/>
            </w:r>
            <w:r w:rsidR="00F064E8" w:rsidRPr="003843CC">
              <w:rPr>
                <w:rStyle w:val="Hyperlink"/>
                <w:noProof/>
              </w:rPr>
              <w:t>RELATED WORKS</w:t>
            </w:r>
            <w:r w:rsidR="00F064E8">
              <w:rPr>
                <w:noProof/>
                <w:webHidden/>
              </w:rPr>
              <w:tab/>
            </w:r>
            <w:r w:rsidR="00F064E8">
              <w:rPr>
                <w:noProof/>
                <w:webHidden/>
              </w:rPr>
              <w:fldChar w:fldCharType="begin"/>
            </w:r>
            <w:r w:rsidR="00F064E8">
              <w:rPr>
                <w:noProof/>
                <w:webHidden/>
              </w:rPr>
              <w:instrText xml:space="preserve"> PAGEREF _Toc451868916 \h </w:instrText>
            </w:r>
            <w:r w:rsidR="00F064E8">
              <w:rPr>
                <w:noProof/>
                <w:webHidden/>
              </w:rPr>
            </w:r>
            <w:r w:rsidR="00F064E8">
              <w:rPr>
                <w:noProof/>
                <w:webHidden/>
              </w:rPr>
              <w:fldChar w:fldCharType="separate"/>
            </w:r>
            <w:r w:rsidR="00640D56">
              <w:rPr>
                <w:noProof/>
                <w:webHidden/>
              </w:rPr>
              <w:t>3</w:t>
            </w:r>
            <w:r w:rsidR="00F064E8">
              <w:rPr>
                <w:noProof/>
                <w:webHidden/>
              </w:rPr>
              <w:fldChar w:fldCharType="end"/>
            </w:r>
          </w:hyperlink>
        </w:p>
        <w:p w14:paraId="624563D6" w14:textId="0B7FB40C" w:rsidR="00F064E8" w:rsidRDefault="000D0B33">
          <w:pPr>
            <w:pStyle w:val="TOC1"/>
            <w:tabs>
              <w:tab w:val="left" w:pos="480"/>
              <w:tab w:val="right" w:leader="dot" w:pos="8188"/>
            </w:tabs>
            <w:rPr>
              <w:rFonts w:asciiTheme="minorHAnsi" w:eastAsiaTheme="minorEastAsia" w:hAnsiTheme="minorHAnsi" w:cstheme="minorBidi"/>
              <w:noProof/>
              <w:sz w:val="22"/>
              <w:szCs w:val="22"/>
              <w:lang w:val="en-GB" w:eastAsia="en-GB"/>
            </w:rPr>
          </w:pPr>
          <w:hyperlink w:anchor="_Toc451868917" w:history="1">
            <w:r w:rsidR="00F064E8" w:rsidRPr="003843CC">
              <w:rPr>
                <w:rStyle w:val="Hyperlink"/>
                <w:noProof/>
              </w:rPr>
              <w:t>3.</w:t>
            </w:r>
            <w:r w:rsidR="00F064E8">
              <w:rPr>
                <w:rFonts w:asciiTheme="minorHAnsi" w:eastAsiaTheme="minorEastAsia" w:hAnsiTheme="minorHAnsi" w:cstheme="minorBidi"/>
                <w:noProof/>
                <w:sz w:val="22"/>
                <w:szCs w:val="22"/>
                <w:lang w:val="en-GB" w:eastAsia="en-GB"/>
              </w:rPr>
              <w:tab/>
            </w:r>
            <w:r w:rsidR="00F064E8" w:rsidRPr="003843CC">
              <w:rPr>
                <w:rStyle w:val="Hyperlink"/>
                <w:noProof/>
              </w:rPr>
              <w:t>ARCHITECTURE</w:t>
            </w:r>
            <w:r w:rsidR="00F064E8">
              <w:rPr>
                <w:noProof/>
                <w:webHidden/>
              </w:rPr>
              <w:tab/>
            </w:r>
            <w:r w:rsidR="00F064E8">
              <w:rPr>
                <w:noProof/>
                <w:webHidden/>
              </w:rPr>
              <w:fldChar w:fldCharType="begin"/>
            </w:r>
            <w:r w:rsidR="00F064E8">
              <w:rPr>
                <w:noProof/>
                <w:webHidden/>
              </w:rPr>
              <w:instrText xml:space="preserve"> PAGEREF _Toc451868917 \h </w:instrText>
            </w:r>
            <w:r w:rsidR="00F064E8">
              <w:rPr>
                <w:noProof/>
                <w:webHidden/>
              </w:rPr>
            </w:r>
            <w:r w:rsidR="00F064E8">
              <w:rPr>
                <w:noProof/>
                <w:webHidden/>
              </w:rPr>
              <w:fldChar w:fldCharType="separate"/>
            </w:r>
            <w:r w:rsidR="00640D56">
              <w:rPr>
                <w:noProof/>
                <w:webHidden/>
              </w:rPr>
              <w:t>4</w:t>
            </w:r>
            <w:r w:rsidR="00F064E8">
              <w:rPr>
                <w:noProof/>
                <w:webHidden/>
              </w:rPr>
              <w:fldChar w:fldCharType="end"/>
            </w:r>
          </w:hyperlink>
        </w:p>
        <w:p w14:paraId="1B13F564" w14:textId="33A10153"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18" w:history="1">
            <w:r w:rsidR="00F064E8" w:rsidRPr="003843CC">
              <w:rPr>
                <w:rStyle w:val="Hyperlink"/>
                <w:noProof/>
              </w:rPr>
              <w:t>3.1 Prototype AGV</w:t>
            </w:r>
            <w:r w:rsidR="00F064E8">
              <w:rPr>
                <w:noProof/>
                <w:webHidden/>
              </w:rPr>
              <w:tab/>
            </w:r>
            <w:r w:rsidR="00F064E8">
              <w:rPr>
                <w:noProof/>
                <w:webHidden/>
              </w:rPr>
              <w:fldChar w:fldCharType="begin"/>
            </w:r>
            <w:r w:rsidR="00F064E8">
              <w:rPr>
                <w:noProof/>
                <w:webHidden/>
              </w:rPr>
              <w:instrText xml:space="preserve"> PAGEREF _Toc451868918 \h </w:instrText>
            </w:r>
            <w:r w:rsidR="00F064E8">
              <w:rPr>
                <w:noProof/>
                <w:webHidden/>
              </w:rPr>
            </w:r>
            <w:r w:rsidR="00F064E8">
              <w:rPr>
                <w:noProof/>
                <w:webHidden/>
              </w:rPr>
              <w:fldChar w:fldCharType="separate"/>
            </w:r>
            <w:r w:rsidR="00640D56">
              <w:rPr>
                <w:noProof/>
                <w:webHidden/>
              </w:rPr>
              <w:t>5</w:t>
            </w:r>
            <w:r w:rsidR="00F064E8">
              <w:rPr>
                <w:noProof/>
                <w:webHidden/>
              </w:rPr>
              <w:fldChar w:fldCharType="end"/>
            </w:r>
          </w:hyperlink>
        </w:p>
        <w:p w14:paraId="67B9BF56" w14:textId="5B39A61D"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19" w:history="1">
            <w:r w:rsidR="00F064E8" w:rsidRPr="003843CC">
              <w:rPr>
                <w:rStyle w:val="Hyperlink"/>
                <w:noProof/>
              </w:rPr>
              <w:t>3.2 The system</w:t>
            </w:r>
            <w:r w:rsidR="00F064E8">
              <w:rPr>
                <w:noProof/>
                <w:webHidden/>
              </w:rPr>
              <w:tab/>
            </w:r>
            <w:r w:rsidR="00F064E8">
              <w:rPr>
                <w:noProof/>
                <w:webHidden/>
              </w:rPr>
              <w:fldChar w:fldCharType="begin"/>
            </w:r>
            <w:r w:rsidR="00F064E8">
              <w:rPr>
                <w:noProof/>
                <w:webHidden/>
              </w:rPr>
              <w:instrText xml:space="preserve"> PAGEREF _Toc451868919 \h </w:instrText>
            </w:r>
            <w:r w:rsidR="00F064E8">
              <w:rPr>
                <w:noProof/>
                <w:webHidden/>
              </w:rPr>
            </w:r>
            <w:r w:rsidR="00F064E8">
              <w:rPr>
                <w:noProof/>
                <w:webHidden/>
              </w:rPr>
              <w:fldChar w:fldCharType="separate"/>
            </w:r>
            <w:r w:rsidR="00640D56">
              <w:rPr>
                <w:noProof/>
                <w:webHidden/>
              </w:rPr>
              <w:t>7</w:t>
            </w:r>
            <w:r w:rsidR="00F064E8">
              <w:rPr>
                <w:noProof/>
                <w:webHidden/>
              </w:rPr>
              <w:fldChar w:fldCharType="end"/>
            </w:r>
          </w:hyperlink>
        </w:p>
        <w:p w14:paraId="5BEE476B" w14:textId="0C54BDFA"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20" w:history="1">
            <w:r w:rsidR="00F064E8" w:rsidRPr="003843CC">
              <w:rPr>
                <w:rStyle w:val="Hyperlink"/>
                <w:noProof/>
              </w:rPr>
              <w:t>3.3 Machine Interface Server and Web Server</w:t>
            </w:r>
            <w:r w:rsidR="00F064E8">
              <w:rPr>
                <w:noProof/>
                <w:webHidden/>
              </w:rPr>
              <w:tab/>
            </w:r>
            <w:r w:rsidR="00F064E8">
              <w:rPr>
                <w:noProof/>
                <w:webHidden/>
              </w:rPr>
              <w:fldChar w:fldCharType="begin"/>
            </w:r>
            <w:r w:rsidR="00F064E8">
              <w:rPr>
                <w:noProof/>
                <w:webHidden/>
              </w:rPr>
              <w:instrText xml:space="preserve"> PAGEREF _Toc451868920 \h </w:instrText>
            </w:r>
            <w:r w:rsidR="00F064E8">
              <w:rPr>
                <w:noProof/>
                <w:webHidden/>
              </w:rPr>
            </w:r>
            <w:r w:rsidR="00F064E8">
              <w:rPr>
                <w:noProof/>
                <w:webHidden/>
              </w:rPr>
              <w:fldChar w:fldCharType="separate"/>
            </w:r>
            <w:r w:rsidR="00640D56">
              <w:rPr>
                <w:noProof/>
                <w:webHidden/>
              </w:rPr>
              <w:t>8</w:t>
            </w:r>
            <w:r w:rsidR="00F064E8">
              <w:rPr>
                <w:noProof/>
                <w:webHidden/>
              </w:rPr>
              <w:fldChar w:fldCharType="end"/>
            </w:r>
          </w:hyperlink>
        </w:p>
        <w:p w14:paraId="5F36B367" w14:textId="2DA4F30B"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21" w:history="1">
            <w:r w:rsidR="00F064E8" w:rsidRPr="003843CC">
              <w:rPr>
                <w:rStyle w:val="Hyperlink"/>
                <w:noProof/>
              </w:rPr>
              <w:t>3.4 Client</w:t>
            </w:r>
            <w:r w:rsidR="00F064E8">
              <w:rPr>
                <w:noProof/>
                <w:webHidden/>
              </w:rPr>
              <w:tab/>
            </w:r>
            <w:r w:rsidR="00F064E8">
              <w:rPr>
                <w:noProof/>
                <w:webHidden/>
              </w:rPr>
              <w:fldChar w:fldCharType="begin"/>
            </w:r>
            <w:r w:rsidR="00F064E8">
              <w:rPr>
                <w:noProof/>
                <w:webHidden/>
              </w:rPr>
              <w:instrText xml:space="preserve"> PAGEREF _Toc451868921 \h </w:instrText>
            </w:r>
            <w:r w:rsidR="00F064E8">
              <w:rPr>
                <w:noProof/>
                <w:webHidden/>
              </w:rPr>
            </w:r>
            <w:r w:rsidR="00F064E8">
              <w:rPr>
                <w:noProof/>
                <w:webHidden/>
              </w:rPr>
              <w:fldChar w:fldCharType="separate"/>
            </w:r>
            <w:r w:rsidR="00640D56">
              <w:rPr>
                <w:noProof/>
                <w:webHidden/>
              </w:rPr>
              <w:t>9</w:t>
            </w:r>
            <w:r w:rsidR="00F064E8">
              <w:rPr>
                <w:noProof/>
                <w:webHidden/>
              </w:rPr>
              <w:fldChar w:fldCharType="end"/>
            </w:r>
          </w:hyperlink>
        </w:p>
        <w:p w14:paraId="508D66F6" w14:textId="00999867"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22" w:history="1">
            <w:r w:rsidR="00F064E8" w:rsidRPr="003843CC">
              <w:rPr>
                <w:rStyle w:val="Hyperlink"/>
                <w:noProof/>
              </w:rPr>
              <w:t>3.4.1 Dashboard Page</w:t>
            </w:r>
            <w:r w:rsidR="00F064E8">
              <w:rPr>
                <w:noProof/>
                <w:webHidden/>
              </w:rPr>
              <w:tab/>
            </w:r>
            <w:r w:rsidR="00F064E8">
              <w:rPr>
                <w:noProof/>
                <w:webHidden/>
              </w:rPr>
              <w:fldChar w:fldCharType="begin"/>
            </w:r>
            <w:r w:rsidR="00F064E8">
              <w:rPr>
                <w:noProof/>
                <w:webHidden/>
              </w:rPr>
              <w:instrText xml:space="preserve"> PAGEREF _Toc451868922 \h </w:instrText>
            </w:r>
            <w:r w:rsidR="00F064E8">
              <w:rPr>
                <w:noProof/>
                <w:webHidden/>
              </w:rPr>
            </w:r>
            <w:r w:rsidR="00F064E8">
              <w:rPr>
                <w:noProof/>
                <w:webHidden/>
              </w:rPr>
              <w:fldChar w:fldCharType="separate"/>
            </w:r>
            <w:r w:rsidR="00640D56">
              <w:rPr>
                <w:noProof/>
                <w:webHidden/>
              </w:rPr>
              <w:t>9</w:t>
            </w:r>
            <w:r w:rsidR="00F064E8">
              <w:rPr>
                <w:noProof/>
                <w:webHidden/>
              </w:rPr>
              <w:fldChar w:fldCharType="end"/>
            </w:r>
          </w:hyperlink>
        </w:p>
        <w:p w14:paraId="5BB3BE76" w14:textId="660D62D4"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23" w:history="1">
            <w:r w:rsidR="00F064E8" w:rsidRPr="003843CC">
              <w:rPr>
                <w:rStyle w:val="Hyperlink"/>
                <w:noProof/>
              </w:rPr>
              <w:t>3.4.2 Map Page</w:t>
            </w:r>
            <w:r w:rsidR="00F064E8">
              <w:rPr>
                <w:noProof/>
                <w:webHidden/>
              </w:rPr>
              <w:tab/>
            </w:r>
            <w:r w:rsidR="00F064E8">
              <w:rPr>
                <w:noProof/>
                <w:webHidden/>
              </w:rPr>
              <w:fldChar w:fldCharType="begin"/>
            </w:r>
            <w:r w:rsidR="00F064E8">
              <w:rPr>
                <w:noProof/>
                <w:webHidden/>
              </w:rPr>
              <w:instrText xml:space="preserve"> PAGEREF _Toc451868923 \h </w:instrText>
            </w:r>
            <w:r w:rsidR="00F064E8">
              <w:rPr>
                <w:noProof/>
                <w:webHidden/>
              </w:rPr>
            </w:r>
            <w:r w:rsidR="00F064E8">
              <w:rPr>
                <w:noProof/>
                <w:webHidden/>
              </w:rPr>
              <w:fldChar w:fldCharType="separate"/>
            </w:r>
            <w:r w:rsidR="00640D56">
              <w:rPr>
                <w:noProof/>
                <w:webHidden/>
              </w:rPr>
              <w:t>9</w:t>
            </w:r>
            <w:r w:rsidR="00F064E8">
              <w:rPr>
                <w:noProof/>
                <w:webHidden/>
              </w:rPr>
              <w:fldChar w:fldCharType="end"/>
            </w:r>
          </w:hyperlink>
        </w:p>
        <w:p w14:paraId="199E9F91" w14:textId="3ED0505C"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24" w:history="1">
            <w:r w:rsidR="00F064E8" w:rsidRPr="003843CC">
              <w:rPr>
                <w:rStyle w:val="Hyperlink"/>
                <w:noProof/>
              </w:rPr>
              <w:t>3.4.3 Machine Page</w:t>
            </w:r>
            <w:r w:rsidR="00F064E8">
              <w:rPr>
                <w:noProof/>
                <w:webHidden/>
              </w:rPr>
              <w:tab/>
            </w:r>
            <w:r w:rsidR="00F064E8">
              <w:rPr>
                <w:noProof/>
                <w:webHidden/>
              </w:rPr>
              <w:fldChar w:fldCharType="begin"/>
            </w:r>
            <w:r w:rsidR="00F064E8">
              <w:rPr>
                <w:noProof/>
                <w:webHidden/>
              </w:rPr>
              <w:instrText xml:space="preserve"> PAGEREF _Toc451868924 \h </w:instrText>
            </w:r>
            <w:r w:rsidR="00F064E8">
              <w:rPr>
                <w:noProof/>
                <w:webHidden/>
              </w:rPr>
            </w:r>
            <w:r w:rsidR="00F064E8">
              <w:rPr>
                <w:noProof/>
                <w:webHidden/>
              </w:rPr>
              <w:fldChar w:fldCharType="separate"/>
            </w:r>
            <w:r w:rsidR="00640D56">
              <w:rPr>
                <w:noProof/>
                <w:webHidden/>
              </w:rPr>
              <w:t>10</w:t>
            </w:r>
            <w:r w:rsidR="00F064E8">
              <w:rPr>
                <w:noProof/>
                <w:webHidden/>
              </w:rPr>
              <w:fldChar w:fldCharType="end"/>
            </w:r>
          </w:hyperlink>
        </w:p>
        <w:p w14:paraId="755C4A53" w14:textId="356F592F"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25" w:history="1">
            <w:r w:rsidR="00F064E8" w:rsidRPr="003843CC">
              <w:rPr>
                <w:rStyle w:val="Hyperlink"/>
                <w:noProof/>
              </w:rPr>
              <w:t>3.4.4 Message Log Page</w:t>
            </w:r>
            <w:r w:rsidR="00F064E8">
              <w:rPr>
                <w:noProof/>
                <w:webHidden/>
              </w:rPr>
              <w:tab/>
            </w:r>
            <w:r w:rsidR="00F064E8">
              <w:rPr>
                <w:noProof/>
                <w:webHidden/>
              </w:rPr>
              <w:fldChar w:fldCharType="begin"/>
            </w:r>
            <w:r w:rsidR="00F064E8">
              <w:rPr>
                <w:noProof/>
                <w:webHidden/>
              </w:rPr>
              <w:instrText xml:space="preserve"> PAGEREF _Toc451868925 \h </w:instrText>
            </w:r>
            <w:r w:rsidR="00F064E8">
              <w:rPr>
                <w:noProof/>
                <w:webHidden/>
              </w:rPr>
            </w:r>
            <w:r w:rsidR="00F064E8">
              <w:rPr>
                <w:noProof/>
                <w:webHidden/>
              </w:rPr>
              <w:fldChar w:fldCharType="separate"/>
            </w:r>
            <w:r w:rsidR="00640D56">
              <w:rPr>
                <w:noProof/>
                <w:webHidden/>
              </w:rPr>
              <w:t>11</w:t>
            </w:r>
            <w:r w:rsidR="00F064E8">
              <w:rPr>
                <w:noProof/>
                <w:webHidden/>
              </w:rPr>
              <w:fldChar w:fldCharType="end"/>
            </w:r>
          </w:hyperlink>
        </w:p>
        <w:p w14:paraId="709C4B62" w14:textId="7460E351"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26" w:history="1">
            <w:r w:rsidR="00F064E8" w:rsidRPr="003843CC">
              <w:rPr>
                <w:rStyle w:val="Hyperlink"/>
                <w:noProof/>
              </w:rPr>
              <w:t>3.4.5 Configuration Page</w:t>
            </w:r>
            <w:r w:rsidR="00F064E8">
              <w:rPr>
                <w:noProof/>
                <w:webHidden/>
              </w:rPr>
              <w:tab/>
            </w:r>
            <w:r w:rsidR="00F064E8">
              <w:rPr>
                <w:noProof/>
                <w:webHidden/>
              </w:rPr>
              <w:fldChar w:fldCharType="begin"/>
            </w:r>
            <w:r w:rsidR="00F064E8">
              <w:rPr>
                <w:noProof/>
                <w:webHidden/>
              </w:rPr>
              <w:instrText xml:space="preserve"> PAGEREF _Toc451868926 \h </w:instrText>
            </w:r>
            <w:r w:rsidR="00F064E8">
              <w:rPr>
                <w:noProof/>
                <w:webHidden/>
              </w:rPr>
            </w:r>
            <w:r w:rsidR="00F064E8">
              <w:rPr>
                <w:noProof/>
                <w:webHidden/>
              </w:rPr>
              <w:fldChar w:fldCharType="separate"/>
            </w:r>
            <w:r w:rsidR="00640D56">
              <w:rPr>
                <w:noProof/>
                <w:webHidden/>
              </w:rPr>
              <w:t>12</w:t>
            </w:r>
            <w:r w:rsidR="00F064E8">
              <w:rPr>
                <w:noProof/>
                <w:webHidden/>
              </w:rPr>
              <w:fldChar w:fldCharType="end"/>
            </w:r>
          </w:hyperlink>
        </w:p>
        <w:p w14:paraId="3704EAE9" w14:textId="7127FAFE"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27" w:history="1">
            <w:r w:rsidR="00F064E8" w:rsidRPr="003843CC">
              <w:rPr>
                <w:rStyle w:val="Hyperlink"/>
                <w:noProof/>
              </w:rPr>
              <w:t>3.5 Custom TCP Protocol</w:t>
            </w:r>
            <w:r w:rsidR="00F064E8">
              <w:rPr>
                <w:noProof/>
                <w:webHidden/>
              </w:rPr>
              <w:tab/>
            </w:r>
            <w:r w:rsidR="00F064E8">
              <w:rPr>
                <w:noProof/>
                <w:webHidden/>
              </w:rPr>
              <w:fldChar w:fldCharType="begin"/>
            </w:r>
            <w:r w:rsidR="00F064E8">
              <w:rPr>
                <w:noProof/>
                <w:webHidden/>
              </w:rPr>
              <w:instrText xml:space="preserve"> PAGEREF _Toc451868927 \h </w:instrText>
            </w:r>
            <w:r w:rsidR="00F064E8">
              <w:rPr>
                <w:noProof/>
                <w:webHidden/>
              </w:rPr>
            </w:r>
            <w:r w:rsidR="00F064E8">
              <w:rPr>
                <w:noProof/>
                <w:webHidden/>
              </w:rPr>
              <w:fldChar w:fldCharType="separate"/>
            </w:r>
            <w:r w:rsidR="00640D56">
              <w:rPr>
                <w:noProof/>
                <w:webHidden/>
              </w:rPr>
              <w:t>12</w:t>
            </w:r>
            <w:r w:rsidR="00F064E8">
              <w:rPr>
                <w:noProof/>
                <w:webHidden/>
              </w:rPr>
              <w:fldChar w:fldCharType="end"/>
            </w:r>
          </w:hyperlink>
        </w:p>
        <w:p w14:paraId="52B4AD4F" w14:textId="73714F18"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28" w:history="1">
            <w:r w:rsidR="00F064E8" w:rsidRPr="003843CC">
              <w:rPr>
                <w:rStyle w:val="Hyperlink"/>
                <w:noProof/>
              </w:rPr>
              <w:t>3.6 Database Structure</w:t>
            </w:r>
            <w:r w:rsidR="00F064E8">
              <w:rPr>
                <w:noProof/>
                <w:webHidden/>
              </w:rPr>
              <w:tab/>
            </w:r>
            <w:r w:rsidR="00F064E8">
              <w:rPr>
                <w:noProof/>
                <w:webHidden/>
              </w:rPr>
              <w:fldChar w:fldCharType="begin"/>
            </w:r>
            <w:r w:rsidR="00F064E8">
              <w:rPr>
                <w:noProof/>
                <w:webHidden/>
              </w:rPr>
              <w:instrText xml:space="preserve"> PAGEREF _Toc451868928 \h </w:instrText>
            </w:r>
            <w:r w:rsidR="00F064E8">
              <w:rPr>
                <w:noProof/>
                <w:webHidden/>
              </w:rPr>
            </w:r>
            <w:r w:rsidR="00F064E8">
              <w:rPr>
                <w:noProof/>
                <w:webHidden/>
              </w:rPr>
              <w:fldChar w:fldCharType="separate"/>
            </w:r>
            <w:r w:rsidR="00640D56">
              <w:rPr>
                <w:noProof/>
                <w:webHidden/>
              </w:rPr>
              <w:t>13</w:t>
            </w:r>
            <w:r w:rsidR="00F064E8">
              <w:rPr>
                <w:noProof/>
                <w:webHidden/>
              </w:rPr>
              <w:fldChar w:fldCharType="end"/>
            </w:r>
          </w:hyperlink>
        </w:p>
        <w:p w14:paraId="7869802B" w14:textId="240003D3"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29" w:history="1">
            <w:r w:rsidR="00F064E8" w:rsidRPr="003843CC">
              <w:rPr>
                <w:rStyle w:val="Hyperlink"/>
                <w:noProof/>
              </w:rPr>
              <w:t>3.6.1 Machines</w:t>
            </w:r>
            <w:r w:rsidR="00F064E8">
              <w:rPr>
                <w:noProof/>
                <w:webHidden/>
              </w:rPr>
              <w:tab/>
            </w:r>
            <w:r w:rsidR="00F064E8">
              <w:rPr>
                <w:noProof/>
                <w:webHidden/>
              </w:rPr>
              <w:fldChar w:fldCharType="begin"/>
            </w:r>
            <w:r w:rsidR="00F064E8">
              <w:rPr>
                <w:noProof/>
                <w:webHidden/>
              </w:rPr>
              <w:instrText xml:space="preserve"> PAGEREF _Toc451868929 \h </w:instrText>
            </w:r>
            <w:r w:rsidR="00F064E8">
              <w:rPr>
                <w:noProof/>
                <w:webHidden/>
              </w:rPr>
            </w:r>
            <w:r w:rsidR="00F064E8">
              <w:rPr>
                <w:noProof/>
                <w:webHidden/>
              </w:rPr>
              <w:fldChar w:fldCharType="separate"/>
            </w:r>
            <w:r w:rsidR="00640D56">
              <w:rPr>
                <w:noProof/>
                <w:webHidden/>
              </w:rPr>
              <w:t>14</w:t>
            </w:r>
            <w:r w:rsidR="00F064E8">
              <w:rPr>
                <w:noProof/>
                <w:webHidden/>
              </w:rPr>
              <w:fldChar w:fldCharType="end"/>
            </w:r>
          </w:hyperlink>
        </w:p>
        <w:p w14:paraId="0266F4F9" w14:textId="1411EBD3"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30" w:history="1">
            <w:r w:rsidR="00F064E8" w:rsidRPr="003843CC">
              <w:rPr>
                <w:rStyle w:val="Hyperlink"/>
                <w:noProof/>
              </w:rPr>
              <w:t>3.6.2 Readings</w:t>
            </w:r>
            <w:r w:rsidR="00F064E8">
              <w:rPr>
                <w:noProof/>
                <w:webHidden/>
              </w:rPr>
              <w:tab/>
            </w:r>
            <w:r w:rsidR="00F064E8">
              <w:rPr>
                <w:noProof/>
                <w:webHidden/>
              </w:rPr>
              <w:fldChar w:fldCharType="begin"/>
            </w:r>
            <w:r w:rsidR="00F064E8">
              <w:rPr>
                <w:noProof/>
                <w:webHidden/>
              </w:rPr>
              <w:instrText xml:space="preserve"> PAGEREF _Toc451868930 \h </w:instrText>
            </w:r>
            <w:r w:rsidR="00F064E8">
              <w:rPr>
                <w:noProof/>
                <w:webHidden/>
              </w:rPr>
            </w:r>
            <w:r w:rsidR="00F064E8">
              <w:rPr>
                <w:noProof/>
                <w:webHidden/>
              </w:rPr>
              <w:fldChar w:fldCharType="separate"/>
            </w:r>
            <w:r w:rsidR="00640D56">
              <w:rPr>
                <w:noProof/>
                <w:webHidden/>
              </w:rPr>
              <w:t>15</w:t>
            </w:r>
            <w:r w:rsidR="00F064E8">
              <w:rPr>
                <w:noProof/>
                <w:webHidden/>
              </w:rPr>
              <w:fldChar w:fldCharType="end"/>
            </w:r>
          </w:hyperlink>
        </w:p>
        <w:p w14:paraId="42D0B7F8" w14:textId="6018EE76"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31" w:history="1">
            <w:r w:rsidR="00F064E8" w:rsidRPr="003843CC">
              <w:rPr>
                <w:rStyle w:val="Hyperlink"/>
                <w:noProof/>
              </w:rPr>
              <w:t>3.6.3 LocationLogs</w:t>
            </w:r>
            <w:r w:rsidR="00F064E8">
              <w:rPr>
                <w:noProof/>
                <w:webHidden/>
              </w:rPr>
              <w:tab/>
            </w:r>
            <w:r w:rsidR="00F064E8">
              <w:rPr>
                <w:noProof/>
                <w:webHidden/>
              </w:rPr>
              <w:fldChar w:fldCharType="begin"/>
            </w:r>
            <w:r w:rsidR="00F064E8">
              <w:rPr>
                <w:noProof/>
                <w:webHidden/>
              </w:rPr>
              <w:instrText xml:space="preserve"> PAGEREF _Toc451868931 \h </w:instrText>
            </w:r>
            <w:r w:rsidR="00F064E8">
              <w:rPr>
                <w:noProof/>
                <w:webHidden/>
              </w:rPr>
            </w:r>
            <w:r w:rsidR="00F064E8">
              <w:rPr>
                <w:noProof/>
                <w:webHidden/>
              </w:rPr>
              <w:fldChar w:fldCharType="separate"/>
            </w:r>
            <w:r w:rsidR="00640D56">
              <w:rPr>
                <w:noProof/>
                <w:webHidden/>
              </w:rPr>
              <w:t>16</w:t>
            </w:r>
            <w:r w:rsidR="00F064E8">
              <w:rPr>
                <w:noProof/>
                <w:webHidden/>
              </w:rPr>
              <w:fldChar w:fldCharType="end"/>
            </w:r>
          </w:hyperlink>
        </w:p>
        <w:p w14:paraId="5C2E71D2" w14:textId="6BA6CCB0"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32" w:history="1">
            <w:r w:rsidR="00F064E8" w:rsidRPr="003843CC">
              <w:rPr>
                <w:rStyle w:val="Hyperlink"/>
                <w:noProof/>
              </w:rPr>
              <w:t>3.6.4 CommandQueue</w:t>
            </w:r>
            <w:r w:rsidR="00F064E8">
              <w:rPr>
                <w:noProof/>
                <w:webHidden/>
              </w:rPr>
              <w:tab/>
            </w:r>
            <w:r w:rsidR="00F064E8">
              <w:rPr>
                <w:noProof/>
                <w:webHidden/>
              </w:rPr>
              <w:fldChar w:fldCharType="begin"/>
            </w:r>
            <w:r w:rsidR="00F064E8">
              <w:rPr>
                <w:noProof/>
                <w:webHidden/>
              </w:rPr>
              <w:instrText xml:space="preserve"> PAGEREF _Toc451868932 \h </w:instrText>
            </w:r>
            <w:r w:rsidR="00F064E8">
              <w:rPr>
                <w:noProof/>
                <w:webHidden/>
              </w:rPr>
            </w:r>
            <w:r w:rsidR="00F064E8">
              <w:rPr>
                <w:noProof/>
                <w:webHidden/>
              </w:rPr>
              <w:fldChar w:fldCharType="separate"/>
            </w:r>
            <w:r w:rsidR="00640D56">
              <w:rPr>
                <w:noProof/>
                <w:webHidden/>
              </w:rPr>
              <w:t>16</w:t>
            </w:r>
            <w:r w:rsidR="00F064E8">
              <w:rPr>
                <w:noProof/>
                <w:webHidden/>
              </w:rPr>
              <w:fldChar w:fldCharType="end"/>
            </w:r>
          </w:hyperlink>
        </w:p>
        <w:p w14:paraId="7CD17621" w14:textId="2F9C9DF7"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33" w:history="1">
            <w:r w:rsidR="00F064E8" w:rsidRPr="003843CC">
              <w:rPr>
                <w:rStyle w:val="Hyperlink"/>
                <w:noProof/>
              </w:rPr>
              <w:t>3.6.5 MessageLogs</w:t>
            </w:r>
            <w:r w:rsidR="00F064E8">
              <w:rPr>
                <w:noProof/>
                <w:webHidden/>
              </w:rPr>
              <w:tab/>
            </w:r>
            <w:r w:rsidR="00F064E8">
              <w:rPr>
                <w:noProof/>
                <w:webHidden/>
              </w:rPr>
              <w:fldChar w:fldCharType="begin"/>
            </w:r>
            <w:r w:rsidR="00F064E8">
              <w:rPr>
                <w:noProof/>
                <w:webHidden/>
              </w:rPr>
              <w:instrText xml:space="preserve"> PAGEREF _Toc451868933 \h </w:instrText>
            </w:r>
            <w:r w:rsidR="00F064E8">
              <w:rPr>
                <w:noProof/>
                <w:webHidden/>
              </w:rPr>
            </w:r>
            <w:r w:rsidR="00F064E8">
              <w:rPr>
                <w:noProof/>
                <w:webHidden/>
              </w:rPr>
              <w:fldChar w:fldCharType="separate"/>
            </w:r>
            <w:r w:rsidR="00640D56">
              <w:rPr>
                <w:noProof/>
                <w:webHidden/>
              </w:rPr>
              <w:t>17</w:t>
            </w:r>
            <w:r w:rsidR="00F064E8">
              <w:rPr>
                <w:noProof/>
                <w:webHidden/>
              </w:rPr>
              <w:fldChar w:fldCharType="end"/>
            </w:r>
          </w:hyperlink>
        </w:p>
        <w:p w14:paraId="0AADBEF6" w14:textId="08053FAE"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34" w:history="1">
            <w:r w:rsidR="00F064E8" w:rsidRPr="003843CC">
              <w:rPr>
                <w:rStyle w:val="Hyperlink"/>
                <w:noProof/>
              </w:rPr>
              <w:t>3.6.6 clientMachinePing</w:t>
            </w:r>
            <w:r w:rsidR="00F064E8">
              <w:rPr>
                <w:noProof/>
                <w:webHidden/>
              </w:rPr>
              <w:tab/>
            </w:r>
            <w:r w:rsidR="00F064E8">
              <w:rPr>
                <w:noProof/>
                <w:webHidden/>
              </w:rPr>
              <w:fldChar w:fldCharType="begin"/>
            </w:r>
            <w:r w:rsidR="00F064E8">
              <w:rPr>
                <w:noProof/>
                <w:webHidden/>
              </w:rPr>
              <w:instrText xml:space="preserve"> PAGEREF _Toc451868934 \h </w:instrText>
            </w:r>
            <w:r w:rsidR="00F064E8">
              <w:rPr>
                <w:noProof/>
                <w:webHidden/>
              </w:rPr>
            </w:r>
            <w:r w:rsidR="00F064E8">
              <w:rPr>
                <w:noProof/>
                <w:webHidden/>
              </w:rPr>
              <w:fldChar w:fldCharType="separate"/>
            </w:r>
            <w:r w:rsidR="00640D56">
              <w:rPr>
                <w:noProof/>
                <w:webHidden/>
              </w:rPr>
              <w:t>17</w:t>
            </w:r>
            <w:r w:rsidR="00F064E8">
              <w:rPr>
                <w:noProof/>
                <w:webHidden/>
              </w:rPr>
              <w:fldChar w:fldCharType="end"/>
            </w:r>
          </w:hyperlink>
        </w:p>
        <w:p w14:paraId="4683974B" w14:textId="67004E12"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35" w:history="1">
            <w:r w:rsidR="00F064E8" w:rsidRPr="003843CC">
              <w:rPr>
                <w:rStyle w:val="Hyperlink"/>
                <w:noProof/>
              </w:rPr>
              <w:t>3.6.7 clientResponseTimeLogs and clientResponseTimes</w:t>
            </w:r>
            <w:r w:rsidR="00F064E8">
              <w:rPr>
                <w:noProof/>
                <w:webHidden/>
              </w:rPr>
              <w:tab/>
            </w:r>
            <w:r w:rsidR="00F064E8">
              <w:rPr>
                <w:noProof/>
                <w:webHidden/>
              </w:rPr>
              <w:fldChar w:fldCharType="begin"/>
            </w:r>
            <w:r w:rsidR="00F064E8">
              <w:rPr>
                <w:noProof/>
                <w:webHidden/>
              </w:rPr>
              <w:instrText xml:space="preserve"> PAGEREF _Toc451868935 \h </w:instrText>
            </w:r>
            <w:r w:rsidR="00F064E8">
              <w:rPr>
                <w:noProof/>
                <w:webHidden/>
              </w:rPr>
            </w:r>
            <w:r w:rsidR="00F064E8">
              <w:rPr>
                <w:noProof/>
                <w:webHidden/>
              </w:rPr>
              <w:fldChar w:fldCharType="separate"/>
            </w:r>
            <w:r w:rsidR="00640D56">
              <w:rPr>
                <w:noProof/>
                <w:webHidden/>
              </w:rPr>
              <w:t>17</w:t>
            </w:r>
            <w:r w:rsidR="00F064E8">
              <w:rPr>
                <w:noProof/>
                <w:webHidden/>
              </w:rPr>
              <w:fldChar w:fldCharType="end"/>
            </w:r>
          </w:hyperlink>
        </w:p>
        <w:p w14:paraId="414FED5D" w14:textId="0E86B96C"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36" w:history="1">
            <w:r w:rsidR="00F064E8" w:rsidRPr="003843CC">
              <w:rPr>
                <w:rStyle w:val="Hyperlink"/>
                <w:noProof/>
              </w:rPr>
              <w:t>3.6.8 GlobalStates</w:t>
            </w:r>
            <w:r w:rsidR="00F064E8">
              <w:rPr>
                <w:noProof/>
                <w:webHidden/>
              </w:rPr>
              <w:tab/>
            </w:r>
            <w:r w:rsidR="00F064E8">
              <w:rPr>
                <w:noProof/>
                <w:webHidden/>
              </w:rPr>
              <w:fldChar w:fldCharType="begin"/>
            </w:r>
            <w:r w:rsidR="00F064E8">
              <w:rPr>
                <w:noProof/>
                <w:webHidden/>
              </w:rPr>
              <w:instrText xml:space="preserve"> PAGEREF _Toc451868936 \h </w:instrText>
            </w:r>
            <w:r w:rsidR="00F064E8">
              <w:rPr>
                <w:noProof/>
                <w:webHidden/>
              </w:rPr>
            </w:r>
            <w:r w:rsidR="00F064E8">
              <w:rPr>
                <w:noProof/>
                <w:webHidden/>
              </w:rPr>
              <w:fldChar w:fldCharType="separate"/>
            </w:r>
            <w:r w:rsidR="00640D56">
              <w:rPr>
                <w:noProof/>
                <w:webHidden/>
              </w:rPr>
              <w:t>17</w:t>
            </w:r>
            <w:r w:rsidR="00F064E8">
              <w:rPr>
                <w:noProof/>
                <w:webHidden/>
              </w:rPr>
              <w:fldChar w:fldCharType="end"/>
            </w:r>
          </w:hyperlink>
        </w:p>
        <w:p w14:paraId="3251EFD0" w14:textId="26DB8CC5"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37" w:history="1">
            <w:r w:rsidR="00F064E8" w:rsidRPr="003843CC">
              <w:rPr>
                <w:rStyle w:val="Hyperlink"/>
                <w:noProof/>
              </w:rPr>
              <w:t>3.7 Serial and Wi-Fi Configuration</w:t>
            </w:r>
            <w:r w:rsidR="00F064E8">
              <w:rPr>
                <w:noProof/>
                <w:webHidden/>
              </w:rPr>
              <w:tab/>
            </w:r>
            <w:r w:rsidR="00F064E8">
              <w:rPr>
                <w:noProof/>
                <w:webHidden/>
              </w:rPr>
              <w:fldChar w:fldCharType="begin"/>
            </w:r>
            <w:r w:rsidR="00F064E8">
              <w:rPr>
                <w:noProof/>
                <w:webHidden/>
              </w:rPr>
              <w:instrText xml:space="preserve"> PAGEREF _Toc451868937 \h </w:instrText>
            </w:r>
            <w:r w:rsidR="00F064E8">
              <w:rPr>
                <w:noProof/>
                <w:webHidden/>
              </w:rPr>
            </w:r>
            <w:r w:rsidR="00F064E8">
              <w:rPr>
                <w:noProof/>
                <w:webHidden/>
              </w:rPr>
              <w:fldChar w:fldCharType="separate"/>
            </w:r>
            <w:r w:rsidR="00640D56">
              <w:rPr>
                <w:noProof/>
                <w:webHidden/>
              </w:rPr>
              <w:t>18</w:t>
            </w:r>
            <w:r w:rsidR="00F064E8">
              <w:rPr>
                <w:noProof/>
                <w:webHidden/>
              </w:rPr>
              <w:fldChar w:fldCharType="end"/>
            </w:r>
          </w:hyperlink>
        </w:p>
        <w:p w14:paraId="0C69CF0A" w14:textId="4CEDFDC5"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38" w:history="1">
            <w:r w:rsidR="00F064E8" w:rsidRPr="003843CC">
              <w:rPr>
                <w:rStyle w:val="Hyperlink"/>
                <w:noProof/>
              </w:rPr>
              <w:t>3.8 Line Following Algorithm and Manual Mode</w:t>
            </w:r>
            <w:r w:rsidR="00F064E8">
              <w:rPr>
                <w:noProof/>
                <w:webHidden/>
              </w:rPr>
              <w:tab/>
            </w:r>
            <w:r w:rsidR="00F064E8">
              <w:rPr>
                <w:noProof/>
                <w:webHidden/>
              </w:rPr>
              <w:fldChar w:fldCharType="begin"/>
            </w:r>
            <w:r w:rsidR="00F064E8">
              <w:rPr>
                <w:noProof/>
                <w:webHidden/>
              </w:rPr>
              <w:instrText xml:space="preserve"> PAGEREF _Toc451868938 \h </w:instrText>
            </w:r>
            <w:r w:rsidR="00F064E8">
              <w:rPr>
                <w:noProof/>
                <w:webHidden/>
              </w:rPr>
            </w:r>
            <w:r w:rsidR="00F064E8">
              <w:rPr>
                <w:noProof/>
                <w:webHidden/>
              </w:rPr>
              <w:fldChar w:fldCharType="separate"/>
            </w:r>
            <w:r w:rsidR="00640D56">
              <w:rPr>
                <w:noProof/>
                <w:webHidden/>
              </w:rPr>
              <w:t>19</w:t>
            </w:r>
            <w:r w:rsidR="00F064E8">
              <w:rPr>
                <w:noProof/>
                <w:webHidden/>
              </w:rPr>
              <w:fldChar w:fldCharType="end"/>
            </w:r>
          </w:hyperlink>
        </w:p>
        <w:p w14:paraId="52386941" w14:textId="1F3466FE"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39" w:history="1">
            <w:r w:rsidR="00F064E8" w:rsidRPr="003843CC">
              <w:rPr>
                <w:rStyle w:val="Hyperlink"/>
                <w:noProof/>
              </w:rPr>
              <w:t>3.8.1 Line Following Algorithm</w:t>
            </w:r>
            <w:r w:rsidR="00F064E8">
              <w:rPr>
                <w:noProof/>
                <w:webHidden/>
              </w:rPr>
              <w:tab/>
            </w:r>
            <w:r w:rsidR="00F064E8">
              <w:rPr>
                <w:noProof/>
                <w:webHidden/>
              </w:rPr>
              <w:fldChar w:fldCharType="begin"/>
            </w:r>
            <w:r w:rsidR="00F064E8">
              <w:rPr>
                <w:noProof/>
                <w:webHidden/>
              </w:rPr>
              <w:instrText xml:space="preserve"> PAGEREF _Toc451868939 \h </w:instrText>
            </w:r>
            <w:r w:rsidR="00F064E8">
              <w:rPr>
                <w:noProof/>
                <w:webHidden/>
              </w:rPr>
            </w:r>
            <w:r w:rsidR="00F064E8">
              <w:rPr>
                <w:noProof/>
                <w:webHidden/>
              </w:rPr>
              <w:fldChar w:fldCharType="separate"/>
            </w:r>
            <w:r w:rsidR="00640D56">
              <w:rPr>
                <w:noProof/>
                <w:webHidden/>
              </w:rPr>
              <w:t>19</w:t>
            </w:r>
            <w:r w:rsidR="00F064E8">
              <w:rPr>
                <w:noProof/>
                <w:webHidden/>
              </w:rPr>
              <w:fldChar w:fldCharType="end"/>
            </w:r>
          </w:hyperlink>
        </w:p>
        <w:p w14:paraId="592ACC69" w14:textId="5217E0BA"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40" w:history="1">
            <w:r w:rsidR="00F064E8" w:rsidRPr="003843CC">
              <w:rPr>
                <w:rStyle w:val="Hyperlink"/>
                <w:noProof/>
              </w:rPr>
              <w:t>3.8.2 Manual Mode</w:t>
            </w:r>
            <w:r w:rsidR="00F064E8">
              <w:rPr>
                <w:noProof/>
                <w:webHidden/>
              </w:rPr>
              <w:tab/>
            </w:r>
            <w:r w:rsidR="00F064E8">
              <w:rPr>
                <w:noProof/>
                <w:webHidden/>
              </w:rPr>
              <w:fldChar w:fldCharType="begin"/>
            </w:r>
            <w:r w:rsidR="00F064E8">
              <w:rPr>
                <w:noProof/>
                <w:webHidden/>
              </w:rPr>
              <w:instrText xml:space="preserve"> PAGEREF _Toc451868940 \h </w:instrText>
            </w:r>
            <w:r w:rsidR="00F064E8">
              <w:rPr>
                <w:noProof/>
                <w:webHidden/>
              </w:rPr>
            </w:r>
            <w:r w:rsidR="00F064E8">
              <w:rPr>
                <w:noProof/>
                <w:webHidden/>
              </w:rPr>
              <w:fldChar w:fldCharType="separate"/>
            </w:r>
            <w:r w:rsidR="00640D56">
              <w:rPr>
                <w:noProof/>
                <w:webHidden/>
              </w:rPr>
              <w:t>20</w:t>
            </w:r>
            <w:r w:rsidR="00F064E8">
              <w:rPr>
                <w:noProof/>
                <w:webHidden/>
              </w:rPr>
              <w:fldChar w:fldCharType="end"/>
            </w:r>
          </w:hyperlink>
        </w:p>
        <w:p w14:paraId="59F0C444" w14:textId="3B70CC50"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41" w:history="1">
            <w:r w:rsidR="00F064E8" w:rsidRPr="003843CC">
              <w:rPr>
                <w:rStyle w:val="Hyperlink"/>
                <w:noProof/>
              </w:rPr>
              <w:t>3.9 Map and Location</w:t>
            </w:r>
            <w:r w:rsidR="00F064E8">
              <w:rPr>
                <w:noProof/>
                <w:webHidden/>
              </w:rPr>
              <w:tab/>
            </w:r>
            <w:r w:rsidR="00F064E8">
              <w:rPr>
                <w:noProof/>
                <w:webHidden/>
              </w:rPr>
              <w:fldChar w:fldCharType="begin"/>
            </w:r>
            <w:r w:rsidR="00F064E8">
              <w:rPr>
                <w:noProof/>
                <w:webHidden/>
              </w:rPr>
              <w:instrText xml:space="preserve"> PAGEREF _Toc451868941 \h </w:instrText>
            </w:r>
            <w:r w:rsidR="00F064E8">
              <w:rPr>
                <w:noProof/>
                <w:webHidden/>
              </w:rPr>
            </w:r>
            <w:r w:rsidR="00F064E8">
              <w:rPr>
                <w:noProof/>
                <w:webHidden/>
              </w:rPr>
              <w:fldChar w:fldCharType="separate"/>
            </w:r>
            <w:r w:rsidR="00640D56">
              <w:rPr>
                <w:noProof/>
                <w:webHidden/>
              </w:rPr>
              <w:t>20</w:t>
            </w:r>
            <w:r w:rsidR="00F064E8">
              <w:rPr>
                <w:noProof/>
                <w:webHidden/>
              </w:rPr>
              <w:fldChar w:fldCharType="end"/>
            </w:r>
          </w:hyperlink>
        </w:p>
        <w:p w14:paraId="04A642AB" w14:textId="4ADA45EF" w:rsidR="00F064E8" w:rsidRDefault="000D0B33">
          <w:pPr>
            <w:pStyle w:val="TOC1"/>
            <w:tabs>
              <w:tab w:val="left" w:pos="480"/>
              <w:tab w:val="right" w:leader="dot" w:pos="8188"/>
            </w:tabs>
            <w:rPr>
              <w:rFonts w:asciiTheme="minorHAnsi" w:eastAsiaTheme="minorEastAsia" w:hAnsiTheme="minorHAnsi" w:cstheme="minorBidi"/>
              <w:noProof/>
              <w:sz w:val="22"/>
              <w:szCs w:val="22"/>
              <w:lang w:val="en-GB" w:eastAsia="en-GB"/>
            </w:rPr>
          </w:pPr>
          <w:hyperlink w:anchor="_Toc451868942" w:history="1">
            <w:r w:rsidR="00F064E8" w:rsidRPr="003843CC">
              <w:rPr>
                <w:rStyle w:val="Hyperlink"/>
                <w:noProof/>
              </w:rPr>
              <w:t>4.</w:t>
            </w:r>
            <w:r w:rsidR="00F064E8">
              <w:rPr>
                <w:rFonts w:asciiTheme="minorHAnsi" w:eastAsiaTheme="minorEastAsia" w:hAnsiTheme="minorHAnsi" w:cstheme="minorBidi"/>
                <w:noProof/>
                <w:sz w:val="22"/>
                <w:szCs w:val="22"/>
                <w:lang w:val="en-GB" w:eastAsia="en-GB"/>
              </w:rPr>
              <w:tab/>
            </w:r>
            <w:r w:rsidR="00F064E8" w:rsidRPr="003843CC">
              <w:rPr>
                <w:rStyle w:val="Hyperlink"/>
                <w:noProof/>
              </w:rPr>
              <w:t>PERFORMANCE</w:t>
            </w:r>
            <w:r w:rsidR="00F064E8">
              <w:rPr>
                <w:noProof/>
                <w:webHidden/>
              </w:rPr>
              <w:tab/>
            </w:r>
            <w:r w:rsidR="00F064E8">
              <w:rPr>
                <w:noProof/>
                <w:webHidden/>
              </w:rPr>
              <w:fldChar w:fldCharType="begin"/>
            </w:r>
            <w:r w:rsidR="00F064E8">
              <w:rPr>
                <w:noProof/>
                <w:webHidden/>
              </w:rPr>
              <w:instrText xml:space="preserve"> PAGEREF _Toc451868942 \h </w:instrText>
            </w:r>
            <w:r w:rsidR="00F064E8">
              <w:rPr>
                <w:noProof/>
                <w:webHidden/>
              </w:rPr>
            </w:r>
            <w:r w:rsidR="00F064E8">
              <w:rPr>
                <w:noProof/>
                <w:webHidden/>
              </w:rPr>
              <w:fldChar w:fldCharType="separate"/>
            </w:r>
            <w:r w:rsidR="00640D56">
              <w:rPr>
                <w:noProof/>
                <w:webHidden/>
              </w:rPr>
              <w:t>23</w:t>
            </w:r>
            <w:r w:rsidR="00F064E8">
              <w:rPr>
                <w:noProof/>
                <w:webHidden/>
              </w:rPr>
              <w:fldChar w:fldCharType="end"/>
            </w:r>
          </w:hyperlink>
        </w:p>
        <w:p w14:paraId="7958450D" w14:textId="1872D0AD"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43" w:history="1">
            <w:r w:rsidR="00F064E8" w:rsidRPr="003843CC">
              <w:rPr>
                <w:rStyle w:val="Hyperlink"/>
                <w:noProof/>
              </w:rPr>
              <w:t>4.1 Machine Interface Server and Web Server</w:t>
            </w:r>
            <w:r w:rsidR="00F064E8">
              <w:rPr>
                <w:noProof/>
                <w:webHidden/>
              </w:rPr>
              <w:tab/>
            </w:r>
            <w:r w:rsidR="00F064E8">
              <w:rPr>
                <w:noProof/>
                <w:webHidden/>
              </w:rPr>
              <w:fldChar w:fldCharType="begin"/>
            </w:r>
            <w:r w:rsidR="00F064E8">
              <w:rPr>
                <w:noProof/>
                <w:webHidden/>
              </w:rPr>
              <w:instrText xml:space="preserve"> PAGEREF _Toc451868943 \h </w:instrText>
            </w:r>
            <w:r w:rsidR="00F064E8">
              <w:rPr>
                <w:noProof/>
                <w:webHidden/>
              </w:rPr>
            </w:r>
            <w:r w:rsidR="00F064E8">
              <w:rPr>
                <w:noProof/>
                <w:webHidden/>
              </w:rPr>
              <w:fldChar w:fldCharType="separate"/>
            </w:r>
            <w:r w:rsidR="00640D56">
              <w:rPr>
                <w:noProof/>
                <w:webHidden/>
              </w:rPr>
              <w:t>23</w:t>
            </w:r>
            <w:r w:rsidR="00F064E8">
              <w:rPr>
                <w:noProof/>
                <w:webHidden/>
              </w:rPr>
              <w:fldChar w:fldCharType="end"/>
            </w:r>
          </w:hyperlink>
        </w:p>
        <w:p w14:paraId="4A5E06FF" w14:textId="5C42D30B"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44" w:history="1">
            <w:r w:rsidR="00F064E8" w:rsidRPr="003843CC">
              <w:rPr>
                <w:rStyle w:val="Hyperlink"/>
                <w:noProof/>
              </w:rPr>
              <w:t>4.1.1 Machine Interface Server</w:t>
            </w:r>
            <w:r w:rsidR="00F064E8">
              <w:rPr>
                <w:noProof/>
                <w:webHidden/>
              </w:rPr>
              <w:tab/>
            </w:r>
            <w:r w:rsidR="00F064E8">
              <w:rPr>
                <w:noProof/>
                <w:webHidden/>
              </w:rPr>
              <w:fldChar w:fldCharType="begin"/>
            </w:r>
            <w:r w:rsidR="00F064E8">
              <w:rPr>
                <w:noProof/>
                <w:webHidden/>
              </w:rPr>
              <w:instrText xml:space="preserve"> PAGEREF _Toc451868944 \h </w:instrText>
            </w:r>
            <w:r w:rsidR="00F064E8">
              <w:rPr>
                <w:noProof/>
                <w:webHidden/>
              </w:rPr>
            </w:r>
            <w:r w:rsidR="00F064E8">
              <w:rPr>
                <w:noProof/>
                <w:webHidden/>
              </w:rPr>
              <w:fldChar w:fldCharType="separate"/>
            </w:r>
            <w:r w:rsidR="00640D56">
              <w:rPr>
                <w:noProof/>
                <w:webHidden/>
              </w:rPr>
              <w:t>24</w:t>
            </w:r>
            <w:r w:rsidR="00F064E8">
              <w:rPr>
                <w:noProof/>
                <w:webHidden/>
              </w:rPr>
              <w:fldChar w:fldCharType="end"/>
            </w:r>
          </w:hyperlink>
        </w:p>
        <w:p w14:paraId="143F4778" w14:textId="4BF6957B" w:rsidR="00F064E8" w:rsidRDefault="000D0B33">
          <w:pPr>
            <w:pStyle w:val="TOC3"/>
            <w:tabs>
              <w:tab w:val="right" w:leader="dot" w:pos="8188"/>
            </w:tabs>
            <w:rPr>
              <w:rFonts w:asciiTheme="minorHAnsi" w:eastAsiaTheme="minorEastAsia" w:hAnsiTheme="minorHAnsi" w:cstheme="minorBidi"/>
              <w:noProof/>
              <w:sz w:val="22"/>
              <w:szCs w:val="22"/>
              <w:lang w:val="en-GB" w:eastAsia="en-GB"/>
            </w:rPr>
          </w:pPr>
          <w:hyperlink w:anchor="_Toc451868945" w:history="1">
            <w:r w:rsidR="00F064E8" w:rsidRPr="003843CC">
              <w:rPr>
                <w:rStyle w:val="Hyperlink"/>
                <w:noProof/>
              </w:rPr>
              <w:t>4.1.2 Web Server</w:t>
            </w:r>
            <w:r w:rsidR="00F064E8">
              <w:rPr>
                <w:noProof/>
                <w:webHidden/>
              </w:rPr>
              <w:tab/>
            </w:r>
            <w:r w:rsidR="00F064E8">
              <w:rPr>
                <w:noProof/>
                <w:webHidden/>
              </w:rPr>
              <w:fldChar w:fldCharType="begin"/>
            </w:r>
            <w:r w:rsidR="00F064E8">
              <w:rPr>
                <w:noProof/>
                <w:webHidden/>
              </w:rPr>
              <w:instrText xml:space="preserve"> PAGEREF _Toc451868945 \h </w:instrText>
            </w:r>
            <w:r w:rsidR="00F064E8">
              <w:rPr>
                <w:noProof/>
                <w:webHidden/>
              </w:rPr>
            </w:r>
            <w:r w:rsidR="00F064E8">
              <w:rPr>
                <w:noProof/>
                <w:webHidden/>
              </w:rPr>
              <w:fldChar w:fldCharType="separate"/>
            </w:r>
            <w:r w:rsidR="00640D56">
              <w:rPr>
                <w:noProof/>
                <w:webHidden/>
              </w:rPr>
              <w:t>25</w:t>
            </w:r>
            <w:r w:rsidR="00F064E8">
              <w:rPr>
                <w:noProof/>
                <w:webHidden/>
              </w:rPr>
              <w:fldChar w:fldCharType="end"/>
            </w:r>
          </w:hyperlink>
        </w:p>
        <w:p w14:paraId="5AA59079" w14:textId="748DD993"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46" w:history="1">
            <w:r w:rsidR="00F064E8" w:rsidRPr="003843CC">
              <w:rPr>
                <w:rStyle w:val="Hyperlink"/>
                <w:noProof/>
              </w:rPr>
              <w:t>4.2 Client</w:t>
            </w:r>
            <w:r w:rsidR="00F064E8">
              <w:rPr>
                <w:noProof/>
                <w:webHidden/>
              </w:rPr>
              <w:tab/>
            </w:r>
            <w:r w:rsidR="00F064E8">
              <w:rPr>
                <w:noProof/>
                <w:webHidden/>
              </w:rPr>
              <w:fldChar w:fldCharType="begin"/>
            </w:r>
            <w:r w:rsidR="00F064E8">
              <w:rPr>
                <w:noProof/>
                <w:webHidden/>
              </w:rPr>
              <w:instrText xml:space="preserve"> PAGEREF _Toc451868946 \h </w:instrText>
            </w:r>
            <w:r w:rsidR="00F064E8">
              <w:rPr>
                <w:noProof/>
                <w:webHidden/>
              </w:rPr>
            </w:r>
            <w:r w:rsidR="00F064E8">
              <w:rPr>
                <w:noProof/>
                <w:webHidden/>
              </w:rPr>
              <w:fldChar w:fldCharType="separate"/>
            </w:r>
            <w:r w:rsidR="00640D56">
              <w:rPr>
                <w:noProof/>
                <w:webHidden/>
              </w:rPr>
              <w:t>26</w:t>
            </w:r>
            <w:r w:rsidR="00F064E8">
              <w:rPr>
                <w:noProof/>
                <w:webHidden/>
              </w:rPr>
              <w:fldChar w:fldCharType="end"/>
            </w:r>
          </w:hyperlink>
        </w:p>
        <w:p w14:paraId="1CA44F8C" w14:textId="4C5C84FD"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47" w:history="1">
            <w:r w:rsidR="00F064E8" w:rsidRPr="003843CC">
              <w:rPr>
                <w:rStyle w:val="Hyperlink"/>
                <w:noProof/>
              </w:rPr>
              <w:t>4.3 Prototype AGV</w:t>
            </w:r>
            <w:r w:rsidR="00F064E8">
              <w:rPr>
                <w:noProof/>
                <w:webHidden/>
              </w:rPr>
              <w:tab/>
            </w:r>
            <w:r w:rsidR="00F064E8">
              <w:rPr>
                <w:noProof/>
                <w:webHidden/>
              </w:rPr>
              <w:fldChar w:fldCharType="begin"/>
            </w:r>
            <w:r w:rsidR="00F064E8">
              <w:rPr>
                <w:noProof/>
                <w:webHidden/>
              </w:rPr>
              <w:instrText xml:space="preserve"> PAGEREF _Toc451868947 \h </w:instrText>
            </w:r>
            <w:r w:rsidR="00F064E8">
              <w:rPr>
                <w:noProof/>
                <w:webHidden/>
              </w:rPr>
            </w:r>
            <w:r w:rsidR="00F064E8">
              <w:rPr>
                <w:noProof/>
                <w:webHidden/>
              </w:rPr>
              <w:fldChar w:fldCharType="separate"/>
            </w:r>
            <w:r w:rsidR="00640D56">
              <w:rPr>
                <w:noProof/>
                <w:webHidden/>
              </w:rPr>
              <w:t>27</w:t>
            </w:r>
            <w:r w:rsidR="00F064E8">
              <w:rPr>
                <w:noProof/>
                <w:webHidden/>
              </w:rPr>
              <w:fldChar w:fldCharType="end"/>
            </w:r>
          </w:hyperlink>
        </w:p>
        <w:p w14:paraId="668C5C50" w14:textId="4322C3B5" w:rsidR="00F064E8" w:rsidRDefault="000D0B33">
          <w:pPr>
            <w:pStyle w:val="TOC1"/>
            <w:tabs>
              <w:tab w:val="left" w:pos="480"/>
              <w:tab w:val="right" w:leader="dot" w:pos="8188"/>
            </w:tabs>
            <w:rPr>
              <w:rFonts w:asciiTheme="minorHAnsi" w:eastAsiaTheme="minorEastAsia" w:hAnsiTheme="minorHAnsi" w:cstheme="minorBidi"/>
              <w:noProof/>
              <w:sz w:val="22"/>
              <w:szCs w:val="22"/>
              <w:lang w:val="en-GB" w:eastAsia="en-GB"/>
            </w:rPr>
          </w:pPr>
          <w:hyperlink w:anchor="_Toc451868948" w:history="1">
            <w:r w:rsidR="00F064E8" w:rsidRPr="003843CC">
              <w:rPr>
                <w:rStyle w:val="Hyperlink"/>
                <w:noProof/>
              </w:rPr>
              <w:t>5.</w:t>
            </w:r>
            <w:r w:rsidR="00F064E8">
              <w:rPr>
                <w:rFonts w:asciiTheme="minorHAnsi" w:eastAsiaTheme="minorEastAsia" w:hAnsiTheme="minorHAnsi" w:cstheme="minorBidi"/>
                <w:noProof/>
                <w:sz w:val="22"/>
                <w:szCs w:val="22"/>
                <w:lang w:val="en-GB" w:eastAsia="en-GB"/>
              </w:rPr>
              <w:tab/>
            </w:r>
            <w:r w:rsidR="00F064E8" w:rsidRPr="003843CC">
              <w:rPr>
                <w:rStyle w:val="Hyperlink"/>
                <w:noProof/>
              </w:rPr>
              <w:t>CONCLUSION</w:t>
            </w:r>
            <w:r w:rsidR="00F064E8">
              <w:rPr>
                <w:noProof/>
                <w:webHidden/>
              </w:rPr>
              <w:tab/>
            </w:r>
            <w:r w:rsidR="00F064E8">
              <w:rPr>
                <w:noProof/>
                <w:webHidden/>
              </w:rPr>
              <w:fldChar w:fldCharType="begin"/>
            </w:r>
            <w:r w:rsidR="00F064E8">
              <w:rPr>
                <w:noProof/>
                <w:webHidden/>
              </w:rPr>
              <w:instrText xml:space="preserve"> PAGEREF _Toc451868948 \h </w:instrText>
            </w:r>
            <w:r w:rsidR="00F064E8">
              <w:rPr>
                <w:noProof/>
                <w:webHidden/>
              </w:rPr>
            </w:r>
            <w:r w:rsidR="00F064E8">
              <w:rPr>
                <w:noProof/>
                <w:webHidden/>
              </w:rPr>
              <w:fldChar w:fldCharType="separate"/>
            </w:r>
            <w:r w:rsidR="00640D56">
              <w:rPr>
                <w:noProof/>
                <w:webHidden/>
              </w:rPr>
              <w:t>29</w:t>
            </w:r>
            <w:r w:rsidR="00F064E8">
              <w:rPr>
                <w:noProof/>
                <w:webHidden/>
              </w:rPr>
              <w:fldChar w:fldCharType="end"/>
            </w:r>
          </w:hyperlink>
        </w:p>
        <w:p w14:paraId="31BE5A94" w14:textId="42A8027F"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49" w:history="1">
            <w:r w:rsidR="00F064E8" w:rsidRPr="003843CC">
              <w:rPr>
                <w:rStyle w:val="Hyperlink"/>
                <w:noProof/>
              </w:rPr>
              <w:t>4.1 Data synchronizations</w:t>
            </w:r>
            <w:r w:rsidR="00F064E8">
              <w:rPr>
                <w:noProof/>
                <w:webHidden/>
              </w:rPr>
              <w:tab/>
            </w:r>
            <w:r w:rsidR="00F064E8">
              <w:rPr>
                <w:noProof/>
                <w:webHidden/>
              </w:rPr>
              <w:fldChar w:fldCharType="begin"/>
            </w:r>
            <w:r w:rsidR="00F064E8">
              <w:rPr>
                <w:noProof/>
                <w:webHidden/>
              </w:rPr>
              <w:instrText xml:space="preserve"> PAGEREF _Toc451868949 \h </w:instrText>
            </w:r>
            <w:r w:rsidR="00F064E8">
              <w:rPr>
                <w:noProof/>
                <w:webHidden/>
              </w:rPr>
            </w:r>
            <w:r w:rsidR="00F064E8">
              <w:rPr>
                <w:noProof/>
                <w:webHidden/>
              </w:rPr>
              <w:fldChar w:fldCharType="separate"/>
            </w:r>
            <w:r w:rsidR="00640D56">
              <w:rPr>
                <w:noProof/>
                <w:webHidden/>
              </w:rPr>
              <w:t>29</w:t>
            </w:r>
            <w:r w:rsidR="00F064E8">
              <w:rPr>
                <w:noProof/>
                <w:webHidden/>
              </w:rPr>
              <w:fldChar w:fldCharType="end"/>
            </w:r>
          </w:hyperlink>
        </w:p>
        <w:p w14:paraId="6EA5C0B8" w14:textId="100C066D" w:rsidR="00F064E8" w:rsidRDefault="000D0B33">
          <w:pPr>
            <w:pStyle w:val="TOC2"/>
            <w:tabs>
              <w:tab w:val="right" w:leader="dot" w:pos="8188"/>
            </w:tabs>
            <w:rPr>
              <w:rFonts w:asciiTheme="minorHAnsi" w:eastAsiaTheme="minorEastAsia" w:hAnsiTheme="minorHAnsi" w:cstheme="minorBidi"/>
              <w:noProof/>
              <w:sz w:val="22"/>
              <w:szCs w:val="22"/>
              <w:lang w:val="en-GB" w:eastAsia="en-GB"/>
            </w:rPr>
          </w:pPr>
          <w:hyperlink w:anchor="_Toc451868950" w:history="1">
            <w:r w:rsidR="00F064E8" w:rsidRPr="003843CC">
              <w:rPr>
                <w:rStyle w:val="Hyperlink"/>
                <w:noProof/>
              </w:rPr>
              <w:t>4.2 Client Processing Capability</w:t>
            </w:r>
            <w:r w:rsidR="00F064E8">
              <w:rPr>
                <w:noProof/>
                <w:webHidden/>
              </w:rPr>
              <w:tab/>
            </w:r>
            <w:r w:rsidR="00F064E8">
              <w:rPr>
                <w:noProof/>
                <w:webHidden/>
              </w:rPr>
              <w:fldChar w:fldCharType="begin"/>
            </w:r>
            <w:r w:rsidR="00F064E8">
              <w:rPr>
                <w:noProof/>
                <w:webHidden/>
              </w:rPr>
              <w:instrText xml:space="preserve"> PAGEREF _Toc451868950 \h </w:instrText>
            </w:r>
            <w:r w:rsidR="00F064E8">
              <w:rPr>
                <w:noProof/>
                <w:webHidden/>
              </w:rPr>
            </w:r>
            <w:r w:rsidR="00F064E8">
              <w:rPr>
                <w:noProof/>
                <w:webHidden/>
              </w:rPr>
              <w:fldChar w:fldCharType="separate"/>
            </w:r>
            <w:r w:rsidR="00640D56">
              <w:rPr>
                <w:noProof/>
                <w:webHidden/>
              </w:rPr>
              <w:t>29</w:t>
            </w:r>
            <w:r w:rsidR="00F064E8">
              <w:rPr>
                <w:noProof/>
                <w:webHidden/>
              </w:rPr>
              <w:fldChar w:fldCharType="end"/>
            </w:r>
          </w:hyperlink>
        </w:p>
        <w:p w14:paraId="67DF54B1" w14:textId="36B6F240" w:rsidR="00F064E8" w:rsidRDefault="000D0B33">
          <w:pPr>
            <w:pStyle w:val="TOC1"/>
            <w:tabs>
              <w:tab w:val="left" w:pos="480"/>
              <w:tab w:val="right" w:leader="dot" w:pos="8188"/>
            </w:tabs>
            <w:rPr>
              <w:rFonts w:asciiTheme="minorHAnsi" w:eastAsiaTheme="minorEastAsia" w:hAnsiTheme="minorHAnsi" w:cstheme="minorBidi"/>
              <w:noProof/>
              <w:sz w:val="22"/>
              <w:szCs w:val="22"/>
              <w:lang w:val="en-GB" w:eastAsia="en-GB"/>
            </w:rPr>
          </w:pPr>
          <w:hyperlink w:anchor="_Toc451868951" w:history="1">
            <w:r w:rsidR="00F064E8" w:rsidRPr="003843CC">
              <w:rPr>
                <w:rStyle w:val="Hyperlink"/>
                <w:noProof/>
              </w:rPr>
              <w:t>6.</w:t>
            </w:r>
            <w:r w:rsidR="00F064E8">
              <w:rPr>
                <w:rFonts w:asciiTheme="minorHAnsi" w:eastAsiaTheme="minorEastAsia" w:hAnsiTheme="minorHAnsi" w:cstheme="minorBidi"/>
                <w:noProof/>
                <w:sz w:val="22"/>
                <w:szCs w:val="22"/>
                <w:lang w:val="en-GB" w:eastAsia="en-GB"/>
              </w:rPr>
              <w:tab/>
            </w:r>
            <w:r w:rsidR="00F064E8" w:rsidRPr="003843CC">
              <w:rPr>
                <w:rStyle w:val="Hyperlink"/>
                <w:noProof/>
              </w:rPr>
              <w:t>References</w:t>
            </w:r>
            <w:r w:rsidR="00F064E8">
              <w:rPr>
                <w:noProof/>
                <w:webHidden/>
              </w:rPr>
              <w:tab/>
            </w:r>
            <w:r w:rsidR="00F064E8">
              <w:rPr>
                <w:noProof/>
                <w:webHidden/>
              </w:rPr>
              <w:fldChar w:fldCharType="begin"/>
            </w:r>
            <w:r w:rsidR="00F064E8">
              <w:rPr>
                <w:noProof/>
                <w:webHidden/>
              </w:rPr>
              <w:instrText xml:space="preserve"> PAGEREF _Toc451868951 \h </w:instrText>
            </w:r>
            <w:r w:rsidR="00F064E8">
              <w:rPr>
                <w:noProof/>
                <w:webHidden/>
              </w:rPr>
            </w:r>
            <w:r w:rsidR="00F064E8">
              <w:rPr>
                <w:noProof/>
                <w:webHidden/>
              </w:rPr>
              <w:fldChar w:fldCharType="separate"/>
            </w:r>
            <w:r w:rsidR="00640D56">
              <w:rPr>
                <w:noProof/>
                <w:webHidden/>
              </w:rPr>
              <w:t>31</w:t>
            </w:r>
            <w:r w:rsidR="00F064E8">
              <w:rPr>
                <w:noProof/>
                <w:webHidden/>
              </w:rPr>
              <w:fldChar w:fldCharType="end"/>
            </w:r>
          </w:hyperlink>
        </w:p>
        <w:p w14:paraId="6DA85FAD" w14:textId="4B31F4A3" w:rsidR="008F7F2B" w:rsidRDefault="008F7F2B">
          <w:r w:rsidRPr="00152D24">
            <w:rPr>
              <w:b/>
              <w:bCs/>
              <w:noProof/>
              <w:sz w:val="22"/>
            </w:rPr>
            <w:fldChar w:fldCharType="end"/>
          </w:r>
        </w:p>
      </w:sdtContent>
    </w:sdt>
    <w:p w14:paraId="0AEFA970" w14:textId="77777777" w:rsidR="0068004B" w:rsidRDefault="0068004B" w:rsidP="00EA7E1B">
      <w:pPr>
        <w:pStyle w:val="Heading1"/>
      </w:pPr>
    </w:p>
    <w:p w14:paraId="719435CE" w14:textId="77777777" w:rsidR="0068004B" w:rsidRDefault="0068004B" w:rsidP="00EA7E1B">
      <w:pPr>
        <w:pStyle w:val="Heading1"/>
      </w:pPr>
    </w:p>
    <w:p w14:paraId="4BEB83D5" w14:textId="77777777" w:rsidR="0068004B" w:rsidRDefault="0068004B" w:rsidP="00EA7E1B">
      <w:pPr>
        <w:pStyle w:val="Heading1"/>
      </w:pPr>
    </w:p>
    <w:p w14:paraId="3C91A109" w14:textId="11168E39" w:rsidR="008F7F2B" w:rsidRDefault="008F7F2B" w:rsidP="00EA7E1B">
      <w:pPr>
        <w:pStyle w:val="Heading1"/>
      </w:pPr>
      <w:r>
        <w:br w:type="page"/>
      </w:r>
      <w:bookmarkStart w:id="3" w:name="_Toc451868910"/>
      <w:r w:rsidR="0014334A">
        <w:lastRenderedPageBreak/>
        <w:t>LIST OF FIGURES</w:t>
      </w:r>
      <w:bookmarkEnd w:id="3"/>
    </w:p>
    <w:p w14:paraId="00FEDB63" w14:textId="77777777" w:rsidR="0014334A" w:rsidRDefault="0014334A" w:rsidP="0014334A">
      <w:pPr>
        <w:rPr>
          <w:rStyle w:val="Heading1Char"/>
          <w:sz w:val="32"/>
        </w:rPr>
      </w:pPr>
    </w:p>
    <w:tbl>
      <w:tblPr>
        <w:tblStyle w:val="TableGrid"/>
        <w:tblW w:w="8789" w:type="dxa"/>
        <w:tblInd w:w="-284" w:type="dxa"/>
        <w:tblLook w:val="04A0" w:firstRow="1" w:lastRow="0" w:firstColumn="1" w:lastColumn="0" w:noHBand="0" w:noVBand="1"/>
      </w:tblPr>
      <w:tblGrid>
        <w:gridCol w:w="2929"/>
        <w:gridCol w:w="2930"/>
        <w:gridCol w:w="2930"/>
      </w:tblGrid>
      <w:tr w:rsidR="0014334A" w14:paraId="1F369088" w14:textId="77777777" w:rsidTr="007024FC">
        <w:tc>
          <w:tcPr>
            <w:tcW w:w="2929" w:type="dxa"/>
            <w:tcBorders>
              <w:top w:val="nil"/>
              <w:left w:val="nil"/>
              <w:bottom w:val="nil"/>
              <w:right w:val="nil"/>
            </w:tcBorders>
          </w:tcPr>
          <w:p w14:paraId="4C3320C2" w14:textId="0348193F" w:rsidR="0014334A" w:rsidRPr="0014334A" w:rsidRDefault="0014334A" w:rsidP="0014334A">
            <w:pPr>
              <w:rPr>
                <w:rStyle w:val="Heading1Char"/>
                <w:sz w:val="28"/>
              </w:rPr>
            </w:pPr>
            <w:r w:rsidRPr="0014334A">
              <w:rPr>
                <w:rStyle w:val="Heading1Char"/>
                <w:sz w:val="28"/>
              </w:rPr>
              <w:t>FIGURE NO.</w:t>
            </w:r>
          </w:p>
        </w:tc>
        <w:tc>
          <w:tcPr>
            <w:tcW w:w="2930" w:type="dxa"/>
            <w:tcBorders>
              <w:top w:val="nil"/>
              <w:left w:val="nil"/>
              <w:bottom w:val="nil"/>
              <w:right w:val="nil"/>
            </w:tcBorders>
          </w:tcPr>
          <w:p w14:paraId="607C8A5E" w14:textId="77777777" w:rsidR="0014334A" w:rsidRPr="0014334A" w:rsidRDefault="0014334A" w:rsidP="007024FC">
            <w:pPr>
              <w:jc w:val="center"/>
              <w:rPr>
                <w:rStyle w:val="Heading1Char"/>
                <w:sz w:val="28"/>
              </w:rPr>
            </w:pPr>
            <w:r w:rsidRPr="0014334A">
              <w:rPr>
                <w:rStyle w:val="Heading1Char"/>
                <w:sz w:val="28"/>
              </w:rPr>
              <w:t>TITLE</w:t>
            </w:r>
          </w:p>
        </w:tc>
        <w:tc>
          <w:tcPr>
            <w:tcW w:w="2930" w:type="dxa"/>
            <w:tcBorders>
              <w:top w:val="nil"/>
              <w:left w:val="nil"/>
              <w:bottom w:val="nil"/>
              <w:right w:val="nil"/>
            </w:tcBorders>
          </w:tcPr>
          <w:p w14:paraId="24D51FED" w14:textId="77777777" w:rsidR="0014334A" w:rsidRPr="0014334A" w:rsidRDefault="0014334A" w:rsidP="007024FC">
            <w:pPr>
              <w:jc w:val="right"/>
              <w:rPr>
                <w:rStyle w:val="Heading1Char"/>
                <w:sz w:val="28"/>
              </w:rPr>
            </w:pPr>
            <w:r w:rsidRPr="0014334A">
              <w:rPr>
                <w:rStyle w:val="Heading1Char"/>
                <w:sz w:val="28"/>
              </w:rPr>
              <w:t>PAGE</w:t>
            </w:r>
          </w:p>
        </w:tc>
      </w:tr>
    </w:tbl>
    <w:p w14:paraId="63A59A65" w14:textId="77777777" w:rsidR="0014334A" w:rsidRPr="0014334A" w:rsidRDefault="0014334A" w:rsidP="0014334A">
      <w:pPr>
        <w:spacing w:line="360" w:lineRule="auto"/>
      </w:pPr>
    </w:p>
    <w:p w14:paraId="00A95A70" w14:textId="6A3C3A5C" w:rsidR="001D1EF7" w:rsidRDefault="00EA7E1B"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451884069" w:history="1">
        <w:r w:rsidR="001D1EF7" w:rsidRPr="000E0E5B">
          <w:rPr>
            <w:rStyle w:val="Hyperlink"/>
            <w:noProof/>
          </w:rPr>
          <w:t>Figure 1. Possible configuration</w:t>
        </w:r>
        <w:r w:rsidR="001D1EF7">
          <w:rPr>
            <w:noProof/>
            <w:webHidden/>
          </w:rPr>
          <w:tab/>
        </w:r>
        <w:r w:rsidR="001D1EF7">
          <w:rPr>
            <w:noProof/>
            <w:webHidden/>
          </w:rPr>
          <w:fldChar w:fldCharType="begin"/>
        </w:r>
        <w:r w:rsidR="001D1EF7">
          <w:rPr>
            <w:noProof/>
            <w:webHidden/>
          </w:rPr>
          <w:instrText xml:space="preserve"> PAGEREF _Toc451884069 \h </w:instrText>
        </w:r>
        <w:r w:rsidR="001D1EF7">
          <w:rPr>
            <w:noProof/>
            <w:webHidden/>
          </w:rPr>
        </w:r>
        <w:r w:rsidR="001D1EF7">
          <w:rPr>
            <w:noProof/>
            <w:webHidden/>
          </w:rPr>
          <w:fldChar w:fldCharType="separate"/>
        </w:r>
        <w:r w:rsidR="00640D56">
          <w:rPr>
            <w:noProof/>
            <w:webHidden/>
          </w:rPr>
          <w:t>4</w:t>
        </w:r>
        <w:r w:rsidR="001D1EF7">
          <w:rPr>
            <w:noProof/>
            <w:webHidden/>
          </w:rPr>
          <w:fldChar w:fldCharType="end"/>
        </w:r>
      </w:hyperlink>
    </w:p>
    <w:p w14:paraId="7BFF3581" w14:textId="13476102"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70" w:history="1">
        <w:r w:rsidR="001D1EF7" w:rsidRPr="000E0E5B">
          <w:rPr>
            <w:rStyle w:val="Hyperlink"/>
            <w:noProof/>
          </w:rPr>
          <w:t>Figure 2. The prototype AGV</w:t>
        </w:r>
        <w:r w:rsidR="001D1EF7">
          <w:rPr>
            <w:noProof/>
            <w:webHidden/>
          </w:rPr>
          <w:tab/>
        </w:r>
        <w:r w:rsidR="001D1EF7">
          <w:rPr>
            <w:noProof/>
            <w:webHidden/>
          </w:rPr>
          <w:fldChar w:fldCharType="begin"/>
        </w:r>
        <w:r w:rsidR="001D1EF7">
          <w:rPr>
            <w:noProof/>
            <w:webHidden/>
          </w:rPr>
          <w:instrText xml:space="preserve"> PAGEREF _Toc451884070 \h </w:instrText>
        </w:r>
        <w:r w:rsidR="001D1EF7">
          <w:rPr>
            <w:noProof/>
            <w:webHidden/>
          </w:rPr>
        </w:r>
        <w:r w:rsidR="001D1EF7">
          <w:rPr>
            <w:noProof/>
            <w:webHidden/>
          </w:rPr>
          <w:fldChar w:fldCharType="separate"/>
        </w:r>
        <w:r w:rsidR="00640D56">
          <w:rPr>
            <w:noProof/>
            <w:webHidden/>
          </w:rPr>
          <w:t>5</w:t>
        </w:r>
        <w:r w:rsidR="001D1EF7">
          <w:rPr>
            <w:noProof/>
            <w:webHidden/>
          </w:rPr>
          <w:fldChar w:fldCharType="end"/>
        </w:r>
      </w:hyperlink>
    </w:p>
    <w:p w14:paraId="08B48643" w14:textId="124A7BFF"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71" w:history="1">
        <w:r w:rsidR="001D1EF7" w:rsidRPr="000E0E5B">
          <w:rPr>
            <w:rStyle w:val="Hyperlink"/>
            <w:noProof/>
          </w:rPr>
          <w:t>Figure 3. Schematics of the prototype AGV</w:t>
        </w:r>
        <w:r w:rsidR="001D1EF7">
          <w:rPr>
            <w:noProof/>
            <w:webHidden/>
          </w:rPr>
          <w:tab/>
        </w:r>
        <w:r w:rsidR="001D1EF7">
          <w:rPr>
            <w:noProof/>
            <w:webHidden/>
          </w:rPr>
          <w:fldChar w:fldCharType="begin"/>
        </w:r>
        <w:r w:rsidR="001D1EF7">
          <w:rPr>
            <w:noProof/>
            <w:webHidden/>
          </w:rPr>
          <w:instrText xml:space="preserve"> PAGEREF _Toc451884071 \h </w:instrText>
        </w:r>
        <w:r w:rsidR="001D1EF7">
          <w:rPr>
            <w:noProof/>
            <w:webHidden/>
          </w:rPr>
        </w:r>
        <w:r w:rsidR="001D1EF7">
          <w:rPr>
            <w:noProof/>
            <w:webHidden/>
          </w:rPr>
          <w:fldChar w:fldCharType="separate"/>
        </w:r>
        <w:r w:rsidR="00640D56">
          <w:rPr>
            <w:noProof/>
            <w:webHidden/>
          </w:rPr>
          <w:t>6</w:t>
        </w:r>
        <w:r w:rsidR="001D1EF7">
          <w:rPr>
            <w:noProof/>
            <w:webHidden/>
          </w:rPr>
          <w:fldChar w:fldCharType="end"/>
        </w:r>
      </w:hyperlink>
    </w:p>
    <w:p w14:paraId="108F62AD" w14:textId="29CF3C9F"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72" w:history="1">
        <w:r w:rsidR="001D1EF7" w:rsidRPr="000E0E5B">
          <w:rPr>
            <w:rStyle w:val="Hyperlink"/>
            <w:noProof/>
          </w:rPr>
          <w:t>Figure 4. RFID reader next to an array of infrared sensor.</w:t>
        </w:r>
        <w:r w:rsidR="001D1EF7">
          <w:rPr>
            <w:noProof/>
            <w:webHidden/>
          </w:rPr>
          <w:tab/>
        </w:r>
        <w:r w:rsidR="001D1EF7">
          <w:rPr>
            <w:noProof/>
            <w:webHidden/>
          </w:rPr>
          <w:fldChar w:fldCharType="begin"/>
        </w:r>
        <w:r w:rsidR="001D1EF7">
          <w:rPr>
            <w:noProof/>
            <w:webHidden/>
          </w:rPr>
          <w:instrText xml:space="preserve"> PAGEREF _Toc451884072 \h </w:instrText>
        </w:r>
        <w:r w:rsidR="001D1EF7">
          <w:rPr>
            <w:noProof/>
            <w:webHidden/>
          </w:rPr>
        </w:r>
        <w:r w:rsidR="001D1EF7">
          <w:rPr>
            <w:noProof/>
            <w:webHidden/>
          </w:rPr>
          <w:fldChar w:fldCharType="separate"/>
        </w:r>
        <w:r w:rsidR="00640D56">
          <w:rPr>
            <w:noProof/>
            <w:webHidden/>
          </w:rPr>
          <w:t>7</w:t>
        </w:r>
        <w:r w:rsidR="001D1EF7">
          <w:rPr>
            <w:noProof/>
            <w:webHidden/>
          </w:rPr>
          <w:fldChar w:fldCharType="end"/>
        </w:r>
      </w:hyperlink>
    </w:p>
    <w:p w14:paraId="67C95260" w14:textId="7F3B2538"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r:id="rId10" w:anchor="_Toc451884073" w:history="1">
        <w:r w:rsidR="001D1EF7" w:rsidRPr="000E0E5B">
          <w:rPr>
            <w:rStyle w:val="Hyperlink"/>
            <w:noProof/>
          </w:rPr>
          <w:t>Figure 5. Prototype Circuit</w:t>
        </w:r>
        <w:r w:rsidR="001D1EF7">
          <w:rPr>
            <w:noProof/>
            <w:webHidden/>
          </w:rPr>
          <w:tab/>
        </w:r>
        <w:r w:rsidR="001D1EF7">
          <w:rPr>
            <w:noProof/>
            <w:webHidden/>
          </w:rPr>
          <w:fldChar w:fldCharType="begin"/>
        </w:r>
        <w:r w:rsidR="001D1EF7">
          <w:rPr>
            <w:noProof/>
            <w:webHidden/>
          </w:rPr>
          <w:instrText xml:space="preserve"> PAGEREF _Toc451884073 \h </w:instrText>
        </w:r>
        <w:r w:rsidR="001D1EF7">
          <w:rPr>
            <w:noProof/>
            <w:webHidden/>
          </w:rPr>
        </w:r>
        <w:r w:rsidR="001D1EF7">
          <w:rPr>
            <w:noProof/>
            <w:webHidden/>
          </w:rPr>
          <w:fldChar w:fldCharType="separate"/>
        </w:r>
        <w:r w:rsidR="00640D56">
          <w:rPr>
            <w:noProof/>
            <w:webHidden/>
          </w:rPr>
          <w:t>7</w:t>
        </w:r>
        <w:r w:rsidR="001D1EF7">
          <w:rPr>
            <w:noProof/>
            <w:webHidden/>
          </w:rPr>
          <w:fldChar w:fldCharType="end"/>
        </w:r>
      </w:hyperlink>
    </w:p>
    <w:p w14:paraId="316A0A50" w14:textId="48553B0E"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r:id="rId11" w:anchor="_Toc451884074" w:history="1">
        <w:r w:rsidR="001D1EF7" w:rsidRPr="000E0E5B">
          <w:rPr>
            <w:rStyle w:val="Hyperlink"/>
            <w:noProof/>
          </w:rPr>
          <w:t>Figure 7. Dashboard Page</w:t>
        </w:r>
        <w:r w:rsidR="001D1EF7">
          <w:rPr>
            <w:noProof/>
            <w:webHidden/>
          </w:rPr>
          <w:tab/>
        </w:r>
        <w:r w:rsidR="001D1EF7">
          <w:rPr>
            <w:noProof/>
            <w:webHidden/>
          </w:rPr>
          <w:fldChar w:fldCharType="begin"/>
        </w:r>
        <w:r w:rsidR="001D1EF7">
          <w:rPr>
            <w:noProof/>
            <w:webHidden/>
          </w:rPr>
          <w:instrText xml:space="preserve"> PAGEREF _Toc451884074 \h </w:instrText>
        </w:r>
        <w:r w:rsidR="001D1EF7">
          <w:rPr>
            <w:noProof/>
            <w:webHidden/>
          </w:rPr>
        </w:r>
        <w:r w:rsidR="001D1EF7">
          <w:rPr>
            <w:noProof/>
            <w:webHidden/>
          </w:rPr>
          <w:fldChar w:fldCharType="separate"/>
        </w:r>
        <w:r w:rsidR="00640D56">
          <w:rPr>
            <w:noProof/>
            <w:webHidden/>
          </w:rPr>
          <w:t>10</w:t>
        </w:r>
        <w:r w:rsidR="001D1EF7">
          <w:rPr>
            <w:noProof/>
            <w:webHidden/>
          </w:rPr>
          <w:fldChar w:fldCharType="end"/>
        </w:r>
      </w:hyperlink>
    </w:p>
    <w:p w14:paraId="4C1A65F2" w14:textId="65FB9C23"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r:id="rId12" w:anchor="_Toc451884075" w:history="1">
        <w:r w:rsidR="001D1EF7" w:rsidRPr="000E0E5B">
          <w:rPr>
            <w:rStyle w:val="Hyperlink"/>
            <w:noProof/>
          </w:rPr>
          <w:t>Figure 7. Map Page</w:t>
        </w:r>
        <w:r w:rsidR="001D1EF7">
          <w:rPr>
            <w:noProof/>
            <w:webHidden/>
          </w:rPr>
          <w:tab/>
        </w:r>
        <w:r w:rsidR="001D1EF7">
          <w:rPr>
            <w:noProof/>
            <w:webHidden/>
          </w:rPr>
          <w:fldChar w:fldCharType="begin"/>
        </w:r>
        <w:r w:rsidR="001D1EF7">
          <w:rPr>
            <w:noProof/>
            <w:webHidden/>
          </w:rPr>
          <w:instrText xml:space="preserve"> PAGEREF _Toc451884075 \h </w:instrText>
        </w:r>
        <w:r w:rsidR="001D1EF7">
          <w:rPr>
            <w:noProof/>
            <w:webHidden/>
          </w:rPr>
        </w:r>
        <w:r w:rsidR="001D1EF7">
          <w:rPr>
            <w:noProof/>
            <w:webHidden/>
          </w:rPr>
          <w:fldChar w:fldCharType="separate"/>
        </w:r>
        <w:r w:rsidR="00640D56">
          <w:rPr>
            <w:noProof/>
            <w:webHidden/>
          </w:rPr>
          <w:t>10</w:t>
        </w:r>
        <w:r w:rsidR="001D1EF7">
          <w:rPr>
            <w:noProof/>
            <w:webHidden/>
          </w:rPr>
          <w:fldChar w:fldCharType="end"/>
        </w:r>
      </w:hyperlink>
    </w:p>
    <w:p w14:paraId="2BC5C850" w14:textId="5A1520B6"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r:id="rId13" w:anchor="_Toc451884076" w:history="1">
        <w:r w:rsidR="001D1EF7" w:rsidRPr="000E0E5B">
          <w:rPr>
            <w:rStyle w:val="Hyperlink"/>
            <w:noProof/>
          </w:rPr>
          <w:t>Figure 8. Machine Page</w:t>
        </w:r>
        <w:r w:rsidR="001D1EF7">
          <w:rPr>
            <w:noProof/>
            <w:webHidden/>
          </w:rPr>
          <w:tab/>
        </w:r>
        <w:r w:rsidR="001D1EF7">
          <w:rPr>
            <w:noProof/>
            <w:webHidden/>
          </w:rPr>
          <w:fldChar w:fldCharType="begin"/>
        </w:r>
        <w:r w:rsidR="001D1EF7">
          <w:rPr>
            <w:noProof/>
            <w:webHidden/>
          </w:rPr>
          <w:instrText xml:space="preserve"> PAGEREF _Toc451884076 \h </w:instrText>
        </w:r>
        <w:r w:rsidR="001D1EF7">
          <w:rPr>
            <w:noProof/>
            <w:webHidden/>
          </w:rPr>
        </w:r>
        <w:r w:rsidR="001D1EF7">
          <w:rPr>
            <w:noProof/>
            <w:webHidden/>
          </w:rPr>
          <w:fldChar w:fldCharType="separate"/>
        </w:r>
        <w:r w:rsidR="00640D56">
          <w:rPr>
            <w:noProof/>
            <w:webHidden/>
          </w:rPr>
          <w:t>11</w:t>
        </w:r>
        <w:r w:rsidR="001D1EF7">
          <w:rPr>
            <w:noProof/>
            <w:webHidden/>
          </w:rPr>
          <w:fldChar w:fldCharType="end"/>
        </w:r>
      </w:hyperlink>
    </w:p>
    <w:p w14:paraId="5DA25EE8" w14:textId="23D97182"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r:id="rId14" w:anchor="_Toc451884077" w:history="1">
        <w:r w:rsidR="001D1EF7" w:rsidRPr="000E0E5B">
          <w:rPr>
            <w:rStyle w:val="Hyperlink"/>
            <w:noProof/>
          </w:rPr>
          <w:t>Figure 9. Message Log Page</w:t>
        </w:r>
        <w:r w:rsidR="001D1EF7">
          <w:rPr>
            <w:noProof/>
            <w:webHidden/>
          </w:rPr>
          <w:tab/>
        </w:r>
        <w:r w:rsidR="001D1EF7">
          <w:rPr>
            <w:noProof/>
            <w:webHidden/>
          </w:rPr>
          <w:fldChar w:fldCharType="begin"/>
        </w:r>
        <w:r w:rsidR="001D1EF7">
          <w:rPr>
            <w:noProof/>
            <w:webHidden/>
          </w:rPr>
          <w:instrText xml:space="preserve"> PAGEREF _Toc451884077 \h </w:instrText>
        </w:r>
        <w:r w:rsidR="001D1EF7">
          <w:rPr>
            <w:noProof/>
            <w:webHidden/>
          </w:rPr>
        </w:r>
        <w:r w:rsidR="001D1EF7">
          <w:rPr>
            <w:noProof/>
            <w:webHidden/>
          </w:rPr>
          <w:fldChar w:fldCharType="separate"/>
        </w:r>
        <w:r w:rsidR="00640D56">
          <w:rPr>
            <w:noProof/>
            <w:webHidden/>
          </w:rPr>
          <w:t>12</w:t>
        </w:r>
        <w:r w:rsidR="001D1EF7">
          <w:rPr>
            <w:noProof/>
            <w:webHidden/>
          </w:rPr>
          <w:fldChar w:fldCharType="end"/>
        </w:r>
      </w:hyperlink>
    </w:p>
    <w:p w14:paraId="391FCCD0" w14:textId="3CD59767"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r:id="rId15" w:anchor="_Toc451884078" w:history="1">
        <w:r w:rsidR="001D1EF7" w:rsidRPr="000E0E5B">
          <w:rPr>
            <w:rStyle w:val="Hyperlink"/>
            <w:noProof/>
          </w:rPr>
          <w:t>Figure 10. Configuration Page</w:t>
        </w:r>
        <w:r w:rsidR="001D1EF7">
          <w:rPr>
            <w:noProof/>
            <w:webHidden/>
          </w:rPr>
          <w:tab/>
        </w:r>
        <w:r w:rsidR="001D1EF7">
          <w:rPr>
            <w:noProof/>
            <w:webHidden/>
          </w:rPr>
          <w:fldChar w:fldCharType="begin"/>
        </w:r>
        <w:r w:rsidR="001D1EF7">
          <w:rPr>
            <w:noProof/>
            <w:webHidden/>
          </w:rPr>
          <w:instrText xml:space="preserve"> PAGEREF _Toc451884078 \h </w:instrText>
        </w:r>
        <w:r w:rsidR="001D1EF7">
          <w:rPr>
            <w:noProof/>
            <w:webHidden/>
          </w:rPr>
        </w:r>
        <w:r w:rsidR="001D1EF7">
          <w:rPr>
            <w:noProof/>
            <w:webHidden/>
          </w:rPr>
          <w:fldChar w:fldCharType="separate"/>
        </w:r>
        <w:r w:rsidR="00640D56">
          <w:rPr>
            <w:noProof/>
            <w:webHidden/>
          </w:rPr>
          <w:t>12</w:t>
        </w:r>
        <w:r w:rsidR="001D1EF7">
          <w:rPr>
            <w:noProof/>
            <w:webHidden/>
          </w:rPr>
          <w:fldChar w:fldCharType="end"/>
        </w:r>
      </w:hyperlink>
    </w:p>
    <w:p w14:paraId="14011BEF" w14:textId="4586FC75"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r:id="rId16" w:anchor="_Toc451884079" w:history="1">
        <w:r w:rsidR="001D1EF7" w:rsidRPr="000E0E5B">
          <w:rPr>
            <w:rStyle w:val="Hyperlink"/>
            <w:noProof/>
          </w:rPr>
          <w:t>Figure 11. Custom TCP Protocol Handshake</w:t>
        </w:r>
        <w:r w:rsidR="001D1EF7">
          <w:rPr>
            <w:noProof/>
            <w:webHidden/>
          </w:rPr>
          <w:tab/>
        </w:r>
        <w:r w:rsidR="001D1EF7">
          <w:rPr>
            <w:noProof/>
            <w:webHidden/>
          </w:rPr>
          <w:fldChar w:fldCharType="begin"/>
        </w:r>
        <w:r w:rsidR="001D1EF7">
          <w:rPr>
            <w:noProof/>
            <w:webHidden/>
          </w:rPr>
          <w:instrText xml:space="preserve"> PAGEREF _Toc451884079 \h </w:instrText>
        </w:r>
        <w:r w:rsidR="001D1EF7">
          <w:rPr>
            <w:noProof/>
            <w:webHidden/>
          </w:rPr>
        </w:r>
        <w:r w:rsidR="001D1EF7">
          <w:rPr>
            <w:noProof/>
            <w:webHidden/>
          </w:rPr>
          <w:fldChar w:fldCharType="separate"/>
        </w:r>
        <w:r w:rsidR="00640D56">
          <w:rPr>
            <w:noProof/>
            <w:webHidden/>
          </w:rPr>
          <w:t>13</w:t>
        </w:r>
        <w:r w:rsidR="001D1EF7">
          <w:rPr>
            <w:noProof/>
            <w:webHidden/>
          </w:rPr>
          <w:fldChar w:fldCharType="end"/>
        </w:r>
      </w:hyperlink>
    </w:p>
    <w:p w14:paraId="09996789" w14:textId="3AE57592"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80" w:history="1">
        <w:r w:rsidR="001D1EF7" w:rsidRPr="000E0E5B">
          <w:rPr>
            <w:rStyle w:val="Hyperlink"/>
            <w:noProof/>
          </w:rPr>
          <w:t>Figure 12. The d</w:t>
        </w:r>
        <w:r w:rsidR="007024FC">
          <w:rPr>
            <w:rStyle w:val="Hyperlink"/>
            <w:noProof/>
          </w:rPr>
          <w:t>atabase structure of the system</w:t>
        </w:r>
        <w:r w:rsidR="001D1EF7">
          <w:rPr>
            <w:noProof/>
            <w:webHidden/>
          </w:rPr>
          <w:tab/>
        </w:r>
        <w:r w:rsidR="001D1EF7">
          <w:rPr>
            <w:noProof/>
            <w:webHidden/>
          </w:rPr>
          <w:fldChar w:fldCharType="begin"/>
        </w:r>
        <w:r w:rsidR="001D1EF7">
          <w:rPr>
            <w:noProof/>
            <w:webHidden/>
          </w:rPr>
          <w:instrText xml:space="preserve"> PAGEREF _Toc451884080 \h </w:instrText>
        </w:r>
        <w:r w:rsidR="001D1EF7">
          <w:rPr>
            <w:noProof/>
            <w:webHidden/>
          </w:rPr>
        </w:r>
        <w:r w:rsidR="001D1EF7">
          <w:rPr>
            <w:noProof/>
            <w:webHidden/>
          </w:rPr>
          <w:fldChar w:fldCharType="separate"/>
        </w:r>
        <w:r w:rsidR="00640D56">
          <w:rPr>
            <w:noProof/>
            <w:webHidden/>
          </w:rPr>
          <w:t>14</w:t>
        </w:r>
        <w:r w:rsidR="001D1EF7">
          <w:rPr>
            <w:noProof/>
            <w:webHidden/>
          </w:rPr>
          <w:fldChar w:fldCharType="end"/>
        </w:r>
      </w:hyperlink>
    </w:p>
    <w:p w14:paraId="0E07AC33" w14:textId="164C1AB5" w:rsidR="00EA7E1B" w:rsidRDefault="00EA7E1B" w:rsidP="0014334A">
      <w:pPr>
        <w:pStyle w:val="Heading1"/>
        <w:spacing w:after="100" w:line="360" w:lineRule="auto"/>
      </w:pPr>
      <w:r>
        <w:fldChar w:fldCharType="end"/>
      </w:r>
    </w:p>
    <w:p w14:paraId="76F08E23" w14:textId="77777777" w:rsidR="00EA7E1B" w:rsidRDefault="00EA7E1B" w:rsidP="00EA7E1B">
      <w:pPr>
        <w:rPr>
          <w:sz w:val="36"/>
          <w:szCs w:val="28"/>
        </w:rPr>
      </w:pPr>
      <w:r>
        <w:br w:type="page"/>
      </w:r>
    </w:p>
    <w:p w14:paraId="7F3DCF8E" w14:textId="480332D6" w:rsidR="00EA7E1B" w:rsidRDefault="0014334A" w:rsidP="00EA7E1B">
      <w:pPr>
        <w:pStyle w:val="Heading1"/>
      </w:pPr>
      <w:r>
        <w:lastRenderedPageBreak/>
        <w:t>LIST OF TABLES</w:t>
      </w:r>
    </w:p>
    <w:p w14:paraId="42A0CD17" w14:textId="77777777" w:rsidR="0014334A" w:rsidRDefault="0014334A" w:rsidP="0014334A">
      <w:pPr>
        <w:rPr>
          <w:rStyle w:val="Heading1Char"/>
          <w:sz w:val="32"/>
        </w:rPr>
      </w:pPr>
    </w:p>
    <w:tbl>
      <w:tblPr>
        <w:tblStyle w:val="TableGrid"/>
        <w:tblW w:w="8789" w:type="dxa"/>
        <w:tblInd w:w="-284" w:type="dxa"/>
        <w:tblLook w:val="04A0" w:firstRow="1" w:lastRow="0" w:firstColumn="1" w:lastColumn="0" w:noHBand="0" w:noVBand="1"/>
      </w:tblPr>
      <w:tblGrid>
        <w:gridCol w:w="2929"/>
        <w:gridCol w:w="2930"/>
        <w:gridCol w:w="2930"/>
      </w:tblGrid>
      <w:tr w:rsidR="0014334A" w14:paraId="5AD03362" w14:textId="77777777" w:rsidTr="007024FC">
        <w:tc>
          <w:tcPr>
            <w:tcW w:w="2929" w:type="dxa"/>
            <w:tcBorders>
              <w:top w:val="nil"/>
              <w:left w:val="nil"/>
              <w:bottom w:val="nil"/>
              <w:right w:val="nil"/>
            </w:tcBorders>
          </w:tcPr>
          <w:p w14:paraId="2DE8D036" w14:textId="7151A7C4" w:rsidR="0014334A" w:rsidRPr="0014334A" w:rsidRDefault="0014334A" w:rsidP="0014334A">
            <w:pPr>
              <w:rPr>
                <w:rStyle w:val="Heading1Char"/>
                <w:sz w:val="28"/>
              </w:rPr>
            </w:pPr>
            <w:r w:rsidRPr="0014334A">
              <w:rPr>
                <w:rStyle w:val="Heading1Char"/>
                <w:sz w:val="28"/>
              </w:rPr>
              <w:t>TABLE NO.</w:t>
            </w:r>
          </w:p>
        </w:tc>
        <w:tc>
          <w:tcPr>
            <w:tcW w:w="2930" w:type="dxa"/>
            <w:tcBorders>
              <w:top w:val="nil"/>
              <w:left w:val="nil"/>
              <w:bottom w:val="nil"/>
              <w:right w:val="nil"/>
            </w:tcBorders>
          </w:tcPr>
          <w:p w14:paraId="57886DD3" w14:textId="77777777" w:rsidR="0014334A" w:rsidRPr="0014334A" w:rsidRDefault="0014334A" w:rsidP="007024FC">
            <w:pPr>
              <w:jc w:val="center"/>
              <w:rPr>
                <w:rStyle w:val="Heading1Char"/>
                <w:sz w:val="28"/>
              </w:rPr>
            </w:pPr>
            <w:r w:rsidRPr="0014334A">
              <w:rPr>
                <w:rStyle w:val="Heading1Char"/>
                <w:sz w:val="28"/>
              </w:rPr>
              <w:t>TITLE</w:t>
            </w:r>
          </w:p>
        </w:tc>
        <w:tc>
          <w:tcPr>
            <w:tcW w:w="2930" w:type="dxa"/>
            <w:tcBorders>
              <w:top w:val="nil"/>
              <w:left w:val="nil"/>
              <w:bottom w:val="nil"/>
              <w:right w:val="nil"/>
            </w:tcBorders>
          </w:tcPr>
          <w:p w14:paraId="27EA1910" w14:textId="77777777" w:rsidR="0014334A" w:rsidRPr="0014334A" w:rsidRDefault="0014334A" w:rsidP="007024FC">
            <w:pPr>
              <w:jc w:val="right"/>
              <w:rPr>
                <w:rStyle w:val="Heading1Char"/>
                <w:sz w:val="28"/>
              </w:rPr>
            </w:pPr>
            <w:r w:rsidRPr="0014334A">
              <w:rPr>
                <w:rStyle w:val="Heading1Char"/>
                <w:sz w:val="28"/>
              </w:rPr>
              <w:t>PAGE</w:t>
            </w:r>
          </w:p>
        </w:tc>
      </w:tr>
    </w:tbl>
    <w:p w14:paraId="564C812B" w14:textId="77777777" w:rsidR="0014334A" w:rsidRPr="0014334A" w:rsidRDefault="0014334A" w:rsidP="0014334A">
      <w:pPr>
        <w:spacing w:line="360" w:lineRule="auto"/>
      </w:pPr>
    </w:p>
    <w:p w14:paraId="5E513AF8" w14:textId="107EA691" w:rsidR="001D1EF7" w:rsidRDefault="00EA7E1B"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r>
        <w:fldChar w:fldCharType="begin"/>
      </w:r>
      <w:r>
        <w:instrText xml:space="preserve"> TOC \h \z \c "Table" </w:instrText>
      </w:r>
      <w:r>
        <w:fldChar w:fldCharType="separate"/>
      </w:r>
      <w:hyperlink w:anchor="_Toc451884081" w:history="1">
        <w:r w:rsidR="001D1EF7" w:rsidRPr="000B32E4">
          <w:rPr>
            <w:rStyle w:val="Hyperlink"/>
            <w:noProof/>
          </w:rPr>
          <w:t>Table 1. Machines collection fields</w:t>
        </w:r>
        <w:r w:rsidR="001D1EF7">
          <w:rPr>
            <w:noProof/>
            <w:webHidden/>
          </w:rPr>
          <w:tab/>
        </w:r>
        <w:r w:rsidR="001D1EF7">
          <w:rPr>
            <w:noProof/>
            <w:webHidden/>
          </w:rPr>
          <w:fldChar w:fldCharType="begin"/>
        </w:r>
        <w:r w:rsidR="001D1EF7">
          <w:rPr>
            <w:noProof/>
            <w:webHidden/>
          </w:rPr>
          <w:instrText xml:space="preserve"> PAGEREF _Toc451884081 \h </w:instrText>
        </w:r>
        <w:r w:rsidR="001D1EF7">
          <w:rPr>
            <w:noProof/>
            <w:webHidden/>
          </w:rPr>
        </w:r>
        <w:r w:rsidR="001D1EF7">
          <w:rPr>
            <w:noProof/>
            <w:webHidden/>
          </w:rPr>
          <w:fldChar w:fldCharType="separate"/>
        </w:r>
        <w:r w:rsidR="00640D56">
          <w:rPr>
            <w:noProof/>
            <w:webHidden/>
          </w:rPr>
          <w:t>15</w:t>
        </w:r>
        <w:r w:rsidR="001D1EF7">
          <w:rPr>
            <w:noProof/>
            <w:webHidden/>
          </w:rPr>
          <w:fldChar w:fldCharType="end"/>
        </w:r>
      </w:hyperlink>
    </w:p>
    <w:p w14:paraId="6D502CC9" w14:textId="61D86AFA"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82" w:history="1">
        <w:r w:rsidR="001D1EF7" w:rsidRPr="000B32E4">
          <w:rPr>
            <w:rStyle w:val="Hyperlink"/>
            <w:noProof/>
          </w:rPr>
          <w:t>Table 2. List of readings</w:t>
        </w:r>
        <w:r w:rsidR="001D1EF7">
          <w:rPr>
            <w:noProof/>
            <w:webHidden/>
          </w:rPr>
          <w:tab/>
        </w:r>
        <w:r w:rsidR="001D1EF7">
          <w:rPr>
            <w:noProof/>
            <w:webHidden/>
          </w:rPr>
          <w:fldChar w:fldCharType="begin"/>
        </w:r>
        <w:r w:rsidR="001D1EF7">
          <w:rPr>
            <w:noProof/>
            <w:webHidden/>
          </w:rPr>
          <w:instrText xml:space="preserve"> PAGEREF _Toc451884082 \h </w:instrText>
        </w:r>
        <w:r w:rsidR="001D1EF7">
          <w:rPr>
            <w:noProof/>
            <w:webHidden/>
          </w:rPr>
        </w:r>
        <w:r w:rsidR="001D1EF7">
          <w:rPr>
            <w:noProof/>
            <w:webHidden/>
          </w:rPr>
          <w:fldChar w:fldCharType="separate"/>
        </w:r>
        <w:r w:rsidR="00640D56">
          <w:rPr>
            <w:noProof/>
            <w:webHidden/>
          </w:rPr>
          <w:t>15</w:t>
        </w:r>
        <w:r w:rsidR="001D1EF7">
          <w:rPr>
            <w:noProof/>
            <w:webHidden/>
          </w:rPr>
          <w:fldChar w:fldCharType="end"/>
        </w:r>
      </w:hyperlink>
    </w:p>
    <w:p w14:paraId="37D2FC0D" w14:textId="2346B165"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83" w:history="1">
        <w:r w:rsidR="001D1EF7" w:rsidRPr="000B32E4">
          <w:rPr>
            <w:rStyle w:val="Hyperlink"/>
            <w:noProof/>
          </w:rPr>
          <w:t>Table 3. LocationLogs collection fields.</w:t>
        </w:r>
        <w:r w:rsidR="001D1EF7">
          <w:rPr>
            <w:noProof/>
            <w:webHidden/>
          </w:rPr>
          <w:tab/>
        </w:r>
        <w:r w:rsidR="001D1EF7">
          <w:rPr>
            <w:noProof/>
            <w:webHidden/>
          </w:rPr>
          <w:fldChar w:fldCharType="begin"/>
        </w:r>
        <w:r w:rsidR="001D1EF7">
          <w:rPr>
            <w:noProof/>
            <w:webHidden/>
          </w:rPr>
          <w:instrText xml:space="preserve"> PAGEREF _Toc451884083 \h </w:instrText>
        </w:r>
        <w:r w:rsidR="001D1EF7">
          <w:rPr>
            <w:noProof/>
            <w:webHidden/>
          </w:rPr>
        </w:r>
        <w:r w:rsidR="001D1EF7">
          <w:rPr>
            <w:noProof/>
            <w:webHidden/>
          </w:rPr>
          <w:fldChar w:fldCharType="separate"/>
        </w:r>
        <w:r w:rsidR="00640D56">
          <w:rPr>
            <w:noProof/>
            <w:webHidden/>
          </w:rPr>
          <w:t>16</w:t>
        </w:r>
        <w:r w:rsidR="001D1EF7">
          <w:rPr>
            <w:noProof/>
            <w:webHidden/>
          </w:rPr>
          <w:fldChar w:fldCharType="end"/>
        </w:r>
      </w:hyperlink>
    </w:p>
    <w:p w14:paraId="341C6141" w14:textId="0D6EBD41"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84" w:history="1">
        <w:r w:rsidR="001D1EF7" w:rsidRPr="000B32E4">
          <w:rPr>
            <w:rStyle w:val="Hyperlink"/>
            <w:noProof/>
          </w:rPr>
          <w:t>Table 4. CommandQueue item fields</w:t>
        </w:r>
        <w:r w:rsidR="001D1EF7">
          <w:rPr>
            <w:noProof/>
            <w:webHidden/>
          </w:rPr>
          <w:tab/>
        </w:r>
        <w:r w:rsidR="001D1EF7">
          <w:rPr>
            <w:noProof/>
            <w:webHidden/>
          </w:rPr>
          <w:fldChar w:fldCharType="begin"/>
        </w:r>
        <w:r w:rsidR="001D1EF7">
          <w:rPr>
            <w:noProof/>
            <w:webHidden/>
          </w:rPr>
          <w:instrText xml:space="preserve"> PAGEREF _Toc451884084 \h </w:instrText>
        </w:r>
        <w:r w:rsidR="001D1EF7">
          <w:rPr>
            <w:noProof/>
            <w:webHidden/>
          </w:rPr>
        </w:r>
        <w:r w:rsidR="001D1EF7">
          <w:rPr>
            <w:noProof/>
            <w:webHidden/>
          </w:rPr>
          <w:fldChar w:fldCharType="separate"/>
        </w:r>
        <w:r w:rsidR="00640D56">
          <w:rPr>
            <w:noProof/>
            <w:webHidden/>
          </w:rPr>
          <w:t>17</w:t>
        </w:r>
        <w:r w:rsidR="001D1EF7">
          <w:rPr>
            <w:noProof/>
            <w:webHidden/>
          </w:rPr>
          <w:fldChar w:fldCharType="end"/>
        </w:r>
      </w:hyperlink>
    </w:p>
    <w:p w14:paraId="3FCBCEFC" w14:textId="191C6326"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85" w:history="1">
        <w:r w:rsidR="001D1EF7" w:rsidRPr="000B32E4">
          <w:rPr>
            <w:rStyle w:val="Hyperlink"/>
            <w:noProof/>
          </w:rPr>
          <w:t>Table 5. MessageLogs collection fields</w:t>
        </w:r>
        <w:r w:rsidR="001D1EF7">
          <w:rPr>
            <w:noProof/>
            <w:webHidden/>
          </w:rPr>
          <w:tab/>
        </w:r>
        <w:r w:rsidR="001D1EF7">
          <w:rPr>
            <w:noProof/>
            <w:webHidden/>
          </w:rPr>
          <w:fldChar w:fldCharType="begin"/>
        </w:r>
        <w:r w:rsidR="001D1EF7">
          <w:rPr>
            <w:noProof/>
            <w:webHidden/>
          </w:rPr>
          <w:instrText xml:space="preserve"> PAGEREF _Toc451884085 \h </w:instrText>
        </w:r>
        <w:r w:rsidR="001D1EF7">
          <w:rPr>
            <w:noProof/>
            <w:webHidden/>
          </w:rPr>
        </w:r>
        <w:r w:rsidR="001D1EF7">
          <w:rPr>
            <w:noProof/>
            <w:webHidden/>
          </w:rPr>
          <w:fldChar w:fldCharType="separate"/>
        </w:r>
        <w:r w:rsidR="00640D56">
          <w:rPr>
            <w:noProof/>
            <w:webHidden/>
          </w:rPr>
          <w:t>17</w:t>
        </w:r>
        <w:r w:rsidR="001D1EF7">
          <w:rPr>
            <w:noProof/>
            <w:webHidden/>
          </w:rPr>
          <w:fldChar w:fldCharType="end"/>
        </w:r>
      </w:hyperlink>
    </w:p>
    <w:p w14:paraId="08D06142" w14:textId="36E573A7"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86" w:history="1">
        <w:r w:rsidR="001D1EF7" w:rsidRPr="000B32E4">
          <w:rPr>
            <w:rStyle w:val="Hyperlink"/>
            <w:noProof/>
          </w:rPr>
          <w:t>Table 6. List of stored configurations</w:t>
        </w:r>
        <w:r w:rsidR="001D1EF7">
          <w:rPr>
            <w:noProof/>
            <w:webHidden/>
          </w:rPr>
          <w:tab/>
        </w:r>
        <w:r w:rsidR="001D1EF7">
          <w:rPr>
            <w:noProof/>
            <w:webHidden/>
          </w:rPr>
          <w:fldChar w:fldCharType="begin"/>
        </w:r>
        <w:r w:rsidR="001D1EF7">
          <w:rPr>
            <w:noProof/>
            <w:webHidden/>
          </w:rPr>
          <w:instrText xml:space="preserve"> PAGEREF _Toc451884086 \h </w:instrText>
        </w:r>
        <w:r w:rsidR="001D1EF7">
          <w:rPr>
            <w:noProof/>
            <w:webHidden/>
          </w:rPr>
        </w:r>
        <w:r w:rsidR="001D1EF7">
          <w:rPr>
            <w:noProof/>
            <w:webHidden/>
          </w:rPr>
          <w:fldChar w:fldCharType="separate"/>
        </w:r>
        <w:r w:rsidR="00640D56">
          <w:rPr>
            <w:noProof/>
            <w:webHidden/>
          </w:rPr>
          <w:t>18</w:t>
        </w:r>
        <w:r w:rsidR="001D1EF7">
          <w:rPr>
            <w:noProof/>
            <w:webHidden/>
          </w:rPr>
          <w:fldChar w:fldCharType="end"/>
        </w:r>
      </w:hyperlink>
    </w:p>
    <w:p w14:paraId="3D2FCDEF" w14:textId="6589E861"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87" w:history="1">
        <w:r w:rsidR="001D1EF7" w:rsidRPr="000B32E4">
          <w:rPr>
            <w:rStyle w:val="Hyperlink"/>
            <w:noProof/>
          </w:rPr>
          <w:t>Table 7. Serial configuration commands</w:t>
        </w:r>
        <w:r w:rsidR="001D1EF7">
          <w:rPr>
            <w:noProof/>
            <w:webHidden/>
          </w:rPr>
          <w:tab/>
        </w:r>
        <w:r w:rsidR="001D1EF7">
          <w:rPr>
            <w:noProof/>
            <w:webHidden/>
          </w:rPr>
          <w:fldChar w:fldCharType="begin"/>
        </w:r>
        <w:r w:rsidR="001D1EF7">
          <w:rPr>
            <w:noProof/>
            <w:webHidden/>
          </w:rPr>
          <w:instrText xml:space="preserve"> PAGEREF _Toc451884087 \h </w:instrText>
        </w:r>
        <w:r w:rsidR="001D1EF7">
          <w:rPr>
            <w:noProof/>
            <w:webHidden/>
          </w:rPr>
        </w:r>
        <w:r w:rsidR="001D1EF7">
          <w:rPr>
            <w:noProof/>
            <w:webHidden/>
          </w:rPr>
          <w:fldChar w:fldCharType="separate"/>
        </w:r>
        <w:r w:rsidR="00640D56">
          <w:rPr>
            <w:noProof/>
            <w:webHidden/>
          </w:rPr>
          <w:t>19</w:t>
        </w:r>
        <w:r w:rsidR="001D1EF7">
          <w:rPr>
            <w:noProof/>
            <w:webHidden/>
          </w:rPr>
          <w:fldChar w:fldCharType="end"/>
        </w:r>
      </w:hyperlink>
    </w:p>
    <w:p w14:paraId="6DFC2310" w14:textId="26D3A979"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88" w:history="1">
        <w:r w:rsidR="001D1EF7" w:rsidRPr="000B32E4">
          <w:rPr>
            <w:rStyle w:val="Hyperlink"/>
            <w:noProof/>
          </w:rPr>
          <w:t>Table 8. Wi-Fi configuration commands</w:t>
        </w:r>
        <w:r w:rsidR="001D1EF7">
          <w:rPr>
            <w:noProof/>
            <w:webHidden/>
          </w:rPr>
          <w:tab/>
        </w:r>
        <w:r w:rsidR="001D1EF7">
          <w:rPr>
            <w:noProof/>
            <w:webHidden/>
          </w:rPr>
          <w:fldChar w:fldCharType="begin"/>
        </w:r>
        <w:r w:rsidR="001D1EF7">
          <w:rPr>
            <w:noProof/>
            <w:webHidden/>
          </w:rPr>
          <w:instrText xml:space="preserve"> PAGEREF _Toc451884088 \h </w:instrText>
        </w:r>
        <w:r w:rsidR="001D1EF7">
          <w:rPr>
            <w:noProof/>
            <w:webHidden/>
          </w:rPr>
        </w:r>
        <w:r w:rsidR="001D1EF7">
          <w:rPr>
            <w:noProof/>
            <w:webHidden/>
          </w:rPr>
          <w:fldChar w:fldCharType="separate"/>
        </w:r>
        <w:r w:rsidR="00640D56">
          <w:rPr>
            <w:noProof/>
            <w:webHidden/>
          </w:rPr>
          <w:t>19</w:t>
        </w:r>
        <w:r w:rsidR="001D1EF7">
          <w:rPr>
            <w:noProof/>
            <w:webHidden/>
          </w:rPr>
          <w:fldChar w:fldCharType="end"/>
        </w:r>
      </w:hyperlink>
    </w:p>
    <w:p w14:paraId="7CDA0376" w14:textId="636FDD21"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89" w:history="1">
        <w:r w:rsidR="001D1EF7" w:rsidRPr="000B32E4">
          <w:rPr>
            <w:rStyle w:val="Hyperlink"/>
            <w:noProof/>
          </w:rPr>
          <w:t>Table 9. Manual mode Wi-Fi commands</w:t>
        </w:r>
        <w:r w:rsidR="001D1EF7">
          <w:rPr>
            <w:noProof/>
            <w:webHidden/>
          </w:rPr>
          <w:tab/>
        </w:r>
        <w:r w:rsidR="001D1EF7">
          <w:rPr>
            <w:noProof/>
            <w:webHidden/>
          </w:rPr>
          <w:fldChar w:fldCharType="begin"/>
        </w:r>
        <w:r w:rsidR="001D1EF7">
          <w:rPr>
            <w:noProof/>
            <w:webHidden/>
          </w:rPr>
          <w:instrText xml:space="preserve"> PAGEREF _Toc451884089 \h </w:instrText>
        </w:r>
        <w:r w:rsidR="001D1EF7">
          <w:rPr>
            <w:noProof/>
            <w:webHidden/>
          </w:rPr>
        </w:r>
        <w:r w:rsidR="001D1EF7">
          <w:rPr>
            <w:noProof/>
            <w:webHidden/>
          </w:rPr>
          <w:fldChar w:fldCharType="separate"/>
        </w:r>
        <w:r w:rsidR="00640D56">
          <w:rPr>
            <w:noProof/>
            <w:webHidden/>
          </w:rPr>
          <w:t>20</w:t>
        </w:r>
        <w:r w:rsidR="001D1EF7">
          <w:rPr>
            <w:noProof/>
            <w:webHidden/>
          </w:rPr>
          <w:fldChar w:fldCharType="end"/>
        </w:r>
      </w:hyperlink>
    </w:p>
    <w:p w14:paraId="52C3C060" w14:textId="210217D8"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90" w:history="1">
        <w:r w:rsidR="001D1EF7" w:rsidRPr="000B32E4">
          <w:rPr>
            <w:rStyle w:val="Hyperlink"/>
            <w:noProof/>
          </w:rPr>
          <w:t>Table 10. Test environment</w:t>
        </w:r>
        <w:r w:rsidR="001D1EF7">
          <w:rPr>
            <w:noProof/>
            <w:webHidden/>
          </w:rPr>
          <w:tab/>
        </w:r>
        <w:r w:rsidR="001D1EF7">
          <w:rPr>
            <w:noProof/>
            <w:webHidden/>
          </w:rPr>
          <w:fldChar w:fldCharType="begin"/>
        </w:r>
        <w:r w:rsidR="001D1EF7">
          <w:rPr>
            <w:noProof/>
            <w:webHidden/>
          </w:rPr>
          <w:instrText xml:space="preserve"> PAGEREF _Toc451884090 \h </w:instrText>
        </w:r>
        <w:r w:rsidR="001D1EF7">
          <w:rPr>
            <w:noProof/>
            <w:webHidden/>
          </w:rPr>
        </w:r>
        <w:r w:rsidR="001D1EF7">
          <w:rPr>
            <w:noProof/>
            <w:webHidden/>
          </w:rPr>
          <w:fldChar w:fldCharType="separate"/>
        </w:r>
        <w:r w:rsidR="00640D56">
          <w:rPr>
            <w:noProof/>
            <w:webHidden/>
          </w:rPr>
          <w:t>23</w:t>
        </w:r>
        <w:r w:rsidR="001D1EF7">
          <w:rPr>
            <w:noProof/>
            <w:webHidden/>
          </w:rPr>
          <w:fldChar w:fldCharType="end"/>
        </w:r>
      </w:hyperlink>
    </w:p>
    <w:p w14:paraId="3AB7FC1E" w14:textId="4D4D2833"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91" w:history="1">
        <w:r w:rsidR="001D1EF7" w:rsidRPr="000B32E4">
          <w:rPr>
            <w:rStyle w:val="Hyperlink"/>
            <w:noProof/>
          </w:rPr>
          <w:t>Table 11. Metrics</w:t>
        </w:r>
        <w:r w:rsidR="001D1EF7">
          <w:rPr>
            <w:noProof/>
            <w:webHidden/>
          </w:rPr>
          <w:tab/>
        </w:r>
        <w:r w:rsidR="001D1EF7">
          <w:rPr>
            <w:noProof/>
            <w:webHidden/>
          </w:rPr>
          <w:fldChar w:fldCharType="begin"/>
        </w:r>
        <w:r w:rsidR="001D1EF7">
          <w:rPr>
            <w:noProof/>
            <w:webHidden/>
          </w:rPr>
          <w:instrText xml:space="preserve"> PAGEREF _Toc451884091 \h </w:instrText>
        </w:r>
        <w:r w:rsidR="001D1EF7">
          <w:rPr>
            <w:noProof/>
            <w:webHidden/>
          </w:rPr>
        </w:r>
        <w:r w:rsidR="001D1EF7">
          <w:rPr>
            <w:noProof/>
            <w:webHidden/>
          </w:rPr>
          <w:fldChar w:fldCharType="separate"/>
        </w:r>
        <w:r w:rsidR="00640D56">
          <w:rPr>
            <w:noProof/>
            <w:webHidden/>
          </w:rPr>
          <w:t>23</w:t>
        </w:r>
        <w:r w:rsidR="001D1EF7">
          <w:rPr>
            <w:noProof/>
            <w:webHidden/>
          </w:rPr>
          <w:fldChar w:fldCharType="end"/>
        </w:r>
      </w:hyperlink>
    </w:p>
    <w:p w14:paraId="3F4FCB30" w14:textId="7FE3AD35"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92" w:history="1">
        <w:r w:rsidR="001D1EF7" w:rsidRPr="000B32E4">
          <w:rPr>
            <w:rStyle w:val="Hyperlink"/>
            <w:noProof/>
          </w:rPr>
          <w:t>Table 12 Idle stats</w:t>
        </w:r>
        <w:r w:rsidR="001D1EF7">
          <w:rPr>
            <w:noProof/>
            <w:webHidden/>
          </w:rPr>
          <w:tab/>
        </w:r>
        <w:r w:rsidR="001D1EF7">
          <w:rPr>
            <w:noProof/>
            <w:webHidden/>
          </w:rPr>
          <w:fldChar w:fldCharType="begin"/>
        </w:r>
        <w:r w:rsidR="001D1EF7">
          <w:rPr>
            <w:noProof/>
            <w:webHidden/>
          </w:rPr>
          <w:instrText xml:space="preserve"> PAGEREF _Toc451884092 \h </w:instrText>
        </w:r>
        <w:r w:rsidR="001D1EF7">
          <w:rPr>
            <w:noProof/>
            <w:webHidden/>
          </w:rPr>
        </w:r>
        <w:r w:rsidR="001D1EF7">
          <w:rPr>
            <w:noProof/>
            <w:webHidden/>
          </w:rPr>
          <w:fldChar w:fldCharType="separate"/>
        </w:r>
        <w:r w:rsidR="00640D56">
          <w:rPr>
            <w:noProof/>
            <w:webHidden/>
          </w:rPr>
          <w:t>24</w:t>
        </w:r>
        <w:r w:rsidR="001D1EF7">
          <w:rPr>
            <w:noProof/>
            <w:webHidden/>
          </w:rPr>
          <w:fldChar w:fldCharType="end"/>
        </w:r>
      </w:hyperlink>
    </w:p>
    <w:p w14:paraId="7332C46E" w14:textId="22772B2F"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93" w:history="1">
        <w:r w:rsidR="001D1EF7" w:rsidRPr="000B32E4">
          <w:rPr>
            <w:rStyle w:val="Hyperlink"/>
            <w:noProof/>
          </w:rPr>
          <w:t>Table 13. Machine interface server CPU performance</w:t>
        </w:r>
        <w:r w:rsidR="001D1EF7">
          <w:rPr>
            <w:noProof/>
            <w:webHidden/>
          </w:rPr>
          <w:tab/>
        </w:r>
        <w:r w:rsidR="001D1EF7">
          <w:rPr>
            <w:noProof/>
            <w:webHidden/>
          </w:rPr>
          <w:fldChar w:fldCharType="begin"/>
        </w:r>
        <w:r w:rsidR="001D1EF7">
          <w:rPr>
            <w:noProof/>
            <w:webHidden/>
          </w:rPr>
          <w:instrText xml:space="preserve"> PAGEREF _Toc451884093 \h </w:instrText>
        </w:r>
        <w:r w:rsidR="001D1EF7">
          <w:rPr>
            <w:noProof/>
            <w:webHidden/>
          </w:rPr>
        </w:r>
        <w:r w:rsidR="001D1EF7">
          <w:rPr>
            <w:noProof/>
            <w:webHidden/>
          </w:rPr>
          <w:fldChar w:fldCharType="separate"/>
        </w:r>
        <w:r w:rsidR="00640D56">
          <w:rPr>
            <w:noProof/>
            <w:webHidden/>
          </w:rPr>
          <w:t>24</w:t>
        </w:r>
        <w:r w:rsidR="001D1EF7">
          <w:rPr>
            <w:noProof/>
            <w:webHidden/>
          </w:rPr>
          <w:fldChar w:fldCharType="end"/>
        </w:r>
      </w:hyperlink>
    </w:p>
    <w:p w14:paraId="7DA6A18C" w14:textId="7EC35C8A"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94" w:history="1">
        <w:r w:rsidR="001D1EF7" w:rsidRPr="000B32E4">
          <w:rPr>
            <w:rStyle w:val="Hyperlink"/>
            <w:noProof/>
          </w:rPr>
          <w:t>Table 14. Machine interface server performance with 3 server instance</w:t>
        </w:r>
        <w:r w:rsidR="001D1EF7">
          <w:rPr>
            <w:noProof/>
            <w:webHidden/>
          </w:rPr>
          <w:tab/>
        </w:r>
        <w:r w:rsidR="001D1EF7">
          <w:rPr>
            <w:noProof/>
            <w:webHidden/>
          </w:rPr>
          <w:fldChar w:fldCharType="begin"/>
        </w:r>
        <w:r w:rsidR="001D1EF7">
          <w:rPr>
            <w:noProof/>
            <w:webHidden/>
          </w:rPr>
          <w:instrText xml:space="preserve"> PAGEREF _Toc451884094 \h </w:instrText>
        </w:r>
        <w:r w:rsidR="001D1EF7">
          <w:rPr>
            <w:noProof/>
            <w:webHidden/>
          </w:rPr>
        </w:r>
        <w:r w:rsidR="001D1EF7">
          <w:rPr>
            <w:noProof/>
            <w:webHidden/>
          </w:rPr>
          <w:fldChar w:fldCharType="separate"/>
        </w:r>
        <w:r w:rsidR="00640D56">
          <w:rPr>
            <w:noProof/>
            <w:webHidden/>
          </w:rPr>
          <w:t>24</w:t>
        </w:r>
        <w:r w:rsidR="001D1EF7">
          <w:rPr>
            <w:noProof/>
            <w:webHidden/>
          </w:rPr>
          <w:fldChar w:fldCharType="end"/>
        </w:r>
      </w:hyperlink>
    </w:p>
    <w:p w14:paraId="7C908625" w14:textId="59BEA657"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95" w:history="1">
        <w:r w:rsidR="001D1EF7" w:rsidRPr="000B32E4">
          <w:rPr>
            <w:rStyle w:val="Hyperlink"/>
            <w:noProof/>
          </w:rPr>
          <w:t>Table 15. Idle CPU usage per connected AGV</w:t>
        </w:r>
        <w:r w:rsidR="001D1EF7">
          <w:rPr>
            <w:noProof/>
            <w:webHidden/>
          </w:rPr>
          <w:tab/>
        </w:r>
        <w:r w:rsidR="001D1EF7">
          <w:rPr>
            <w:noProof/>
            <w:webHidden/>
          </w:rPr>
          <w:fldChar w:fldCharType="begin"/>
        </w:r>
        <w:r w:rsidR="001D1EF7">
          <w:rPr>
            <w:noProof/>
            <w:webHidden/>
          </w:rPr>
          <w:instrText xml:space="preserve"> PAGEREF _Toc451884095 \h </w:instrText>
        </w:r>
        <w:r w:rsidR="001D1EF7">
          <w:rPr>
            <w:noProof/>
            <w:webHidden/>
          </w:rPr>
        </w:r>
        <w:r w:rsidR="001D1EF7">
          <w:rPr>
            <w:noProof/>
            <w:webHidden/>
          </w:rPr>
          <w:fldChar w:fldCharType="separate"/>
        </w:r>
        <w:r w:rsidR="00640D56">
          <w:rPr>
            <w:noProof/>
            <w:webHidden/>
          </w:rPr>
          <w:t>24</w:t>
        </w:r>
        <w:r w:rsidR="001D1EF7">
          <w:rPr>
            <w:noProof/>
            <w:webHidden/>
          </w:rPr>
          <w:fldChar w:fldCharType="end"/>
        </w:r>
      </w:hyperlink>
    </w:p>
    <w:p w14:paraId="4F77373F" w14:textId="5CFCCE02"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96" w:history="1">
        <w:r w:rsidR="001D1EF7" w:rsidRPr="000B32E4">
          <w:rPr>
            <w:rStyle w:val="Hyperlink"/>
            <w:noProof/>
          </w:rPr>
          <w:t>Table 16. MongoDB CPU usage</w:t>
        </w:r>
        <w:r w:rsidR="001D1EF7">
          <w:rPr>
            <w:noProof/>
            <w:webHidden/>
          </w:rPr>
          <w:tab/>
        </w:r>
        <w:r w:rsidR="001D1EF7">
          <w:rPr>
            <w:noProof/>
            <w:webHidden/>
          </w:rPr>
          <w:fldChar w:fldCharType="begin"/>
        </w:r>
        <w:r w:rsidR="001D1EF7">
          <w:rPr>
            <w:noProof/>
            <w:webHidden/>
          </w:rPr>
          <w:instrText xml:space="preserve"> PAGEREF _Toc451884096 \h </w:instrText>
        </w:r>
        <w:r w:rsidR="001D1EF7">
          <w:rPr>
            <w:noProof/>
            <w:webHidden/>
          </w:rPr>
        </w:r>
        <w:r w:rsidR="001D1EF7">
          <w:rPr>
            <w:noProof/>
            <w:webHidden/>
          </w:rPr>
          <w:fldChar w:fldCharType="separate"/>
        </w:r>
        <w:r w:rsidR="00640D56">
          <w:rPr>
            <w:noProof/>
            <w:webHidden/>
          </w:rPr>
          <w:t>25</w:t>
        </w:r>
        <w:r w:rsidR="001D1EF7">
          <w:rPr>
            <w:noProof/>
            <w:webHidden/>
          </w:rPr>
          <w:fldChar w:fldCharType="end"/>
        </w:r>
      </w:hyperlink>
    </w:p>
    <w:p w14:paraId="2B8F44D4" w14:textId="3AC8135C"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97" w:history="1">
        <w:r w:rsidR="001D1EF7" w:rsidRPr="000B32E4">
          <w:rPr>
            <w:rStyle w:val="Hyperlink"/>
            <w:noProof/>
          </w:rPr>
          <w:t>Table 17. Web-Server CPU load on Dashboard page</w:t>
        </w:r>
        <w:r w:rsidR="001D1EF7">
          <w:rPr>
            <w:noProof/>
            <w:webHidden/>
          </w:rPr>
          <w:tab/>
        </w:r>
        <w:r w:rsidR="001D1EF7">
          <w:rPr>
            <w:noProof/>
            <w:webHidden/>
          </w:rPr>
          <w:fldChar w:fldCharType="begin"/>
        </w:r>
        <w:r w:rsidR="001D1EF7">
          <w:rPr>
            <w:noProof/>
            <w:webHidden/>
          </w:rPr>
          <w:instrText xml:space="preserve"> PAGEREF _Toc451884097 \h </w:instrText>
        </w:r>
        <w:r w:rsidR="001D1EF7">
          <w:rPr>
            <w:noProof/>
            <w:webHidden/>
          </w:rPr>
        </w:r>
        <w:r w:rsidR="001D1EF7">
          <w:rPr>
            <w:noProof/>
            <w:webHidden/>
          </w:rPr>
          <w:fldChar w:fldCharType="separate"/>
        </w:r>
        <w:r w:rsidR="00640D56">
          <w:rPr>
            <w:noProof/>
            <w:webHidden/>
          </w:rPr>
          <w:t>25</w:t>
        </w:r>
        <w:r w:rsidR="001D1EF7">
          <w:rPr>
            <w:noProof/>
            <w:webHidden/>
          </w:rPr>
          <w:fldChar w:fldCharType="end"/>
        </w:r>
      </w:hyperlink>
    </w:p>
    <w:p w14:paraId="325043CC" w14:textId="728CB894"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98" w:history="1">
        <w:r w:rsidR="001D1EF7" w:rsidRPr="000B32E4">
          <w:rPr>
            <w:rStyle w:val="Hyperlink"/>
            <w:noProof/>
          </w:rPr>
          <w:t>Table 18. Web-Server CPU load on Machine Page</w:t>
        </w:r>
        <w:r w:rsidR="001D1EF7">
          <w:rPr>
            <w:noProof/>
            <w:webHidden/>
          </w:rPr>
          <w:tab/>
        </w:r>
        <w:r w:rsidR="001D1EF7">
          <w:rPr>
            <w:noProof/>
            <w:webHidden/>
          </w:rPr>
          <w:fldChar w:fldCharType="begin"/>
        </w:r>
        <w:r w:rsidR="001D1EF7">
          <w:rPr>
            <w:noProof/>
            <w:webHidden/>
          </w:rPr>
          <w:instrText xml:space="preserve"> PAGEREF _Toc451884098 \h </w:instrText>
        </w:r>
        <w:r w:rsidR="001D1EF7">
          <w:rPr>
            <w:noProof/>
            <w:webHidden/>
          </w:rPr>
        </w:r>
        <w:r w:rsidR="001D1EF7">
          <w:rPr>
            <w:noProof/>
            <w:webHidden/>
          </w:rPr>
          <w:fldChar w:fldCharType="separate"/>
        </w:r>
        <w:r w:rsidR="00640D56">
          <w:rPr>
            <w:noProof/>
            <w:webHidden/>
          </w:rPr>
          <w:t>25</w:t>
        </w:r>
        <w:r w:rsidR="001D1EF7">
          <w:rPr>
            <w:noProof/>
            <w:webHidden/>
          </w:rPr>
          <w:fldChar w:fldCharType="end"/>
        </w:r>
      </w:hyperlink>
    </w:p>
    <w:p w14:paraId="4C45A739" w14:textId="48F96F80"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099" w:history="1">
        <w:r w:rsidR="001D1EF7" w:rsidRPr="000B32E4">
          <w:rPr>
            <w:rStyle w:val="Hyperlink"/>
            <w:noProof/>
          </w:rPr>
          <w:t>Table 19. CPU usage on Machine page with two server instance</w:t>
        </w:r>
        <w:r w:rsidR="001D1EF7">
          <w:rPr>
            <w:noProof/>
            <w:webHidden/>
          </w:rPr>
          <w:tab/>
        </w:r>
        <w:r w:rsidR="001D1EF7">
          <w:rPr>
            <w:noProof/>
            <w:webHidden/>
          </w:rPr>
          <w:fldChar w:fldCharType="begin"/>
        </w:r>
        <w:r w:rsidR="001D1EF7">
          <w:rPr>
            <w:noProof/>
            <w:webHidden/>
          </w:rPr>
          <w:instrText xml:space="preserve"> PAGEREF _Toc451884099 \h </w:instrText>
        </w:r>
        <w:r w:rsidR="001D1EF7">
          <w:rPr>
            <w:noProof/>
            <w:webHidden/>
          </w:rPr>
        </w:r>
        <w:r w:rsidR="001D1EF7">
          <w:rPr>
            <w:noProof/>
            <w:webHidden/>
          </w:rPr>
          <w:fldChar w:fldCharType="separate"/>
        </w:r>
        <w:r w:rsidR="00640D56">
          <w:rPr>
            <w:noProof/>
            <w:webHidden/>
          </w:rPr>
          <w:t>26</w:t>
        </w:r>
        <w:r w:rsidR="001D1EF7">
          <w:rPr>
            <w:noProof/>
            <w:webHidden/>
          </w:rPr>
          <w:fldChar w:fldCharType="end"/>
        </w:r>
      </w:hyperlink>
    </w:p>
    <w:p w14:paraId="272D25CD" w14:textId="7A7B8CFD"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100" w:history="1">
        <w:r w:rsidR="001D1EF7" w:rsidRPr="000B32E4">
          <w:rPr>
            <w:rStyle w:val="Hyperlink"/>
            <w:noProof/>
          </w:rPr>
          <w:t>Table 20. client response time over connection type</w:t>
        </w:r>
        <w:r w:rsidR="001D1EF7">
          <w:rPr>
            <w:noProof/>
            <w:webHidden/>
          </w:rPr>
          <w:tab/>
        </w:r>
        <w:r w:rsidR="001D1EF7">
          <w:rPr>
            <w:noProof/>
            <w:webHidden/>
          </w:rPr>
          <w:fldChar w:fldCharType="begin"/>
        </w:r>
        <w:r w:rsidR="001D1EF7">
          <w:rPr>
            <w:noProof/>
            <w:webHidden/>
          </w:rPr>
          <w:instrText xml:space="preserve"> PAGEREF _Toc451884100 \h </w:instrText>
        </w:r>
        <w:r w:rsidR="001D1EF7">
          <w:rPr>
            <w:noProof/>
            <w:webHidden/>
          </w:rPr>
        </w:r>
        <w:r w:rsidR="001D1EF7">
          <w:rPr>
            <w:noProof/>
            <w:webHidden/>
          </w:rPr>
          <w:fldChar w:fldCharType="separate"/>
        </w:r>
        <w:r w:rsidR="00640D56">
          <w:rPr>
            <w:noProof/>
            <w:webHidden/>
          </w:rPr>
          <w:t>26</w:t>
        </w:r>
        <w:r w:rsidR="001D1EF7">
          <w:rPr>
            <w:noProof/>
            <w:webHidden/>
          </w:rPr>
          <w:fldChar w:fldCharType="end"/>
        </w:r>
      </w:hyperlink>
    </w:p>
    <w:p w14:paraId="0A0FF920" w14:textId="6210680A"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101" w:history="1">
        <w:r w:rsidR="001D1EF7" w:rsidRPr="000B32E4">
          <w:rPr>
            <w:rStyle w:val="Hyperlink"/>
            <w:noProof/>
          </w:rPr>
          <w:t>Table 21. Client-Machine response time</w:t>
        </w:r>
        <w:r w:rsidR="001D1EF7">
          <w:rPr>
            <w:noProof/>
            <w:webHidden/>
          </w:rPr>
          <w:tab/>
        </w:r>
        <w:r w:rsidR="001D1EF7">
          <w:rPr>
            <w:noProof/>
            <w:webHidden/>
          </w:rPr>
          <w:fldChar w:fldCharType="begin"/>
        </w:r>
        <w:r w:rsidR="001D1EF7">
          <w:rPr>
            <w:noProof/>
            <w:webHidden/>
          </w:rPr>
          <w:instrText xml:space="preserve"> PAGEREF _Toc451884101 \h </w:instrText>
        </w:r>
        <w:r w:rsidR="001D1EF7">
          <w:rPr>
            <w:noProof/>
            <w:webHidden/>
          </w:rPr>
        </w:r>
        <w:r w:rsidR="001D1EF7">
          <w:rPr>
            <w:noProof/>
            <w:webHidden/>
          </w:rPr>
          <w:fldChar w:fldCharType="separate"/>
        </w:r>
        <w:r w:rsidR="00640D56">
          <w:rPr>
            <w:noProof/>
            <w:webHidden/>
          </w:rPr>
          <w:t>26</w:t>
        </w:r>
        <w:r w:rsidR="001D1EF7">
          <w:rPr>
            <w:noProof/>
            <w:webHidden/>
          </w:rPr>
          <w:fldChar w:fldCharType="end"/>
        </w:r>
      </w:hyperlink>
    </w:p>
    <w:p w14:paraId="21D4F753" w14:textId="4770CB62"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102" w:history="1">
        <w:r w:rsidR="001D1EF7" w:rsidRPr="000B32E4">
          <w:rPr>
            <w:rStyle w:val="Hyperlink"/>
            <w:noProof/>
          </w:rPr>
          <w:t>Table 22. Browser CPU usage</w:t>
        </w:r>
        <w:r w:rsidR="001D1EF7">
          <w:rPr>
            <w:noProof/>
            <w:webHidden/>
          </w:rPr>
          <w:tab/>
        </w:r>
        <w:r w:rsidR="001D1EF7">
          <w:rPr>
            <w:noProof/>
            <w:webHidden/>
          </w:rPr>
          <w:fldChar w:fldCharType="begin"/>
        </w:r>
        <w:r w:rsidR="001D1EF7">
          <w:rPr>
            <w:noProof/>
            <w:webHidden/>
          </w:rPr>
          <w:instrText xml:space="preserve"> PAGEREF _Toc451884102 \h </w:instrText>
        </w:r>
        <w:r w:rsidR="001D1EF7">
          <w:rPr>
            <w:noProof/>
            <w:webHidden/>
          </w:rPr>
        </w:r>
        <w:r w:rsidR="001D1EF7">
          <w:rPr>
            <w:noProof/>
            <w:webHidden/>
          </w:rPr>
          <w:fldChar w:fldCharType="separate"/>
        </w:r>
        <w:r w:rsidR="00640D56">
          <w:rPr>
            <w:noProof/>
            <w:webHidden/>
          </w:rPr>
          <w:t>27</w:t>
        </w:r>
        <w:r w:rsidR="001D1EF7">
          <w:rPr>
            <w:noProof/>
            <w:webHidden/>
          </w:rPr>
          <w:fldChar w:fldCharType="end"/>
        </w:r>
      </w:hyperlink>
    </w:p>
    <w:p w14:paraId="0220F58F" w14:textId="5D2DA55C" w:rsidR="001D1EF7" w:rsidRDefault="000D0B33" w:rsidP="0014334A">
      <w:pPr>
        <w:pStyle w:val="TableofFigures"/>
        <w:tabs>
          <w:tab w:val="right" w:leader="dot" w:pos="8188"/>
        </w:tabs>
        <w:spacing w:line="360" w:lineRule="auto"/>
        <w:rPr>
          <w:rFonts w:asciiTheme="minorHAnsi" w:eastAsiaTheme="minorEastAsia" w:hAnsiTheme="minorHAnsi" w:cstheme="minorBidi"/>
          <w:noProof/>
          <w:sz w:val="22"/>
          <w:szCs w:val="22"/>
          <w:lang w:val="en-GB" w:eastAsia="en-GB"/>
        </w:rPr>
      </w:pPr>
      <w:hyperlink w:anchor="_Toc451884103" w:history="1">
        <w:r w:rsidR="001D1EF7" w:rsidRPr="000B32E4">
          <w:rPr>
            <w:rStyle w:val="Hyperlink"/>
            <w:noProof/>
          </w:rPr>
          <w:t>Table 23. Prototype AGV stats</w:t>
        </w:r>
        <w:r w:rsidR="001D1EF7">
          <w:rPr>
            <w:noProof/>
            <w:webHidden/>
          </w:rPr>
          <w:tab/>
        </w:r>
        <w:r w:rsidR="001D1EF7">
          <w:rPr>
            <w:noProof/>
            <w:webHidden/>
          </w:rPr>
          <w:fldChar w:fldCharType="begin"/>
        </w:r>
        <w:r w:rsidR="001D1EF7">
          <w:rPr>
            <w:noProof/>
            <w:webHidden/>
          </w:rPr>
          <w:instrText xml:space="preserve"> PAGEREF _Toc451884103 \h </w:instrText>
        </w:r>
        <w:r w:rsidR="001D1EF7">
          <w:rPr>
            <w:noProof/>
            <w:webHidden/>
          </w:rPr>
        </w:r>
        <w:r w:rsidR="001D1EF7">
          <w:rPr>
            <w:noProof/>
            <w:webHidden/>
          </w:rPr>
          <w:fldChar w:fldCharType="separate"/>
        </w:r>
        <w:r w:rsidR="00640D56">
          <w:rPr>
            <w:noProof/>
            <w:webHidden/>
          </w:rPr>
          <w:t>28</w:t>
        </w:r>
        <w:r w:rsidR="001D1EF7">
          <w:rPr>
            <w:noProof/>
            <w:webHidden/>
          </w:rPr>
          <w:fldChar w:fldCharType="end"/>
        </w:r>
      </w:hyperlink>
    </w:p>
    <w:p w14:paraId="432A2720" w14:textId="11A973BF" w:rsidR="001D1EF7" w:rsidRDefault="00EA7E1B" w:rsidP="0014334A">
      <w:pPr>
        <w:spacing w:afterLines="100" w:after="240" w:line="360" w:lineRule="auto"/>
      </w:pPr>
      <w:r>
        <w:fldChar w:fldCharType="end"/>
      </w:r>
    </w:p>
    <w:p w14:paraId="6125EA5A" w14:textId="77777777" w:rsidR="0014334A" w:rsidRDefault="001D1EF7">
      <w:pPr>
        <w:sectPr w:rsidR="0014334A" w:rsidSect="005A3F89">
          <w:pgSz w:w="11906" w:h="16838"/>
          <w:pgMar w:top="1440" w:right="1440" w:bottom="1440" w:left="2268" w:header="709" w:footer="709" w:gutter="0"/>
          <w:cols w:space="708"/>
          <w:docGrid w:linePitch="360"/>
        </w:sectPr>
      </w:pPr>
      <w:r>
        <w:br w:type="page"/>
      </w:r>
    </w:p>
    <w:p w14:paraId="75F3F54C" w14:textId="68FEA2B8" w:rsidR="00072CE9" w:rsidRPr="00072CE9" w:rsidRDefault="001D1EF7" w:rsidP="00152D24">
      <w:pPr>
        <w:pStyle w:val="Heading1"/>
        <w:numPr>
          <w:ilvl w:val="0"/>
          <w:numId w:val="8"/>
        </w:numPr>
        <w:ind w:left="284"/>
      </w:pPr>
      <w:bookmarkStart w:id="4" w:name="_Toc451868912"/>
      <w:r>
        <w:lastRenderedPageBreak/>
        <w:t>I</w:t>
      </w:r>
      <w:r w:rsidR="00072CE9" w:rsidRPr="00072CE9">
        <w:t>NTRODUCTION</w:t>
      </w:r>
      <w:bookmarkEnd w:id="4"/>
    </w:p>
    <w:p w14:paraId="4C30EB55" w14:textId="4CBA2509" w:rsidR="002C5DE5" w:rsidRDefault="00ED540D" w:rsidP="00B6098C">
      <w:pPr>
        <w:pStyle w:val="Content"/>
      </w:pPr>
      <w:r>
        <w:t>AGV stands for</w:t>
      </w:r>
      <w:r w:rsidR="002C5DE5">
        <w:t xml:space="preserve"> Autonomous Guided Vehicle (AGV). These AGVs are autonomous, requiring little to no user intervention in order to do their task. </w:t>
      </w:r>
      <w:r>
        <w:t xml:space="preserve">They are cost effective, providing transport capability within a factory floor autonomously. </w:t>
      </w:r>
      <w:r w:rsidR="002C5DE5">
        <w:t xml:space="preserve">Generally, the AGVs </w:t>
      </w:r>
      <w:r w:rsidR="00454AC5">
        <w:t xml:space="preserve">are guided </w:t>
      </w:r>
      <w:r w:rsidR="002C5DE5">
        <w:t>within the factory</w:t>
      </w:r>
      <w:r w:rsidR="00454AC5">
        <w:t xml:space="preserve"> floor with </w:t>
      </w:r>
      <w:r w:rsidR="002C5DE5">
        <w:t>color-based line o</w:t>
      </w:r>
      <w:r w:rsidR="00454AC5">
        <w:t xml:space="preserve">r </w:t>
      </w:r>
      <w:r w:rsidR="002C5DE5">
        <w:t xml:space="preserve">magnetic line, although there </w:t>
      </w:r>
      <w:r w:rsidR="00454AC5">
        <w:t>are</w:t>
      </w:r>
      <w:r w:rsidR="002C5DE5">
        <w:t xml:space="preserve"> </w:t>
      </w:r>
      <w:r w:rsidR="00454AC5">
        <w:t>researches</w:t>
      </w:r>
      <w:r w:rsidR="002C5DE5">
        <w:t xml:space="preserve"> on free-moving AGVs </w:t>
      </w:r>
      <w:sdt>
        <w:sdtPr>
          <w:id w:val="187965386"/>
          <w:citation/>
        </w:sdtPr>
        <w:sdtContent>
          <w:r w:rsidR="002C5DE5">
            <w:fldChar w:fldCharType="begin"/>
          </w:r>
          <w:r w:rsidR="007B49F5">
            <w:rPr>
              <w:lang w:val="en-GB"/>
            </w:rPr>
            <w:instrText xml:space="preserve">CITATION Kla97 \l 2057 </w:instrText>
          </w:r>
          <w:r w:rsidR="002C5DE5">
            <w:fldChar w:fldCharType="separate"/>
          </w:r>
          <w:r w:rsidR="007B49F5" w:rsidRPr="007B49F5">
            <w:rPr>
              <w:noProof/>
              <w:lang w:val="en-GB"/>
            </w:rPr>
            <w:t>[1]</w:t>
          </w:r>
          <w:r w:rsidR="002C5DE5">
            <w:fldChar w:fldCharType="end"/>
          </w:r>
        </w:sdtContent>
      </w:sdt>
      <w:r w:rsidR="002C5DE5">
        <w:t xml:space="preserve">. </w:t>
      </w:r>
    </w:p>
    <w:p w14:paraId="2B164F9C" w14:textId="64DA2821" w:rsidR="00072CE9" w:rsidRPr="00072CE9" w:rsidRDefault="00B56D11" w:rsidP="00B6098C">
      <w:pPr>
        <w:pStyle w:val="Content"/>
      </w:pPr>
      <w:r>
        <w:t>P</w:t>
      </w:r>
      <w:r w:rsidR="00072CE9" w:rsidRPr="00072CE9">
        <w:t>roton (Malaysia’s first natio</w:t>
      </w:r>
      <w:r>
        <w:t xml:space="preserve">nal automobile company) </w:t>
      </w:r>
      <w:r w:rsidR="00072CE9" w:rsidRPr="00072CE9">
        <w:t>have a fleet of</w:t>
      </w:r>
      <w:r w:rsidR="00454AC5">
        <w:t xml:space="preserve"> AGV</w:t>
      </w:r>
      <w:r w:rsidR="00072CE9" w:rsidRPr="00072CE9">
        <w:t xml:space="preserve"> tasked </w:t>
      </w:r>
      <w:r w:rsidR="00454AC5">
        <w:t>with transporting car components. Currently, t</w:t>
      </w:r>
      <w:r w:rsidR="00072CE9" w:rsidRPr="00072CE9">
        <w:t>hese AGVs does not have a central management system and rely on manual inspection. The battery is charged twice a day without determining if it need charging. Sometimes the AGV wander out of its intended track and stop. When this happen, the operator can manually control the AGV</w:t>
      </w:r>
      <w:r w:rsidR="009E29B1">
        <w:t xml:space="preserve"> through a control panel on the AGV</w:t>
      </w:r>
      <w:r w:rsidR="00072CE9" w:rsidRPr="00072CE9">
        <w:t xml:space="preserve">. However, the factory is quite large and moving from one place to the AGV can be a chore. </w:t>
      </w:r>
      <w:r w:rsidR="00454AC5">
        <w:t xml:space="preserve">Because of this, the practical number of AGV is limited by the maintenance cost. Having a centralized management system would allow the operator to easily inspect the performance of the AGVs and isolate </w:t>
      </w:r>
      <w:r w:rsidR="00792385">
        <w:t>AGVs</w:t>
      </w:r>
      <w:r w:rsidR="00454AC5">
        <w:t xml:space="preserve"> with problems.  </w:t>
      </w:r>
    </w:p>
    <w:p w14:paraId="621335DC" w14:textId="3F08A60C" w:rsidR="008D6918" w:rsidRDefault="009E29B1" w:rsidP="00B6098C">
      <w:pPr>
        <w:pStyle w:val="Content"/>
      </w:pPr>
      <w:r>
        <w:t>This project</w:t>
      </w:r>
      <w:r w:rsidR="00072CE9" w:rsidRPr="00072CE9">
        <w:t xml:space="preserve"> presents a prototype for a Web-Based central monitoring system for those AGVs. This system is intended to be </w:t>
      </w:r>
      <w:r w:rsidR="00454AC5">
        <w:t xml:space="preserve">a </w:t>
      </w:r>
      <w:r w:rsidR="00072CE9" w:rsidRPr="00072CE9">
        <w:t>Web-Based</w:t>
      </w:r>
      <w:r w:rsidR="00454AC5">
        <w:t xml:space="preserve"> application</w:t>
      </w:r>
      <w:r w:rsidR="00072CE9" w:rsidRPr="00072CE9">
        <w:t>. Compared to standalone application, Web-based applications have several advantage</w:t>
      </w:r>
      <w:r w:rsidR="008D6918">
        <w:t>:</w:t>
      </w:r>
    </w:p>
    <w:p w14:paraId="771DF1EC" w14:textId="77777777" w:rsidR="008D6918" w:rsidRDefault="008D6918" w:rsidP="008D6918">
      <w:pPr>
        <w:pStyle w:val="ListParagraph"/>
        <w:numPr>
          <w:ilvl w:val="0"/>
          <w:numId w:val="3"/>
        </w:numPr>
      </w:pPr>
      <w:r>
        <w:t xml:space="preserve">Can </w:t>
      </w:r>
      <w:r w:rsidR="00072CE9" w:rsidRPr="00072CE9">
        <w:t>be accessed from any internet capable devices</w:t>
      </w:r>
      <w:r>
        <w:t>.</w:t>
      </w:r>
    </w:p>
    <w:p w14:paraId="05718D54" w14:textId="48BB6622" w:rsidR="008D6918" w:rsidRDefault="008D6918" w:rsidP="008D6918">
      <w:pPr>
        <w:pStyle w:val="ListParagraph"/>
        <w:numPr>
          <w:ilvl w:val="0"/>
          <w:numId w:val="3"/>
        </w:numPr>
      </w:pPr>
      <w:r>
        <w:t>Do</w:t>
      </w:r>
      <w:r w:rsidR="00072CE9" w:rsidRPr="00072CE9">
        <w:t xml:space="preserve"> not require installation on client devices. </w:t>
      </w:r>
    </w:p>
    <w:p w14:paraId="5849F2DA" w14:textId="01F5F9E6" w:rsidR="008D6918" w:rsidRDefault="008D6918" w:rsidP="008D6918">
      <w:pPr>
        <w:pStyle w:val="ListParagraph"/>
        <w:numPr>
          <w:ilvl w:val="0"/>
          <w:numId w:val="3"/>
        </w:numPr>
      </w:pPr>
      <w:r>
        <w:t>Instant update on client as it is not actually installed.</w:t>
      </w:r>
    </w:p>
    <w:p w14:paraId="548098E9" w14:textId="6A683477" w:rsidR="008D6918" w:rsidRDefault="00792385" w:rsidP="008D6918">
      <w:pPr>
        <w:pStyle w:val="ListParagraph"/>
        <w:numPr>
          <w:ilvl w:val="0"/>
          <w:numId w:val="3"/>
        </w:numPr>
      </w:pPr>
      <w:r>
        <w:t>F</w:t>
      </w:r>
      <w:r w:rsidR="008D6918">
        <w:t>lexible HTML based UI.</w:t>
      </w:r>
    </w:p>
    <w:p w14:paraId="71DCEBCF" w14:textId="3840CA70" w:rsidR="008D6918" w:rsidRDefault="008D6918" w:rsidP="008D6918">
      <w:pPr>
        <w:pStyle w:val="ListParagraph"/>
        <w:numPr>
          <w:ilvl w:val="0"/>
          <w:numId w:val="3"/>
        </w:numPr>
      </w:pPr>
      <w:r w:rsidRPr="008D6918">
        <w:t xml:space="preserve">Because of the natural </w:t>
      </w:r>
      <w:r w:rsidR="00ED540D">
        <w:t>C</w:t>
      </w:r>
      <w:r w:rsidR="0017780C">
        <w:t>lient</w:t>
      </w:r>
      <w:r w:rsidRPr="008D6918">
        <w:t>-Server architecture, multiple user can access it at the same time. Multiple browser window can be opened showing different part of the system at the same time</w:t>
      </w:r>
      <w:r>
        <w:t>.</w:t>
      </w:r>
    </w:p>
    <w:p w14:paraId="52481C77" w14:textId="77777777" w:rsidR="008D6918" w:rsidRDefault="00072CE9" w:rsidP="00B6098C">
      <w:pPr>
        <w:pStyle w:val="Content"/>
      </w:pPr>
      <w:r w:rsidRPr="00072CE9">
        <w:t xml:space="preserve">Web-based system also faces some challenges compared to </w:t>
      </w:r>
      <w:r w:rsidR="008D6918">
        <w:t>conventional single application:</w:t>
      </w:r>
    </w:p>
    <w:p w14:paraId="043BFF10" w14:textId="5F320D04" w:rsidR="008F7F2B" w:rsidRDefault="008F7F2B" w:rsidP="008F7F2B">
      <w:pPr>
        <w:pStyle w:val="ListParagraph"/>
        <w:numPr>
          <w:ilvl w:val="0"/>
          <w:numId w:val="4"/>
        </w:numPr>
      </w:pPr>
      <w:r w:rsidRPr="008F7F2B">
        <w:t>The system must be designed with multiple session at the same time, as by nature, browser can open multiple page to the server.</w:t>
      </w:r>
    </w:p>
    <w:p w14:paraId="2E451614" w14:textId="1ACD82CA" w:rsidR="008D6918" w:rsidRDefault="00072CE9" w:rsidP="008D6918">
      <w:pPr>
        <w:pStyle w:val="ListParagraph"/>
        <w:numPr>
          <w:ilvl w:val="0"/>
          <w:numId w:val="4"/>
        </w:numPr>
      </w:pPr>
      <w:r w:rsidRPr="00072CE9">
        <w:t>Sending live data to the client is more challenging as conventional web</w:t>
      </w:r>
      <w:r w:rsidR="008D6918">
        <w:t xml:space="preserve"> page are </w:t>
      </w:r>
      <w:r w:rsidR="00454AC5">
        <w:t xml:space="preserve">based on a </w:t>
      </w:r>
      <w:r w:rsidR="008D6918">
        <w:t xml:space="preserve">request-response </w:t>
      </w:r>
      <w:r w:rsidR="00454AC5">
        <w:t>architecture</w:t>
      </w:r>
      <w:r w:rsidR="008D6918">
        <w:t>.</w:t>
      </w:r>
    </w:p>
    <w:p w14:paraId="74F322A0" w14:textId="77777777" w:rsidR="008D6918" w:rsidRDefault="00072CE9" w:rsidP="008D6918">
      <w:pPr>
        <w:pStyle w:val="ListParagraph"/>
        <w:numPr>
          <w:ilvl w:val="0"/>
          <w:numId w:val="4"/>
        </w:numPr>
      </w:pPr>
      <w:r w:rsidRPr="00072CE9">
        <w:t>JavaScript-based browser environment is limited in terms of processing power</w:t>
      </w:r>
      <w:r w:rsidR="008D6918">
        <w:t>.</w:t>
      </w:r>
    </w:p>
    <w:p w14:paraId="11F8E3A0" w14:textId="52DDEBD3" w:rsidR="00072CE9" w:rsidRDefault="008D6918" w:rsidP="008D6918">
      <w:pPr>
        <w:pStyle w:val="ListParagraph"/>
        <w:numPr>
          <w:ilvl w:val="0"/>
          <w:numId w:val="4"/>
        </w:numPr>
      </w:pPr>
      <w:r>
        <w:t>W</w:t>
      </w:r>
      <w:r w:rsidR="00072CE9" w:rsidRPr="00072CE9">
        <w:t>eb-based application has additional latency, where the data needs t</w:t>
      </w:r>
      <w:r>
        <w:t>o be transferred to the client.</w:t>
      </w:r>
    </w:p>
    <w:p w14:paraId="26ACCD87" w14:textId="56750195" w:rsidR="008F7F2B" w:rsidRPr="00072CE9" w:rsidRDefault="008F7F2B" w:rsidP="008F7F2B">
      <w:pPr>
        <w:pStyle w:val="ListParagraph"/>
        <w:numPr>
          <w:ilvl w:val="0"/>
          <w:numId w:val="4"/>
        </w:numPr>
      </w:pPr>
      <w:r w:rsidRPr="008F7F2B">
        <w:lastRenderedPageBreak/>
        <w:t>Web-Application generally assume that the Web-Server can be duplicated in order to increased throughput. Multiple Web-Server must serve the same data.</w:t>
      </w:r>
    </w:p>
    <w:p w14:paraId="14411D56" w14:textId="22B0D51C" w:rsidR="00072CE9" w:rsidRPr="00072CE9" w:rsidRDefault="0017780C" w:rsidP="009E29B1">
      <w:pPr>
        <w:pStyle w:val="Heading2"/>
      </w:pPr>
      <w:bookmarkStart w:id="5" w:name="_Toc451868913"/>
      <w:r>
        <w:t xml:space="preserve">1.1 </w:t>
      </w:r>
      <w:r w:rsidR="00072CE9" w:rsidRPr="00072CE9">
        <w:t>Problem statement</w:t>
      </w:r>
      <w:bookmarkEnd w:id="5"/>
    </w:p>
    <w:p w14:paraId="210F262A" w14:textId="77777777" w:rsidR="00072CE9" w:rsidRPr="00072CE9" w:rsidRDefault="00072CE9" w:rsidP="00B6098C">
      <w:pPr>
        <w:pStyle w:val="Content"/>
      </w:pPr>
      <w:r w:rsidRPr="00072CE9">
        <w:t>Conventional dedicated application is not flexible in terms of UI and client compatibility. Additionally, a dedicated application needs be installed. Real time update for a web application is more challenging compared to a standalone application because of the stateless nature of a web server and the conventional request-response architecture.</w:t>
      </w:r>
    </w:p>
    <w:p w14:paraId="5D37DC64" w14:textId="103503B2" w:rsidR="00072CE9" w:rsidRPr="00072CE9" w:rsidRDefault="0017780C" w:rsidP="009E29B1">
      <w:pPr>
        <w:pStyle w:val="Heading2"/>
      </w:pPr>
      <w:bookmarkStart w:id="6" w:name="_Toc451868914"/>
      <w:r>
        <w:t xml:space="preserve">1.2 </w:t>
      </w:r>
      <w:r w:rsidR="00072CE9" w:rsidRPr="00072CE9">
        <w:t>Objective</w:t>
      </w:r>
      <w:bookmarkEnd w:id="6"/>
    </w:p>
    <w:p w14:paraId="49AA4059" w14:textId="77777777" w:rsidR="008F7F2B" w:rsidRPr="008F7F2B" w:rsidRDefault="008F7F2B" w:rsidP="00B6098C">
      <w:pPr>
        <w:pStyle w:val="Content"/>
      </w:pPr>
      <w:r w:rsidRPr="008F7F2B">
        <w:t>Develop a prototype web-based central monitoring system for the AGVs and study its feasibility and performance.</w:t>
      </w:r>
    </w:p>
    <w:p w14:paraId="237382C1" w14:textId="77777777" w:rsidR="008F7F2B" w:rsidRPr="008F7F2B" w:rsidRDefault="008F7F2B" w:rsidP="00B6098C">
      <w:pPr>
        <w:pStyle w:val="Content"/>
      </w:pPr>
      <w:r w:rsidRPr="008F7F2B">
        <w:t>The system should be able to:</w:t>
      </w:r>
    </w:p>
    <w:p w14:paraId="216BF996" w14:textId="77777777" w:rsidR="008F7F2B" w:rsidRPr="008F7F2B" w:rsidRDefault="008F7F2B" w:rsidP="008F7F2B">
      <w:pPr>
        <w:pStyle w:val="ListParagraph"/>
        <w:numPr>
          <w:ilvl w:val="0"/>
          <w:numId w:val="6"/>
        </w:numPr>
        <w:rPr>
          <w:lang w:val="en-GB"/>
        </w:rPr>
      </w:pPr>
      <w:r w:rsidRPr="008F7F2B">
        <w:rPr>
          <w:lang w:val="en-GB"/>
        </w:rPr>
        <w:t>Connect with the AGV through Wi-Fi</w:t>
      </w:r>
    </w:p>
    <w:p w14:paraId="4652B04E" w14:textId="77777777" w:rsidR="008F7F2B" w:rsidRPr="008F7F2B" w:rsidRDefault="008F7F2B" w:rsidP="008F7F2B">
      <w:pPr>
        <w:pStyle w:val="ListParagraph"/>
        <w:numPr>
          <w:ilvl w:val="0"/>
          <w:numId w:val="6"/>
        </w:numPr>
        <w:rPr>
          <w:lang w:val="en-GB"/>
        </w:rPr>
      </w:pPr>
      <w:r w:rsidRPr="008F7F2B">
        <w:rPr>
          <w:lang w:val="en-GB"/>
        </w:rPr>
        <w:t>Collect various readings such as temperature and battery voltage.</w:t>
      </w:r>
    </w:p>
    <w:p w14:paraId="6D427EBE" w14:textId="03733FF9" w:rsidR="008F7F2B" w:rsidRPr="008F7F2B" w:rsidRDefault="008F7F2B" w:rsidP="008F7F2B">
      <w:pPr>
        <w:pStyle w:val="ListParagraph"/>
        <w:numPr>
          <w:ilvl w:val="0"/>
          <w:numId w:val="6"/>
        </w:numPr>
        <w:rPr>
          <w:lang w:val="en-GB"/>
        </w:rPr>
      </w:pPr>
      <w:r w:rsidRPr="008F7F2B">
        <w:rPr>
          <w:lang w:val="en-GB"/>
        </w:rPr>
        <w:t xml:space="preserve">Estimate the location of the AGV with a series of RFID detection </w:t>
      </w:r>
    </w:p>
    <w:p w14:paraId="2B053A22" w14:textId="77777777" w:rsidR="008F7F2B" w:rsidRPr="008F7F2B" w:rsidRDefault="008F7F2B" w:rsidP="008F7F2B">
      <w:pPr>
        <w:pStyle w:val="ListParagraph"/>
        <w:numPr>
          <w:ilvl w:val="0"/>
          <w:numId w:val="6"/>
        </w:numPr>
        <w:rPr>
          <w:lang w:val="en-GB"/>
        </w:rPr>
      </w:pPr>
      <w:r w:rsidRPr="008F7F2B">
        <w:rPr>
          <w:lang w:val="en-GB"/>
        </w:rPr>
        <w:t>Remotely configure the AGV.</w:t>
      </w:r>
    </w:p>
    <w:p w14:paraId="0293EE9E" w14:textId="77777777" w:rsidR="008F7F2B" w:rsidRPr="008F7F2B" w:rsidRDefault="008F7F2B" w:rsidP="008F7F2B">
      <w:pPr>
        <w:pStyle w:val="ListParagraph"/>
        <w:numPr>
          <w:ilvl w:val="0"/>
          <w:numId w:val="6"/>
        </w:numPr>
        <w:rPr>
          <w:lang w:val="en-GB"/>
        </w:rPr>
      </w:pPr>
      <w:r w:rsidRPr="008F7F2B">
        <w:rPr>
          <w:lang w:val="en-GB"/>
        </w:rPr>
        <w:t xml:space="preserve">Remotely control the AGV. </w:t>
      </w:r>
    </w:p>
    <w:p w14:paraId="2C8B8BA2" w14:textId="07D9B1E5" w:rsidR="00072CE9" w:rsidRPr="00072CE9" w:rsidRDefault="0017780C" w:rsidP="009E29B1">
      <w:pPr>
        <w:pStyle w:val="Heading2"/>
      </w:pPr>
      <w:bookmarkStart w:id="7" w:name="_Toc451868915"/>
      <w:r>
        <w:t xml:space="preserve">1.3 </w:t>
      </w:r>
      <w:r w:rsidR="00072CE9" w:rsidRPr="00072CE9">
        <w:t>Methodology</w:t>
      </w:r>
      <w:bookmarkEnd w:id="7"/>
    </w:p>
    <w:p w14:paraId="007895A8" w14:textId="2FCD459D" w:rsidR="00072CE9" w:rsidRPr="00072CE9" w:rsidRDefault="00072CE9" w:rsidP="00B6098C">
      <w:pPr>
        <w:pStyle w:val="Content"/>
      </w:pPr>
      <w:r w:rsidRPr="00072CE9">
        <w:t>First, suitable web-based framework is chosen to help with the development. Meteor</w:t>
      </w:r>
      <w:sdt>
        <w:sdtPr>
          <w:id w:val="-403373151"/>
          <w:citation/>
        </w:sdtPr>
        <w:sdtContent>
          <w:r w:rsidRPr="00072CE9">
            <w:fldChar w:fldCharType="begin"/>
          </w:r>
          <w:r w:rsidRPr="00072CE9">
            <w:instrText xml:space="preserve">CITATION Bui16 \l 2057 </w:instrText>
          </w:r>
          <w:r w:rsidRPr="00072CE9">
            <w:fldChar w:fldCharType="separate"/>
          </w:r>
          <w:r w:rsidR="002C5DE5">
            <w:rPr>
              <w:noProof/>
            </w:rPr>
            <w:t xml:space="preserve"> </w:t>
          </w:r>
          <w:r w:rsidR="002C5DE5" w:rsidRPr="002C5DE5">
            <w:rPr>
              <w:noProof/>
            </w:rPr>
            <w:t>[2]</w:t>
          </w:r>
          <w:r w:rsidRPr="00072CE9">
            <w:fldChar w:fldCharType="end"/>
          </w:r>
        </w:sdtContent>
      </w:sdt>
      <w:r w:rsidRPr="00072CE9">
        <w:t xml:space="preserve"> was chosen as it enables real-time data updates to the client relatively e</w:t>
      </w:r>
      <w:r w:rsidR="00454AC5">
        <w:t xml:space="preserve">asily. </w:t>
      </w:r>
      <w:r w:rsidRPr="00072CE9">
        <w:t>Meteor is a</w:t>
      </w:r>
      <w:r w:rsidR="00454AC5">
        <w:t xml:space="preserve"> full-stack</w:t>
      </w:r>
      <w:r w:rsidRPr="00072CE9">
        <w:t xml:space="preserve"> NodeJS</w:t>
      </w:r>
      <w:sdt>
        <w:sdtPr>
          <w:id w:val="225653649"/>
          <w:citation/>
        </w:sdtPr>
        <w:sdtContent>
          <w:r w:rsidRPr="00072CE9">
            <w:fldChar w:fldCharType="begin"/>
          </w:r>
          <w:r w:rsidRPr="00072CE9">
            <w:instrText xml:space="preserve">CITATION Nod16 \l 2057 </w:instrText>
          </w:r>
          <w:r w:rsidRPr="00072CE9">
            <w:fldChar w:fldCharType="separate"/>
          </w:r>
          <w:r w:rsidR="002C5DE5">
            <w:rPr>
              <w:noProof/>
            </w:rPr>
            <w:t xml:space="preserve"> </w:t>
          </w:r>
          <w:r w:rsidR="002C5DE5" w:rsidRPr="002C5DE5">
            <w:rPr>
              <w:noProof/>
            </w:rPr>
            <w:t>[3]</w:t>
          </w:r>
          <w:r w:rsidRPr="00072CE9">
            <w:fldChar w:fldCharType="end"/>
          </w:r>
        </w:sdtContent>
      </w:sdt>
      <w:r w:rsidR="00454AC5">
        <w:t xml:space="preserve"> framework. NodeJS is</w:t>
      </w:r>
      <w:r w:rsidRPr="00072CE9">
        <w:t xml:space="preserve"> known to be able to serve large number of concurrent user </w:t>
      </w:r>
      <w:r w:rsidR="00454AC5">
        <w:t>because of</w:t>
      </w:r>
      <w:r w:rsidRPr="00072CE9">
        <w:t xml:space="preserve"> its event based design</w:t>
      </w:r>
      <w:sdt>
        <w:sdtPr>
          <w:id w:val="-1084993787"/>
          <w:citation/>
        </w:sdtPr>
        <w:sdtContent>
          <w:r w:rsidRPr="00072CE9">
            <w:fldChar w:fldCharType="begin"/>
          </w:r>
          <w:r w:rsidRPr="00072CE9">
            <w:instrText xml:space="preserve"> CITATION Mar13 \l 2057 </w:instrText>
          </w:r>
          <w:r w:rsidRPr="00072CE9">
            <w:fldChar w:fldCharType="separate"/>
          </w:r>
          <w:r w:rsidR="002C5DE5">
            <w:rPr>
              <w:noProof/>
            </w:rPr>
            <w:t xml:space="preserve"> </w:t>
          </w:r>
          <w:r w:rsidR="002C5DE5" w:rsidRPr="002C5DE5">
            <w:rPr>
              <w:noProof/>
            </w:rPr>
            <w:t>[4]</w:t>
          </w:r>
          <w:r w:rsidRPr="00072CE9">
            <w:fldChar w:fldCharType="end"/>
          </w:r>
        </w:sdtContent>
      </w:sdt>
      <w:r w:rsidRPr="00072CE9">
        <w:t xml:space="preserve">. </w:t>
      </w:r>
    </w:p>
    <w:p w14:paraId="2D11EC4E" w14:textId="77777777" w:rsidR="00072CE9" w:rsidRPr="00072CE9" w:rsidRDefault="00072CE9" w:rsidP="00B6098C">
      <w:pPr>
        <w:pStyle w:val="Content"/>
      </w:pPr>
      <w:r w:rsidRPr="00072CE9">
        <w:t>Then, the communication between the prototype Arduino board and the server is developed. The Wifly command interface was studied and later the best scheme of connection is implemented. Later on, the development board is swapped with a line following robot. The later development was largely incremental. More feature was added, fine-tuned and optimized.</w:t>
      </w:r>
    </w:p>
    <w:p w14:paraId="23A32E80" w14:textId="2BBD0EEF" w:rsidR="00F2121D" w:rsidRDefault="00072CE9" w:rsidP="00B6098C">
      <w:pPr>
        <w:pStyle w:val="Content"/>
      </w:pPr>
      <w:r w:rsidRPr="00072CE9">
        <w:t>Once the development was largely complete, the system is tested with a running robot, and load tested with multiple simulated AGVs.</w:t>
      </w:r>
    </w:p>
    <w:p w14:paraId="0EF2B281" w14:textId="77777777" w:rsidR="00F2121D" w:rsidRDefault="00F2121D">
      <w:r>
        <w:br w:type="page"/>
      </w:r>
    </w:p>
    <w:p w14:paraId="79BEA995" w14:textId="15C8C071" w:rsidR="00F2121D" w:rsidRDefault="007B49F5" w:rsidP="00F2121D">
      <w:pPr>
        <w:pStyle w:val="Heading1"/>
        <w:numPr>
          <w:ilvl w:val="0"/>
          <w:numId w:val="8"/>
        </w:numPr>
      </w:pPr>
      <w:bookmarkStart w:id="8" w:name="_Toc451868916"/>
      <w:r>
        <w:lastRenderedPageBreak/>
        <w:t>RELATED WORKS</w:t>
      </w:r>
      <w:bookmarkEnd w:id="8"/>
    </w:p>
    <w:p w14:paraId="353E77A7" w14:textId="7133FBED" w:rsidR="00CA3AE4" w:rsidRDefault="00CA3AE4" w:rsidP="00681E97">
      <w:r w:rsidRPr="00CA3AE4">
        <w:t>Gregg Podnar,</w:t>
      </w:r>
      <w:r w:rsidR="00681E97">
        <w:t xml:space="preserve"> John M. Dolan, Kian Hsiang Low and</w:t>
      </w:r>
      <w:r w:rsidRPr="00CA3AE4">
        <w:t xml:space="preserve"> Alberto Elfes</w:t>
      </w:r>
      <w:r>
        <w:t xml:space="preserve"> in their 2010 paper</w:t>
      </w:r>
      <w:r w:rsidR="007B49F5">
        <w:t xml:space="preserve"> </w:t>
      </w:r>
      <w:sdt>
        <w:sdtPr>
          <w:id w:val="707062945"/>
          <w:citation/>
        </w:sdtPr>
        <w:sdtContent>
          <w:r w:rsidR="007B49F5">
            <w:fldChar w:fldCharType="begin"/>
          </w:r>
          <w:r w:rsidR="007B49F5">
            <w:rPr>
              <w:lang w:val="en-GB"/>
            </w:rPr>
            <w:instrText xml:space="preserve">CITATION Gre \l 2057 </w:instrText>
          </w:r>
          <w:r w:rsidR="007B49F5">
            <w:fldChar w:fldCharType="separate"/>
          </w:r>
          <w:r w:rsidR="007B49F5" w:rsidRPr="007B49F5">
            <w:rPr>
              <w:noProof/>
              <w:lang w:val="en-GB"/>
            </w:rPr>
            <w:t>[5]</w:t>
          </w:r>
          <w:r w:rsidR="007B49F5">
            <w:fldChar w:fldCharType="end"/>
          </w:r>
        </w:sdtContent>
      </w:sdt>
      <w:r>
        <w:t xml:space="preserve"> present a telesupervised fleet of water quality sensing autonomous boats. The boats send various sensor readings while moving through a river. It communicates with the server via a cellular technology. </w:t>
      </w:r>
    </w:p>
    <w:p w14:paraId="442E0531" w14:textId="2331E4D0" w:rsidR="00681E97" w:rsidRDefault="00681E97" w:rsidP="00F2121D">
      <w:r w:rsidRPr="00681E97">
        <w:t>J. Lopex, Diego Perez, Enrique Pax</w:t>
      </w:r>
      <w:r>
        <w:t xml:space="preserve"> and</w:t>
      </w:r>
      <w:r w:rsidRPr="00681E97">
        <w:t xml:space="preserve"> Alejandro Santana</w:t>
      </w:r>
      <w:r>
        <w:t xml:space="preserve"> in their 2013 paper </w:t>
      </w:r>
      <w:sdt>
        <w:sdtPr>
          <w:id w:val="378678513"/>
          <w:citation/>
        </w:sdtPr>
        <w:sdtContent>
          <w:r w:rsidR="007B49F5">
            <w:fldChar w:fldCharType="begin"/>
          </w:r>
          <w:r w:rsidR="003D1A05">
            <w:rPr>
              <w:lang w:val="en-GB"/>
            </w:rPr>
            <w:instrText xml:space="preserve">CITATION JLo13 \l 2057 </w:instrText>
          </w:r>
          <w:r w:rsidR="007B49F5">
            <w:fldChar w:fldCharType="separate"/>
          </w:r>
          <w:r w:rsidR="003D1A05" w:rsidRPr="003D1A05">
            <w:rPr>
              <w:noProof/>
              <w:lang w:val="en-GB"/>
            </w:rPr>
            <w:t>[6]</w:t>
          </w:r>
          <w:r w:rsidR="007B49F5">
            <w:fldChar w:fldCharType="end"/>
          </w:r>
        </w:sdtContent>
      </w:sdt>
      <w:r w:rsidR="007B49F5">
        <w:t xml:space="preserve"> </w:t>
      </w:r>
      <w:r>
        <w:t xml:space="preserve">present WatchBot: A building maintenance and surveillance system based on autonomous robots. The autonomous robots move throughout the building as a surveillance systems and can responds to alert. It communicates through the system Wifi. The system works with a classic building automation system and </w:t>
      </w:r>
      <w:r w:rsidR="00ED540D">
        <w:t>exposes</w:t>
      </w:r>
      <w:r>
        <w:t xml:space="preserve"> a web-based </w:t>
      </w:r>
      <w:r w:rsidR="00ED540D">
        <w:t>interface</w:t>
      </w:r>
      <w:r>
        <w:t>.</w:t>
      </w:r>
    </w:p>
    <w:p w14:paraId="02E202A8" w14:textId="5B39E0CE" w:rsidR="00681E97" w:rsidRDefault="00681E97" w:rsidP="00681E97">
      <w:r w:rsidRPr="00681E97">
        <w:t>Yong Ming Wang, Hong Li Yin, Nan Feng Xiao, Yan Rong Jiang</w:t>
      </w:r>
      <w:r>
        <w:t xml:space="preserve"> in their 2009 paper present an internet-based and sensor-driven architecture</w:t>
      </w:r>
      <w:r w:rsidR="007B49F5">
        <w:t xml:space="preserve"> </w:t>
      </w:r>
      <w:sdt>
        <w:sdtPr>
          <w:id w:val="-319890115"/>
          <w:citation/>
        </w:sdtPr>
        <w:sdtContent>
          <w:r w:rsidR="007B49F5">
            <w:fldChar w:fldCharType="begin"/>
          </w:r>
          <w:r w:rsidR="003D1A05">
            <w:rPr>
              <w:lang w:val="en-GB"/>
            </w:rPr>
            <w:instrText xml:space="preserve">CITATION Yon09 \l 2057 </w:instrText>
          </w:r>
          <w:r w:rsidR="007B49F5">
            <w:fldChar w:fldCharType="separate"/>
          </w:r>
          <w:r w:rsidR="003D1A05" w:rsidRPr="003D1A05">
            <w:rPr>
              <w:noProof/>
              <w:lang w:val="en-GB"/>
            </w:rPr>
            <w:t>[7]</w:t>
          </w:r>
          <w:r w:rsidR="007B49F5">
            <w:fldChar w:fldCharType="end"/>
          </w:r>
        </w:sdtContent>
      </w:sdt>
      <w:r>
        <w:t xml:space="preserve"> which guarantee a non-distortion transfer of control information and reduce the action time difference between local simulated virtual robot and remote real robot. </w:t>
      </w:r>
    </w:p>
    <w:p w14:paraId="338CAA9E" w14:textId="0EBC703A" w:rsidR="00681E97" w:rsidRDefault="00681E97" w:rsidP="00681E97">
      <w:r>
        <w:t xml:space="preserve">Ahmad Aljaafreh, Majdi Khalel, Islam Al-Fraheed and Kafa Almarahleh in their 2011 paper </w:t>
      </w:r>
      <w:sdt>
        <w:sdtPr>
          <w:id w:val="-786586995"/>
          <w:citation/>
        </w:sdtPr>
        <w:sdtContent>
          <w:r>
            <w:fldChar w:fldCharType="begin"/>
          </w:r>
          <w:r w:rsidR="007B49F5">
            <w:rPr>
              <w:lang w:val="en-GB"/>
            </w:rPr>
            <w:instrText xml:space="preserve">CITATION Ahm11 \l 2057 </w:instrText>
          </w:r>
          <w:r>
            <w:fldChar w:fldCharType="separate"/>
          </w:r>
          <w:r w:rsidR="007B49F5" w:rsidRPr="007B49F5">
            <w:rPr>
              <w:noProof/>
              <w:lang w:val="en-GB"/>
            </w:rPr>
            <w:t>[8]</w:t>
          </w:r>
          <w:r>
            <w:fldChar w:fldCharType="end"/>
          </w:r>
        </w:sdtContent>
      </w:sdt>
      <w:r>
        <w:t xml:space="preserve"> present a web-based fleet management automation system. The system uses On-Board Diagnostic (OBD), GPS, RFID and WIFI to transmit vehicular data to a server. </w:t>
      </w:r>
    </w:p>
    <w:p w14:paraId="67CAFC2F" w14:textId="1F202817" w:rsidR="00CA3AE4" w:rsidRDefault="00681E97" w:rsidP="00F2121D">
      <w:r>
        <w:t>R. Ganesan and S. Mydhile in their 2013 paper presents a web-based remote vehicle monitoring system that is also context aware</w:t>
      </w:r>
      <w:r w:rsidR="007B49F5">
        <w:t xml:space="preserve"> </w:t>
      </w:r>
      <w:sdt>
        <w:sdtPr>
          <w:id w:val="947206805"/>
          <w:citation/>
        </w:sdtPr>
        <w:sdtContent>
          <w:r w:rsidR="007B49F5">
            <w:fldChar w:fldCharType="begin"/>
          </w:r>
          <w:r w:rsidR="003D1A05">
            <w:rPr>
              <w:lang w:val="en-GB"/>
            </w:rPr>
            <w:instrText xml:space="preserve">CITATION RHa13 \l 2057 </w:instrText>
          </w:r>
          <w:r w:rsidR="007B49F5">
            <w:fldChar w:fldCharType="separate"/>
          </w:r>
          <w:r w:rsidR="003D1A05" w:rsidRPr="003D1A05">
            <w:rPr>
              <w:noProof/>
              <w:lang w:val="en-GB"/>
            </w:rPr>
            <w:t>[9]</w:t>
          </w:r>
          <w:r w:rsidR="007B49F5">
            <w:fldChar w:fldCharType="end"/>
          </w:r>
        </w:sdtContent>
      </w:sdt>
      <w:r>
        <w:t xml:space="preserve">. The system changes its behavior depending </w:t>
      </w:r>
      <w:r w:rsidR="00ED540D">
        <w:t>upon</w:t>
      </w:r>
      <w:r>
        <w:t xml:space="preserve"> the context that ensure the challenges of context aware web services.</w:t>
      </w:r>
    </w:p>
    <w:p w14:paraId="3C5605B5" w14:textId="7088542B" w:rsidR="007B49F5" w:rsidRDefault="007B49F5" w:rsidP="00F2121D">
      <w:r>
        <w:t xml:space="preserve">Dragon Stojanovic, Batislav Prediv, Igor Antolovic, Slobodanka Dordevic-Kajan (2009) </w:t>
      </w:r>
      <w:sdt>
        <w:sdtPr>
          <w:id w:val="-978926272"/>
          <w:citation/>
        </w:sdtPr>
        <w:sdtContent>
          <w:r>
            <w:fldChar w:fldCharType="begin"/>
          </w:r>
          <w:r>
            <w:rPr>
              <w:lang w:val="en-GB"/>
            </w:rPr>
            <w:instrText xml:space="preserve">CITATION Dra09 \l 2057 </w:instrText>
          </w:r>
          <w:r>
            <w:fldChar w:fldCharType="separate"/>
          </w:r>
          <w:r w:rsidRPr="007B49F5">
            <w:rPr>
              <w:noProof/>
              <w:lang w:val="en-GB"/>
            </w:rPr>
            <w:t>[10]</w:t>
          </w:r>
          <w:r>
            <w:fldChar w:fldCharType="end"/>
          </w:r>
        </w:sdtContent>
      </w:sdt>
      <w:r>
        <w:t xml:space="preserve"> presents a Web Information System for Transfer Telematics and Fleet Management. The Web-Based system is based on MOVIS – a service-oriented open software platform for location-based and context-aware mobile and Web applications.</w:t>
      </w:r>
    </w:p>
    <w:p w14:paraId="3911D6E1" w14:textId="7F9D4D3D" w:rsidR="007B49F5" w:rsidRPr="00F2121D" w:rsidRDefault="00F064E8" w:rsidP="00F064E8">
      <w:pPr>
        <w:pStyle w:val="NoSpacing"/>
      </w:pPr>
      <w:r>
        <w:t xml:space="preserve">John Paul Antony and Dr. S. Rajpandian in their 2014 paper </w:t>
      </w:r>
      <w:sdt>
        <w:sdtPr>
          <w:id w:val="640313171"/>
          <w:citation/>
        </w:sdtPr>
        <w:sdtContent>
          <w:r>
            <w:fldChar w:fldCharType="begin"/>
          </w:r>
          <w:r>
            <w:rPr>
              <w:lang w:val="en-GB"/>
            </w:rPr>
            <w:instrText xml:space="preserve"> CITATION Joh14 \l 2057 </w:instrText>
          </w:r>
          <w:r>
            <w:fldChar w:fldCharType="separate"/>
          </w:r>
          <w:r w:rsidRPr="00F064E8">
            <w:rPr>
              <w:noProof/>
              <w:lang w:val="en-GB"/>
            </w:rPr>
            <w:t>[11]</w:t>
          </w:r>
          <w:r>
            <w:fldChar w:fldCharType="end"/>
          </w:r>
        </w:sdtContent>
      </w:sdt>
      <w:r>
        <w:t xml:space="preserve"> present a Web-Based Control and Monitoring of Telepresence Robot. Their web user interfa</w:t>
      </w:r>
      <w:r w:rsidR="00ED540D">
        <w:t>ce based on JavaScript and PHP i</w:t>
      </w:r>
      <w:r>
        <w:t xml:space="preserve">s able to remotely control the TechRobot Create mobile robot. </w:t>
      </w:r>
    </w:p>
    <w:p w14:paraId="37FAA837" w14:textId="77777777" w:rsidR="00D141DA" w:rsidRDefault="00D141DA">
      <w:pPr>
        <w:rPr>
          <w:b/>
          <w:sz w:val="36"/>
          <w:szCs w:val="28"/>
        </w:rPr>
      </w:pPr>
      <w:r>
        <w:br w:type="page"/>
      </w:r>
    </w:p>
    <w:p w14:paraId="463BB263" w14:textId="42B90C98" w:rsidR="00072CE9" w:rsidRPr="00072CE9" w:rsidRDefault="008F7F2B" w:rsidP="00397CEA">
      <w:pPr>
        <w:pStyle w:val="Heading1"/>
        <w:numPr>
          <w:ilvl w:val="0"/>
          <w:numId w:val="10"/>
        </w:numPr>
      </w:pPr>
      <w:bookmarkStart w:id="9" w:name="_Toc451868917"/>
      <w:r w:rsidRPr="00072CE9">
        <w:lastRenderedPageBreak/>
        <w:t>ARCHITECTURE</w:t>
      </w:r>
      <w:bookmarkEnd w:id="9"/>
    </w:p>
    <w:p w14:paraId="7B3765E7" w14:textId="7D755B8A" w:rsidR="00072CE9" w:rsidRDefault="0017780C" w:rsidP="00B6098C">
      <w:pPr>
        <w:pStyle w:val="Content"/>
      </w:pPr>
      <w:r w:rsidRPr="00072CE9">
        <w:rPr>
          <w:noProof/>
          <w:lang w:val="en-GB" w:eastAsia="en-GB"/>
        </w:rPr>
        <w:drawing>
          <wp:anchor distT="0" distB="0" distL="114300" distR="114300" simplePos="0" relativeHeight="251658240" behindDoc="0" locked="0" layoutInCell="1" allowOverlap="1" wp14:anchorId="1AB7556E" wp14:editId="3170DB8F">
            <wp:simplePos x="0" y="0"/>
            <wp:positionH relativeFrom="column">
              <wp:posOffset>457835</wp:posOffset>
            </wp:positionH>
            <wp:positionV relativeFrom="paragraph">
              <wp:posOffset>1358890</wp:posOffset>
            </wp:positionV>
            <wp:extent cx="4500880" cy="66535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0880" cy="665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1DA" w:rsidRPr="00072CE9">
        <w:rPr>
          <w:noProof/>
          <w:lang w:val="en-GB" w:eastAsia="en-GB"/>
        </w:rPr>
        <mc:AlternateContent>
          <mc:Choice Requires="wps">
            <w:drawing>
              <wp:anchor distT="0" distB="0" distL="114300" distR="114300" simplePos="0" relativeHeight="251661312" behindDoc="0" locked="0" layoutInCell="1" allowOverlap="1" wp14:anchorId="3B7FDC2D" wp14:editId="51A3BD50">
                <wp:simplePos x="0" y="0"/>
                <wp:positionH relativeFrom="column">
                  <wp:posOffset>613410</wp:posOffset>
                </wp:positionH>
                <wp:positionV relativeFrom="paragraph">
                  <wp:posOffset>8049895</wp:posOffset>
                </wp:positionV>
                <wp:extent cx="3580130" cy="635"/>
                <wp:effectExtent l="0" t="0" r="1270" b="8255"/>
                <wp:wrapTopAndBottom/>
                <wp:docPr id="5" name="Text Box 5"/>
                <wp:cNvGraphicFramePr/>
                <a:graphic xmlns:a="http://schemas.openxmlformats.org/drawingml/2006/main">
                  <a:graphicData uri="http://schemas.microsoft.com/office/word/2010/wordprocessingShape">
                    <wps:wsp>
                      <wps:cNvSpPr txBox="1"/>
                      <wps:spPr>
                        <a:xfrm>
                          <a:off x="0" y="0"/>
                          <a:ext cx="3580130" cy="635"/>
                        </a:xfrm>
                        <a:prstGeom prst="rect">
                          <a:avLst/>
                        </a:prstGeom>
                        <a:solidFill>
                          <a:prstClr val="white"/>
                        </a:solidFill>
                        <a:ln>
                          <a:noFill/>
                        </a:ln>
                      </wps:spPr>
                      <wps:txbx>
                        <w:txbxContent>
                          <w:p w14:paraId="13FA659A" w14:textId="14A85277" w:rsidR="000D0B33" w:rsidRPr="00DC0721" w:rsidRDefault="000D0B33" w:rsidP="00D141DA">
                            <w:pPr>
                              <w:pStyle w:val="Caption"/>
                              <w:rPr>
                                <w:sz w:val="20"/>
                                <w:szCs w:val="20"/>
                              </w:rPr>
                            </w:pPr>
                            <w:bookmarkStart w:id="10" w:name="_Toc451884069"/>
                            <w:r>
                              <w:t xml:space="preserve">Figure </w:t>
                            </w:r>
                            <w:r>
                              <w:fldChar w:fldCharType="begin"/>
                            </w:r>
                            <w:r>
                              <w:instrText xml:space="preserve"> SEQ Figure \* ARABIC </w:instrText>
                            </w:r>
                            <w:r>
                              <w:fldChar w:fldCharType="separate"/>
                            </w:r>
                            <w:r>
                              <w:rPr>
                                <w:noProof/>
                              </w:rPr>
                              <w:t>1</w:t>
                            </w:r>
                            <w:r>
                              <w:rPr>
                                <w:noProof/>
                              </w:rPr>
                              <w:fldChar w:fldCharType="end"/>
                            </w:r>
                            <w:r>
                              <w:rPr>
                                <w:noProof/>
                              </w:rPr>
                              <w:t>.</w:t>
                            </w:r>
                            <w:r>
                              <w:t xml:space="preserve"> Possible configuration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7FDC2D" id="_x0000_t202" coordsize="21600,21600" o:spt="202" path="m,l,21600r21600,l21600,xe">
                <v:stroke joinstyle="miter"/>
                <v:path gradientshapeok="t" o:connecttype="rect"/>
              </v:shapetype>
              <v:shape id="Text Box 5" o:spid="_x0000_s1026" type="#_x0000_t202" style="position:absolute;left:0;text-align:left;margin-left:48.3pt;margin-top:633.85pt;width:281.9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6rpLAIAAF0EAAAOAAAAZHJzL2Uyb0RvYy54bWysVMFu2zAMvQ/YPwi6L04apCiMOEWWIsOA&#10;oC3QDD0rshwbkESNUmJnXz9KttOt22nYRaZIitJ7j/TyvjOanRX6BmzBZ5MpZ8pKKBt7LPi3/fbT&#10;HWc+CFsKDVYV/KI8v199/LBsXa5uoAZdKmRUxPq8dQWvQ3B5lnlZKyP8BJyyFKwAjQi0xWNWomip&#10;utHZzXR6m7WApUOQynvyPvRBvkr1q0rJ8FRVXgWmC05vC2nFtB7imq2WIj+icHUjh2eIf3iFEY2l&#10;S6+lHkQQ7ITNH6VMIxE8VGEiwWRQVY1UCQOhmU3foXmphVMJC5Hj3ZUm///KysfzM7KmLPiCMysM&#10;SbRXXWCfoWOLyE7rfE5JL47SQkduUnn0e3JG0F2FJn4JDqM48Xy5chuLSXLOF3fT2ZxCkmK381Q7&#10;ezvq0IcvCgyLRsGRhEt8ivPOB3oGpY4p8SYPuim3jdZxEwMbjewsSOS2boKKD6QTv2VpG3MtxFN9&#10;OHqyiK/HEa3QHboB9AHKC2FG6HvGO7lt6KKd8OFZIDUJYaHGD0+0VBragsNgcVYD/vibP+aTdhTl&#10;rKWmK7j/fhKoONNfLakaO3Q0cDQOo2FPZgMEcUYj5WQy6QAGPZoVgnmleVjHWygkrKS7Ch5GcxP6&#10;1qd5kmq9TknUh06EnX1xMpYeCd13rwLdIEcgFR9hbEeRv1Olz026uPUpEMVJskhoz+LAM/Vw0mWY&#10;tzgkv+5T1ttfYfUTAAD//wMAUEsDBBQABgAIAAAAIQBTJQ7K4QAAAAwBAAAPAAAAZHJzL2Rvd25y&#10;ZXYueG1sTI+xTsMwEIZ3JN7BOiQWRB1K5JYQp6oqGGCpCF3Y3NiNA/E5sp02vD2HOsB4/33677ty&#10;NbmeHU2InUcJd7MMmMHG6w5bCbv359slsJgUatV7NBK+TYRVdXlRqkL7E76ZY51aRiUYCyXBpjQU&#10;nMfGGqfizA8GaXfwwalEY2i5DupE5a7n8ywT3KkO6YJVg9lY03zVo5OwzT+29mY8PL2u8/vwshs3&#10;4rOtpby+mtaPwJKZ0h8Mv/qkDhU57f2IOrJewoMQRFI+F4sFMCKEyHJg+3O0BF6V/P8T1Q8AAAD/&#10;/wMAUEsBAi0AFAAGAAgAAAAhALaDOJL+AAAA4QEAABMAAAAAAAAAAAAAAAAAAAAAAFtDb250ZW50&#10;X1R5cGVzXS54bWxQSwECLQAUAAYACAAAACEAOP0h/9YAAACUAQAACwAAAAAAAAAAAAAAAAAvAQAA&#10;X3JlbHMvLnJlbHNQSwECLQAUAAYACAAAACEA6Kuq6SwCAABdBAAADgAAAAAAAAAAAAAAAAAuAgAA&#10;ZHJzL2Uyb0RvYy54bWxQSwECLQAUAAYACAAAACEAUyUOyuEAAAAMAQAADwAAAAAAAAAAAAAAAACG&#10;BAAAZHJzL2Rvd25yZXYueG1sUEsFBgAAAAAEAAQA8wAAAJQFAAAAAA==&#10;" stroked="f">
                <v:textbox style="mso-fit-shape-to-text:t" inset="0,0,0,0">
                  <w:txbxContent>
                    <w:p w14:paraId="13FA659A" w14:textId="14A85277" w:rsidR="000D0B33" w:rsidRPr="00DC0721" w:rsidRDefault="000D0B33" w:rsidP="00D141DA">
                      <w:pPr>
                        <w:pStyle w:val="Caption"/>
                        <w:rPr>
                          <w:sz w:val="20"/>
                          <w:szCs w:val="20"/>
                        </w:rPr>
                      </w:pPr>
                      <w:bookmarkStart w:id="11" w:name="_Toc451884069"/>
                      <w:r>
                        <w:t xml:space="preserve">Figure </w:t>
                      </w:r>
                      <w:r>
                        <w:fldChar w:fldCharType="begin"/>
                      </w:r>
                      <w:r>
                        <w:instrText xml:space="preserve"> SEQ Figure \* ARABIC </w:instrText>
                      </w:r>
                      <w:r>
                        <w:fldChar w:fldCharType="separate"/>
                      </w:r>
                      <w:r>
                        <w:rPr>
                          <w:noProof/>
                        </w:rPr>
                        <w:t>1</w:t>
                      </w:r>
                      <w:r>
                        <w:rPr>
                          <w:noProof/>
                        </w:rPr>
                        <w:fldChar w:fldCharType="end"/>
                      </w:r>
                      <w:r>
                        <w:rPr>
                          <w:noProof/>
                        </w:rPr>
                        <w:t>.</w:t>
                      </w:r>
                      <w:r>
                        <w:t xml:space="preserve"> Possible configuration</w:t>
                      </w:r>
                      <w:bookmarkEnd w:id="11"/>
                    </w:p>
                  </w:txbxContent>
                </v:textbox>
                <w10:wrap type="topAndBottom"/>
              </v:shape>
            </w:pict>
          </mc:Fallback>
        </mc:AlternateContent>
      </w:r>
      <w:r w:rsidR="00072CE9" w:rsidRPr="00072CE9">
        <w:t xml:space="preserve">The system consists of four main components, the prototype AGV, </w:t>
      </w:r>
      <w:r>
        <w:t>machine interface server</w:t>
      </w:r>
      <w:r w:rsidR="00072CE9" w:rsidRPr="00072CE9">
        <w:t xml:space="preserve">, </w:t>
      </w:r>
      <w:r>
        <w:t>web server</w:t>
      </w:r>
      <w:r w:rsidR="00072CE9" w:rsidRPr="00072CE9">
        <w:t xml:space="preserve"> and </w:t>
      </w:r>
      <w:r>
        <w:t>client</w:t>
      </w:r>
      <w:r w:rsidR="00072CE9" w:rsidRPr="00072CE9">
        <w:t xml:space="preserve">.  Communication between AGV and </w:t>
      </w:r>
      <w:r>
        <w:t>machine interface server</w:t>
      </w:r>
      <w:r w:rsidR="00072CE9" w:rsidRPr="00072CE9">
        <w:t xml:space="preserve"> uses TCP Connection. Data between </w:t>
      </w:r>
      <w:r>
        <w:t>machine interface server</w:t>
      </w:r>
      <w:r w:rsidR="00072CE9" w:rsidRPr="00072CE9">
        <w:t xml:space="preserve"> and </w:t>
      </w:r>
      <w:r>
        <w:t>web server</w:t>
      </w:r>
      <w:r w:rsidR="00072CE9" w:rsidRPr="00072CE9">
        <w:t xml:space="preserve"> is synchronized in </w:t>
      </w:r>
      <w:r w:rsidR="00454AC5" w:rsidRPr="00072CE9">
        <w:t>real-time</w:t>
      </w:r>
      <w:r w:rsidR="00072CE9" w:rsidRPr="00072CE9">
        <w:t xml:space="preserve"> using MongoDB. The </w:t>
      </w:r>
      <w:r>
        <w:t>web server</w:t>
      </w:r>
      <w:r w:rsidR="00072CE9" w:rsidRPr="00072CE9">
        <w:t xml:space="preserve"> and the client communicate through WebSocket or HTTP polling. The machine interface server and web server are designed to work in multiple instances.</w:t>
      </w:r>
    </w:p>
    <w:p w14:paraId="1A45ADAE" w14:textId="11749112" w:rsidR="00E94A0C" w:rsidRPr="00072CE9" w:rsidRDefault="00E94A0C" w:rsidP="00B6098C">
      <w:pPr>
        <w:pStyle w:val="Content"/>
      </w:pPr>
      <w:r>
        <w:lastRenderedPageBreak/>
        <w:t xml:space="preserve">Figure 1 shows a possible configuration for the system. The AGV should be able to connect to multiple </w:t>
      </w:r>
      <w:r w:rsidR="00590675">
        <w:t>Wi-Fi</w:t>
      </w:r>
      <w:r>
        <w:t xml:space="preserve"> hotspot where available as long as it </w:t>
      </w:r>
      <w:r w:rsidR="000C70D0">
        <w:t xml:space="preserve">has access to the application server. There could be multiple machine interface server behind a TCP load balancer such as Nginx or HAProxy. The application servers could reside in multiple physical machine. As long as they connect to the same MongoDB server, data should be synchronized.  </w:t>
      </w:r>
    </w:p>
    <w:p w14:paraId="174D40A9" w14:textId="3CC6C77B" w:rsidR="00072CE9" w:rsidRPr="00072CE9" w:rsidRDefault="00F064E8" w:rsidP="009E29B1">
      <w:pPr>
        <w:pStyle w:val="Heading2"/>
      </w:pPr>
      <w:bookmarkStart w:id="12" w:name="_Toc451868918"/>
      <w:r>
        <w:t>3.</w:t>
      </w:r>
      <w:r w:rsidR="0017780C">
        <w:t xml:space="preserve">1 </w:t>
      </w:r>
      <w:r w:rsidR="00072CE9" w:rsidRPr="00072CE9">
        <w:t>Prototype AGV</w:t>
      </w:r>
      <w:bookmarkEnd w:id="12"/>
    </w:p>
    <w:p w14:paraId="09B6630C" w14:textId="31108FB8" w:rsidR="00072CE9" w:rsidRDefault="00072CE9" w:rsidP="00B6098C">
      <w:pPr>
        <w:pStyle w:val="Content"/>
      </w:pPr>
      <w:r w:rsidRPr="00072CE9">
        <w:t>The Arduino based line following rob</w:t>
      </w:r>
      <w:r w:rsidR="0017780C">
        <w:t>ot uses Arduino Mega, Wifly-RV module, 2Amp motor c</w:t>
      </w:r>
      <w:r w:rsidRPr="00072CE9">
        <w:t>ontroller, RFID Reader</w:t>
      </w:r>
      <w:r w:rsidR="00050F93">
        <w:t xml:space="preserve"> (</w:t>
      </w:r>
      <w:r w:rsidR="00050F93" w:rsidRPr="00050F93">
        <w:rPr>
          <w:lang w:val="en"/>
        </w:rPr>
        <w:t>RFID-RC522</w:t>
      </w:r>
      <w:r w:rsidR="00050F93">
        <w:rPr>
          <w:lang w:val="en"/>
        </w:rPr>
        <w:t>)</w:t>
      </w:r>
      <w:r w:rsidRPr="00072CE9">
        <w:t>,</w:t>
      </w:r>
      <w:r w:rsidR="00BE0B30">
        <w:t xml:space="preserve"> LM35</w:t>
      </w:r>
      <w:r w:rsidRPr="00072CE9">
        <w:t xml:space="preserve"> temperature sensor</w:t>
      </w:r>
      <w:r w:rsidR="00050F93">
        <w:t xml:space="preserve">, </w:t>
      </w:r>
      <w:r w:rsidR="00050F93" w:rsidRPr="00050F93">
        <w:rPr>
          <w:lang w:val="en"/>
        </w:rPr>
        <w:t>Auto-Calibr</w:t>
      </w:r>
      <w:r w:rsidR="00050F93">
        <w:rPr>
          <w:lang w:val="en"/>
        </w:rPr>
        <w:t>ating Line Sensor (LSS05) and</w:t>
      </w:r>
      <w:r w:rsidRPr="00072CE9">
        <w:t xml:space="preserve"> several other components. The robot uses its EEPROM to store configurations. Some configuration can be configured through serial and other through Wi-Fi.</w:t>
      </w:r>
      <w:r w:rsidR="00A41AA9">
        <w:t xml:space="preserve"> The schematics is shown in Figure 3. </w:t>
      </w:r>
    </w:p>
    <w:p w14:paraId="1AE5BC8D" w14:textId="77777777" w:rsidR="00987F01" w:rsidRDefault="00D141DA" w:rsidP="00987F01">
      <w:pPr>
        <w:keepNext/>
        <w:jc w:val="center"/>
      </w:pPr>
      <w:r w:rsidRPr="00D141DA">
        <w:rPr>
          <w:noProof/>
          <w:lang w:val="en-GB" w:eastAsia="en-GB"/>
        </w:rPr>
        <w:drawing>
          <wp:inline distT="0" distB="0" distL="0" distR="0" wp14:anchorId="316F7747" wp14:editId="11A28107">
            <wp:extent cx="2807506" cy="2532184"/>
            <wp:effectExtent l="0" t="0" r="0" b="1905"/>
            <wp:docPr id="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246" cy="2559008"/>
                    </a:xfrm>
                    <a:prstGeom prst="rect">
                      <a:avLst/>
                    </a:prstGeom>
                  </pic:spPr>
                </pic:pic>
              </a:graphicData>
            </a:graphic>
          </wp:inline>
        </w:drawing>
      </w:r>
    </w:p>
    <w:p w14:paraId="06DC96DF" w14:textId="0CB86F8D" w:rsidR="00A41AA9" w:rsidRPr="00A41AA9" w:rsidRDefault="00987F01" w:rsidP="00A41AA9">
      <w:pPr>
        <w:pStyle w:val="Caption"/>
      </w:pPr>
      <w:bookmarkStart w:id="13" w:name="_Toc451884070"/>
      <w:r>
        <w:t xml:space="preserve">Figure </w:t>
      </w:r>
      <w:r>
        <w:fldChar w:fldCharType="begin"/>
      </w:r>
      <w:r>
        <w:instrText xml:space="preserve"> SEQ Figure \* ARABIC </w:instrText>
      </w:r>
      <w:r>
        <w:fldChar w:fldCharType="separate"/>
      </w:r>
      <w:r w:rsidR="00640D56">
        <w:rPr>
          <w:noProof/>
        </w:rPr>
        <w:t>2</w:t>
      </w:r>
      <w:r>
        <w:fldChar w:fldCharType="end"/>
      </w:r>
      <w:r w:rsidR="00F5332F">
        <w:t>.</w:t>
      </w:r>
      <w:r>
        <w:t xml:space="preserve"> The prototype AGV</w:t>
      </w:r>
      <w:bookmarkEnd w:id="13"/>
    </w:p>
    <w:p w14:paraId="5DACE3A6" w14:textId="2BFA6B03" w:rsidR="00C948E9" w:rsidRDefault="00050F93" w:rsidP="00B6098C">
      <w:pPr>
        <w:pStyle w:val="Content"/>
      </w:pPr>
      <w:r>
        <w:t xml:space="preserve">The prototype AGV communicate with the server through </w:t>
      </w:r>
      <w:r w:rsidR="00590675">
        <w:t>Wi-Fi</w:t>
      </w:r>
      <w:r>
        <w:t xml:space="preserve"> using a custom TCP protocol. UDP was shown to be too unreliable with poor response time. WebSocket connection was also experimented, but due to the unreliable connection state, it was abandoned in favor of a custom TCP protocol.</w:t>
      </w:r>
    </w:p>
    <w:p w14:paraId="6CC5A0F7" w14:textId="474FE3D4" w:rsidR="00A5078D" w:rsidRPr="00072CE9" w:rsidRDefault="00072CE9" w:rsidP="00A41AA9">
      <w:pPr>
        <w:pStyle w:val="Content"/>
      </w:pPr>
      <w:r w:rsidRPr="00072CE9">
        <w:t xml:space="preserve">The Arduino sends several readings, namely temperature, battery voltage, loop latency and obstruction detection with the use of an infrared obstacle sensor. In addition to that, it also sends its status such as if it has been </w:t>
      </w:r>
      <w:r w:rsidR="0097345F">
        <w:t>d</w:t>
      </w:r>
      <w:r w:rsidRPr="00072CE9">
        <w:t>etected to wander out of its circuit, if an RFID tag was detected and if it is in manual model. The Arduino board is also programmed to return ping messages. The ping message is used to measure the AGV’s response time. Temperature, battery voltage and loop latency is sent every second. While other reading is sent when the respective condition occurs.</w:t>
      </w:r>
      <w:r w:rsidR="0097345F" w:rsidRPr="0097345F">
        <w:t xml:space="preserve"> </w:t>
      </w:r>
    </w:p>
    <w:p w14:paraId="5C2630F8" w14:textId="778EDEE8" w:rsidR="0097345F" w:rsidRDefault="00072CE9" w:rsidP="00B6098C">
      <w:pPr>
        <w:pStyle w:val="Content"/>
        <w:rPr>
          <w:noProof/>
          <w:lang w:val="en-GB" w:eastAsia="en-GB"/>
        </w:rPr>
      </w:pPr>
      <w:r w:rsidRPr="00072CE9">
        <w:t xml:space="preserve">Currently the task of the robot is only to follow a black line in a circuit. The robot detects the black line using an array of infrared sensor mounted at the front of the robot. The readings are fed through a PID controller and translated to the motor parameters. Mounted next to the array of infrared </w:t>
      </w:r>
      <w:r w:rsidRPr="00072CE9">
        <w:lastRenderedPageBreak/>
        <w:t xml:space="preserve">sensors is an RFID sensor. Throughout the circuit, there are RFID tags meant to be detected by the RFID sensors. The RFID tags helps as a hint to calculate the current position of the AGV. When the AGV detect an RFID tag, it will send the RFID’s UID to the server, which will log its position. Using a combination of the last RFID log, estimated speed of AGV based on previous reading, next expected RFID tag, the server can estimate the location of the AGV. The prototype robot does not have a GPS system. Furthermore, the circuit is quite small, smaller than what conventional GPS system can accurately </w:t>
      </w:r>
      <w:r w:rsidR="00C948E9" w:rsidRPr="00072CE9">
        <w:t>measure.</w:t>
      </w:r>
      <w:r w:rsidR="0097345F" w:rsidRPr="0097345F">
        <w:rPr>
          <w:noProof/>
          <w:lang w:val="en-GB" w:eastAsia="en-GB"/>
        </w:rPr>
        <w:t xml:space="preserve"> </w:t>
      </w:r>
    </w:p>
    <w:p w14:paraId="11C48257" w14:textId="77777777" w:rsidR="00A41AA9" w:rsidRDefault="00152A72" w:rsidP="00B6098C">
      <w:pPr>
        <w:pStyle w:val="Content"/>
        <w:rPr>
          <w:noProof/>
          <w:lang w:val="en-GB" w:eastAsia="en-GB"/>
        </w:rPr>
      </w:pPr>
      <w:r>
        <w:rPr>
          <w:noProof/>
          <w:lang w:val="en-GB" w:eastAsia="en-GB"/>
        </w:rPr>
        <w:t>The prototype AGV have two LED, red and green. On startup, the red LED light ups while the Wifly module is being configured. Once it is done, the red LED will start blinking. The green LED will light up when the AGV is connected to the server.</w:t>
      </w:r>
      <w:r w:rsidR="00A41AA9" w:rsidRPr="00A41AA9">
        <w:rPr>
          <w:noProof/>
          <w:lang w:val="en-GB" w:eastAsia="en-GB"/>
        </w:rPr>
        <w:t xml:space="preserve"> </w:t>
      </w:r>
    </w:p>
    <w:p w14:paraId="458EA7F6" w14:textId="77777777" w:rsidR="00F5332F" w:rsidRDefault="00A41AA9" w:rsidP="00F5332F">
      <w:pPr>
        <w:pStyle w:val="NoSpacing"/>
        <w:keepNext/>
      </w:pPr>
      <w:r>
        <w:rPr>
          <w:noProof/>
          <w:lang w:val="en-GB" w:eastAsia="en-GB"/>
        </w:rPr>
        <w:drawing>
          <wp:inline distT="0" distB="0" distL="0" distR="0" wp14:anchorId="33E84DC8" wp14:editId="575A6E50">
            <wp:extent cx="5205730" cy="4363720"/>
            <wp:effectExtent l="0" t="0" r="0" b="0"/>
            <wp:docPr id="7" name="Picture 7" descr="C:\Users\user\AppData\Local\Microsoft\Windows\INetCache\Content.Word\schematic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schematic_b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5730" cy="4363720"/>
                    </a:xfrm>
                    <a:prstGeom prst="rect">
                      <a:avLst/>
                    </a:prstGeom>
                    <a:noFill/>
                    <a:ln>
                      <a:noFill/>
                    </a:ln>
                  </pic:spPr>
                </pic:pic>
              </a:graphicData>
            </a:graphic>
          </wp:inline>
        </w:drawing>
      </w:r>
    </w:p>
    <w:p w14:paraId="02BEC739" w14:textId="17F1F72F" w:rsidR="00152A72" w:rsidRDefault="00F5332F" w:rsidP="00F5332F">
      <w:pPr>
        <w:pStyle w:val="Caption"/>
        <w:rPr>
          <w:noProof/>
          <w:lang w:val="en-GB" w:eastAsia="en-GB"/>
        </w:rPr>
      </w:pPr>
      <w:bookmarkStart w:id="14" w:name="_Toc451884071"/>
      <w:r>
        <w:t xml:space="preserve">Figure </w:t>
      </w:r>
      <w:r>
        <w:fldChar w:fldCharType="begin"/>
      </w:r>
      <w:r>
        <w:instrText xml:space="preserve"> SEQ Figure \* ARABIC </w:instrText>
      </w:r>
      <w:r>
        <w:fldChar w:fldCharType="separate"/>
      </w:r>
      <w:r w:rsidR="00640D56">
        <w:rPr>
          <w:noProof/>
        </w:rPr>
        <w:t>3</w:t>
      </w:r>
      <w:r>
        <w:fldChar w:fldCharType="end"/>
      </w:r>
      <w:r>
        <w:t xml:space="preserve">. </w:t>
      </w:r>
      <w:r>
        <w:rPr>
          <w:noProof/>
        </w:rPr>
        <w:t>Schematics of the prototype AGV</w:t>
      </w:r>
      <w:bookmarkEnd w:id="14"/>
    </w:p>
    <w:p w14:paraId="047E1150" w14:textId="77777777" w:rsidR="0097345F" w:rsidRDefault="0097345F" w:rsidP="0097345F">
      <w:pPr>
        <w:keepNext/>
        <w:jc w:val="center"/>
      </w:pPr>
      <w:r>
        <w:rPr>
          <w:noProof/>
          <w:lang w:val="en-GB" w:eastAsia="en-GB"/>
        </w:rPr>
        <w:lastRenderedPageBreak/>
        <w:drawing>
          <wp:inline distT="0" distB="0" distL="0" distR="0" wp14:anchorId="4D21F7ED" wp14:editId="223CB0A7">
            <wp:extent cx="3974123" cy="2933252"/>
            <wp:effectExtent l="0" t="0" r="7620" b="635"/>
            <wp:docPr id="8" name="Picture 8" descr="C:\Users\user\AppData\Local\Microsoft\Windows\INetCache\Content.Word\IMG_20160502_021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AppData\Local\Microsoft\Windows\INetCache\Content.Word\IMG_20160502_02103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4416" cy="2933468"/>
                    </a:xfrm>
                    <a:prstGeom prst="rect">
                      <a:avLst/>
                    </a:prstGeom>
                    <a:noFill/>
                    <a:ln>
                      <a:noFill/>
                    </a:ln>
                  </pic:spPr>
                </pic:pic>
              </a:graphicData>
            </a:graphic>
          </wp:inline>
        </w:drawing>
      </w:r>
    </w:p>
    <w:p w14:paraId="1BABA9F2" w14:textId="6F51167B" w:rsidR="00C948E9" w:rsidRPr="00072CE9" w:rsidRDefault="0097345F" w:rsidP="0097345F">
      <w:pPr>
        <w:pStyle w:val="Caption"/>
      </w:pPr>
      <w:bookmarkStart w:id="15" w:name="_Toc451884072"/>
      <w:r>
        <w:t xml:space="preserve">Figure </w:t>
      </w:r>
      <w:r>
        <w:fldChar w:fldCharType="begin"/>
      </w:r>
      <w:r>
        <w:instrText xml:space="preserve"> SEQ Figure \* ARABIC </w:instrText>
      </w:r>
      <w:r>
        <w:fldChar w:fldCharType="separate"/>
      </w:r>
      <w:r w:rsidR="00640D56">
        <w:rPr>
          <w:noProof/>
        </w:rPr>
        <w:t>4</w:t>
      </w:r>
      <w:r>
        <w:fldChar w:fldCharType="end"/>
      </w:r>
      <w:r w:rsidR="00F5332F">
        <w:t>.</w:t>
      </w:r>
      <w:r>
        <w:t xml:space="preserve"> RFID reader next to an array of infrared sensor.</w:t>
      </w:r>
      <w:bookmarkEnd w:id="15"/>
    </w:p>
    <w:p w14:paraId="23FDA233" w14:textId="5F5F3984" w:rsidR="00072CE9" w:rsidRPr="00072CE9" w:rsidRDefault="00C948E9" w:rsidP="00C948E9">
      <w:pPr>
        <w:jc w:val="center"/>
      </w:pPr>
      <w:r w:rsidRPr="00072CE9">
        <w:rPr>
          <w:noProof/>
          <w:lang w:val="en-GB" w:eastAsia="en-GB"/>
        </w:rPr>
        <w:drawing>
          <wp:inline distT="0" distB="0" distL="0" distR="0" wp14:anchorId="2A3205E0" wp14:editId="0D51B89C">
            <wp:extent cx="3993515" cy="296100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60424_2233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93515" cy="2961005"/>
                    </a:xfrm>
                    <a:prstGeom prst="rect">
                      <a:avLst/>
                    </a:prstGeom>
                  </pic:spPr>
                </pic:pic>
              </a:graphicData>
            </a:graphic>
          </wp:inline>
        </w:drawing>
      </w:r>
      <w:r w:rsidRPr="00072CE9">
        <w:rPr>
          <w:noProof/>
          <w:lang w:val="en-GB" w:eastAsia="en-GB"/>
        </w:rPr>
        <mc:AlternateContent>
          <mc:Choice Requires="wps">
            <w:drawing>
              <wp:inline distT="0" distB="0" distL="0" distR="0" wp14:anchorId="7769DC8F" wp14:editId="1323E628">
                <wp:extent cx="3200400" cy="190500"/>
                <wp:effectExtent l="0" t="0" r="0" b="0"/>
                <wp:docPr id="35" name="Text Box 35"/>
                <wp:cNvGraphicFramePr/>
                <a:graphic xmlns:a="http://schemas.openxmlformats.org/drawingml/2006/main">
                  <a:graphicData uri="http://schemas.microsoft.com/office/word/2010/wordprocessingShape">
                    <wps:wsp>
                      <wps:cNvSpPr txBox="1"/>
                      <wps:spPr>
                        <a:xfrm>
                          <a:off x="0" y="0"/>
                          <a:ext cx="3200400" cy="190500"/>
                        </a:xfrm>
                        <a:prstGeom prst="rect">
                          <a:avLst/>
                        </a:prstGeom>
                        <a:solidFill>
                          <a:prstClr val="white"/>
                        </a:solidFill>
                        <a:ln>
                          <a:noFill/>
                        </a:ln>
                      </wps:spPr>
                      <wps:txbx>
                        <w:txbxContent>
                          <w:p w14:paraId="2A081AD7" w14:textId="52AEBA98" w:rsidR="000D0B33" w:rsidRPr="00D10CBB" w:rsidRDefault="000D0B33" w:rsidP="00C948E9">
                            <w:pPr>
                              <w:pStyle w:val="Caption"/>
                              <w:rPr>
                                <w:sz w:val="20"/>
                                <w:szCs w:val="20"/>
                              </w:rPr>
                            </w:pPr>
                            <w:bookmarkStart w:id="16" w:name="_Toc451884073"/>
                            <w:r>
                              <w:t xml:space="preserve">Figure </w:t>
                            </w:r>
                            <w:r>
                              <w:fldChar w:fldCharType="begin"/>
                            </w:r>
                            <w:r>
                              <w:instrText xml:space="preserve"> SEQ Figure \* ARABIC </w:instrText>
                            </w:r>
                            <w:r>
                              <w:fldChar w:fldCharType="separate"/>
                            </w:r>
                            <w:r>
                              <w:rPr>
                                <w:noProof/>
                              </w:rPr>
                              <w:t>5</w:t>
                            </w:r>
                            <w:r>
                              <w:rPr>
                                <w:noProof/>
                              </w:rPr>
                              <w:fldChar w:fldCharType="end"/>
                            </w:r>
                            <w:r>
                              <w:rPr>
                                <w:noProof/>
                              </w:rPr>
                              <w:t>.</w:t>
                            </w:r>
                            <w:r>
                              <w:t xml:space="preserve"> Prototype Circuit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769DC8F" id="Text Box 35" o:spid="_x0000_s1027" type="#_x0000_t202" style="width:252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xGcLgIAAGkEAAAOAAAAZHJzL2Uyb0RvYy54bWysVFFv2yAQfp+0/4B4X+y067RZcaosVaZJ&#10;VVspmfpMMMRIwDEgsbNfvwPb6dbtadoLPu6Og+/77ry47Y0mJ+GDAlvT+aykRFgOjbKHmn7bbd59&#10;pCREZhumwYqankWgt8u3bxadq8QVtKAb4QkWsaHqXE3bGF1VFIG3wrAwAycsBiV4wyJu/aFoPOuw&#10;utHFVVl+KDrwjfPARQjovRuCdJnrSyl4fJQyiEh0TfFtMa8+r/u0FssFqw6euVbx8RnsH15hmLJ4&#10;6aXUHYuMHL36o5RR3EMAGWccTAFSKi4yBkQzL1+h2bbMiYwFyQnuQlP4f2X5w+nJE9XU9PqGEssM&#10;arQTfSSfoSfoQn46FypM2zpMjD36UefJH9CZYPfSm/RFQATjyPT5wm6qxtF5jXq9LzHEMTb/VN6g&#10;jeWLl9POh/hFgCHJqKlH9TKp7HQf4pA6paTLAmjVbJTWaZMCa+3JiaHSXauiGIv/lqVtyrWQTg0F&#10;k6dIEAcoyYr9vs+UXGDuoTkjeg9D/wTHNwrvu2chPjGPDYOocAjiIy5SQ1dTGC1KWvA//uZP+agj&#10;RinpsAFrGr4fmReU6K8WFU7dOhl+MvaTYY9mDYh0juPleDbxgI96MqUH84yzsUq3YIhZjnfVNE7m&#10;Og5jgLPFxWqVk7AnHYv3dut4Kj3xuuufmXejKhH1fICpNVn1Spwhd2B5dYwgVVYu8TqwONKN/Zy1&#10;H2cvDcyv+5z18odY/gQAAP//AwBQSwMEFAAGAAgAAAAhAITlv2TaAAAABAEAAA8AAABkcnMvZG93&#10;bnJldi54bWxMj8FOwzAQRO9I/IO1SFwQtSlQoRCnghZucGipet7GSxIRr6PYadK/Z+ECl5FGs5p5&#10;my8n36oj9bEJbOFmZkARl8E1XFnYfbxeP4CKCdlhG5gsnCjCsjg/yzFzYeQNHbepUlLCMUMLdUpd&#10;pnUsa/IYZ6Ejluwz9B6T2L7SrsdRyn2r58YstMeGZaHGjlY1lV/bwVtYrPth3PDqar17ecP3rprv&#10;n097ay8vpqdHUImm9HcMP/iCDoUwHcLALqrWgjySflWye3Mn9mDh1hjQRa7/wxffAAAA//8DAFBL&#10;AQItABQABgAIAAAAIQC2gziS/gAAAOEBAAATAAAAAAAAAAAAAAAAAAAAAABbQ29udGVudF9UeXBl&#10;c10ueG1sUEsBAi0AFAAGAAgAAAAhADj9If/WAAAAlAEAAAsAAAAAAAAAAAAAAAAALwEAAF9yZWxz&#10;Ly5yZWxzUEsBAi0AFAAGAAgAAAAhAE9bEZwuAgAAaQQAAA4AAAAAAAAAAAAAAAAALgIAAGRycy9l&#10;Mm9Eb2MueG1sUEsBAi0AFAAGAAgAAAAhAITlv2TaAAAABAEAAA8AAAAAAAAAAAAAAAAAiAQAAGRy&#10;cy9kb3ducmV2LnhtbFBLBQYAAAAABAAEAPMAAACPBQAAAAA=&#10;" stroked="f">
                <v:textbox inset="0,0,0,0">
                  <w:txbxContent>
                    <w:p w14:paraId="2A081AD7" w14:textId="52AEBA98" w:rsidR="000D0B33" w:rsidRPr="00D10CBB" w:rsidRDefault="000D0B33" w:rsidP="00C948E9">
                      <w:pPr>
                        <w:pStyle w:val="Caption"/>
                        <w:rPr>
                          <w:sz w:val="20"/>
                          <w:szCs w:val="20"/>
                        </w:rPr>
                      </w:pPr>
                      <w:bookmarkStart w:id="17" w:name="_Toc451884073"/>
                      <w:r>
                        <w:t xml:space="preserve">Figure </w:t>
                      </w:r>
                      <w:r>
                        <w:fldChar w:fldCharType="begin"/>
                      </w:r>
                      <w:r>
                        <w:instrText xml:space="preserve"> SEQ Figure \* ARABIC </w:instrText>
                      </w:r>
                      <w:r>
                        <w:fldChar w:fldCharType="separate"/>
                      </w:r>
                      <w:r>
                        <w:rPr>
                          <w:noProof/>
                        </w:rPr>
                        <w:t>5</w:t>
                      </w:r>
                      <w:r>
                        <w:rPr>
                          <w:noProof/>
                        </w:rPr>
                        <w:fldChar w:fldCharType="end"/>
                      </w:r>
                      <w:r>
                        <w:rPr>
                          <w:noProof/>
                        </w:rPr>
                        <w:t>.</w:t>
                      </w:r>
                      <w:r>
                        <w:t xml:space="preserve"> Prototype Circuit</w:t>
                      </w:r>
                      <w:bookmarkEnd w:id="17"/>
                    </w:p>
                  </w:txbxContent>
                </v:textbox>
                <w10:anchorlock/>
              </v:shape>
            </w:pict>
          </mc:Fallback>
        </mc:AlternateContent>
      </w:r>
    </w:p>
    <w:p w14:paraId="5444367F" w14:textId="0B6D95E4" w:rsidR="00072CE9" w:rsidRPr="00072CE9" w:rsidRDefault="00F064E8" w:rsidP="009E29B1">
      <w:pPr>
        <w:pStyle w:val="Heading2"/>
      </w:pPr>
      <w:bookmarkStart w:id="18" w:name="_Toc451868919"/>
      <w:r>
        <w:t>3.</w:t>
      </w:r>
      <w:r w:rsidR="006545A0">
        <w:t xml:space="preserve">2 </w:t>
      </w:r>
      <w:r w:rsidR="00072CE9" w:rsidRPr="00072CE9">
        <w:t>The system</w:t>
      </w:r>
      <w:bookmarkEnd w:id="18"/>
    </w:p>
    <w:p w14:paraId="21156DA7" w14:textId="30878749" w:rsidR="001C484F" w:rsidRDefault="00072CE9" w:rsidP="00B6098C">
      <w:pPr>
        <w:pStyle w:val="Content"/>
      </w:pPr>
      <w:r w:rsidRPr="00072CE9">
        <w:t xml:space="preserve">The system is a single </w:t>
      </w:r>
      <w:r w:rsidR="003D3C2F">
        <w:t xml:space="preserve">Meteor </w:t>
      </w:r>
      <w:r w:rsidRPr="00072CE9">
        <w:t xml:space="preserve">codebase </w:t>
      </w:r>
      <w:r w:rsidR="003D3C2F">
        <w:t>which is used for three purpose,</w:t>
      </w:r>
      <w:r w:rsidRPr="00072CE9">
        <w:t xml:space="preserve"> </w:t>
      </w:r>
      <w:r w:rsidR="00A5078D">
        <w:t>t</w:t>
      </w:r>
      <w:r w:rsidRPr="00072CE9">
        <w:t>he client side Single Page Application</w:t>
      </w:r>
      <w:r w:rsidR="003D3C2F">
        <w:t xml:space="preserve"> </w:t>
      </w:r>
      <w:r w:rsidRPr="00072CE9">
        <w:t xml:space="preserve">(SPA), the web server, and the machine interface server. </w:t>
      </w:r>
      <w:r w:rsidR="001C484F">
        <w:t xml:space="preserve">Meteor is a full-stack </w:t>
      </w:r>
      <w:r w:rsidR="000B3621">
        <w:t>NodeJS</w:t>
      </w:r>
      <w:r w:rsidR="003D3C2F">
        <w:t xml:space="preserve"> framework. It provides many common utilities used in a </w:t>
      </w:r>
      <w:r w:rsidR="0017780C">
        <w:t>modern</w:t>
      </w:r>
      <w:r w:rsidR="003D3C2F">
        <w:t xml:space="preserve"> web-based application. The main factor of choosing Meteor is because of its integrated publish-subscribe system which allow easy real-time data transfer to the client. Additionally, it allows the client and server to use a single codebase. </w:t>
      </w:r>
      <w:r w:rsidRPr="00072CE9">
        <w:t xml:space="preserve">The use of a single codebase helps to eliminate the needs to duplicate the same code across multiple codebase. </w:t>
      </w:r>
      <w:r w:rsidR="001C484F">
        <w:t xml:space="preserve">Meteor also exploits MongoDB’s oplog to enable changes in the database to be reflected on the client in realtime. This features enable </w:t>
      </w:r>
      <w:r w:rsidR="001C484F">
        <w:lastRenderedPageBreak/>
        <w:t>a real-time web-based application to be prototyped quickly.</w:t>
      </w:r>
    </w:p>
    <w:p w14:paraId="57EB9A46" w14:textId="110566C5" w:rsidR="00072CE9" w:rsidRPr="00072CE9" w:rsidRDefault="00072CE9" w:rsidP="00B6098C">
      <w:pPr>
        <w:pStyle w:val="Content"/>
      </w:pPr>
      <w:r w:rsidRPr="00072CE9">
        <w:t>Communication between the client and the web server uses Meteor’s DPP protocol which works on top of SocksJS</w:t>
      </w:r>
      <w:sdt>
        <w:sdtPr>
          <w:id w:val="-342321546"/>
          <w:citation/>
        </w:sdtPr>
        <w:sdtContent>
          <w:r w:rsidRPr="00072CE9">
            <w:fldChar w:fldCharType="begin"/>
          </w:r>
          <w:r w:rsidRPr="00072CE9">
            <w:instrText xml:space="preserve">CITATION Soc16 \l 2057 </w:instrText>
          </w:r>
          <w:r w:rsidRPr="00072CE9">
            <w:fldChar w:fldCharType="separate"/>
          </w:r>
          <w:r w:rsidR="002C5DE5">
            <w:rPr>
              <w:noProof/>
            </w:rPr>
            <w:t xml:space="preserve"> </w:t>
          </w:r>
          <w:r w:rsidR="002C5DE5" w:rsidRPr="002C5DE5">
            <w:rPr>
              <w:noProof/>
            </w:rPr>
            <w:t>[5]</w:t>
          </w:r>
          <w:r w:rsidRPr="00072CE9">
            <w:fldChar w:fldCharType="end"/>
          </w:r>
        </w:sdtContent>
      </w:sdt>
      <w:r w:rsidRPr="00072CE9">
        <w:t xml:space="preserve"> which works on top of WebSocket or HTTP polling where available. Communication between the AGV and the machine interface ser</w:t>
      </w:r>
      <w:r w:rsidR="001C484F">
        <w:t xml:space="preserve">ver uses a custom TCP protocol. The TCP server uses </w:t>
      </w:r>
      <w:r w:rsidR="000B3621">
        <w:t>NodeJS</w:t>
      </w:r>
      <w:r w:rsidR="001C484F">
        <w:t>’s built in TCP server library.</w:t>
      </w:r>
    </w:p>
    <w:p w14:paraId="048A5E1A" w14:textId="7B911FD5" w:rsidR="00072CE9" w:rsidRPr="00072CE9" w:rsidRDefault="00F064E8" w:rsidP="009E29B1">
      <w:pPr>
        <w:pStyle w:val="Heading2"/>
      </w:pPr>
      <w:bookmarkStart w:id="19" w:name="_Toc451868920"/>
      <w:r>
        <w:t>3.</w:t>
      </w:r>
      <w:r w:rsidR="006545A0">
        <w:t xml:space="preserve">3 </w:t>
      </w:r>
      <w:r w:rsidR="0017780C">
        <w:t>Machine Interface Server</w:t>
      </w:r>
      <w:r w:rsidR="00072CE9" w:rsidRPr="00072CE9">
        <w:t xml:space="preserve"> and </w:t>
      </w:r>
      <w:r w:rsidR="0017780C">
        <w:t>Web Server</w:t>
      </w:r>
      <w:bookmarkEnd w:id="19"/>
    </w:p>
    <w:p w14:paraId="4B48C9C9" w14:textId="379DB51C" w:rsidR="00072CE9" w:rsidRPr="00072CE9" w:rsidRDefault="00072CE9" w:rsidP="00B6098C">
      <w:pPr>
        <w:pStyle w:val="Content"/>
      </w:pPr>
      <w:r w:rsidRPr="00072CE9">
        <w:t xml:space="preserve">The machine interface server is basically a module </w:t>
      </w:r>
      <w:r w:rsidR="00984D39">
        <w:t>within the application server</w:t>
      </w:r>
      <w:r w:rsidRPr="00072CE9">
        <w:t>. Both the listening port for the web-server and machine interface server can be configured. This allow configurations where a server process only works as the machine interface server or as the web server.</w:t>
      </w:r>
    </w:p>
    <w:p w14:paraId="427202A7" w14:textId="7C842B99" w:rsidR="00072CE9" w:rsidRPr="00072CE9" w:rsidRDefault="00072CE9" w:rsidP="00B6098C">
      <w:pPr>
        <w:pStyle w:val="Content"/>
      </w:pPr>
      <w:r w:rsidRPr="00072CE9">
        <w:t>Listening for new messages from the AGVs is the responsibility of the machine interface server. When a new connection is established, the machine interface server sends an ‘identify’ command to the AGV. The AGV will then send a message containing its machine id, which registers the AGV in the system. For every incoming messages, the machine handler emits various events</w:t>
      </w:r>
      <w:r w:rsidR="00984D39">
        <w:t xml:space="preserve"> which is listened by other modules.</w:t>
      </w:r>
      <w:r w:rsidRPr="00072CE9">
        <w:t xml:space="preserve"> </w:t>
      </w:r>
    </w:p>
    <w:p w14:paraId="6E7EC39C" w14:textId="01C0E5DA" w:rsidR="00072CE9" w:rsidRPr="00072CE9" w:rsidRDefault="00072CE9" w:rsidP="00B6098C">
      <w:pPr>
        <w:pStyle w:val="Content"/>
      </w:pPr>
      <w:r w:rsidRPr="00072CE9">
        <w:t xml:space="preserve">For </w:t>
      </w:r>
      <w:r w:rsidR="00A5078D">
        <w:t>sending message</w:t>
      </w:r>
      <w:r w:rsidRPr="00072CE9">
        <w:t xml:space="preserve"> to the AGV, the system maintains a command queue per AGV in the database. When an AGV is connected, the machine interface server listens to new item in the command queue and dispatch them when they are detected. This listening, which rely on Meteor’s use of MongoDB’s oplog incur some response time of roughly 8ms. Testing with a single server and single online simulated AGV,</w:t>
      </w:r>
      <w:r w:rsidR="00A5078D">
        <w:t xml:space="preserve"> while</w:t>
      </w:r>
      <w:r w:rsidRPr="00072CE9">
        <w:t xml:space="preserve"> bypassing the command queue shows</w:t>
      </w:r>
      <w:r w:rsidR="00A5078D">
        <w:t xml:space="preserve"> that</w:t>
      </w:r>
      <w:r w:rsidRPr="00072CE9">
        <w:t xml:space="preserve"> the response time to be about 2ms. When using the command queue, and a MongoDB with oplog exposed, the response time is more volatile ranging from 4ms to 20ms. When bypassing the command queue, the application server which send the command must be the same machine interface server that is connected to the targeted AGV. This limits the number of </w:t>
      </w:r>
      <w:r w:rsidR="00984D39">
        <w:t xml:space="preserve">application </w:t>
      </w:r>
      <w:r w:rsidRPr="00072CE9">
        <w:t>server instance to one, which is the reason why it is not the default behavior.</w:t>
      </w:r>
    </w:p>
    <w:p w14:paraId="3D6EA4B1" w14:textId="1500985E" w:rsidR="00A5078D" w:rsidRPr="00072CE9" w:rsidRDefault="00072CE9" w:rsidP="00B6098C">
      <w:pPr>
        <w:pStyle w:val="Content"/>
      </w:pPr>
      <w:r w:rsidRPr="00072CE9">
        <w:t>Data from the AGV to the client work in similar manner. Event listeners from the machine interface server will do some processing such as denormalizing da</w:t>
      </w:r>
      <w:r w:rsidR="00984D39">
        <w:t>ta, calculating estimated speed,</w:t>
      </w:r>
      <w:r w:rsidRPr="00072CE9">
        <w:t xml:space="preserve"> etc before saving the result to the database. Data is transferred to the client like a normal Meteor application. The client subscribes to a part of the database. When the part of that database changes, the change is sent to the client.</w:t>
      </w:r>
      <w:r w:rsidR="00A5078D" w:rsidRPr="00A5078D">
        <w:t xml:space="preserve"> </w:t>
      </w:r>
    </w:p>
    <w:p w14:paraId="10231DE1" w14:textId="3D7690C2" w:rsidR="00072CE9" w:rsidRPr="00072CE9" w:rsidRDefault="00A5078D" w:rsidP="00B6098C">
      <w:pPr>
        <w:pStyle w:val="Content"/>
      </w:pPr>
      <w:r>
        <w:t xml:space="preserve">At any moment, there should be a single master server which listen the </w:t>
      </w:r>
      <w:r w:rsidRPr="00072CE9">
        <w:t>serial interface</w:t>
      </w:r>
      <w:r>
        <w:t xml:space="preserve"> which detect if the Arduino is connected via USB</w:t>
      </w:r>
      <w:r w:rsidRPr="00072CE9">
        <w:t>. This enables configuration through the system. The master server also periodically stores the server time into the database which is synchronized with every server and client.</w:t>
      </w:r>
    </w:p>
    <w:p w14:paraId="186A43B1" w14:textId="48FF09AE" w:rsidR="00072CE9" w:rsidRPr="00072CE9" w:rsidRDefault="00072CE9" w:rsidP="00B6098C">
      <w:pPr>
        <w:pStyle w:val="Content"/>
      </w:pPr>
      <w:r w:rsidRPr="00072CE9">
        <w:t xml:space="preserve">All the sensor readings and location logs are saved together with their </w:t>
      </w:r>
      <w:r w:rsidRPr="00072CE9">
        <w:lastRenderedPageBreak/>
        <w:t>timestamp. This enables the replay functionality by calculating previous state with these records. The system does not have any form of authentication. Authentication is expected to be handled by lower level protocol such as HTTP basic authentication, or allowing access only in a certain network.</w:t>
      </w:r>
    </w:p>
    <w:p w14:paraId="3FB39C9E" w14:textId="6D64B04F" w:rsidR="00072CE9" w:rsidRPr="00072CE9" w:rsidRDefault="00F064E8" w:rsidP="009E29B1">
      <w:pPr>
        <w:pStyle w:val="Heading2"/>
      </w:pPr>
      <w:bookmarkStart w:id="20" w:name="_Toc451868921"/>
      <w:r>
        <w:t>3.</w:t>
      </w:r>
      <w:r w:rsidR="006545A0">
        <w:t>4 C</w:t>
      </w:r>
      <w:r w:rsidR="0017780C">
        <w:t>lient</w:t>
      </w:r>
      <w:bookmarkEnd w:id="20"/>
    </w:p>
    <w:p w14:paraId="688C1F87" w14:textId="083FEF3C" w:rsidR="00072CE9" w:rsidRPr="00072CE9" w:rsidRDefault="00072CE9" w:rsidP="00B6098C">
      <w:pPr>
        <w:pStyle w:val="Content"/>
      </w:pPr>
      <w:r w:rsidRPr="00072CE9">
        <w:t xml:space="preserve">The client is a Single Page Application (SPA) instead of the traditional </w:t>
      </w:r>
      <w:r w:rsidR="003D3C2F">
        <w:t xml:space="preserve">request-response </w:t>
      </w:r>
      <w:r w:rsidR="00984D39">
        <w:t>HTML pag</w:t>
      </w:r>
      <w:r w:rsidR="003D3C2F">
        <w:t>e</w:t>
      </w:r>
      <w:r w:rsidRPr="00072CE9">
        <w:t>. It uses ReactJS</w:t>
      </w:r>
      <w:sdt>
        <w:sdtPr>
          <w:id w:val="-1838214238"/>
          <w:citation/>
        </w:sdtPr>
        <w:sdtContent>
          <w:r w:rsidRPr="00072CE9">
            <w:fldChar w:fldCharType="begin"/>
          </w:r>
          <w:r w:rsidRPr="00072CE9">
            <w:instrText xml:space="preserve">CITATION AJa16 \l 2057 </w:instrText>
          </w:r>
          <w:r w:rsidRPr="00072CE9">
            <w:fldChar w:fldCharType="separate"/>
          </w:r>
          <w:r w:rsidR="002C5DE5">
            <w:rPr>
              <w:noProof/>
            </w:rPr>
            <w:t xml:space="preserve"> </w:t>
          </w:r>
          <w:r w:rsidR="002C5DE5" w:rsidRPr="002C5DE5">
            <w:rPr>
              <w:noProof/>
            </w:rPr>
            <w:t>[7]</w:t>
          </w:r>
          <w:r w:rsidRPr="00072CE9">
            <w:fldChar w:fldCharType="end"/>
          </w:r>
        </w:sdtContent>
      </w:sdt>
      <w:r w:rsidRPr="00072CE9">
        <w:t xml:space="preserve"> as the view model of the client. ReactJS is a library made by Facebook. It is a heavy advocate of component based design. ReactJS is a dramatic departure from traditional MVC architecture. Instead of a separate template file, it uses a special JavaScript syntax which enable HTML to be embedded. In addition to that, it encourages the use of inline CSS, which is generally also stored in the same file. The result is, each component’s code, script, template and styles is contained in a single JavaScript file which helps when the codebase become large. The system also make use of MaterialUI</w:t>
      </w:r>
      <w:sdt>
        <w:sdtPr>
          <w:id w:val="-880634597"/>
          <w:citation/>
        </w:sdtPr>
        <w:sdtContent>
          <w:r w:rsidRPr="00072CE9">
            <w:fldChar w:fldCharType="begin"/>
          </w:r>
          <w:r w:rsidRPr="00072CE9">
            <w:instrText xml:space="preserve">CITATION Mat16 \l 2057 </w:instrText>
          </w:r>
          <w:r w:rsidRPr="00072CE9">
            <w:fldChar w:fldCharType="separate"/>
          </w:r>
          <w:r w:rsidR="002C5DE5">
            <w:rPr>
              <w:noProof/>
            </w:rPr>
            <w:t xml:space="preserve"> </w:t>
          </w:r>
          <w:r w:rsidR="002C5DE5" w:rsidRPr="002C5DE5">
            <w:rPr>
              <w:noProof/>
            </w:rPr>
            <w:t>[8]</w:t>
          </w:r>
          <w:r w:rsidRPr="00072CE9">
            <w:fldChar w:fldCharType="end"/>
          </w:r>
        </w:sdtContent>
      </w:sdt>
      <w:r w:rsidRPr="00072CE9">
        <w:t xml:space="preserve"> which is a set of ReactJS components which implement Google’s Material Design Language. The</w:t>
      </w:r>
      <w:r w:rsidR="000B3621">
        <w:t xml:space="preserve"> use of Material UI helps make</w:t>
      </w:r>
      <w:r w:rsidRPr="00072CE9">
        <w:t xml:space="preserve"> the UI friendlier to touch enabled device.</w:t>
      </w:r>
    </w:p>
    <w:p w14:paraId="62A27ED8" w14:textId="77777777" w:rsidR="00072CE9" w:rsidRPr="00072CE9" w:rsidRDefault="00072CE9" w:rsidP="00B6098C">
      <w:pPr>
        <w:pStyle w:val="Content"/>
      </w:pPr>
      <w:r w:rsidRPr="00072CE9">
        <w:t>The client has several pages. Through the use of FlowRouter, a Meteor’s routing library which uses JavaScript’s History API, the SPA will change page depending on the URL. The pages generally have a ‘ViewTime’ indicator at the top right of the page. This component enables the client to switch between a ‘Live’ mode and a ‘Replay’ mode. In the ‘Live’ mode, the page will display the current state of the AGVs. In ‘Replay’ mode, the page will display the state of the AGV at the selected time. A client response time indicator is available at the top left corner of the screen.</w:t>
      </w:r>
    </w:p>
    <w:p w14:paraId="0EE90787" w14:textId="2809765E" w:rsidR="00072CE9" w:rsidRPr="00072CE9" w:rsidRDefault="00F064E8" w:rsidP="009E29B1">
      <w:pPr>
        <w:pStyle w:val="Heading3"/>
      </w:pPr>
      <w:bookmarkStart w:id="21" w:name="_Toc451868922"/>
      <w:r>
        <w:t>3.</w:t>
      </w:r>
      <w:r w:rsidR="00E94A0C">
        <w:t xml:space="preserve">4.1 </w:t>
      </w:r>
      <w:r w:rsidR="00072CE9" w:rsidRPr="00072CE9">
        <w:t>Dashboard</w:t>
      </w:r>
      <w:r w:rsidR="00A37388">
        <w:t xml:space="preserve"> Page</w:t>
      </w:r>
      <w:bookmarkEnd w:id="21"/>
    </w:p>
    <w:p w14:paraId="524A6C74" w14:textId="3A1E1B50" w:rsidR="00072CE9" w:rsidRPr="00072CE9" w:rsidRDefault="00072CE9" w:rsidP="00B6098C">
      <w:pPr>
        <w:pStyle w:val="Content"/>
      </w:pPr>
      <w:r w:rsidRPr="00072CE9">
        <w:t xml:space="preserve">The dashboard shows multiple Machine’s current readings and an overview map. The map shows the approximate location of the machine and also change appearance depending on the status of the machines. The readings update in real-time. The card title will change color depending on the AGV’s status. Additionally, a reading charts page is also available which shows a historical chart of selected readings for each machines. </w:t>
      </w:r>
    </w:p>
    <w:p w14:paraId="13853095" w14:textId="64190D18" w:rsidR="00072CE9" w:rsidRPr="00072CE9" w:rsidRDefault="00F064E8" w:rsidP="009E29B1">
      <w:pPr>
        <w:pStyle w:val="Heading3"/>
      </w:pPr>
      <w:bookmarkStart w:id="22" w:name="_Toc451868923"/>
      <w:r>
        <w:t>3.</w:t>
      </w:r>
      <w:r w:rsidR="00E94A0C">
        <w:t xml:space="preserve">4.2 </w:t>
      </w:r>
      <w:r w:rsidR="00072CE9" w:rsidRPr="00072CE9">
        <w:t>Map</w:t>
      </w:r>
      <w:r w:rsidR="00A37388">
        <w:t xml:space="preserve"> Page</w:t>
      </w:r>
      <w:bookmarkEnd w:id="22"/>
    </w:p>
    <w:p w14:paraId="6280C1A7" w14:textId="21FE3AAA" w:rsidR="00E94A0C" w:rsidRDefault="00072CE9" w:rsidP="00B6098C">
      <w:pPr>
        <w:pStyle w:val="Content"/>
        <w:rPr>
          <w:noProof/>
          <w:lang w:val="en-GB" w:eastAsia="en-GB"/>
        </w:rPr>
      </w:pPr>
      <w:r w:rsidRPr="00072CE9">
        <w:t xml:space="preserve">The map page shows a visual estimation of the AGV’s position relative to the whole circuit. The map is drawn using SVG. Additional visual cues can be added through third party vector image application such as Inkscape or Adobe Illustrator.  The position of each AGV is tracked using several calculations. The LocationLog inserted when an RFID tag is detected contains the current path id, current path progress and direction (forward or backward of the path). An estimated speed is also calculated based on previous LocationLogs and a speed hint stored for the path. Using the difference between the current time and the LocationLog’s timestamp, the new current progress is calculated. An SVG path’s data is stored for each path in an internal object. With the data and a built in SVG function, an X-Y coordinate is </w:t>
      </w:r>
      <w:r w:rsidRPr="00072CE9">
        <w:lastRenderedPageBreak/>
        <w:t xml:space="preserve">obtained which is used to determine the position of the AGV on the map. </w:t>
      </w:r>
      <w:r w:rsidR="000C70D0">
        <w:t>a</w:t>
      </w:r>
      <w:r w:rsidRPr="00072CE9">
        <w:t xml:space="preserve">dditional readings are also used to determine if the particular AGV stopped </w:t>
      </w:r>
      <w:r w:rsidR="000B3621">
        <w:rPr>
          <w:noProof/>
          <w:lang w:val="en-GB" w:eastAsia="en-GB"/>
        </w:rPr>
        <mc:AlternateContent>
          <mc:Choice Requires="wpg">
            <w:drawing>
              <wp:anchor distT="0" distB="0" distL="114300" distR="114300" simplePos="0" relativeHeight="251686912" behindDoc="0" locked="0" layoutInCell="1" allowOverlap="1" wp14:anchorId="4807C7C6" wp14:editId="059E8F29">
                <wp:simplePos x="0" y="0"/>
                <wp:positionH relativeFrom="column">
                  <wp:posOffset>31662</wp:posOffset>
                </wp:positionH>
                <wp:positionV relativeFrom="paragraph">
                  <wp:posOffset>39119</wp:posOffset>
                </wp:positionV>
                <wp:extent cx="5092065" cy="6950710"/>
                <wp:effectExtent l="38100" t="38100" r="32385" b="2540"/>
                <wp:wrapTopAndBottom/>
                <wp:docPr id="49" name="Group 49"/>
                <wp:cNvGraphicFramePr/>
                <a:graphic xmlns:a="http://schemas.openxmlformats.org/drawingml/2006/main">
                  <a:graphicData uri="http://schemas.microsoft.com/office/word/2010/wordprocessingGroup">
                    <wpg:wgp>
                      <wpg:cNvGrpSpPr/>
                      <wpg:grpSpPr>
                        <a:xfrm>
                          <a:off x="0" y="0"/>
                          <a:ext cx="5092065" cy="6950710"/>
                          <a:chOff x="0" y="0"/>
                          <a:chExt cx="5092065" cy="6951047"/>
                        </a:xfrm>
                      </wpg:grpSpPr>
                      <pic:pic xmlns:pic="http://schemas.openxmlformats.org/drawingml/2006/picture">
                        <pic:nvPicPr>
                          <pic:cNvPr id="45" name="Picture 45" descr="Selection_02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065" cy="2978150"/>
                          </a:xfrm>
                          <a:prstGeom prst="rect">
                            <a:avLst/>
                          </a:prstGeom>
                          <a:ln>
                            <a:noFill/>
                          </a:ln>
                          <a:effectLst>
                            <a:outerShdw blurRad="38100" algn="tl" rotWithShape="0">
                              <a:srgbClr val="000000">
                                <a:alpha val="70000"/>
                              </a:srgbClr>
                            </a:outerShdw>
                          </a:effectLst>
                        </pic:spPr>
                      </pic:pic>
                      <pic:pic xmlns:pic="http://schemas.openxmlformats.org/drawingml/2006/picture">
                        <pic:nvPicPr>
                          <pic:cNvPr id="46" name="Picture 4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276600"/>
                            <a:ext cx="5092065" cy="3403600"/>
                          </a:xfrm>
                          <a:prstGeom prst="rect">
                            <a:avLst/>
                          </a:prstGeom>
                          <a:ln>
                            <a:noFill/>
                          </a:ln>
                          <a:effectLst>
                            <a:outerShdw blurRad="38100" algn="tl" rotWithShape="0">
                              <a:srgbClr val="000000">
                                <a:alpha val="70000"/>
                              </a:srgbClr>
                            </a:outerShdw>
                          </a:effectLst>
                        </pic:spPr>
                      </pic:pic>
                      <wps:wsp>
                        <wps:cNvPr id="47" name="Text Box 47"/>
                        <wps:cNvSpPr txBox="1"/>
                        <wps:spPr>
                          <a:xfrm>
                            <a:off x="0" y="3035300"/>
                            <a:ext cx="5092065" cy="258445"/>
                          </a:xfrm>
                          <a:prstGeom prst="rect">
                            <a:avLst/>
                          </a:prstGeom>
                          <a:noFill/>
                          <a:ln>
                            <a:noFill/>
                          </a:ln>
                        </wps:spPr>
                        <wps:txbx>
                          <w:txbxContent>
                            <w:p w14:paraId="1C20C534" w14:textId="370CD29A" w:rsidR="000D0B33" w:rsidRPr="00081E86" w:rsidRDefault="000D0B33" w:rsidP="00E94A0C">
                              <w:pPr>
                                <w:pStyle w:val="Caption"/>
                                <w:rPr>
                                  <w:sz w:val="24"/>
                                  <w:szCs w:val="24"/>
                                </w:rPr>
                              </w:pPr>
                              <w:bookmarkStart w:id="23" w:name="_Toc451884074"/>
                              <w:r>
                                <w:t xml:space="preserve">Figure </w:t>
                              </w:r>
                              <w:r>
                                <w:fldChar w:fldCharType="begin"/>
                              </w:r>
                              <w:r>
                                <w:instrText xml:space="preserve"> SEQ Figure \* ARABIC </w:instrText>
                              </w:r>
                              <w:r>
                                <w:fldChar w:fldCharType="separate"/>
                              </w:r>
                              <w:r>
                                <w:rPr>
                                  <w:noProof/>
                                </w:rPr>
                                <w:t>7</w:t>
                              </w:r>
                              <w:r>
                                <w:fldChar w:fldCharType="end"/>
                              </w:r>
                              <w:r>
                                <w:t>.</w:t>
                              </w:r>
                              <w:r>
                                <w:rPr>
                                  <w:noProof/>
                                </w:rPr>
                                <w:t xml:space="preserve"> Dashboard Page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8" name="Text Box 48"/>
                        <wps:cNvSpPr txBox="1"/>
                        <wps:spPr>
                          <a:xfrm>
                            <a:off x="901700" y="6781800"/>
                            <a:ext cx="3289564" cy="169247"/>
                          </a:xfrm>
                          <a:prstGeom prst="rect">
                            <a:avLst/>
                          </a:prstGeom>
                          <a:noFill/>
                          <a:ln>
                            <a:noFill/>
                          </a:ln>
                        </wps:spPr>
                        <wps:txbx>
                          <w:txbxContent>
                            <w:p w14:paraId="46BD8654" w14:textId="5C114D03" w:rsidR="000D0B33" w:rsidRPr="00651E38" w:rsidRDefault="000D0B33" w:rsidP="00E94A0C">
                              <w:pPr>
                                <w:pStyle w:val="Caption"/>
                                <w:rPr>
                                  <w:sz w:val="24"/>
                                  <w:szCs w:val="24"/>
                                </w:rPr>
                              </w:pPr>
                              <w:bookmarkStart w:id="24" w:name="_Toc451884075"/>
                              <w:r>
                                <w:t xml:space="preserve">Figure </w:t>
                              </w:r>
                              <w:r>
                                <w:fldChar w:fldCharType="begin"/>
                              </w:r>
                              <w:r>
                                <w:instrText xml:space="preserve"> SEQ Figure \* ARABIC </w:instrText>
                              </w:r>
                              <w:r>
                                <w:fldChar w:fldCharType="separate"/>
                              </w:r>
                              <w:r>
                                <w:rPr>
                                  <w:noProof/>
                                </w:rPr>
                                <w:t>7</w:t>
                              </w:r>
                              <w:r>
                                <w:fldChar w:fldCharType="end"/>
                              </w:r>
                              <w:r>
                                <w:t>. Map Page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807C7C6" id="Group 49" o:spid="_x0000_s1028" style="position:absolute;left:0;text-align:left;margin-left:2.5pt;margin-top:3.1pt;width:400.95pt;height:547.3pt;z-index:251686912;mso-position-horizontal-relative:text;mso-position-vertical-relative:text" coordsize="50920,69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0ycogQAAAIQAAAOAAAAZHJzL2Uyb0RvYy54bWzsV1tv2zYUfh+w/0Do&#10;3bEk3404hetcUCBtjSZDHgdapiyhksiRdOxs2H/fd0jJTu2kSwLsoVgDWDm8H37nOxeevtuWBbsX&#10;2uSymgTRSRgwUSVymVerSfDb7WVrGDBjebXkhazEJHgQJnh39usvpxs1FrHMZLEUmmGTyow3ahJk&#10;1qpxu22STJTcnEglKgymUpfcoqlX7aXmG+xeFu04DPvtjdRLpWUijEHvuR8Mztz+aSoS+zlNjbCs&#10;mATQzbqvdt8Ffdtnp3y80lxleVKrwd+gRcnzCofutjrnlrO1zo+2KvNESyNTe5LIsi3TNE+EuwNu&#10;E4UHt7nScq3cXVbjzUrtYAK0Bzi9edvk0/1cs3w5CbqjgFW8hI3csQxtgLNRqzHmXGl1o+a67lj5&#10;Ft13m+qS/uMmbOtgfdjBKraWJejshaM47PcClmCsP+qFg6gGPslgnaN1SXbxzMoo7A5Iq3ZzcJv0&#10;26mj8mSMX40TpCOc/p1PWGXXWgT1JuWL9ii5/rpWLZhUcZsv8iK3D46eMB4pVd3P82SufeMR5MDE&#10;Q45hOpV10bMUJgFDb0QB9sKtfg/jDl2aNqK1fidON72WyVfDKjnLeLUSU6OwAl7oIPp2epua36ix&#10;KHJ1mRcFWY/k+sI4+YBbT2DmeXsuk3UpKusdUYsCd5eVyXJlAqbHolwI8Ep/WEYwPYKABbeUzivr&#10;PAXsuDaWTieeOF/5Kx5OQ5DlfWvWC2etbji4aE1H3UFrEF4MumF3GM2i2d+0OuqO10bg+rw4V3mt&#10;OnqPlH/SMeoQ4l3OuS675y5AeG5BIcexRkXQjRAiXY1OvgBkzINstbBJRmIKIOt+TN4NONT3QJMN&#10;DNyILTYf5RJo8LWVDoxXu1E8GgyjnnOjnTOAEtrYKyFLRgKgh6Zue34PqP3dmimkdVHRt5JEAz/q&#10;e4QLnLV15NoKfZMtN2xRrPUXDpN2hlGIYMqLFWK+LWBsae9ym91kXOFWoTvT6NViVuga2ZD+vC6F&#10;yrjvHbhOf3I93eG+O9JbYa+Nw5MQxACBiZ/3Cwg/jtf3j7y+/2P7d+wM23jLT4eGUz3p0J140O/D&#10;DVz0oKh3lB073bBTz/i/u/VGoSI0TVpC62WxnerBp2opF5vAU9r2UQYeNL54S/Z4L7fMVxj1NCp6&#10;mN2iv06r1O8D0HM2Dju9zndtHPeGXeR5H/YanjRh+YWRexeznwviKIwaRUmy28XWVXkxnUs9C7l8&#10;wN0QuV3VZlRymSNpXHNj51yjBkaAR11vP+OTFnIzCWQtBSyT+s+n+mk+rITRgG1QU08C88eaUzFV&#10;fKhgPyrAG0E3wqIRqnU5k8jCqBagjROxQNuiEVMtyzuYd0qnUP6pEpyFDNSIM4sWBvBcSMR06mRf&#10;k11XNwqVXOQCFWF9u73jWtVoW9j+k2wYwscH6dLPdRlfTZGxL3OXS/coIhtRA2z12P73tMWryheO&#10;e9oOG8uC3a+h7SiMkIcDRrU5aorhIXc78XDU63d99R71R/FBCf7qquPN3HVV8B71n9ylGu/F3K0k&#10;cTf9HnfdawoPTVd21Y9iesk+bjuu75/uZ/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UaINY3gAAAAgBAAAPAAAAZHJzL2Rvd25yZXYueG1sTI9BS8NAFITvgv9h&#10;eYI3u5tKQ4zZlFLUUxFsBfH2mn1NQrNvQ3abpP/e9aTHYYaZb4r1bDsx0uBbxxqShQJBXDnTcq3h&#10;8/D6kIHwAdlg55g0XMnDury9KTA3buIPGvehFrGEfY4amhD6XEpfNWTRL1xPHL2TGyyGKIdamgGn&#10;WG47uVQqlRZbjgsN9rRtqDrvL1bD24TT5jF5GXfn0/b6fVi9f+0S0vr+bt48gwg0h78w/OJHdCgj&#10;09Fd2HjRaVjFJ0FDugQR3UylTyCOMZYolYEsC/n/QPkDAAD//wMAUEsDBAoAAAAAAAAAIQDnuv9D&#10;MK0AADCtAAAUAAAAZHJzL21lZGlhL2ltYWdlMS5wbmeJUE5HDQoaCgAAAA1JSERSAAADBAAAAcMI&#10;AgAAAWLsegYAAAABc1JHQgCuzhzpAAAABGdBTUEAALGPC/xhBQAAAAlwSFlzAAAh1QAAIdUBBJy0&#10;nQAArMVJREFUeF7s3QV8G9m5KPC8d9/l3lu4hdt2u9DlbrtttwvtZiFZTHZDm2wSh3YDG2bmxHYS&#10;2zHF7JgxiWNmZmZmmUG2ZVlmENjzjjQniiRrLMuSrJH8/X8nk3POjKTx8ZlvPoFHy5YlV0NRUMS1&#10;tgmuuI5K9dikZFPPyjNZ9f8vRarn2ewGcZ1YYSQuwh7xCijiIjtGVYuCpTH4ATRpWe2i4GgMfgBN&#10;otcYCZYvx7V5ww+gSfQaIx6MESlTBDekoXlUEBuLG/ODH0CTFnuMiCdwWwJ35WeTYbnDoS64zeF8&#10;/fXXuEYNP4AmLeoYoaGZnJzkcPpe8/EW91RWVpL12fbs2YNr1PADaNKijlFRUVF4eDhZJ7W3t+Oa&#10;PIaGhrhGDT+AJi3qGKFw07xhA6qg6cPlcslKSUmJaKUcgYGBuEYNP4AmLeoY1W3e7OXgQNZJ5jkx&#10;ZgXKBWkZ+AE0aVHHCM2drKwsso5mEJvNRkuyuWD4ATRpUceohV1Z3dSAKm8HBTA53dEZR6p6+8hV&#10;pKmjR3Ft3vADaNKijlFkziV/f3+yri74ATRpUcdIIRTUFT4d+cc//oFrIvgBNIlGYzT0+PRQY/uY&#10;303cpnb79m1cW4LzaAHwA2gSjJFiMEaKwRgpBmOkGIyRYjBGisEYKbYMPasUUOh/Ynx8HHcJBFNT&#10;U7gmqqOb6z08RsHBwZmZmZOTk6hZXV2Nljwer7m5OSkpqaamZnh4GPVcv3797NmzqIKgTNfc3Lyv&#10;r49s6jfhGIG5icao+XUVy9jYmOje9BMeo493/FryZ1a2SIxRB7M+osXzIG4t1Lvf3cE11dQURm58&#10;/Y1V5z2/+OY27lIeHqO+spckf2Zly5KYRyqWJTBGqhkdHVXLGKH7wTXVqP1+no5RSnLiJJ9TW16D&#10;27MMt1XgmrSMjAzJMRobbEuIj6kVZgty1FlvwbVZ0P3gmkh8QsLU9IhlfBluS9u11dA5pA43pMnc&#10;j4DPykxNGRpobB+ewF0SLu++hmuziO9HDfNIZowWTOZnWzC138+TMZoVYuZfaD1Gs/Z2/gXGSHFZ&#10;MmOkAhgjxWaNkQqW0BjF11QRo5lBD+1xW9pNU2dcm0V2jMY72seIyaEB3JS2desjXJtF5merqfHO&#10;zgqOcbyK29KOf7EV12aRuR/eRDch6D1z2j+5oQ13SfDwe+iVKv/VCzljtGCyY7RQMj/bgqn9fmCM&#10;KMEYKQZjpBiMkWLqHKPh4WG1jBH5qrnq1H4/T8eopL42q6vF3uIKbkszNHXEtVlkxsjP08PSwaE+&#10;OxS3pc1x7pf52ViVngJ2kqOD/Jzj0Op1uDaLzP3cNbt7xy2w8MFd3JZ26o5NFZuPG9Jkx4ipAskx&#10;wl0LIvmz4a4FUfv9SB1rSQzhhzjlyvU8Xdgu5/UXRHKMSI31ohd92nxFLSlX9t5qrEjADWmSPxvp&#10;rJkHrslja2qCa9Jk7mf3qTC0ZBDENNmWVskcdbV1LZb3PqH8MVqY2WO0MLPHaGHUfj9qGCNELWNE&#10;W3iMDAwMyMrCiMcI3c+pU6cqKyvJ5sJMTk6S+yMQCMieBSPvJyAg4Ny5c2SPUmZmZtAS5hE18Z/U&#10;ovq4yqanhQERN1RAfuAAN1SD7mdiYgI3FkRqjFRH03k06+VAZUt37kvocIO/XVdUxLVXcxrRMn94&#10;XNyjx0V8uYNnsuolm2QRH2LCo0xyBRSySA0Q/vN+TcIXKdAA/ACatBifgcSfVtQA/ACaRK8BUvai&#10;B/gBNIlGAxTn5qbsFQ/wA2iSFgaI6loHkdevS86gu3fv4ho1/ACatKgDhNK3/Px8tCwtLcVdEvgf&#10;fcj7zhk35gc/gCYt9gB1dJfvc/jjloAb4p7Ozk6yvgD4ATRpUQdIfAQFBweTlZqaGrKyMPgBNGkR&#10;B2hgAA1QcXEhqqKJg57mkJXW1lbR6oXAD6BJizqDEg8dIiubN28mK5yBnqoeJq4rDz+AJi3qAJEX&#10;xkDQxPHz80NLhOxZGPwAmrR4A1TX4LkrdF1dRxOqf+OxojJn+6Wwa+QqMcH77+Pa/OAH0KTFG6D9&#10;9s941tQc8fyCbM6ftbU1rs2CH0CTFvUQm1vQ1atyn2okJibi2iz4ATSJRgM0tfLDSQ85F+2Z40o+&#10;+AE0iUYDRKWqqgrXZsEPoEk6MECz7yE9PZ2skPevUTowQHPAD6BJujFAb7/9Nq5xOO+99x6uwQAp&#10;hB9Ak2CAFIABUgAGSIFlossPyIEvWCCCu2Yhn23qN+Hb8wUFBadPn25qarp06dL4+Dj5+Y9uEZTm&#10;o6VoS0J8vQJEsq7f1PP5BT22TOYjDQssBIGORPIe9Qk6noQDVBP/wsXAV6V+YGWLaIC2HHW0NxNe&#10;YeDSP/4quv8FGmzMRcvVR40EE0Nkz4I9KmkdEoxOyv1Q5zzgAZrIeUHqp11AofEMYpQLh3th8ACp&#10;oejzIaYa8V/xqzhA6rqqAKKuSyahXXo6QNMzRHpWRg1rLKeeSfZI2ng2ujI3ETekif8khBygodgD&#10;Y8NNCfHxpbnJZL+kqJSKinT8Wr2M2R93TktIikmuj4pNxW1pnOa8pOJW3JBGftxRLCkpidedWtvY&#10;jtvSzudTjib60dQwg2QGaMHU9XlwRGaAFkxigGQCijKF7gM0a4fnX2CAFJSlMUAqgAFSQGKAVLCE&#10;BogzTaRd3nnDB//AkhICHtww9cYNaTIDNDDK6016yMk44GzpRfZLMjXxt/QPxA1psgPEr0KLmRnC&#10;z8mN7JCRVkJ5sSSZASrPCm1y2unnJ/xTstmsXd1xbRaYQQrAACkAA6QADJACMEAKqGeAxD+Y/g0Q&#10;2qWnA2RjZepoYVNQJv+p840zhiHpDNyQJjNA98yt8kLu93cEkJ0y0Gn+ro0TbkibPUBWxnddXSgv&#10;dHA/sRnXZpEZoOqcwN76EKOjJ3FbmqWj/P1Bng4Q/gP7BZEcINy1IJIDhLsWSnKAcNeCPB0gxOvQ&#10;DrS8Hs3ulHdFgViz67g2i+QAoWVqaVVgaDDK8ypiLMh+STb3HiQEyr8KheQAieDXzzxi5V8i87Hx&#10;jYxGOS9dIbMPsZEJPkF04sYsZ019cE2a1AAtmMwALdisAVo4jcQg1ak4QPSEBygpKQkt/fz8vL29&#10;F/yGsniAjh8/3tvbOzSk0js2Bw4cuHbtmr+/P24v1JtvvolrC6LOGUR+5Z1eIf9mdWpqCo2TitC9&#10;oamHGyogdww3VKD6/QjfZSEHiLwv1dExBs16eU+pMlr1ak9PD/xZOJT5laRK+QWtktpOVNI4Y3lD&#10;489nNxyvZ6Jm0sDotxXtWZwx+w42apYOT4i3hKIr5UwDc2NF+8fFLe8UNqHm89nCK06g5n+k1qDK&#10;q7mN/5YirKByidGDlq0TXKPmPrKHLGRMJnwziLV3iegS3ERRGq2V3A4KlIUU/JFO3Yc//qpT8K7r&#10;OJhD2oR3XcfBHJrLUEYGrmkG3nUdB3NICD1BTZEWeOuWQPQN6qjgLpG0tDR8G3XAu67j9HkOka+A&#10;rF+/nqyQ8LonxH8MOxubze7p7saNWYqLi3FNBXjXdZz+z6GCgoKOjg7UbGtrI/vFKkUWdkEjAwMD&#10;XFMB3nUdp69zaMDx9CuC9993vv+b5uaQsw/Wkb0yl3UgJ1lYWBhuK+PixYu4pgK86zpOP+fQjsxK&#10;ywyr7Nzcs6nuPzi/SHaK/rJUMDExQTZrWZxvAr6pa7y9zmndiVylc+c5rlMzf3jXdZz+zaHeuHjj&#10;0CA/Mh1u3rChacMGcgUZdcTXxkLIy8SihBq3Fx3edR2nn3Foyjh3yMp4hiAaV/yDuxxfDqyouZCc&#10;RpGRke3t7dF9wyl1dvvs/mxZUtDS309us8jwrus4vc2pyenS2traLzE/UAZdWCi8xGN+fj6qoCbZ&#10;r6IFRzK86zpOb+dQdnY2rslTWn4PLXOinl6yaLapTZu427bhhiJ/+ctfcE0ZeNd1nN7OIbErV67g&#10;mjKCTE3FrzHirjkFBATgmjLwrus4/Z9DC+Po5DT8ySf8eV9ifu6XHAcGBnBNGt51HQdzSD3kXqZe&#10;IbzrOg7mkHpUV1fjGrWuXtavPjge8dCtqkF4XWkE77qOgzmkHlRnq7nhXddxMIfU5rvvvsM1eVas&#10;WIFrEvCu6ziYQ+r33nvvNTY2NjU1oeXf/vY33CsP3nUdB3NIm/Cu6ziYQ9qEd13HwRzSJrzrOk5t&#10;f8QJliw8h2ZEUGVsbIzH4wkEAtQcF/3JMapMTk5yuVzRhgRa293d3d7e3tnZ2dHRQVZQD3m5BXQT&#10;Pp9PfgM6WpI3QVBzenpasr+vr49cBXSd0nGInEOzUV2yg5yas+nlBTCWJtEcmvW3+FopaHaKdklt&#10;l30Bmkb+yp7Ooe8O/XLrlz9ClY2r/ovsWeSCTqPCnRGHqJFGtNi4dW8uhzh00DyTwc6/d0DYr1VX&#10;Dmxj5ZmjyvbNG1Pv3yA7tcXaNwNlH7ghGq5FRmY7NIpDsnNIeyAQzhPMIaAqiTlEDzCHdA5d5hB6&#10;Qkc+z6fJHEL7I/4udJpA+0Or0+vQ0JD4pRy01P4cyhBBFfrMIXJ/6APtD63mkOg3JhyiWXNoVoKy&#10;OEW8QzCHqKD9kT+HZg3m4hTRb4x6DtVe/c/se7+oefjMD5t+Ib7NPMvBw7/pe/Q/Mp0Ki3iH5M4h&#10;5hA33vqArZUTMa30xErOE37JR0W6z54bnmTPfCiaQ6zvrmQF2ThbRObjDiXF2Z6bHqH8chG50P7M&#10;MYcOf/Rjh0u/jnT/3TGPF8WjOs/i+Pj3Mj3zKaLfmLw5NNhipJUi3iGZOTSoJVRzCK/WBrQ/cueQ&#10;zEguWhH9xuTNIXKKbV/34+HE58UzTqnSUryQ7zUV75DcOGR+Snhd+oXJyajGNWXM51yWEkH57UKa&#10;gPZnjnzo2CXPnFj5V7DXENFvjHoOLX4R7xDkQ1TQ/uhITq0l4h2COUQF7Q/MobmIdwjmEBW0PzCH&#10;5iLeIZhDVND+6NQcEn4W7SlxB7lybuLtyeY8iXdI7hwSPfiMl7sXWRFRbpdIuD0PiuYQvkMxcQde&#10;Pye8qTL7g6D9mWMO4Xt8QtxDrp0buSWC2/Mj+o3NMYcWnXiHIA5RQfujY+ey02cvhmU1X7pmdPX0&#10;GTufHJf0OrxCkVzb00e377tlr9zzTPEOyZ1DzCFudlf/iZtmybWdV3wKdx6/anThEl6niOGFC1s/&#10;3hdvexS350fRHGKdvXSpuqsW1RijtSm1TR4PY5kc/EHh+bh44RauzRvanznmEH9q4Oy5C3W9XOM7&#10;hifPXoxt4dUx5/uihsvhU/tOmfpFVeL2/Ih+Y3POoUUm3iGIQ1TQ/kBOPRf0O0NQhT5ziNwf+kD7&#10;Q6s5JB4imEPyifeHPtD+wByai3iHYA5RQfsDc2guaG+YTOEXH9NnDrW3t+MGPaD9odUcGhS9M40q&#10;dJlDYjSZQ2D+5juHBAv9lmllzXMOqfht1QtDqzBAHzCHlABzSJLwTxOffJ8rmkY0OpcBncDn8/EE&#10;YnLICuRDumnWx7AWs3TlvISn0Qqjuro6+F5pKCqXZbb+y8Jyl1l5y66AAkVckqqWJVXKKeTap9s9&#10;Ka5dAzI9UHS9/Di9Fi3/LbUGLZ/Jqkflv9Nq0ZJciyr/Llr1T8nV/5xS/bP0ut+JtiHXoiI+c8mU&#10;ZbElwg3E20mWipFJ0X3VFo9Mkj2hfUMe3RzxBlB0q5SOTJCVrZUdHxY3/5/kaqv2ftT8v082OFrP&#10;/NeUmr8VNKH6g57B4L6hBPYouQoVqamTXiOuzzWHoECRLOJJI1NgDkFRU6nSCwwGg/xiTd2C917H&#10;6cm1hVtbW/HlenUK3nsdB3NIm/De6ziYQ9qE917HwRySb+q770ZCQqb27sVtzcB7r+NgDlGa5ze5&#10;qgLvvY6DOSQfb/lyVIp27cJtzcB7r+NgDgkVFBSkSCO/Ubpq69bOr7/GXSItLS34NuqA917HLYk5&#10;lCmCG9LWr1+Pa9LIOVQMcWge9HYOoR7ykzavv/46WSksLMTr5qGvtxfXNAnvvY7T2zlE/q2IpNjY&#10;WLzuiaSkJFyTxlu7hnvYeMJ+23DgqZHcVNyrAXjvdZzeziE2m01OHVSvqKgoKSlpbm4mV5GKi4uL&#10;iooqKytxWxvw3us4/ZxD9fX1TyYQi9UW8GfH9/5u8o9bfp8/rHuaEU9NTZHbILhr0eG913H6OYc8&#10;81NvhPjxN27sYnoeCTyFe6WJ/16lvLwcdy06vPc6Tj/nEHoGLvjgg15jY9ymEBERgU5nuKENeO91&#10;nH7Ooc721DBGxRuOh/twhzA9QoEHIZuuDZ3MCe4QywPFoc7WUrJz8eG913F6OId62Wzve/fIF3h4&#10;H3xAdoqfpo2NjZE94nMZQvYsPrz3Ok7f5lBEhM0gm+l6y4icQ6iQ/Q0NDeR0Eb/Q3Nvb29PTw2Kx&#10;yKZW4L3Xcfp5LouKiKjbvBkVmefzYgFZ18JyrX/++bMdHQXBWYa4VxknTpzANRXgvddxejmHelJv&#10;f8V7aM/9+Nxo5S3UrmV2cQYGcnNzyVCE/M72DSafKCryR2t7OzNEt1Ia1fsk84f3XsfpZxxKTEzk&#10;iuC2SFlZGTmBOjo6yAqDwaB6H22edqn2hhreex2nn3OopKSEnCUI7hJBWVFFRQWqVIo0NjaS/apA&#10;SRWuKQ/vvY7Twzn0fnK+zYOvH3Ry0AQqKg0iO9+2WL0ro7SL08Me4Fi5vr7u0WnU+YnPD6lMcr2s&#10;UT8/lI+PeHnh9pzeffddXFMS3nsdp59xCCkoKAgKwhNIRnDU8l9bf/B2tN8/G/9zaBfunE38nE5z&#10;8N7rOD2cQ48e/Paw8zsXstOaWOz8ftxJT3jvdZzexiGxlJQUXFMG+dpS2bZtKffu4S4NwHuv4/R/&#10;Di0MOYfKDQxiXF1x14Kgp364Jg/eex0Hc0i+qQ8/zFffB2HJJ4Oz4b3XcTCH5ODuOCv8r7d/3OgU&#10;f8Unoj6NwHuv42AOLZItW7bgmgS89zoO5pA24b3XcTCHFsnAwMDBj/7q42j16T/+jrtgDtEKxCEt&#10;gjmkTXjvdRzMIfX46KOPcI3C22+/jWsS8N7rOJhD2oT3XsfBHNImvPc6DuaQmrm7u5eWljaJFBUV&#10;Gc/590l473UczCFtwnuv42AOaRPeex0Hc0ib8N7rOJhD2oT3XsfBHNImvPc6DuaQNuG913Ewh7QJ&#10;772Og+8EBqpaNjU1RV5UZZ76KeDV84YfH+i+ZeR1C8dFZmZmhN88/eS778X1sbExsmdiYqJbpEuk&#10;s7OTbCJoLYLuAZn9bfBkP3knQM/gOYScPXsWLWtqatDS0NAQLQsLCyMjI1NTU/v6+i5cuIB6xHOo&#10;pKQETaCKigqyiaC1SFBQEApszs7O09PTZA8J9aMJdO3aNdwGemTZwMAArs6DeA7NhrcASw/k1EBV&#10;ojnU/DotCs2gBI6s0OQZADoJkBW6PSOBOURJPId4PB5Z0S4Wi0VWJK+sTQdSc2jjlz8S1L8qbi52&#10;kcbkEe0lkQQhzM0zHpqSnYtJZg7d278RLW0CC9GyekjYbxX09CpHi0DuHNq4ceOBk1bp/uZHbrii&#10;Ou5dXHgOuW/4l4Dwl1HlQtRrQ+VamkbS7C/sHJ0h/rLShJHqndqshRcFZOYQesa6f8Pbt27dWvHN&#10;YcbDW+8djEvvJ9cvEpk59NmfVnRzZ/qzfQlifJBcoSVwLqNEk3NZU1MTWdGBc1m06zNPf51aKRTC&#10;wnNwbXFBPjRPEIcowRyaJ5hDlGAOzZNoDgF5YA7Nk/bn0OjoKK7RA9ofcpdoMofE+0OfOUTuj5j2&#10;55Cfnx+u0UNra+vw8DCq0GQOoZ2JiYlBFfrMIZlfmewcSs5rTsmt6KzIGWbVNLbWlDUx8Ip5sL21&#10;O2to2vVBwvC4EoOekZGBa/LUpsUkpmTnVLaExyekOV9oKMsXfh5lftq6qwSTQ8OMrKSEONw1D2h/&#10;KisrUUXuHIrp54fHJ2cmJOS1cmJiM9mtDXGxCXidIs4Wu0X/o3tT4s2KoaEhcoio5lA1a7y0sScv&#10;PaEpJ6GxtLC9pRavUGSckYyWty9di4uLJXvmSeZXpv04NPccWnxzz6HFp3AOLT6YQwrAHFKIYg7J&#10;PM1exAJzaG6Uc2jWSC5SEQzCHFIA5pCCMvccitn7496Sl+Jjn6spl77ZPMpMw6tE8ytVpS8Hmf9K&#10;ZtXcZe45FNJd1TpaX1YcOcKV+nDtfJQxh/gjeNznT9EcmomqqerisI5euIw75s0lo26GL3zzuG5Q&#10;iZ9l7jn0zY5nWOnPVzj/iis9qvMpk5WvoCUn/wX7qz+V7FdQIA4ppGgOLTadiUODLUbaKnLnkEAg&#10;GNQSqjmEVy86qjkkM4yLVqYF4/LnkOxcW8Qidw5pEdUc0hbKOKQ9c82h6Trhx9D8/F8im4tT5p5D&#10;eewpM5tE3FgUc8+hTdu345ryhhc0FeeeQ+P1wpdPGQub5IIWXFHSXHNIK2XuObT45p5Di0/H4pBW&#10;CsyhuenOHNIemENzgzmkGMyhuenYHDLZduzwsUhUuWPiz64pNc8e9o8pJlfNhydjNOrqJtyYt7nn&#10;UMjO1Y4W3vE2Jj8EtnXyB1v5xPz/wuNBUIizpyduzJvCOeRz/bZ3qHBYEpu7mguCsyItyX6F2odb&#10;ezLsLO/cxO35mXsObTErsKgXVszjairKW5q5RG5zvmjNPHCSZpheB785iJvzNtcc0oq559DiUziH&#10;FhmcyxSDOTQ3mEOKwRyaG8whxWAOzU3H5hAaNaHRelyRgLeYE950fhuLzT2H8D0+Ie4h184NbTT/&#10;jcUUziHUPyq6WwS357k/os3mvTk29xwS3dsMM96frEjCW8wBbTPPLaXNNYe0Yu45tPgUzqFFBucy&#10;xWAOzQ3mkGIwh+amY3Mo5vTuc2euxXubN3lec/7hL8Wx9inpYXjd/ES3KXF1R9Lcc6jI++r5GzbT&#10;BHH56N6Ll27w2lM8zlzE6xTpGeXevWskulSQEhTOoVinq8a3XE5uPdaR4X7sms3hfWfwCkWuX798&#10;+9bFc+eFV0edv7nn0DeH466a+Nid2nfr+N2v3l7tc3pLlKcNXqdIe7Ah0fOI1VmB2/M21xzSirnn&#10;0OJTOIcWGZzLFIM5NDeYQ4qRf5hMH2h/yF2iyRwS7w995hC5P2Iwh2SJfmUwh+ZC7o+Y1Bwaa8nY&#10;tfa4lUuYo8lts2sOHgEpeMX8mJaMNGQp/T65zA7J8EhotDGxSqsaunvd7Kapnal9EF4xD05urvb2&#10;Jrgxb6JfGeUcumdj4+oZd9MvYsdms/13HxtbOuAV89BSE8zKcrZz9sLt+RHvj9w5VBrk9v1tt8Cc&#10;KiNjM+uw+sTyZrxiPjhJo0yvIBtj3Jw3cn/EIA7JEv3KKOfQ4hPvD93jEFN7ZHaIhH5tePWiE/3K&#10;5MwhvHrRifdHZg7h1YtOIBCQ+yMGcUiW6FcmZw5pi3h/dCMfKrUiXy4bCEvHrzs1N8///DqC/nkV&#10;MBwiy8aU+bNmmR2SwcT/48sgRdyf74cGkfq+0RIOm+B3jle64q55EP3KKOdQY6PwU4Lol3nu8O36&#10;CGEm4RBb4TC/izQV19UyGqujmLzbrlG4ax7E+yN3Dp06aYeW442JZY2NZE9zM74W8TzwWlpat2//&#10;oW6UOOunxCuN5P6IaT8Otbe34xo9oP0hx4g+cYgcIvrEIZlfGZzLZKH9IXcJzmVUyP0R0/4coi2a&#10;zCEx+swhGTCHKMEcmifhHOrr6yMbQNI855DMhXY1RwfmkIGBQW9vb09PT0pKiru7+9WrV0UbaA3a&#10;nxdeeAFV2Gx2fr7w2VBRUZFozSKZPYfQLpEV8uK6e/bsQUstziFyfx4+fBgXF7dz507xBosADY54&#10;fCAOUZo9h+RagnFouLieWGGEyvQGczRKkA9REs8h8jvata6/H39fmnbn0MjICDmByNJf3QRzCCiH&#10;wWAIZ49rMlHWSk4j4RwapwdyFxHc1jbJcxnu0ipxOEQ7hru0oaGhgZw6ZGlJL4Q4RGme+dCikcqH&#10;Zl3GadEKv/G1WpcvyAk0/akxmlUwhyjBHKIqgsbX+gpf7sl7iRyZZcuSq5d5RCy757tsxSphfese&#10;4RIKFChQFq0I/yVW4kZ82bK4MlyHAgUKFGWK+InWPMuy+HJ8W/FdzFHSOGNo2T7Jqx6dtGnv/4/U&#10;mg3l7ajHo5vzuHdogMt36Rz4p+Rqg6qOteVtyQOjaDO06lxjj10Hu5/LF98PFChQNFrutrLQ8t9S&#10;qv+vqOnWNYCWP0qtQcsPilrQEhWr9v5VZW0fPmn+d1ot2v6dgiZU/2la7akGJqr8nyfb763pIjfz&#10;Yw6izpxBYShIYI+SnTJFJsoQvhnC5Q474TK65Gn/k7IstgTfVnwXcxS0Z4frulHls5LWP+UxUOVY&#10;vXBfUdle1bmuvN2gshPVj4o6v6/u/FtB0+elrahuUNW5qbKD3BIKFCj6XWSijMKiXBiCAgUKFIXl&#10;Jc/4l50i5l+WJVTg24rvAgoUKFC0U2oBnbS2tnLAosAjDmgAwhC9QBhaNHjEAQ1AGKIXCEOLBo84&#10;oAEIQ/RC/zA0Eh4+WF0teP/9yYMHcZduwiMOaADCEL3oRDbE/+gjwfLlw7GxuK2b8IgDGoAwRC/w&#10;pGzR4BEHNABhiF5oHoai7OxQHiQuRTt3omVXRwderVPwiAMagDBEL1oJQ15eXnZ2drgxp8jbtyXD&#10;UNXWrWiZdegQXk2hoaFh3bp1uEEbeMQBDUAYopcFhyHyAg5iqampHfNIUtzc3HBtfpqbmlhffolK&#10;9ebNaFmQk4NXzM+OHTtwjQbwiAMagDBEL/MJQ52dnTjYiKCIg2sScnJy0LK/vx/fRh4mk4lr81Gf&#10;Ox7HGDM7OJSXPuFuN7FmBW/1Kt6HHwwWRY2ZnsTbzMPf//53XNM2POKABiAM0ct8wpDMdXsjIiJm&#10;ZmYaGxsZDEZ9fT1aovrHH3+Mt6aGbohri2jnzp24pm14xAENQBiil7nDUENDQ1NTk/BCrARRUFDA&#10;4/EmJycPBJ9Fq86G7kpoac7u6GCz2+vrvaNbmZaRP7SzydvJmpiYIEMYqaSkBD00Xqdhe/fuxTVt&#10;Iwcc0AGEIXqZOwxdcvrrMEHsSwviC0Za8r9CMagk692ezsh/Mn7l16b/Y1KUyeGwUeTJyz1nWVn/&#10;0d1fN7MG8C2lyVyTtLi4GC1bWlrwak364YcfcE3b8IgDGoAwRC9zh6HS0lLB9u2C5ctnHBzQkr98&#10;eXp6Ol43C8pxcG2Wzs7O7u5ucol0dXXhFZp37do1XNM2POKABiAM0YvC14ZQyEBpC4pBbF9f3EUh&#10;KCgI1yQE5RiipV+KuWlKwGaXG5WVFTnFsVaF8Y8yjRr7WOQ2GnX37l1c0zY84oAGIAzRC1UYinn4&#10;u5fu/pezxa7ur74Sl+IdO5waMuJyr+KNRNhsNvlUi8TlclFnXFwcWrbUP0LLj132Xw7etPLBWYKY&#10;2VnWcsT+R89b/v5ywGdxDfXC22uYn58frmkbHnFAAxCG6EUmDEVGmpiabAwLP8DuaTQ32e9sfA3l&#10;QeLSvGEDWnI+/RRvLYLuAUcgERSGxsfHe3t78WoRvO6Jx48fNzY24nUalpmZiWvahkcc0ACEIXqZ&#10;+0mZm6GhTBiKtbHB6ySQ38p58eJFtKysrMS9ElgsFpPJdHNza25uLi4uxr2LZfEfUS484oAGIAzR&#10;y9xhKCcnp7era0j0tKu1ri43NxdVenp68GoO569Ox1it99v7mNdy8tAqSfX19dXV1Y/6xrr4BEtA&#10;fP3g67qi3VEpBuhWm/2Eb6LfqywT3cdiWL9+Pa5pDx5xQAMQhuiFKgxNfSB8X2xo+efDBd6CwBBu&#10;ePoMdybX+svJChvuSjmfVCwsLMThRyQiIgItUQaEljNPMBiMmRkCPUsaeALfeLG8+uqruKYNeMQB&#10;DUAYope5s6GysrK+vr6ampqSkpKRkRG0cVFREV4nLSMjAz3hamxsbGpqQpWoqCjUOTw8LApKWF5e&#10;XkVFBbm9FsXExEgmdIsGjzigAQhD9EIVhrqrT7/1yHPDvb+g8DHAnxyZJspHx9HGwxOtzW3BeCMR&#10;Nlv4F61t7ZlHo65H5lmgemBz+76Qw6y+VvO8hOLi4t7e3tLSUpQuiTanCxQucW2x4BEHNABhiF7m&#10;zoaysrJQXoOEh4ej5YMHD/AKCX0DnIpam/yK+y9Y/5XN4bxkvorTHfJ/jf77eHHM2w9vPm/1u77e&#10;nJ42J7SlicfLAwOsECU/ujh2/75g+XLurl1oORQfj3vVYZGfFeIRBzQAYYhe5ghDsUx2b0/Nizav&#10;trYIP7j4i7M/esX2FVTZ57dWtH5R8ZcvxzW1+vLLL3FN8/CIAxqAMEQvVGHIu7WXw+7isPtORp5g&#10;cTiPM26jztORx2/duvUw057cZhEE37sn/rgAKsW7duEVauLq6oprmodHHNAAhCF6mftJ2RzKysr2&#10;7dv3xhtvrFy58isJqyWsXbuWrKBtZKxYsUJyScXj3DnJMERefbF71apt27Zt3759q4iBgcHmzZu/&#10;/fbbLVu2bNy48ZtvvtmwYcO6J9A+rFmz5uuvv0a78fnnn4sefOUnn3xCPu6f//xntERN0aNhH4ug&#10;ykdPvP3226h54MABFmvhf4CCRxzQAIQhellwGFocwefPS4YhtWdDWVlZuKY8mU+KK4RHHNAAhCF6&#10;oXkY0jQVP2Dd09Mz//wIjzigAQhD9ELbMMTdsmf4vvH48Y2jD9ymAnN5H37NYfeMPrIceWw79e1m&#10;vJHK5rg4yfyFhITg2pzwiAMagDBEL0s8GyorU8MflNTV1eHanPCIAxqAMEQvSzwMVVVV4Zrm4REH&#10;NABhiF6WeBiqrq7GNRWk1nXtCa/f/f4bv3n/+//9zVufvv77D956M6NCNkXCIw5oAMIQvSzxMNTc&#10;3IxrqqmvV3wJNzzigAYgDNHLEg9DSJTor3BVER0djWtzwiMOaADCEL1AGEJU+VBinwhuzAmPOKAB&#10;CEP0AmGItHr1alxTxtq1Svx5HR5xQAMQhugFwpAkKysrXFPk6NGjuDZveMQBDUAYohcIQ4sGjzig&#10;AQhD9AJhaNHgEQc0AGGIXiAMLRo84oAGIAzRC4ShRYNHHNAAhCF6gTC0aPCIAxqAMEQvEIYWDR5x&#10;QAMQhugFwtCiwSMOaADCEL1AGFo0eMQBDSwjvzkPAAC0RRiG2KLvRNeEiYkJHo/XrQyZbxZVu76+&#10;PlwDANCDVBji8/lfffXV6Ojoli1bmEzmtm3bHj16FBMT4+/vb2JiQn4ten9/f1NTE6oEBQWhzYqL&#10;i69cufLFF1/Y2tqiJxQCgcDCwkJ0Z0IyYaisrKxEJDk5ubGxMT8/PyIiAvWjHnIDRDIM1dXV5eTk&#10;2NjYmJmZoe337t2LHhH1l5aWkhvIQNujVUePHrW3t0f1jz766NixY6h/69at5AYIhCEA6AayIQCA&#10;lgnD0PT09LhmzMzMkA8zfygjwzeen6mpKVybH/TD4kcCANADvEQNANCyJ2Go+XUo4jI2NoaH5Yn+&#10;/n5cAyKz81z07BvXAEGwWCxcewKl7bgGRNBTE1yDMCS3QBhSCMLQ3CAMKTRnGKp6qcj5F6jy8Y5f&#10;oyWj8bXNN15AlcbMl/EGS6DMHYas17/z95030XHHnBQeioWd03/5ZAOqxHVOx1QO1ppsJoZSLvz9&#10;r6Jt9dbcYejmg1Imn7ixZ5WoNU3M8JoIIu+xeVe08F3UVWbZvOmZrtQrorX6ae4wxCqOtj/3Kapc&#10;j6pAy7TAxCIP4Zu5a847frzHHo0YjxCg5tk4fT75zRWGdp54Bi3XvPbvb/7lP7775kesxtfiL/z4&#10;h2//q6DwVfE2elb6Cl86u+9nkj1zhKExZiVZCS9j7d/yxTdrPktsEk6vlbvOo+X2z9eu2XUXVS79&#10;Q6/CkLGxcVdXF26IzBGGVr31GVrGWp1Cy3c++uzd5cLjrSn3Afl27IkrN9jj/D9+tXPfvn2iDn2A&#10;RmP58uW4ITJnGJr2q59A//1jl0Wq+8VvN2/ZccYWNf/06htoGWt36dvPhOH7tNGduA4uquiHjo6O&#10;q1ev4oYIPClTUOBJmULwpGxu8KRMobnC0EDz64XxLyT6PteX9WxC0ivd1c+jZEG8domUucIQlzPW&#10;UZffzSuuaSCYSbG2ng55/VWlBWHhOXiDpWGOMJT5ICg2JoUgJkLTK+Lq2YLpmZwHXv5Bws++Lh1z&#10;hyGU5KQkJEVG50yikST6WHH2GUXVjPJcvHppgGxIQYFsSCHIhuYG2ZBC8sIQyxCKuEAYUgjC0Nwg&#10;DCkkLwwBCRCGFIIwNDcIQwpBGJIy/ARuQxiShkdHBHdBGJKGR2d4eHJykuyBMCQDD5DEFIIwJAUP&#10;D4QhCnh0RHAXhCFpeHQgDFHDA7SwMDTN63Fx9iCG66L9PS1cPT2d7TuGqsNPGWy+lJ+eFXH7rtdk&#10;d849tzi8tfqcuJVItDs1R7qZ2Ls/urItubg+wdepspuDV6tVxhO4rUwYGoo9cMPIpomR5m9mk1IU&#10;fsf2obun9w6LUk8f/+YCz/Om9wM9fZ3t7g1OqvnvaX2cHav6WOaXbDqHeu2d3B3sAlCno6snuVa9&#10;0NQhx6eyEn9mCpl/GIrp53t7ed141E5wSi6dOt9QFWvpljozwzG/vPeqV8zdC5cyWIS3pwPeWo0a&#10;rG9cuds3juOCd3gdMdpoYiMcKLUbGhoih2hhYai/1MMjtKA9J9bPxd/NzcbW3mEo/eh3u4z9m9gJ&#10;9w19QpLKoryDijvw1mrSn2pv7xaEfo/n86e6y1JQj6uXM7lKE8jxQXAbsiEZeHgWFIaWAhXD0FKg&#10;YhhaCsjxQXB77jDU3Zqx1IoYHoI5wxA62PCFkZYMZcMQvtlSomwYkpmBel8EAi45PggeAgXZ0KwP&#10;0eh9wcMD2RAFyIYUUjobmjUJ9bwIBsnxQfAIzD8Mxez+L6tv/xtVCtx+lVn4tH8Ryupdwj9tq4j7&#10;vV+Q8A9rk7JfDXr0e/Fa9RY8PAsKQ6k5xSOiSvtYi+j/RWJu6VvDGhmp9p+e7I/2u8djFRGE6A9t&#10;NUC1MMSqEL3uwO1viPZ5QHYtjoosX+GyosLp8o2HpSMOjh7OZhp4BUpElTC0dsOvdp1+DlX87vyG&#10;L9G/CMU+4iWi+qWtu35dHv0sao40v15d+JrkBmorqoShJVLw8EA2RAGyIYUgG1JQIAwpLHh4IAxR&#10;gDCkEIQhBQXCkMKChwfCEAUIQwopHYaWHnJ8ENyGMCRT8PBAGKIAYUghCEMKkeOD4Pb8w5D/dz8l&#10;GK8e3vXb4KDnHeyfLbH+37PHf86T2EBzJfjGL1xSXvW9+vOw7/7d+OZvZNaqt+DhWVAYqu+ZMDfY&#10;Q4x3mtkkent4x7tbXD60H6/TJCOjCBaa1ZzgbZeMNB0gVQtDLWi71pqH/rduRz62GiMm9h48XNY3&#10;hFdqUldnos3O/YdT2TevXMJdGqNKGNp2JnSkO9uinsiJ9cmMeGBhFWpodBOv06jOsOvpnej3aLTm&#10;o9vOybhTY8jxQXAbsiGZgocHsiEKkA0pBNmQQuT4ILgNYUim4OGBMEQBwpBCEIYUIscHwW0FYWjp&#10;wcMDYYgChCGFIAwpRI4PgtvKhCFBYmK66H88gm3lci512st5enfqMjwh/GaCxYGHZ0FhqCInaYAv&#10;rHBY+Au4UyuYaMnreXpBz9pqhtp/GPIXkZraRDY1SsUwFJeYiGvYKF900x6JQRkcHcA19SF/EYtD&#10;pTA02p1VwED/T42Nkh25acIPfAq/nkOMxxpWfxQT/SLGG3BLw8jxQXAbsiEZeHggG6IA2ZBCkA0p&#10;RI4PgtsQhmTg4YEwRAHCkEIQhhQixwfBbQhDMvDwQBiiAGFIIQhDCpHjg+A2hCEZeHggDFGAMKQQ&#10;hCGFyPFBcHv+YSjpzOptJy7eTGnLiTataCgv9HHOZzAd9+4+kTfFyEpjdtWhbe5b2F+2C+9gPD6w&#10;8XZ7Qxl5Q9VZx9YV3b+BKu6l7aUxgRHF9WS/JuDhWVAY2rHv++rhiYbiRK+sWiczi+Rw1wijczWt&#10;3ae2nmipjnvkao22KeAQhXcP7LTLrQ04deumei6QyJ3iCgjiw50O0+M9MW6X7rsG5FU24nXqploY&#10;Gv527dq4q4fuWIWXV1XW9XVZPUiq7i1PubKhsb3thld+D9qEnUrUWoZXNDC7okMa1fa6coXhibv7&#10;VqFRMt17+GF5p4O5DX4FWANUCUNrPlx3wTK0nNnhcf1KXYKvg11QO7Pxyx8Ca9g5ubllTfnRaJu7&#10;j+JCS5rTbqw/HtZamK6mCxUw08/tNyF6Hu3feqOgMrO8SoOHGEKOD4LbkA3JwMMD2RAFyIYUgmxI&#10;IXJ8ENyGMCQDDw+EIQoQhhSCMKQQOT4IbkMYkoGHB8IQBQhDCkEYUogcHwS3IQzJwMMDYYgChCGF&#10;IAwpRI4PgtvzD0PFLjfNveusrd1tzSzivS2Km4eYyf5tA+NEyyNPS9PmivShqrT6jDDz4EJ8A3UZ&#10;qzM0vI3+bwq19i9kOflFkt0agodnQWHoxo2bfQX+XdwpB8/wE3dtUU95Rz/RFmB8P8PWwTmtj/AJ&#10;zrS2tovx8CG3V5fiSN9R3rSFRQqT4JZHO7FFn+TWENXC0JChoaHFPduaBK/+4UZb7wTU5e6SkjIw&#10;M8xILeroIwiBgBh2sjMaGFVzFLO6Z46WgqmJhhRvS2vhr0ZzVAlD189fSmPy3B7nWFja2lw8yJog&#10;HruGTAiITNublpb3cqJCMoN9Ir0cc1uq8Q3UZiKmdpDgZLrbRnUMdoSm1OBuzSDHB8FtyIZk4OGB&#10;bIgCZEMKQTakEDk+CG7PHYb4Sw8envmFIXT44ZstGcqGIXyzpUTZMIRvtmSg2UKOD4KHALIhGegw&#10;I+E2ZEPS8OiI4C7IhqTh0YEvj6aGB2gBXx6dbHKcmOjYbWA8PtZfUt1SmJOVUtzYMTIRkVDfMzZU&#10;wOBEPBQ+/VY7wWATozCNwxNEh0SMDzY3DnDxCs3Aw7OgMJTYMHB8x9Xw8Mj0iNCHdy89DomYmiHq&#10;UiOqvE+kRISO9bXYOgfhTdXq6HcXIiIitm59FBETGxEagns1A4+OCO5SIgz1o+06q3yyqvsjotOs&#10;YksYlUnJMfkRESEXHpdFxqbGhIXhDdUtsaknML6a21PKnOLFZ6j75UtpeHQWFIYOHrBhFroe84hg&#10;t1cxWorT0yMaegemBOzCzr7h7oreSYHTNeHneNWuM9slLSFmhukVERHeUZ2quc92kvAALSAMLRF4&#10;eBYUhpYCPDoiuAuyIWl4dCAbooYHCMIQFTw8EIYo4NERwV0QhqTh0YEwRA0PEIQhKnh4IAxRwKMj&#10;grsgDEnDowNhiBoeIAhDVPDwQBiigEdHBHdBGJKGRwfCEDU8QAsIQx6Hf2j2NOiYGIu+e9nhkfCv&#10;54vbxoMaeicrbp983NxRGCXcaFpQ4Xpx5zcm/KLrOcF+wh7VzQxU3zuL7roj5EhszzTqCC4fDYgP&#10;eBRTXT+u/per8fAsKAxVDk3GMDs7qlIGCa6fnw9BMAhi5NAWwyPJY/GGBy/fjox0tYu0OB1Z1TLO&#10;cDQpmcCTVGU3LULLmUO7Npin9PaWJHgT/E6CGPLPrhwcHcRbqA8eHRHcpUQYakG/R4NT0YnZxZF+&#10;bn0Ecdk5+uyWY+PjE/UPztRMjKAtoiuHH5W0TNY4mNVOD/a1kTdTHUt02E9zRz3OXXvYPO1kf//6&#10;VQtBW8yOHa7kBmqER2dBYWjLcb/T6/ZPjLBMbdKy8yNQDxoUTmto8N5Pytrr4tzvEETnNK/1xjHT&#10;fRF9Afs3BcTVkjdUXV3PKPlrLE687+MfHVHGuXI/cctuu+k634MnAkWbqA0eoAWEoSUCDU1zc7Pk&#10;AEE2JEk0eTDcBdmQNDw6kA1RQ4Nja2uLlrgNYUghCEMKQRiaG4QhhSAMKQBhSCEIQ3ODMKSQ/DA0&#10;MiJ8or4A09PCl2/0iXrD0MTEBK7pEblhiM9f4J/Y6t8hCmFIIflhqK+vD9dEfH19yYpAILh169bg&#10;4KCRkZG7uzta/vnPf05NTSXXImgDXNMX8wlDR44cwTWCCAoKQkP0ww8/nD9//sSJE9HR0UNDQ0VF&#10;ReRaVCcr+kRuGBK/MkJas2YNrhHEzZs3y8vL0eTp6elBS39/f8nDcnRU0x/iXWzzCUPFxcXi10rQ&#10;JLl9+3Z8fDwaqE2bNqEhOn36NJpO5Fq9NK8wFDbvT9kvzTD0/fff45oiSzYMbdiwAdcUWZphKCsr&#10;a/ZM02PoaRN6ZjBe1MC79ojrloQCjjh9fhqGUL6Da0qCJ2VzW/CzXTqTG4a43AV+nEL/nrdShaGF&#10;vYK24Ge7NIFCBKu1g1hhNLtMrzJBZy8chtDpCIUhgKDkZXZgRfMArwaDgyiwzg5DaDLh1WBwcHa4&#10;QSOGnoLh1UsJh8Opra2Vij4eqZJN3vcOT7MhAABQO3QKZzAYknFHNgzttIUwJMfsJ2UDAwO4BkRm&#10;Z0O6/sRBvdhsNq49IXxS1vz6EiwzTa8Plb9S5f+OZOgRl5kvbnd0dEAYkkO9rw3pJbmvDeEaoHpt&#10;aNYhunQKt/41Zt5LZVEvMFx3jm4/N3j5Rnp6enNzM/kEf1kaAABo1bJlydVQoECBos0i/OefuGzl&#10;V8vCcpbFliw7YyS1GgoUKFA0XYT/XEOWGdoIK19vXrZp19N1UKBAgTL/klSpTKl6ekN847gyYS8q&#10;8eVP10GBAgXKPEtEgcy7YHMX3krjp7d9WqMoz2U33GllDfL4Mv1FwxMyPVCgQNFu+eeU6n9Nqfmf&#10;9DpUeTa74XdZ9f+RWvOz9Lr/l1L9k/Ta/yva5v8kV/9nWs2/pNSg+n+n1f6TqFPUg9ei5U/Ta5/N&#10;akD3gApqovJvqTXkzcnt5ZSwHJlAM3fhKxuGxPVtlR0mLX2pA2M1Y5PNE9wbzb2o8zKj52wDk83j&#10;J7FH/l7Y/E1F++u5jYns0RtNfecbe8S3hQIFikaLRVv/G3mM3KFxFCmqRydRz/9k1KJOFEF6pni/&#10;yqjNHRw/3dDzo7TanVWdKAChDf4rrbZkZCKwd+hoXXdI39CFxh7UUzE6UTM6icIQ2uDL0la0REGt&#10;bmzqfzPr7TvYqKAeOUVuGPLNIA64EvXdsv0LC0O/yahD+7enpitzcPwX6bV1o5OS2dC4YHpdedv/&#10;ZtRtqWxfU9b2cXHLSzmNE4Jp8QZQoEDRdHncOxTHHkGJTEDvIGp+V92Jlign8O8WNv9W0FQ2Ijxm&#10;URjaXtWROziG6i/lNPj3cFDlCqM3pn8EVdBhjpZflrYdqO16JacR1VEZ5Qse9QyiMPR9dedf85vI&#10;TtlCFYbuhst2iopyYQjt1qkG5h/zGKh+uK77aB3z05LWtwuatlUJf0hUdlZ3okQO/Tyo/99Ta9CO&#10;opD8Y9EPs/3JNlCgQNHzotEnZVCgQIGiuEAYggIFipZLTPHLThHzL888znx626c1KFCgQNFKkW1D&#10;gQIFyiKXKkAnLLAomEwmHnFAA8tqAZ1wwKJAkQiPOKABCEP0go8SoGEQhmgFwhC94KMEaBiEIVqB&#10;MEQv+CgBGgZhiFYgDNELPkqAhkEYohUIQ/SCjxKgYRCGaAXCEL3go4TG+MuX81eu5H/wwXByMu7S&#10;QRCGaAXCEL3go4TGBMuXC8v776Ml7tJBEIZoBcIQveCjhMYGy8pQAEI50WBjI+7SQRCGaAXCEL3g&#10;o4Texq2tRwICeGvW4LYOgjBEKxCG6AUfJUDDIAzRCoQhesFHCV3xli+XLLhXB0EYohUIQ/SCjxK6&#10;wq9PPyn+5ua5u3fjdToFwhCtQBiiF3yUaEN1dXWKIjJhqMLAAC1DQ0Px6llKSkrwvdMMhCFagTBE&#10;L/goWVwffPBBR0cHbsxJMgahUrp9O1qiQxqvpnDt2rXS0lLcoAcIQ7QCYYhe8FGipIKCgkwJxcXF&#10;eIUivb29QUFBuDEPkjEIlZyMjPaWFrxOEWtra1yjAQhDtAJhiF7wUaKkoqIiQkJ6enpqaipeNycz&#10;MzNcm5+YS5dYX34Z5OmJli3r1+PeeaupqcE1bYMwRCsQhugFHyXU0LMnHGxEJiYmfvzjH/v4+OC2&#10;SE5ODlqWlZXh21BYWHrC7OoSL5V18OBBXNM2CEO0AmGIXvBRQq2lpYWMNSQUhqqqqlDEwW0RMgwp&#10;vLe33noL1+aB97Hww4q8L3ZPrV3J2+vJYSaMhkZNXXSbtAgZDc4ht9EhEIZoBcIQveCjhBqDwSBj&#10;DQmFIdQjE4bCwsL6+vrwDaglJCTgmkJ9rVPbt4+G+3G/3z1yYw8n+hJv9SnUPR6aPWl0e+J+BLnV&#10;fLS1teGaVkEYohUIQ/SCjxJqDQ0NONiIoDCE8qOkpCQUjJDGxka0jIuLw1vPSYkwpD4od8M1rYIw&#10;RCsQhugFHyXUampqcAQSQWGI7C8sLKysrKyoqCA/qmNgYED2z1ZaWoq2RIqLi9EyNzcXr1gUaA9x&#10;TasgDNEKhCF6wUcJBZQKNTU11dfXowBELqsqslgcTm9XybePfmgouY22OZBesPHRjr379u4ONyFv&#10;JaOgoEAUwTD0LCl5Ea8cBGEIzAZhiF7wUUJhZmYGBw+R6urqa05//db3yLYop90eb1X3srvZA/19&#10;TRwO+7Tnm+cD5P8FfHZ2Nr69CApDw8PD3d3deLWGKXz/bnFAGKIVCEP0go8S+frMQjeNMv3409Mm&#10;ZYWFoxN/vvPJ6Y7RtV6H/mjxq3+//Sx7YOA3d/6FMzDwnya/vG126yWnHfh20tLT03EEEkFhCD2z&#10;QwEOr9YwmnycGsIQrUAYohd8lMgTkby2b6SB//77/I8+Erz/vsXdl/v6+iyYk7tiH7PY/RXSf1Bh&#10;bm6Oa7MkJSXhCCTS2to6Pj7OZDLxag3LysrCNa2CMEQrEIboBR8lFFDUEP4VxfvvCz78EFWamprQ&#10;8zK8Ttq9e/dwbZbExET0FAzp6upCy0X+69PMzExc0yoIQ7QCYYhe8FFCISoqqjk8nIxEbHd33CuP&#10;s7MzrslTVFRUXFwcGRmJUiHctVggDIHZIAzRCz5KqKHkpfvgQe6336JnZ7hLHjc3N1yTltXFamtr&#10;Oxl1orKyMiwszD/J5GLUCQ6n/1Ss8F22RZCRkYFrWgVhiFYgDNELPkpm2Wn1Alp+5vntXr+v3z7z&#10;Sw6nj1F+3sD1Iw67K1z6Pa6xsTGBBMlPLSfm3DzzaNv6++81Fp437xq/1Tn2iM1taMgPTUp2SzqA&#10;N9IwCENgNghD9IKPkllecnjTtrmn+6uvJEtrveH3KUkyYUjmTf24uDgej0eu2hIVwmG3xKVEvmr7&#10;YjeXn5/1IUFM/tLihYQ+1gtWfyO30TStfHR7NghDtAJhiF7wUSJjYAAt+vp7yav8iIvl3bt5u3ez&#10;hSufwuHnid7eXrSMjo7Gq2e9U9bU1ITilDhUaRqEITAbhCF6wUfJE0GP3rxr8ofY6J2uzi8aXtsh&#10;E4aaNmxAy6ioKLy1CI4uTzQ2NqIlXieC8iNyFQltMDk5uWhv2MfExOCaVkEYohUIQ/SCj5In7lnt&#10;83Bdm5x0/dGDz62s1kvGIFQqt25Fy/r6ery1CI4uT0i+NkRC+Qg6CJG+vj60XOTPE37zzTe4plXo&#10;B8cjDmgAwhC94KOEgmQMQiUiPDw/LQ2ve4K8IFFAQABaCgQC3Cuturq6qKiotbW1s7MTdy2WK1eu&#10;4JpWQRiiFQhD9IKPEgq+16/Xbd7sb2yMlqikpaXJ/fDhwMBAb28vbkjL6BR+2vpI+GH2QDOquKRa&#10;nIs4jCqHIy4LVy8KmfRNKyAM0QqEIXrBRwkFlOC0iP6wvp3BQJkO+bfy4pd1VrifZg1w1iWHVNaF&#10;pKeGoFViVh6O3d3dOWUmV0O/3+r+ZUP+KZPO8bAuTk4fp7+nopXNiU35gbyTRQBhCMiAMEQv+CiZ&#10;hfyKVO7K1WMfreSuMiQmPMw932Qd3sT9+qvJ647CLdjC9+0rWko7umtLW2px+HkiOjp6aGjINupv&#10;vzT9rx2eK4f7C9fXD6944I9SI4+YHQMczqdeJ4R3sljy8/NxTUsgDNEKhCF6wUfJLLzl7w+nFU8T&#10;M90HNrDsbo5+tPyXTjZdP/xi6F4Sb6/s86m+vj4cfp5ITU1FYUj0kSLynxD5Vj16BofhWy+ShoYG&#10;XNMGCEO0AmGIXvBRQoErDffO0tPTg8PPEykpKfHx8bjxBNpsenoa30ZLAgMDcW1xQRiiFQhD9IKP&#10;EgodHR3jIii1ycrKQgmF3LfbUXxhMBjNzc319fXkEnWiCg4/T6Bt2tvbyZto0Z49e3BtEUEYohUI&#10;Q/SCjxIKOH48gYIIucSrJaAnXOTF59F99vf3o0pra6voCtSV5FWrs7OzRRvSwpo18i8UqTkQhmgF&#10;whC94KNkFp+2Ks5A1wRBsDiNW/wOZSV/9YzdJQuHn/fwiB1xUn8ecSTSAi0vRBwq7eopZvZzuuPj&#10;Mm9mMvuuhO9D2VNBQQFaW1ZWtuivBSmwbt06XFsUEIZoBcIQveCjREZ/Vk9/z5aMkmPpAef9/04I&#10;2r3aW3ba/OkNkzc/cDvR2Sv1lWS9zMrqOk9Ob/knfme+8jm5/KEt6nze9wGbw3nVZUV1T38Xm5OT&#10;su/Mgy86OZySag/yVvMneP997ubNguXLeV99hbt0EIQhWoEwRC/4KKEQEhISFRUVGBiIljJ/Skay&#10;cv4JWn6XXfmWze8dyvIG+ovb2QP/ZPSfvzV97c27P+5oDfuDz6XN8d63SoUfeixksZMLbohupwTh&#10;tR+XL+evWoUquEtN3nnnHVzTPAhDtAJhiF7wUUItLCwMLc3MzOb/x6i/NV2Llsm9nGfv/Htme2dn&#10;7U3U/Gfjf/5bZHpKgaFoE+WQkQg31Kd7sb4dBIEwRCsQhugFHyWzrDP9KVqe8Pl0XZDxzgR/Dqev&#10;ud5rQ7RvX6/iyKUhE9eu4ZoOgjBEKxCG6AUfJbO4FvvXs5lsDucjp5dLsw8fdP3iRZM3KnM+QTkE&#10;3gIoA8IQrUAYohd8lMhgCi+cappkE11gY1MgvIBZSVc3h1V2+j56eiX1+rSmkX/ZLy5qv0pR2qwL&#10;BmgIhCFagTBEL/gombfe3t7169fjhubJhKHkgweHP0EZmdpAGFqaIAzRCz5KlMRms2NiYl555ZWP&#10;P/74K2mr5Vkp7bPPPiMrK6R9/vnnuLZiBbpntJQJQxUGBmh59OhRAwODrSJbtmzZvHnztyKbNm36&#10;5ptvNmzYgALlunXrUHPt2rVr1qz5+uuvyR0jHxQhHwLtxt/+9jdUIR9LXEFL0kdPvPnmmxs3bqT6&#10;9pH5gDBEKxCG6AUfJXQlGYNQSf/hB7TE69RB2Wyov7///PnzC3iLDcIQrUAYohd8lNBSenqmZAxS&#10;bwAipaSk4JqSfvIT4Qem5g/CEK1AGKIXfJTQVaShIYo+wQ8foWX9li24V33m+M5rhdDTN1ybBwhD&#10;tAJhiF7wUbJUWVpa4tqCzD8SQRiiFQhD9IKPEvqZ2naBw2kbLmUOhT/iffLB8OEPeZ+v4q9YzV3/&#10;1aT9Y7yRyszNzXFtoeb5tA7CEK1AGKIXfJTQTXXEYFUV9/K9qaOGExvXcJjFvJ3+U5+u5n+xi796&#10;w7hXLN5MZaampri2ULa2wj/lVQjCEK1AGKIXfJQsVbdv38Y1DYMwRCsQhugFHyVLlbGxMa6p4OzZ&#10;s7hGDcIQrUAYohd8lCxV27dvxzUVfDKPD3ZDGKIVCEP0go+SpWrbtm24poIvv/wS16hBGKIVCEP0&#10;go+SpcrAwADXVLBi0y60vGt++7c/+cDVL8zO1c/O1opcJQZhiFYgDNELPkqWqq1bt+KaCn7qLbzq&#10;wEcfffir/3r7lZ/96s23/r7+c9kPfEMYohUIQ/SCj5KlSi1h6Pz587hGDcIQrUAYohd8lCxVarkc&#10;9YEDB3CNGoQhWoEwRC/4KFmq/vjHP+KaCt6fx7X6IQzRCoQhesFHyVIVGRmJayqYz0exIQzRCoQh&#10;esFHCViovr55XRUXwhCtQBiiF3yULGHz+fDhHD788ENcmxOEIVqBMEQv+ChZ2ioqKnBNSTU1Nbim&#10;CIQhWoEwRC/4KFna5h9NZGRlZeGaIhCGaAXCEL3go2TJq6urU/bbh+YfgxAIQ7QCYYhe8FECOJyB&#10;gYG33noLN+b05z//ub+/HzfmB8IQrUAYohd8lAAJr7zyire3NxqcJgmo6ezs/OKLL87zrTEZEIZo&#10;BcIQveCjBGgYhCFagTBEL/goARoGYYhWIAzRCz5KgIZBGKIVCEP0go8SoGEQhmgFwhC94KMEaBiE&#10;IVqBMEQv+CgBGgZhiFYgDNELPkqAhkEYohUIQ/SCjxKgYRCGaAXCEL3gowRoGIQhWoEwRC/4KAEa&#10;BmGIViAM0Qs+SoCGQRiiFQhD9IKPEqBhEIZoBcIQveCjBGgYhCFagTBEL/goARoGYYhWIAzRCz5K&#10;gIZBGKKVZQQAAGgVhCEAgJYJw5BAM/h8PrrzfiXhG2uM6KcGANCIxrOhbiXhmwEAlgypMDQ2NjY5&#10;OUkuEdQzPj4+PT2N6iiPICuok8fjkWkFl8sVb4bqaDk1NYU2Qz1iOLp0d3d1dXV0dKAlqpOV9vZ2&#10;skkuSfhmokdBd0g+0MTExMzMDGqiOrknok2koIdGm6HdQHVyS3KJ7gfdVrgFAICWpMLQm2++aWRk&#10;9MEHH/j5+eXm5pJHb19f3+3bt7Ozs93d3evq6sgtkS1btpibm5ObrV69GvUwmcxz586hmEJuQMLR&#10;pbu7oqKiqqoqICAAxSDUbGxsDAsLa2pqQnW5YQjtQ3R09PHjx1EcQU0UszZv3kyuCg8PJyuSrK2t&#10;bWxsAgMDyciFdgbtIaqg8CSzSwAAWpEKQ3Z2dvX19SdPnjQzM0PNlJSUCxcuDA0NhYSEpKenDwwM&#10;kP2RkZFoM1SJiopCy7KyMrQcHR3lcDje3t6tra2oKYajS3c3CmFo2dnZmZmZmZOTg5oJCQlkp9ww&#10;hDYjK76+vlZWViganjlzBjVPnDiBAiK5SlJcXBxZiYmJuXnzJp/PP3v2LGomJSWRaREAgJ7gtSEA&#10;gJZBGAIAaJkwDE1NTaGnLWpHvlqslJmZmYmJCXz7eZicnFRqe/ST4kcCANCGxrMhAACYG4QhAICW&#10;CcOQ8LM/za9DeVrAnNATYVx7gvyQBBCb/VE1GKI5CMNQf3+/7HG4xAuYE4vFwrUn4EU3GbPDEPnx&#10;NyAXhCF5BcwJwpBCEIaUAmFIXgFzgjCkEIQhpciGIWb0M8JK0bMbv/xRYPRLqO587KeO9s+JN1gS&#10;ZU6bvz1EVr7f+m1K7UTgGeGfjBDcTj5BbNy4XbSGUPqjCjpFURiaiq4dE/7Pqtu4cSP6/9JD4Qfr&#10;nS7sYZZGmgWWovrGjZuEG+ivucNQsu8lsmJ368SFWx4THOHfJCChud2Hvts6JSBG6oPMvZLJzqVA&#10;Ngwtf/e/zl17hsgTBiPbz/+N9eDHqDJT/7J4gyVR5iLIqkxC/235x0pRq10wLjwmnc9+7XHje1QJ&#10;b+kxCq3W79xg7jCU4Xli69+/RpWshkG0jMyouv7Ju6hi/Kj0ZkD6DCtCMDWAmseC9PkP/eYOQwan&#10;7YPLh6odjjzZaOZO7ug4I4mYKEU9H//VYGJK0JlwAq9cAmTC0GvGTs8dWf4vZBiK2f9vtUb/Iexv&#10;eu3JBkujUCsPv1lTU3PpfuzH//gBNW/dEv6Z2w7D1AvOuQ7nhGd+pyLh0bWUw9B7a7enexhNE0Rt&#10;Pz/cweL1N//KH2rlsQrRqnsRBcSEsLL8jbdE2+qtOcLQzCQzs7zmvT987n12B2reunWLQRDHP/3q&#10;8JqtRF8K6lnx9hq0HOzOEG69NEiFIUbAL4WVupda0367d8uP33/vP1Fg+uCt/1j+j//Cx6c+lnfe&#10;/DeZHnJo5Fq+/gBa3ty5nOB1r/hyzcdfrkfNaJO1wnVTrTcuHpkSXYNEn8IQOqKWL1+OGyJzhKEZ&#10;Hodcd9kz2eLE91u++eZ2QDlqvvbOOrS8fXjNZ1+tSdj/7r59+2wSekQb6gNjY2OZqzjMEYZ8Dvwd&#10;LTkFvuhZ/Afvvfvnt99DzaneqpBm4TVzdh66mN0xuHPNii0ffCrcWl+88847uCYPvEQtLF05wlfB&#10;nhYgoampCdeegJeoZyMvvCU295OypYnJZOLaLBCG5BUwJwhDCkEYUoqcMBT+8IUsh9+MVC+x14Mk&#10;i7IEojeGlowFhKGiODlXqtNjCwhDbPz/UiQVhvpTn+tJfiE/69U672ea8l4myp8vz355slH6EF0K&#10;hZpfRHtUVgGvrzC/obNrYGp6hvD0DItq5eDVS8OcYUhAcNnJadVxhdUEMTJZ5e1qFVheWQZhSByG&#10;2kuiMhOF1wuMCYx18ystHhGwa6Lj/T0hDMGTMukC5gRPyhSCJ2VKgTAkr4A5QRhSCMKQUiAMyStg&#10;ThCGFIIwpJQnYYhlCOVpAXOCMKQQhCGlPAlDAMwbhCGFIAwpBcIQUBqEIYUgDCllqYehUQm4C0jD&#10;ozM6Ko41EIZk4AGSmEIQhiTh0RHBXdKWehgaloC7gDQ8OsPD4r9XgDAkAw+QxBSCMCQJj44I7pIG&#10;YWi4tbXVz8+PaoAAGhk0Pn19fRCGqAwNDclMIQhDksgpFBMTQ3WUQRh6CncBaXh0IBuihgcIwhAF&#10;PDoiuEvaXGHIeP2hhJgYVkNCem4us760vosTH5OQGB8dH59gvmvnFMEvSYnKSMLfHK9G+RE+BDE2&#10;SBDsjuxoZ0OC24I64+JiybXqhcYlQ6SyshJ3KYMvmElKSk9MTU5IzIpNyeQONHSPTxX2DSXltxZV&#10;NTfVVSTk1MSmCK83qF7ccuuwduEfskUUDrQRhF9KHTHFqu3XyMtb5PggCwpDVWOdBUPc4aTE5Lah&#10;kZT0wuTE+Iq4qOSEhN7C0KIyZjujtqmqYIwrujyKGo11drKmYhLSUfWS4YVIp2uokpWcIFqnfniA&#10;Mp5eIWj+Yegrw+KY+IT8mMjczOTSgkTOOD8mtTImJiEuNm7P2WBivDMuPDYhLgZvrT69g1w+Qbib&#10;mnNHejMGibEeRg9H6iIBaiQ+yhYYhswcPaqjLpq4tab5W7hG5nt72EexRh/4uSXcPGDl6uLp5W/r&#10;6Kah7z1BYWhqsOO+S9hlM1vU9PB2JPvVS/Uw5OnuVMid6koOP3HDKTvIJbiil19rd8Rgb3h05vlr&#10;FmOCYRd7B7y1+ng4W962cZ3ilK7+7Fs2X3gxQ1ZukEtaI7lWvcjxQRYWhqIsr6TWNaQF2fiEFDre&#10;NXd08bDeeeiYrQ+ns8784uWkQN8H7g4M1gjeXH26WFMeTrfCaicKosyJYeGZwN7emS8bHNQDD9BC&#10;w5CHj5f91bu5Q3wLw/O59Q3ONnbTMzMetndOH7F3dzB+HFfr6uGNt1afnSdudsa4CSaEI4/CUEGU&#10;b2Z1B7lK7VQKQ0uBimFoKSDHB4EnZVTwAC0oDC0FEIYUgDCkEDk+CIQhKniAIAxRgDCkAIQhhcjx&#10;QSAMUcEDBGGIgnJhiDc12t2asaSKsmGoe+khxweZZxjCN1syBAIBHqD5hSGZGbgUinJhiJiqlf1b&#10;c30vyoahJYgcHwSyISp4gOaZDc2ahHpfIAwpKBCGFCLHB4EwRAUPEIQhigJhSEGBMKQQOT4IhCEq&#10;eIAgDFEUlcJQfuQLZIUd9ay4cxHKeKrwyxo37PjNUMFzD2/+ssnr10SJpnZApTBUa1IQIPxqzZbq&#10;dP9g2W/R0aia/AdouerzM5fvJqLZ7RpcYu6l/s+RksjxQRYQhs4FZHmJBsYzT/gNroump43hnNVM&#10;1F5r7hsuSY0iZsZR54iGPuGmWhgqjyGPslfS3X4r2a/pkmH2C7Qsj3yu0uXnbjbP+Rn+svHezyU3&#10;UGNRKQyNNbw+8OAn5zf9lBX8O0ur57Ju/YIf8yt+09MNNFQGSl4RMF67Hv4qs/ylx9eEQ2NjK/pm&#10;fQ0UFcMQMZDiWcNpKI129KngdJQkl3RcPiH8Kk5NG2wIQctr356xTuqt5RLdaY+4stNebcjxQRYQ&#10;hsyLBlbdKqzJe2STzvZ1sIktqEZHaAlHGBQ0TLiHcSc37j6b3DY6gepX9x0W9WsEHqAFhaEZNL23&#10;/PjYtRdi7X6dmPLKnVO/jjrwE9Qps5nay0DJ72eaXj+2+hesuGetjdBp/rWkMOlv61NfUSkMLYWi&#10;UhhaGsjxQeBJGRU8QPCkjKJAGFJQIAwpRI4PAmGICh4gCEMUBcKQggJhSCFyfBAIQ1TwAEEYoijK&#10;hSHBFHOwxWhJFWXD0ODSQ44PMs8whG+2ZExPT+MBml8YkpmBS6EoF4YgGwKzkeODQDZEBQ/QPLOh&#10;pQfCkIICYUghcnwQCENU8ABBGKIAYUhBgTCkEDk+CIQhKniAIAxRUCkMHVr7o/GG11DFJ+J5yX5N&#10;l4sG/42WJ6Nk+zVRVApDM/zt20WfEprqCvR+JOpaJLJzXJPI8UEWEIYK3W9YRtagSqiNCdmzOIYq&#10;nkaERYAHaEFh6NtN28mPVeanhon+XyT9/Yvw6S1MpTDEqX9t45FnB9Jf8Al/zsPueZsTP9m/91eS&#10;G2io2Lg8f+fsz05Gvnb66M+NTmrqk51kUSUMjeVboGXm1e8um2d42foQXZE/HL/cP6nu65nKU2d1&#10;Ysud4vKhssuXL+EujSHHB1lAGLJJa619fKif4KMwFOzt5xMTZHT9NF6nSZVWhpVMNOP5/1h13Jeh&#10;8TQED9CCwhDa0quitzTKOjM2MK2POPzDoWvJbXidJlUwhiazj+zdZmlkKLxCrkapFIaWQlElDC0R&#10;5Pgg8KSMCh4geFJGAcKQggJhSCFyfBAIQ1TwAEEYogBhSEGBMKQQOT4IhCEqeIAgDFGAMKSgQBhS&#10;iBwfBMIQFTxAEIYoKBmGlh4IQwqR44NAGKKCBwjCEAUIQwpAGFKIHB8EwhAVPEAQhihAGFIAwpBC&#10;5PggEIao4AGCMERBpTCUkYi/bJf15Lp1zRzhFxbXZeaQTaS6vRfX1KcwIxUt89hkS7NUDEOJiYmi&#10;//FnhXj9dWRFEqe3D9fUh/xFLA5yfJAFhKGBxqLKLuFXWo+NCL9aFklKzUNLAe/pxRhHWqqn1P1t&#10;quQvgp2nqStSysADtKAwFB9HTiECDy5BjIu+Sju39ukRyxxQ/7fakr8I4RXhNE+lMDQ1Taz/7mF/&#10;U4Ft+mCIh+st8wA+QWT3jdtuPzLRXTfQ10nwGi3C0/DW6mMTURgc4n6ydMbD61FggA/u1QxVwhAr&#10;7AxaCj++6FSGKkktUxkWok+CTbb3lPveuuYfF+Rr+yjE/uZdYada9ZaErDyV4296ozLbzei6Ee7V&#10;DHJ8kAWEobC2weGim/0EL8bfihirHq/wLGH0n956u6639nbhBCEYe5TVX/HQtKlfzZlCs/21hw8f&#10;lZ380sPt/varLg3iQ1wz8AAtNBu6kdVbGmPWQRAO9x+6JxajnumZmd1WBVVZj7s7KnoTnZLK1H+U&#10;oV/EQ/NvO0aaA+Lz/Z3McK9mqBSGlgJVwtASQY4PAk/KqOABgidlFCAMKQBhSCFyfBAIQ1TwAEEY&#10;ogBhSAEIQwqR44NAGKKCBwjCEAUIQwpAGFKIHB8EwhAVPEAQhihAGFIAwpBC5PggEIao4AGCMEQB&#10;wpACEIYUIscHgTBEBQ8QhCEKEIYUgDCkEDk+CIQhKniAIAxRgDCkAIQhhcjxQSAMUcEDBGGIgkph&#10;aN/uHaMTvYWhFsXN9eaOEQ9tLc9d82vv7tlhlZ7ld9XWUXjNylGCuLznemxDx+3vTlmmccgbqmiK&#10;K/yFnUxgDXRmmJ656PcooLq1g1yldiqFoVqHL7/94dBpb4+k7PLKur7GuND0yq7MC7t32Le1lcc2&#10;MdEmLb4WoTeNa1o6Cyy3M7tbyNup7uzlAKIlGFV2XUtpq083804h+zWBHB9kAWHow293eSR3M1sq&#10;L1iEBzvbuIXGdefcN81qbri/u5jRmhjqhbYJzmisrwjbvfpkSV9utNNV8oaq4k2xp4jtX3xJENyS&#10;ZH8PR7fKgkK8SgPwAC0oDO39di2rxMn7jml9RUVQUaeJqatJVldPg09QWbPFpbsBZcLPoBNE737H&#10;tN7e7qN2Weo6EoprW3kzRGZPV3HuY5/sWtyrGSqFITSSaDRJ7gEluCbRKdxGNOJPkLdTB3yHT+F+&#10;dVMpDJEjQE1iLa6IbqYG4nsTLp/UNYQcH2QBYUi0a1iwly+uSZDZBiFvqDpyYCTvHq/QADxACwpD&#10;kruY2osrEn14KzGyrTryrsj7RMhODVEpDC0FKoWhpYEcHwSelFHBAwRPyihAGFIAwpBC5PggEIao&#10;4AGCMEQBwpACEIYUIscHgTBEBQ8QhCEKEIYUgDCkEDk+CIQhKniAIAxRgDCkAIQhhcjxQSAMUcED&#10;BGGIAoQhBSAMKUSODwJhiAoeIAhDFCAMKQBhSCFyfBAIQ1TwAEEYoqBSGBrjE/fOn+jvZZjej7hj&#10;egv1NDXF7zvlG9I0fuOO3bkbVyoDPS5ePnvaTnjNVvXqG+NvOHr1luGFawcO4y7NUCkM1Qq/l/3i&#10;pQtmF051ZkVYeycRo7n7zl7pjLkUYnaquSLf7J5jaGLG3ttBE+r+Qumz5y+i5fXze27eL754RbOX&#10;ziPHB1lAGDIvGhhrjbaPqT1//uqBvRdH+MTFgDKTK+ff/e72pUuXv//mEJs36GxxuSf3Jr6Bmlhc&#10;uZ7fzik7//kNszuNuf6ZnVy8QjPwAC0oDKHtTp2+3Jz3IDivw8RYOA7ld/eYpXL6eqvtgopvnzx+&#10;39H/3LEf4trUfClhBmeaO01cunPr8uULx86cw72aoVIYunHTMNrRgj828Ci+3NLaGvUwmaW59+0D&#10;GsYdPYLGCCKmtN/Gwc4jWs15xIULlwfH+e4thGBs4KHtIl2eciFhqCPI8I7NPVvbIAdLVmZYSFoN&#10;MVH3oKp/ZmagMti2u6OBmOzg9xabGd+fUncYsrC0RcuJwbJA9whrW0+yU0PI8UEWEIbOXL0xMdYQ&#10;Xzdsbed64uBVAUH4ZLVME2PGV60s7tmGRlc/dH/kYmfTXuyLb6AmvJ5yxtBEi7uhdzWvl5Fd0DGO&#10;V2gGHqAFhSFDQ0NbE4v+lvzC9jErKxfU0xJob+TUzBzrf5wkvKJ2xyRh62RX0vf06t1q4eIonEKD&#10;M/y+zjLLu5Zkp4aoFIaWApXC0NJAjg8CT8qo4AGCJ2UUIAwpAGFIIXJ8EAhDVPAAQRiiAGFIAQhD&#10;CpHjg0AYooIHCMIQBeXCEBo7/hKjbBjCN1tKyPFB5hmG8M2WDHTU4AGaXxjCN1tKlAtDSxAaFzHc&#10;BaTh0RkehmyICh4giSkE2ZAkPDoiuEsahKGncBeQhkcHwhA1PEAQhijg0RHBXdIgDD2Fu4A0PDoQ&#10;hqjhAYIwRAGPjgjukjZXGOqc4O++Xx0REx8REX7tyrnQqByC3xkbEWm59vPQkPDu6hzf+B68qVod&#10;vO0UERp4smwmOqkwNDwC92oGHhsR3DVvU80P0DLt7Ia2wamknPKiqpzspIwExmBESEQmg52YXR4c&#10;FkRuqW6T3W01uR3jTWkR01PDWZWduFsz8OgsKAxd8SuIu2vwKCK8qTC2NtUpITSwf5g30V3Q25bK&#10;yIkWTA5evmWPN1WrmBt74qIiyk5+GR4RlR8bins1Bg/QgsLQ9PRMXFNPXGpRRFjEdVOflNo6Tkls&#10;SETE19tdwiOiCxMjGsbwlupl87g08GEEkzec3TgYHpWEezUDj44I7pI2Vxgyt7Yu7pvw9HAyt3X0&#10;v3etS0A4W980sbUrNtpm7Xg/wdPSN1EjYcgmotDD2epk6Yyl4WWn+w64VzPw2IjgrvkTDNjY2KSe&#10;+io4s/aOhXNkqHllgMX+cIaLpZF7ZKmjq6+Nox3eUt3SbS+v3BcfbHK7oq3CLSAG92oGHp0FhSEf&#10;S3Nzh0dW3t6JbndKKhMfJGSb3rXLcL2V3T1038i4pqni8AUbvKlaNdtfs7ZxQWHovoOdyR1rvN8a&#10;gwdoQWHo3r17nIEeNyc3Zzvz29fvEcSE+cG1Dq4uhwyuOTo6OJje1VAYKmG02t4w6BhlGFmEONk7&#10;4V7NwKMjgrukwZOyp3AXkIZHB56UUcMDtKAwtBTg0RHBXdIgDD2Fu4A0PDoQhqjhAYIwRAGPjgju&#10;kgZh6CncBaTh0YEwRA0PEIQhCnh0RHCXNKkwhEaKucTgsREhB2Fu+GZLCR6deYchfLMlQyAQ4AGa&#10;XxjCN1tK8OiIkIMgA7Khp3AXkIZHB7IhaniA5heGliA8OiK4SxqEoadwF5CGRwfCEDU8QBCGKODR&#10;EcFd0iAMPYW7gDQ8OhCGqOEBgjBEAY+OCO6SNlcYKq9twDWCCA5NZiVb1Wd4oPr0FP4kg62VmY/h&#10;dVQpvHqE7FEL56CkAe70Ia/ykb46n3s2A4XBef4WsdZqvjIWCY+NCO6av87gxljhRSnF7B9Hn/cQ&#10;fkmx3cV7ZE9+c3NevfA7tdV7mDLyhJc6q62MuH43aYQgTC08g9Iq2wb55Fr1wqOzoDB0MSjftAqv&#10;yo4MRMvGxkaexEXgOIUPmhg5oqo6RyjfxdKqoKPF49D1oLay1GjU09iIJrNGPuaG4AFaUBhqaGzE&#10;NYJIqh+3Pnkl3OgQqnN6C8hOawffk0YBqPLDySyyRy2Mj32bYnQxspmYYLeOESNJXs6os7GxniDa&#10;yA3UCI+OCO6SNlcYGuNNj+bezA5/THDKfB/EsJKtibbww48a66dGz52+71LBdXS+f+HkjTrmaO4h&#10;g/YJtV3gzjuhjDU5szdikNNdFm5pPFAYwm0PLasbGGd44y3UB4+NCO6at+Gs6zPjuRZlE4Vp/n7O&#10;wgAdkF35/d3s8cneWwdvTfTXoJ4eYqa6ISXp9NpxQT+zNll0OzWYZgo/sjgxnH/WpnpghnD2jr/m&#10;HVMS8Phwlvo/64ZHZ0Fh6HZ225a7FQPdzd6tRPJj/OsrvbFp/dfWTbk+DtevcgofDha5XvLKKRkd&#10;+uZweDZL9uhdmHhTY8PUzurb6w851XJqc8lOc9uUPjYK2uqHB2hBYQht9/Dw9pCYjMaU8OjqMesz&#10;twrv7cwfG2czMyzS+3sJwvNx4innlKHJvg270yZGB/DNVMd85LBj+6FAJqqOEQMDBQ/J7tMXMtT5&#10;KCJ4dERwlzR4UjbcLkI1QIAcIiaTCU/KqAwODspMIXhSJknhUQZh6CncBaShkWlubkZLCENU0ODY&#10;2tpKTiEIQ5LQyIjhLmkQhp7CXUAaHh0IQ9TwAEEYooBHRwR3SVvqYQgsAIQhhSAMKQXCEFAahCGF&#10;IAwpBcIQUBqEIYUgDCkFwhBQGoQhhSAMKUXVMDQxMYFr+m5kZIEfOZmeVvd3tmobhCGF5IYhPn+B&#10;ny/V++FVNQwNDQ3hmr7r61vgl4gLBAJc0xcQhhSSG4bEbzUqa3R0FNf0lPwwdOTI0z/OMDU1vXfv&#10;3ubNm+/fv3/58mUOR/inCWJLNgz5+j794xIjI6PBwUG0ZDKZaPnOO+9Ibrw0w1BxcbH43dna2lo0&#10;LHfu3Dl79uz333+P6mlpaahOrtVL8wlDa9aswTWCuHr1akhIyKlTpwoKCtD4yNx8KYYhA5EXXniB&#10;bObl5eXk5Bw8eLCtrY3cMi4ujlyFLMEwlJSURA5Rb28vao6PC/+KxcLCAgUmcnxQGLp7965wU5El&#10;GIbI8XnzzTfJ5p49e9Bxhc5nkZGRLi4uqAcdk0s8DJFDdODAAbKJnq+hk72lpaU44kiOjz6FITQy&#10;JNwWkZ8NoVMWrimyZLOhsLAwXFNkaWZDmZmZY2OauZi7LpA5zJDZ2dCGDRtwTRE9CENoQNAIjIyM&#10;cO/H80yCx2rb0GiIRwleG5oveG1IDF4bUmg+YWj+dD0ModFAP8LMKhNihZFk4TB7yZftVQ1DC37/&#10;SOcMDg7impKWzjtl6Egjm0pZ8PtHdCY3DHG5XNxQkq6/H432f0Y6AIkLCj7oABGGITabTW4NkNkT&#10;CMiYfd6CbEiG3DCEa0sMOs3051XJRB/Jgp68C8MQ2g6d6gFJ7pkHpZR4NRgcnH1EoaNueHgYr17y&#10;0FOE2WEIPSPDq5cYJpMpE3eIg66Szd7eXmEYAgAADRG+fCwRdIiyVqK+mzjtK+5pbW2FMAQA0CDZ&#10;MISKdDaEw5BAIBgHT8h9HXFqagqvBuPjs19URs9B0JNZvHrJk3wrWgw9k8Wrl5j+/n5GcLJk3JEp&#10;6FmbMAwNDKj50rNAv81+TwNeopYxOwzxW9cQza8vwcJreK0140WZ0CMulQXFIyMjwjCkyhv2YAmC&#10;zw0pJCcbWqphCJWxqler4l6Y/Z59SWZuT08PejYGYQgoDcKQQhCGJMtM0+vDFa80pv4+N+i5wQs3&#10;Rn+4VOO9rqKiore3l3zXFcIQUBqEIYUgDMkUFIm4da8Nlr3CzHupO/clVtHL4+Pj4k/2LksDAACt&#10;WrYsuRoKFChQoECBAmXpFuE/l5Bl2w8scw3BXX9+B1fO3VoWVbjMJRg3oUCBAgUKFChQ9K/g/2z9&#10;cTL0q98sS6xcllS1LDBj2W2HZQGpy/YcE/aQm0GBAgUKFChQoGiuxJfV7XNifm2moRJ3N2JZ0qys&#10;Rra9oPJ/kqv/M61WWFJr/l+K7NrZ5d9Ta+ZoKlVUuS0UKFCgQIEChV4lLEfmzy3UW/grjZfFlsg+&#10;qGz7SbnQ0OPcOSBZjJv7ZLYRl+eyG9I4Y2T9D7mN8ewRVPmvtNo/5jH+kMdAqRJqPp/d8GY+43/S&#10;61C9aHjiN5n1aO2/iVKZ/OHxl3MaX81tRHVU/jutFm35u6x6svnbrHrUfFbURMtnsurfyGOg+mu5&#10;jehW1WOT5GZQoECBAgWKfpR/TqmuHJ0kT3ZWbf3oaX9Q7zA6nxYOjf84vfbdwqZVpa2RLOGp9k5L&#10;36s5jR7dHHTyLRuZQCfcLM7Ye4VNj3oG0Vp0Yu2b4v0orRbdYSJ7FJ0305+crFGpHp38Ux4D9ZPN&#10;/5dSHc8efSu/KbhPeNtfZdY1T0yhUzm5FpVHPUPood8taPqXlGpU+XthM7k/4g0GuPzI/mFU+d/M&#10;+inB9Jui/d9U0d41yRNvo7goTIY2Wj2tfGNJfGosrO+wI7baEPvuC8tK6e2li3LJkGMnG+U3kuWB&#10;aGTlFslkCJWuKeGPjbKWj4pb9td0ZXDG/iO1pmmc+21F+68zhTlNxQjOYIqHJ8RLVCYE01+XtRlU&#10;dqA6ypbQb/T/Jle/kdu4qqwtvn/k4+IW9PtGv3VyS/ImtZAMQYECBQoUPSqflrR8U952uoGJkiGU&#10;3HxT0Y46UcW0lfVlaSuqP5dV79Y1gCr/mVqzr7aLvJVNe/+HRc1bKjvIFyDIVyVQsWrvR8nQd9Wd&#10;oawhlJ2UjEz805MHQtlPaN/wrRb8SsfK4ha0Gaqg0/2vMoSvXBytZ4qToX9NqfHu5ryW0xjFGv6Z&#10;6HUN9BDkY5HFso3947QatId7ajpRMhTcN+TL5KA07mZTb8KTfGteRWEy5JvxtLL2LpFWTay5S2yy&#10;IhLKidgyIrzw6ZbyinLJkFMHO2NwTLI8nDMZqhiZWF3WtrmyI2do7POS1mez6lMHRt/Ia0T3UzI8&#10;/lJ2w0Pm4FsFTSgD/UVGXdGT7KdYlBUN8gV/yWegVMmkhfXPydVtE1yUb6Lf6+G67iuM3rONTNSs&#10;H5v6pESYDL0kSobsO9gHarvWlLX1cfnkXUGBAgUKFCh6U8hkKJE9gnIXlGFUjU56MwftOtholVOn&#10;cImKVVs/Skd2VXcWD0+gtaigzgT2CDpFbqkUplDCbUTJENrMrYtzr73/psSbPNGsEYtWlnVb/7+m&#10;CM+qqMepcwBVjtV1kxuIk6Ho/mG0G17dHIs2FpmHba/s+EKUmZHllZyGE/X4Vu5dnL8XNqFkCKVE&#10;6NyNetScDF1+SHimEZZRxBlf4os7wp7rj4XLm0HCflTWWzzdeFZRLhmCAgUKFChQoEBZ7EKrzwxB&#10;gQIFChQoUKAsdgnLlUlf1Ft4q00gGYICBQoUKFCg0LgkVi5LqFgWV6qpklghvH6QzIPKtqFAgQIF&#10;ChQoUJZUyc/PzwYAyFNcXNwIgB6pra3FkxsAIGEZOjYAAHK1trZyANAjLBYLT24AgARIhgCgBMkQ&#10;0DOQDAEgFyRDAFCCZAjoGUiGAJALkiEAKEEyBPQMJEMAyAXJEACUIBkCegaSIQDkgmQIAEqQDAE9&#10;A8kQAHJBMgQAJUiGVDdYWTlYXY0bQNsgGQJALkiGAKAEyZCq2tp469cLli9HZfTxY76oQhbupk14&#10;G7CIIBkCQC5IhgCgBMmQGnR08L7+WpwDjURGCt5/n7dqFV4LFhckQwDIBckQAJQgGVKXkdBQMhni&#10;o/Lxx4MNDXgFWFyQDAEgFyRDAFCCZEi9xq9exbXeXlwBiwuSIQDkgmQIAEqQDAE9A8kQAHJBMgQA&#10;JUiGVBHt6Cj+qNDsUrxrV15ublJ4eF9PD74B0DxIhgCQC5IhAChBMqSKKGtrmQRIslRt3Vq9ZQtZ&#10;Tzt8GJ2k8c2AJkEyBIBckAwBQGlJJUM9PT2+vr7r1q37/PPPDQwM9u7de0k13hcuiFOf2QUlQ+Xb&#10;t5P1trVrDQ0N8c3m7fLly2gnN2/e/Pe///38+fMpKSn4JwHUIBkCQC5IhgCgtBSSod7e3l27dhkZ&#10;GaFkCHepSYSRkTj1mV2Kdu58cO3a1Acf5O/e3Vpbi2+jmvb29v379z969Ai3wSyQDAEgFyRDAFBa&#10;5GQoPz+fRy0tLQ1vpz6rV6+OiIjADXULvXZt5JNPqErunj14Ow0wNjYODAzEDSABkiEA5IJkCABK&#10;akmGOjs74+LisiigFKe8vJzcsqioiKAWKTIzM4P2qqWlhbzJgqG9+tOf/oQbGlNfW1u1efPoxx9H&#10;nziBTsNJ3t79n33G/uyz+Dt38BYa09XVZWBggBvgCUiGAJALkiEAKKklGWoXwRnNLBMTE5mZmdnZ&#10;2cnJyXl5ebhXnpycnPz8fLJeU1OjyrtabDb77bffxg39xWAwHBwccAOIQDIEgFyQDAFASS3JUHNz&#10;c1dXF5nEzIaSocLCwvr6elQvKysjO+VCOVNGRgaq8Hi84uJifO8LgnbpjmZemxlyOThaVjp18Cpn&#10;oIG7Yv9gpO1YWM5QwWPeqq/5H3/I+95mbNMHvP1+HEbZcOCpsXIOp6OM+8Vn/M+2D7b14btQq3fe&#10;eQdlfrgBIBkCgAIkQwBQUksy1NjY2NvbSyY0s6FkKDc3Fz0Qqs+dDNnb2yckJKjlY84RERHornBD&#10;fQYLfCbNsoS19ED+iu2jfjbc7QentqznrV07ddthNPQx74Plo7UDwxZHx138xi5tmrCO4hRE8L76&#10;ftTOcCSzTnQfamZgYFBTU4MbAJIhAChAMgQAJbUkQ3V1degMhDOaWVAylJqampmZWVBQgBKd0tJS&#10;sn9gYKCtrQ0tyWZVVRW6Ky8vr4V9Lri+vh6lXIVPxMbGxsfH40ZhYXZ2dnd3N95Uv6BkqLKyEjcA&#10;JEMAUIBkCABKakmG2tvbk5KSioqKykUSEhLCw8PJOhIWFtbU1IQ3fULynR2UD+GayMcff4xrykAZ&#10;z/DwMJcC2oHOzk68qX75/vvvKyoqcANAMgQABUiGAKCkSjJUX1/P5/PJ13WQkZERdFZGndPT06jZ&#10;1taWl5eXm5tbUe2+K/rGnapWDrtpvcfmks7W7h7GmdA73ayid0NCUB7UkL8hsrttuYNBL6txn9em&#10;Cx5bzfPy6xuic9qUSF/QY01OTpJ7MltLS0tQUNDg4ODo6CjKz/Bt9MKuXbv07CdSESRDAMgFyRAA&#10;lFRJhlKLrL5LjCCzjdoG97/YvfQ3j229k9wNbt9OTRMoNanMWlc1VPfvt378ozt/uxa64Xzs4f8w&#10;+envHPe3s1k3vN8t6WH3MaycGiK+r2xls1rfdL7A4TDPen1x9eFXXvklzAaby1mJ+JHmITMzk8vl&#10;kjszG8rMysrKxsbGyGZdnUY+vqMVe/bsQT8abgBIhgCgAMkQAJQWnAx1t2f9zd2tudHjcnlrVvZR&#10;7zY2MRL/U+N//hfrU1xi+LWQuImR2L1VPbXVh3N4xDgnd/VjUxZH+OdUlx+sKuqVel9MhpmZWUlJ&#10;CW7MW2pqquTLVDLQj0le7xHVCwsL0fkS30z37d+/PytL9JluIALJEAByQTIEAKUFJkPsrm3ee8rL&#10;ywkuV7D3S+G3T7z/vv/+vwk+/FD8ZRS899+PiIiYmZ646r387557uzmc4vL7f7H7q0N5Kb4TCpaW&#10;lgtIhhITE8m35+Rqa2tjMBiqvAxGW1euXIFkSBIkQwDIBckQAJRUyQ9QysJHWCz+6tU4B3r/fb6d&#10;Hf+DD1B9dHQUb6ckW1vb5ORk3FAGuhX52g/i7e0dFhZG1oeHh6urq/FGeufmzZuZmZm4ASAZAoAC&#10;JEMAUFLxxZL29nYGgyHMiLy9cT4kSokYKlzjx8XFJTg4GDeU19vbi5bi6wz19WnkUof0cevWrYyM&#10;DNwAkAwBQAGSIQAoqfGdoyNHjrRs2sRpaxM2GhpEffPCZrPR6VzMzc3Nx8cHN0SoLsPY31uw+8GW&#10;/fFeqG4ftNGsKKGX3ZtRciWHzTlt+yv28DCHVbXS19gr4WhiScmdwE1RreVB1fkNVbevF+WS96AH&#10;zMzM0BDhBoBkCAAKkAwBQEnpZIhV8Vla8Xb791DV4sFyu6jYhISEuJigR5GRe23/ahXgHxl+7FCA&#10;73d3f4b6myrPBnRzUnNOXUs4FU59yUOUDInf3pqNy+W2tbWh8312dja+AcY87PuZb6GfS8L3NwvS&#10;T3i/VzQwPC2YmpzIXl8/PDM99Z7jweOeq6cJYmSoaLXzLntf3/62xx6lxQ0NZW/7WOvNF1hYWlou&#10;7F1FfQXJEAByQTIEACVlk6H/tjzbz+7v66n+g+MhX3urp2+NzSrNGzYcsf6dnYt1QFaAdcwu0yrK&#10;7xqb46s8EJQMDQwMjI6OorpAICAvVD1bSkoKWkveZLampqaysrKpqSlU5/P5sy8CqbseP36siS8e&#10;0V2QDAEgFyRDAFCaMxlinT75Zkaat4PNXpSOJKWcjwzfMczuR1CTzWa7m5vLJECSBSVDrWvXkvWi&#10;Xbvm+DLRjo4OMmWRCyVDnZ2d4+PjqD49PU31l1NxcXEzMzPkTWZjMBgFBQXkBnl5eeh8iW+m+0JD&#10;QyEZkgTJEAByQTIEACVFrwwx7W3WxMasuHnttcePt8VG74yPPRL82Ccm4iMX5zccblwVpz6zC0qG&#10;6r79lqxzPvssMjIS3+UsTU1NZMoiF0qGMjMz+/r6qqur5/g0dHx8PL6BPOgh6uvrqV5V0mnNzc2W&#10;lpa4ASAZAoACJEMAUFLlA9Tut26JU5/ZBSVDnjdv8pcvb1+zpjAuDt9GHgaD0djYiPIVUkNDA0pc&#10;cKOpqaampr29HW9KDeVJsbGxw8PDoyL3799PSEgg652dnaWlCi5upNP++Mc/6v0fzc0fJEMAyAXJ&#10;EACUVEmG3AwNJz76iKo0bNzYI4K3ntPAwEBxcXFFRUVJSUlOTs6hQ4dQs7y8vKCgYI731+Qivwn/&#10;u+++Q/X+/v6Ojg6yX7999NFHuLbkQTIEgFyQDAFASZVkKDc3t72lpWbzZu7y5eUGBuze3tT791lf&#10;fokyoYTDh9HatLQ0giB4PF5hYSG+jYSi7Cv+TS2i6kBhucP2gK1HY6162C2PQn0rKysbKDwODhXd&#10;RPjmWlKSzxq7ld/4GKakpFg+WL3X2yomIeaex2a3pKTnbv4YbdPZnvZVWKBH7OGa3l7LMIOwuvAb&#10;WVFMZsFHYV5689dkYi+++CLKAnFjCYNkCAC5IBkCgJIqyVB2djb5iRy5UDKUl5dH1tH5qY28/hDG&#10;3BfpWtDZXtOY9L6vbVezx1veJ3ObShyjDybn5Q0PD5G3mi0mJtrnoT+bzSYTo/LKWwczQtZ5be3h&#10;8vd4fdLNJ4R/Ws9l103wg0M/j+3sjsw4EyJ6h62htcAs+ngpi8Pu78iuCTyVmyLaDX2Tk5Ozb98+&#10;3FiqIBkCQC5IhgCgpGwy1Hb3kwm3Ru4Xm9i9ZazlnwlEX406PTk2w+WNb1suYEz0HNrKa+7+7ZW9&#10;BWZfdB/65WRTGP/jD/nL35+8Lrw04tz6+vry8/NFaY98ERERiYmJqDI0NNTRnLQx0Gh6ZlowXvB1&#10;rFtPk/m7Dy5W9FVeefjn053DsbHRn999ZU1KOeIV87VdRVF9e31PV9pK/3MVrXX13cKrVOurgoKC&#10;Tz/9FDeWHkiGAJALkiEAKCmVDA103uF9dBJVWLWPebv2JFxdyfvw06ELeyaWf8APi0cpysiH73Pd&#10;qlGycsX5paC7nzF/WJnssZe35tvuvcunrtmTdzKHnp6e0tJSUdojX1hYWFZWFqqgEx5CdsrFYDDa&#10;29vJek5ODn6ApQRlli+//DIaB9xeMiAZAkAuSIYAoKTK22QoL4mMjKx+AtWzs7PJenl5eXJy8sDA&#10;QH9/P956HphMZmVlJZnByGVkZLRy5cp333137dq1aHvcKw9KqthsNqp0dnZ2d1Nf/XoJsLCwMDQ0&#10;VPZz6LoLkiEA5IJkCABKqiRD5Ks4Q0NDjY2Nk5OToiSEaG9vb25unpmZQfdMvqXF5XKLiorwbRTp&#10;7e2tqKgg7wrdbVlZ2eDgINlMTU3FG4kurjMquiY1FZRUkd/YCkg1NTWrVq3q6urCbf0FyRAAckEy&#10;BAAl5ZOhvuet/pQjSjPiUi23Pd57Nu70ztDL7Z3+p/KThGkIt2ZVSmps8o4joUc+8zcfHaneEHD8&#10;WMiuexRXjqYi+YdRcv9Iqq2tTXzp6sLCwry8PHFCVlBQgDcC0lCC+Nlnn6F0Abf1ESRDAMgFyRAA&#10;lJRNhtaY/suWR5t/Z/pMe3/LP6zfR5lHMcPneuAXTk09xbkH43tZn/obc2eIXzrboXs2tfvVFEEM&#10;Dmat9fy+jfpdmtrcjc4JXxWyOCxm2SeuO6q6OprbCy4mOLZUW1zKSUIbOPr9raKnfm1KMruv6WXr&#10;PVGxazK7u91if0hkknegZeMmJpOnTuHK1avjdnZkP23Fx8e7u7vjht6BZAgAuSAZAoCSUslQf095&#10;G1v4Is0Auy+nqSovN7uDXVPcXdI6MkC+JMNglU8IplFlmtsfWRxZzextby9MrU9Fpbid4oG6g7/N&#10;eBhSFnT8/huNbcnv+ptzOOxeVs9B380tHE5srIF/yp5HjY1ow9DIVW+Z/O6i0xu+j9+rbY78jfmH&#10;Tk3M9s5808zHITHfBjYI7/9vDj901JtHd3Z2dWZ8kFSUm39wje+aEI2+NdTTI3j/ffKi21P79/PW&#10;rRNfg5u/fDnehn76+/vXrVuHG/oFkiEA5IJkCABKyr9N9tTAwEBZWdmMiEAgKC8vz8/PJ5t9fX1q&#10;/8RudvhrKc3FxU0Zf7Nd01D/6KvwULQH7IGubd4HWBzOQe/N+92+rOkTfl57hdmzTU/eCUouuKHZ&#10;ZEhk8vBhcQ7E3byZv2rV1A8/4HV0VV9f7+npiRt6BJIhAOSCZAgASqokQ3K5urpmZ2fjxhLD+/hj&#10;lAzxPviA99VXU3v34l4ae/PNN3FNj0AyBIBckAwBQEnpZIiVsyYz/08e1hzOgP3jD/JE3zzWxIjJ&#10;amdu89zWxBrorrplWVLywqX/Rv0J4X9sYnf+4L19u/sXwu0AzZw4cQLX9AgkQwDIBckQAJSUTIZ6&#10;f2V7qbWntarx8eqEtKDE7TfyExjdjNCUA5dyszjspg0h53emRKHtTtm/cvTK9aPOvxN9xLn7iKd+&#10;JkPBDx4EXr5MVfxMTPB2dOXg4KB/X3cPyRAAckEyBAAltb9NJqOoqGjlypUZGRm4rV+CzM3FHxWa&#10;XYp37Qry9i7ctSvOS/FXkWiFr69vWloabugLSIYAkAuSIQAoaToZEmtvb3d1dX333Xf37t2blJSk&#10;HxdEfnzrlkwCJFmqtm5FBde3bKmvr8c3o43Q0FBIhgBYIiAZAoDSoiVDVLq6ujo7O8lvoVcvdLea&#10;9vjaNXHqM7ugTKhs+3ayXmlggNKO0tLSmpoaPPRzqpsF5VJzwz+2NAaDgfdVHpQMxcbG4oaadHR0&#10;oMdFP2l+fv7Bgwdffvnl/fv39/SIPly2KCAZAkAuSIYAoKT1ZEh3JSanBJw/L059ZpfinTvdbt0q&#10;3LUr3N1d7kW0tQ7lZ4v2yhDKUT766KM9e/bgtsZAMgSAXJAMAUAJkqEF6+npdTI1jTh5MvnQIbI8&#10;Pncu4fBhsp5w5Ijv9et4U7oqKCiwtbXFjUX07LPPNooupKkJkAwBIBckQwBQgmRIdeHm5uGXL8d6&#10;e6M6OhOH3rwZYmhYUVFBrqWz4uJia2tr3FhcbDb7iy++qNfA56ggGQJALkiGAKAEyZDSWkr5y5eP&#10;+xej6lDSfd7Hn03t3cX7dMug+yn+egvOADobF/G+2DRy+wfeB8unDpoOBd9H2/M/XDHuLrzoAK2U&#10;lJRYWFjghjaglPHbb7/FDTWBZAgAuSAZAoASJEPK6e+c+mD5pJExb/mHI/nZvOWfDDI5o5YXp776&#10;guuXO3xs/WRwPVrFYbbwvt02FGvJ/2zFhM8d7tpV3HWruSYP8Z3QBkqGzMzMcENLmEzml19+iRvq&#10;AMkQAHJBMgQAJUiGlFOZMpwn+rBLF2M4MZvD6hhOjB+Jjx9OzOSIvsJ2ODFhqFu4ntNUNBwfP1RY&#10;y2F1DifEDyekcIRfm0YvpaWlJjS4MmRXV9eWLVtwQ2WQDAEgFyRDAFCCZGgpQ8nQrVu3cEOr7t27&#10;FxAQgBuqgWQIALkgGQKAEiRDS1lZWdmOHTtwQ6sGBga++uor3FANJEMAyAXJEACUIBlayqqqqrZv&#10;344b2rZixQpcUw0kQwDIBckQAJQgGVrKUDK0bds23NA28ceofZ3tb968mVFSdcfYkuwhuTg7z+c7&#10;XCAZAkAuSIYAoATJ0FJWXV1tYGCAG1oVUNq+7CFvRXAnm80+uPyNN/70xksf7frtTz5Y/td3f/+T&#10;5/703Htmtw0//sNPXvtwE74BNUiGAJALkiEAKEEytJShZGjr1q24oW1nz54lvxuksbER7RjKitCy&#10;vb2dwWD09/d3dXWhSkdHB6qQ21OBZAgAuSAZAoASJENLGZoAar/m4YKhZCgnJwc3VADJEAByQTIE&#10;ACVIhpayrq6uf/zjH7ihbevXr2ez5/OhIAUgGQJALkiGAKAEydAS98UXX9DhG/XRPixfvhw3VAPJ&#10;EAByQTIEACVIhpa4+vp6dV3gRxWnTp0qLCzEDdVAMgSAXJAMAUAJkiEQHR1tb2+PG9rg7e1taGiI&#10;GyqDZAgAuSAZAoASJEMASUhIuH37Nm4sLgcHBzs7O9xQB0iGAJALkiEAKEEyBEidnZ1r1qzp6OjA&#10;bc3r7e399NNP0STEbTWBZAgAuSAZAoASJENAUkFBAUqJcENjBgYGVq9e/eDBA9xWK0iGAJALkiEA&#10;KEEyBGbr6ur605/+1NTUhNvqk5+f/7Of/Uyjsw6SIQDkgmQIAEqQDIG5ffnllx9//DGaJyjJwF3K&#10;QLfKy8v78MMP33vvPSaTiXs1CZIhAOSCZAgASpAMAaU0NjZGRERcunRp48aNa2ZZu3btN998c/Xq&#10;1aCgoOLiYnybxQXJEAByQTIEACVIhoCegWQIALkgGQKAEiRDQM9AMgSAXJAMAUAJkiGgZyAZAkAu&#10;SIYAoATJENAzkAwBIBckQwBQgmQI6BlIhgCQC5IhAChBMgT0DCRDAMgFyRAAlCAZAnoGkiEA5IJk&#10;CABKkAwBPQPJEAByQTIEACVIhoCegWQIALkgGQKAEiRDQM9AMgSAXJAMAUAJkiGgZyAZAkAuSIYA&#10;oATJENAzkAwBIBckQwBQgmQI6BlIhgCQC5IhAChBMgT0DCRDAMgFyRAAlCAZAnoGkiEA5FpGAAAA&#10;AAAsYU+ToZmZmWndgfYW77eGoQfS3MiQd47gtrqhe8Y/BgAAAAAo4GRoaGiIrOgQLpeLljwer1uT&#10;hoeHyYfTEE3nKxwOB9cAAAAAIA9OhthsNlnRIRMTE2ip68mQpvX19eEaAAAAAOShTIb4fP727dtR&#10;xc3Nrbe319HRkexHrl27Vl5ejiqPHj0SCATr1q1DZ1x/f38DA4PMzMySkpLCwsIzZ8709PQkJye3&#10;tLSgLWdmZk6ePMnlcn/44YewsDDR3RCWlpao/9KlS6Wlpajp4eGBlmgztGxtbWUymehx7969i5Yu&#10;Li7CG0ibIxmqqKhobGxsb2/PyclB+xMYGIg6a2pqiouL0f6kpKTk5+e3tbWRGyNoy8ePH3d1deG2&#10;BLnJkJ+fH1o2NTVFRUWh3b569SpqOjs7o8dCnREREXv37kU7JtpW6NSpU6Ojo+gnxW1F7O3t0TIo&#10;KKiystLU1DQ6Oho10X2icUY/AnqI9evXizbEHBwc8vLy0LDjtgRIhgAAAIC5KUiGpqenjx49OjQ0&#10;JE6GLl68ePz48a1bt3I4HJQMoQ2MjIzIZOj27dsoddixYwc6KxsaGqJkBTV9fX3RrVDOlJaWhja2&#10;sbGRTIZQfnDixIm1a9eyWCwyGVq5ciVakskQWmZnZ6MUCiUEoltIUZgMoQrKcmJiYuLi4hITEwsK&#10;Cpqbmzs7O9GeyCRDCMpjlE2GkKKiosOHD+/fv//hw4cmJiZoTNBeXb9+XSYZQg8dEBCAG/NAJkOI&#10;nZ0dGn80pHV1dQcPHpycnERJFbp/mWQIpXfj4+Mo58NtCZAMAQAAAHODt8kUgLfJAAAAAP0GyZAC&#10;kAwBAAAA+g0nQ2NjYwMDA+jEqSsGBwfJ96FmZmYmNWZ8fHxoaIjFYuFH1YCenh5c0wCU446MjJC/&#10;YgAAAADIhZMhAAAAAIClCZIhAAAAACxpT5OhmZkZgUDAB2CWeV7MGqYQoIImxnxmEdoAbQazCMwG&#10;Uwiobo4p9DQZGhwcJJpfhwJFbiE/rj434RQCgAKHw1F4JuNyuShg4QYA0mAKAdVNTk7imrSnyVB/&#10;f7/M+Q8KFHEZGxvDE4WacAoBQIHFYik8k01NTUleoAsASTCFgOrGx8dxTRokQ1DmVSAZAiqCMxlQ&#10;EUwhoDpIhqCoVCAZAiqCMxlQEUwhoLqFJ0MPDv7nhi/+I6dY1Mx75oMtvxoofYVd9PKGP/3rQONr&#10;0/Wvvv+XfyvIeJlT+krwuR+fvfqM5G2h6E1RJRmqiHF6/1ODu+HNZLPA49S6M849/QMD/b0nPno9&#10;hkX0lLpsNEwl17Yle56wDO5JdT5kHT4yPLh99ce9I8JPANR4nH31D3+dIjcCOkiVM9l4a87nn3y6&#10;7bon2eR2RL71vkFjJ4vDYSeab9tkWTvFaf/76h/ItcRA6YptV6cn6z5bd21geCTwzNfJneypossb&#10;nMpGx0Yjr35pVwfzSCeplAwJON9+vOrTL44/+d0PffPBG+k1bRwOp7ss+O2PT84Ixta/tfLJxx6n&#10;Tq/6vG1y5tia1eXM4a6cu9+5l6DH/8Ob+4dGRtMdNlqUjOINga5ZYDLUHPbr7/b+L1H6/N/e+/FE&#10;kzAZevP3//Lai8KyfP8z002v5ez8V/dU2VtB0b+y4GSI21f99roDKLic+ezN7N4Zglf391V3yM83&#10;8lHQQvgCVA/Z827myMzMeOuq9adQ0/rUVxntXFRhhpw0yeoUbk0Ql/4ByZAOW/iZbGZ4z9sfdfAI&#10;/1vb7KIbUMd3n7/dIjoZ8fl4EqF6U4bZUS+0dsZ0wyeNE0Slz03bGOH3SRNE1Z+34O9DFEwN/+nN&#10;5bp3uX0gokIyNBNi+LVjzlBztO1mI+HXZdoe2pJaK4xXMwI8hdD9jnfUfrXDGHXGOJ92z2ARXVFf&#10;X/MX3pogPv37lxPCQEXs+sMf/vr+t4JpBbsBaGshyRC//MU33/rP7NDnCkKfC7z20/VH/hclQx/v&#10;+DW5duTRTz6/9fupquf/vuJnXIawpzf6tx9v+jm5FopulaHyV2R6ZMoCk6HpiZMf/NUzqQDJjXX/&#10;04pDo9PEhe9WBBW0kcFkjF3wl5Wib+GdYq1fu9XpyNeVopNchsMl94RGVHE79HVpN/5GFEiG6Gx6&#10;eprqpUHSQs9kMym26/ZaRwnnUEHapn/8JZ/JT7l39IR7Kl80hwQTQ6+/+VfRltPu33/q6WNiGcdE&#10;jUlGsMGdELTFQNrlI0mtBHfoT394pxKux05jGptCRHvRoy+2XxRNoYJz33/uktjAa/T/6xaTYZ4o&#10;wZnmGq14gyHasiz02k3PB7uveota/eu+OjMuIKan6v+x0WmaGbLKtAT1jvfUffLtNdEGgHYU/lEz&#10;fGYIivwyUfPq8r/9O6rcu/7Lq0f/R3KVZIHPDIE53Lhx4+HDhygMrVy5kuobYFR6jwPou5s3b6Ip&#10;NDQ0BFMILMzExMQnn3yCKmZmZrdv3yY7Z4NkCIpKBZIhoCI4kwEVwRQCqoNkCIpKBZIhoCI4kwEV&#10;wRQCqltIMjRW8mJs5O9zfZ9pins2PurFIMdnSt1+25f1bFPey+6ez3fG/naI8XJc5O/ro37XL31D&#10;KPpXFpgMcTmO3rH1hTkVnW0xqYXFqTGtfe0BcZkjrbFZ5Y0+9xw6OzqC6seDwgvrK/ILWWNh4Tn4&#10;hkDvLPRMJkhwd+lqqYjLqU+IiWuuzitsYPr4hXdw+txii2vD7jM6O93d0krjH7c31wQlNBbFhePb&#10;Ab2z4GSoteBRXVtHUlxaSUZMQ3tjREZ53APfqpZeB6dHbc05IYWteY8dR1vTmjtaYwPCGeW58BF7&#10;PbaQZGi67hUfo1/6OP1uNP2F/KxXE32fq/N+hkyGEpJeIcqf72a8Gmj4S6e7vxFI3xCK/pUFJ0N+&#10;Ee1jHXVp3aPR/k7O3pFjk935DZ0EM6lrYCrW1hNFNoe8fjcrW3cvz5CyXkiG9NiCk6HMB0EElx2b&#10;VFmR9NjOwbNreCo8s4IgRhLq2ZNV3oLpGVfLwPxHtq7ubn4P0iAZ0mMLTobaS6K4BJGZGNXfkGdn&#10;b5fPYMUFxk4ShJtf6QzRVzomYMXZD9UmOri5ez/wgWRIv8HbZFBUKvA2GVARvMcBVARTCKgOkiEo&#10;KhVIhoCK4EwGVARTCKgOkiEoKhVIhoCK4EwGVARTCKhufskQABQgGQIqgjMZUBFMIaA6SIaASiAZ&#10;AiqCMxlQEUwhoDpIhoBKIBkCKoIzGVARTCGgOkiGgHzD8uB1EiAZAlTwpJE2OTmJVz8BZzIwBzxv&#10;JMAUAkrB80YaXicBkiEgH54yw8NtbW1sNpus43USIBkCVMg5g0hOITiTAaWQ02ZoaCgyMpKswxQC&#10;SiGnjeQUQvA6CZAMAfnwlJGG10mAZAhQwZNGGpzJgFLwvJEAUwgoBc8baXidBDUnQyXZ6REREUnJ&#10;qbg9b+MDvbimgzKKO9FSwKnhkm0BNy8jo7qZM8xqzcjIYg7r5BGIpkuGtMrKSrxOgtqTod6q/ITo&#10;iKSkJDmzdU7cqSFc0zWshsrs7ALeNFGUk5Vd3iPqE9TmZeYUVLCZjOTk5Lj0MlGnjpE7hRbjTDbS&#10;lJycEJOUVNIrwD3zM82bGtLZ0+Vwa/HYpKAhPR5NmAncRzRXFqPl9GR/U4eyxxNdoCf0ePY8sSjJ&#10;EDctJTk8PD4jj4E75ovP7lMcEmlpLC8nu6iVQzYEvMHifuHhM9jd0ItPbLpqdiBajGQIMV5/aJoT&#10;dftBiMPl3RVh5wRDtTecqiN93DMCXBhThIVj2MFT10MCHcMac70ZIz1pzsGhgVtuVUdePl+a4jNI&#10;TPg6et13dO+Jtbnj9OD0D2eHlYtmi43fl37zrsO6rddGJwVEu9OgqLOnMbyDIHKDDQnesJfDvcZ+&#10;4VQysfblE6OsMdnDmLa0lQwhQ7EH+IKZFcedfd3vRpUnJw1MuhiZtSWHphaFh+T2J9hbnd931C8o&#10;ZI95zppLmTP8uschwWc2H2lIcemvKfBtI8Ie3A+8f39wvPL8dQufO4eaeug/5twQ17slLdEVIxO8&#10;1O/JrsG2fGu3SFR57HiP/AGybe60j0/XdOJoRX9aS4aEqmL6+bvf2xT00OeCc+bp+/XJD0x57CLP&#10;kELPR7HcWu8QoxP2ngEHDE6ab92FHtzeN8T1zu7h5qrHjE5z+9ya2MdJgd7J7dzTZy6FBDo/LmvF&#10;90pXtpfOell/55bYVtbQRwxmRfUT09yh47tP3764s6h1jBgu9Q6vQ5vxm3yzavtba5voHValaCkZ&#10;EvrKsLjU8IuQkMfHj960PmfYkh2W3Mf1cfF3cvWaJlgPol0uWzh73djZl3iIOz3z0N7tkY99TGfP&#10;DcuKYFszgpXhF5TkG1nifP60d1DI/rvJ+E5prCDSLaiwG1WYgWfc/Dw2WUY9vLHP2fymQ6ow8vu4&#10;O3OJcSZb955zai0ZopIV4NbKx3VAf1pMhqjwW8MjCwdwA9CeVpMhKv0+wfG4CnSBFpMhKi5evrgG&#10;dAHtkiGgW2iYDAHdQstkCOgYGiZDQLdAMgRUAskQUBEkQ0B1kAwBFUEyBFQCyRBQESRDQHWQDAEV&#10;aTIZmqqV+bZOKPpXIBkCKoJkCKhOs8nQrLgHRd+KYBCSISgqFUiGgIogGQKqg2QIikoFkiEoKhZI&#10;hoCKIBkCqoNkCIpKBZIhKCoWSIaAiiAZAqqDZAiKSkVbyVDMrv84vOsn72/4JbfihebsF02//3m4&#10;8c9qfX8TGvGcrfnvUkx/mWT8i/iIFw33/nI08Ze9la/K3Fz3Sv1Lj32eP3bqd2TT3vv32WY/a836&#10;XVzOa877fizsbHjJ2fyZqNu/6ql9Dd9ER4rWkqFak92Hjny18nM+jxte0RHndqEy3b+kudDUKc/V&#10;4X578ePklHCPiPRil3N9I90u5fpw2aFLdwP4rWGOxcLLnfFGR699ewZVRnvq9h68Ilo/7ebkPlj4&#10;IL1Bxy53pr1kiLXKYM/uTZ9XTwkCA9JLs0OSqgpvR9Q5G5sHezvXtNe6R+ZetvIfYCbmdLH3XYtX&#10;9OC64dYpq8lp4U/SHWHT3txwzKII1TP9blWOCa+wmOZ7nzHS+SAuT7ipTtFWMvT5e/95cNt/XfV5&#10;ieHx65aE566YPW9y/FdBt35Z6f7r8MgXba7+5vbenzcUvnLF4YWIPT+ZbtKx8D67DEX9piT9914x&#10;L5HN1vs/G2l4Pdfsp+NVLx7f/UvUMxr/25jQl81u/VYgfUO6F20lQ4KG17j1r3EbXptpeo3XICzT&#10;ja8JGK/x0fJJc7oJbfliaAIedD0o6KcjmtDP9Rpf9DOSPzufgQ+PGYZwBMQb60rRWjI0zecK8VB0&#10;Q8ELmZme5gsEPB5/WsBHzWnUFgX9Y/ZZenEWIwR89HPxUTDnCYQ/EJ/HJ2ZmhD8q/8lVSmemeXwd&#10;umgwpr1kaEY0hbjT5DDyeIJpNJf4aPpMT6OJJGzyBdNoO68T56dEY6778EGBfkxiRvgzop9dNAbC&#10;H1a0gXAEdPFH1VYyJDyR1QvPXOicJYznjcLwjiI5KrjZ+NoMipMhPxus1v1n9bgIf7rpJ6cw1ENW&#10;RKdsYUEncXFdZwq8TQZFxaK1ZAjoC+0lQ0B/wNtkUFQqkAxBUbFAMgRUBMkQUB0kQ1BUKpAMQVGx&#10;QDIEVATJEFAdJENQVCqQDEFRsUAyBFQEyRBQnWaTIbAEQDIERaUCyRBQESRDQHWQDAEVQTIERaUC&#10;yRBQESRDQHWQDAEVQTIERaUCyRBQESRDQHWQDAEVaScZurf5p5MMYeXrLb/d8dGPr+3/WUPc8z7h&#10;zznYP3to009P7v0lO+u5i/t+6ub3+5lZt9XFws15du2mn0bf+sX53T+uKn/1ZORrP2z66eWT/9sV&#10;/9tT+34WEqXD11LSVjI0mHJhYEQYs9wN1qWeW2t4/UJgYYOZTaKXrY/N2b1Xzx6r7mIZXzx7xjSQ&#10;pyD66Ypxg6+/T7t98PAJky3mpcRkXD1//OrJk1dv2wmvhKPLtJYMTdc8bBxE/3OyTzVUet4wvGnk&#10;mBZqYxL52CrY4bbhtcth+c3eFjdOnbo4OKXrY4w5HVgfm+d/5ODxO5v3o+aRzPFQs5Pnzl8b0P2z&#10;v7aSoW+u5KAld6Lxbn7PtnOGV26Y5MT6ZMYGZkb5H7t6w9grsSzY9uzJ49W9igOgTqh7dPOce+7e&#10;I0eTwvagwTy4w7oz2/PcuQtpLbKjrXO0kwwRza9Yn/u50alfEIzXHIyfG8l/MSvh98kpL0QGvJDw&#10;6PcM/2eYhb+3uvSLoNAXZ91QV0t48O9Dbv/S9sqvfBJevZ/2mt35X9wz/M1gwfNml36REveyzMY6&#10;VLSVDCHhjmZGRkYto0SVjyUx2e8VVBkYXpIYnpyUkET055fVcbztrKxc455ckVDnxbjbFLrbDPGI&#10;sHvGVnb3OwU8V7Nbtq4BeLXO0loyRBCtST5oCoWU9A61pw0RgtSHj3LCA/IzQrKSUiaJqeTCykR/&#10;R1Mz21GuniRDnMLAuPy41oHxvmxXUysrx2pueYCVlY0DB6/XYVp7ZYhVbmxkZOEezxvhBHcSTfmh&#10;NUXJVUWZVXlpFYNEcEgOMzfEwsKscUj+GVT38FosPHJ8K/sJbqORqaWVefRQY7KphVUBU+cTam0l&#10;Q1D0pGgxGQL6QYvJENAb8DYZUBEkQ1BUKpAMARVBMgRUB8kQUBEkQ1BUKpAMARVBMgRUB8kQUJEG&#10;kyE07fhA32k0GYIptBRoOhnCDwP0F5oYGk2G8MMA/YUmhgaTIbAUaDQZAkuBppMhsBTAK0NARZAM&#10;AZVAMgRUBMkQUB0kQ0BFkAwBlUAyBFQEyRBQHSRDQEXaSYZSzY53TPCJibY9bvUJSYxxDrO0Ium0&#10;Vz5axeW0x0RFVncwj+2+1DfKRT0JMbExyY3FkYltqUFJ6QVFiZEpOaUNNSWEYKCmqaegvnLP5Xtj&#10;9J69gqHmQyYuTSWZMZGhHJ7gZNlMfERMfGrx+GBrZFQMgyP8MXWUtpKhqdZH8fVsVDm643pHZjTB&#10;G07Jqjpz7LZwIkyPpsVHpRQ3xRnuTW4WzuaGjJjoiBhuR/xob0VMXGpXTWZMXFoLo3pomiiubSwr&#10;qDQ6cLhLNNlobBIdEcyOupiYmIKuia1bHzVnxsQkJE5zR2IiI3Kru/BWOkh7yRD7kk8eusdoEwNO&#10;f9U4IajKTLe5fqhjVLiuPDspMi67JcfNPqgMbTPVU4Tm0ACX3To4Ghod18JkoCO3tbuptnO8urS8&#10;ryYvweNsRNWA6G7pS3RE9CbGxYQm1Zad/JLbWx4dE9fD5aGgmpRdgjfSTdpKhg7tt56enmHmOycx&#10;xwoGiN6m/BSfO+ktwpnArC+ICI9hddf9YO7NFaCOgYiY6NLeiZhCZmRAdF5Ne0xkVGl9e3V141hr&#10;Wddgd01RsNXjLJpf0qor1xUdEZnJCaGBMTNMLyZvJCYmOo8x1FWbERWXqjjK05h2kqGxplQrOzsH&#10;W/OCPq71saN2ZndSGPXHLSLQqvqsMIf7Lg4hOaYm/qLL5XHMHJwsrtvZbj+ScW2PYIJlYnTP8b5v&#10;bOA9Fwdzz6hSi/C0q5dvcSbpflU0m4jC62eMvd3umZWMnCydMTZ3sTa6VJ/h7up+PzSdgTfSQdpK&#10;hggB+56ljYODg2tsXYP/FZf79y66VFqduoxOZJPMUgsrp9uWPtV219pFD2t23cLjnnFvxoGeygds&#10;ghdsY+xs65SWGnXH7v5pp8fOll5BJpeq+kdE90tf6IhItbnk4uW5cl88SoaCTUycnMzKWsstHFw9&#10;HsfgjXSQ9pIhwtPCAk2hu3b+w8zs247OV07eTvG4UtrPJ6ZHXK3M7e6atjXHljCE0zLjvrGHh0tK&#10;e21ic7dVA1GV7O563z46M/3GNavTh25VPDQty3K5n9VB3i1tNdtfa6kOsrV3P7x6HUqGWJnObvcd&#10;neIZJqa2jq4+siOuU7SVDBUFuNjbO1jeNR0e4xy5bm984yIjN+RhThNaFeJp5+J4L7OhxzyuBjXH&#10;GUH3PTysAit2WxWcvxLV31pkdd/FJyjp/p1rNpf35zbnJ5UV3LgXRPeLxHKSShgtp83sHW8ajDG9&#10;OkYbbVxcjcyDHtsYuzjfr2Tr8DVutZMMAb2htWQI6AstJkNAb8DbZEBFkAwBlUAyBFQEyRBQHSRD&#10;QEWQDAGVQDIEVATJEFAdJENARRpMhtCU6gb6TqPJEEyhpUDTyRB+GKC/BAKBRpMh/DBAf6EppMFk&#10;CCwFGk2GwFKg6WQILAXwyhBQESRDQCWQDAEVQTIEVAfJEFARJENAJZAMARVBMgRUB8kQUJF2kqGk&#10;C1vKahpqMxxUucBOT1uD0YVrxXWNLcxB3EVjce63L4TWcKutyqvqv7uq29c3k6S1ZKjWIbW4sqGu&#10;7HLswq90N8TuSrx78XFebWdTG19BkNS+zpyAT7a5CohOp7RKp32Hca/u014yNHw8oLChoW7v9nu4&#10;Q3n8sYHaXG9bvzhmT/Ok6Mp6tDZcd2D1V+wpYt9Rr4bEm3S/RqQytJUMbTGwr29oCD5ngNsLwWXU&#10;1Z6zdKtv6RkYl91n2uFVPorPrGvqpX28VJqWkqFLO0Z5RPaFL0fGOu8WjTSXJzaWRA8zy6wdvO1d&#10;k6oeOjgYGjUPE6dOOdsfOsWdIb6PmwyuGCnyOZJid3hkpC8hTnitauS+hf0oQVy2C798zps/lVc2&#10;Nnlq9cmjG08NsjrDy4bIbejDOrauP95kbEpw4OPvUXOgKydviutvZNaTneCTUNA0wDb1iSS31CFa&#10;TIZaBycnGN5BbZNbT0T0tdfHltTVsjkONvaOFnZEd2Kkn1lqRW/mnaPt6eeHJwTff3nT935qa0Os&#10;b1ZoHnskPyuWvJsWX4sCDhF607jw7rH+KeJA9EC3l0G5/daRkYGox8nkNvRx7kqAgKjPGRhvcVqP&#10;mtPjPed8WgvCLYihqvsOUVllPQ4W9xUPNM1oMRm6lj0wPcXeaFr84PD2kQFmUFh6VHZXqLezh6Mt&#10;iz9x70GIXXA+wfAv6S6J6htpvbe+OcaF0914wDj2anBzXVl2H3mpV3ZqcEYjUWtZXxFW1Tt8eOOt&#10;aUFJDjMpnT1SmR0k2oJGqoxPomToe/cGYrokRhgjubZnjbpLUzIGBQ/tHXLTc8q8zQuFl3bXMdpK&#10;hgz2Bs7M8PeuOtyTatQ2MpQeGZgTGVcf99DF0zemYczGzP2ikTefGL2Q1L7DAj0HzqscKmeOsMyO&#10;nbt6xoLdXpHVKLreOUHcfRRHEL2hJc3XMrobrLfPzEzv9mjc71Xf1lTYTacrCvclWjQwx67svshD&#10;e9XzqHeGd3K3bVtdYlFbbR0Kv7aOeDsdpJ1kCOgNrSVDQF9oLxkC+gPeJgMqgmQIqASSIaAiSIaA&#10;6iAZAiqCZAioBJIhoCJIhoDqIBkCKtJgMsTn8weBvtNoMgRTaCnQdDKEHwbor+npaY0mQ/hhgP5C&#10;U0iDyRBYCjSaDIGlQNPJEFgK4JUhoCJIhoBKIBkCKoJkCKgOkiGgIkiGgEogGQIqgmQIqA6SIaAi&#10;7SRDMad3j/FxnUqT57WmQXyBBUE7vioMldN2qbhGUwLz88e+3286Qf9L+ylJa8lQrQlziIvrVEZz&#10;k2s7cZ0YbcUV+bzOXJyg0/U8Zgu6dmCTgUFNP74wid7QXjLEMi9SfN3BiwFluEYQwSXy4yBpqtiQ&#10;yVE0J7WK25p+6viJmAZ9utoipq1k6JvDcQpj+q3jd6dwlcgPisY1+Vrj2vpwlZ74rIunj9kktOnb&#10;mUzrydD57MmRnkrzaE/2NJHgZx37+OHI9LSjn/BKZcJkqCm+kjkccmRv76Pvx4fKtl+9c+3a1aQU&#10;/0GCCPd3cPb1r0x6YGRm8oNnOu2TISLjgWVmKx6ik2VEiflO/hDzWkRnqJPp6Vu2uvtMROvJ0Pad&#10;ntMT7O8PhTtWcpuzI0NjYuLb+L72HsKrkouSoevpnUSl0cxMWQV39B+rTxpfv+oUmePbRlTEPzSx&#10;9+5tyze+abph83Vn2idDzZ0sgt/hU8ZE9a1bvUb7EpuIydsnrWrivE8du1StszmS1pOhnBPfEDN8&#10;j5N7rhhGC1gl99yTvB9VMhNcc5nCu0LJ0Mlj3tPEkBdzZu+DbuO1H9+5ZXjH1t/cPoPbmWVxxzyr&#10;ucfKzPDSd6vqUm/QPBmyPW88LCB+uJuJ6mUnvxRMjFzImMr3Os9uzr164WR4oXBq6SjtJkMTzV49&#10;00R1hGGI0QViZtzNzsXPzZcYqwlIrkLboGSo/Pa+UT6x6mDpte2XmoIOGN65fdXIPNjWjCAGPR3M&#10;AhPLHzpYmhmfjqnLpXky1JNgWs/iWR+9ykM/tsRFF+sGu8xvXLb0S8Tb6SDtJENUqgpzZecvoDet&#10;JUMURhrKKnTg21nAU9pLhihM9WYWtuE60BF0e5ssOzMb14COoFcyBHQO3ZIhoHNolwwBHQSfGQIq&#10;gmQIqASSIaAiSIaA6iAZAiqCZAioBJIhoCJIhoDqIBkCKoJkCKgETZfZ8DoJkAwBKnjSSIMzGVAK&#10;njcSYAoBpeB5Iw2vkwDJEJAPTxlpeJ0ESIYAFTxppMGZDCgFzxsJMIWAUvC8kYbXSYBkCMiHp4w0&#10;vE4CJEOACp400uBMBpSC540EmEJAKXjeSMPrJKg9GRKkxkTHxiYTM4KMzCbcJ8IZkv+H0ZO90n/s&#10;OtHd0C5/n+gpNzVxaEJA1rP06KSPp4w0vE6CJpKhsoy42NhYNp/ozk/GXSLjHPkXexEIOLiG8Rrq&#10;pOYezbWUZDAG8NWEEhMbyYoewJNG2uKcydj1+VGxseUdIxMDjRO4T4Q3PDQu56pTM9MClvTcqq+r&#10;wzVdwGPVJJZ1kfX+rCiyoh/wvJGwSMnQaFdUVGxaboNgcrxM6tw1zRmSEwlRf3fHEK6K9DfVDepS&#10;9jUal5iNLx48XqdL52BF8LyRhtdJUHMyZLrt2JQo1Kz/PuDoAe+RjmrTmArze47BqWXefj5J9y2b&#10;J4ibztHEVG5OQ0Q2a3ygviLx4M7myFOuD3xvXrrgauIw1Zbin9gjujPdYBNRmPjINyDAxYMxerJ0&#10;xsjE3sX9QeTlbx74e1w39cYb6SA8ZaThdRLUngz1h58ZGBWGkOCdqzOu7Sa47EtX3GzNrZwexyQ/&#10;9u5mPIgrZgcaGw9PE6dim/YHtROTHZxSu77ugkN2vpZGlx8/sORND7m7hZD3phNMTfz7SkJ8HgWs&#10;PJWzdeujAPMbdi6uFdmud70f3LxqiDfSQXjSSFuMMxm/KrRNePoaKrxRW+3fyZ8OMruY6GrhYOfZ&#10;XBEeXd3iEprOrbSu65q4cND6+NY76MGb+vqdqlmrtxm6Wd829g4sGiTcHN3JO9MJzfbX2ofbfH39&#10;jn6+tezkl73ZTved7NOKawwuOd01vl4vO+S6BM8bCYuTDG02LUBL3kTXzezeu7mjFSkeGbkBts4O&#10;Re1NARFpt+75TRMdkeWNzS77S+/tmJ6Zqaru3H8u6+629Q+8HIyMbB3CmvMfujcojo60wUkqYfS7&#10;efn5mm2aYXp1jLRYOjs/iMs7sOGAt72JVwq9L589JzxvpOF1EuBtMiAfnjLS8DoJ8DYZoIInjTR4&#10;jwMoBc8bCTCFgFLwvJGG10mAZAjIh6eMNLxOAiRDgAqeNNLgTAaUgueNBJhCQCl43kjD6yRAMgTk&#10;w1NGGl4nAZIhQAVPGmlwJgNKwfNGAkwhoBQ8b6ThdRIgGQLy4SkjDa+TAMkQoIInjTQ4kwGl4Hkj&#10;AaYQUAqeN9LwOgmQDAH58JSRhtdJgGQIUMGTRhqcyYBS8LyRAFMIKAXPG2l4nQRIhoB8eMpIw+sk&#10;QDIEqOBJIw3OZEApeN5IgCkElILnjTS8TgIkQ0A+PGWk4XUSIBkCVPCkkQZnMqAUPG8kwBQCSsHz&#10;RhpeJwGSISAfnjLS8DoJkAwBKnjSSIMzGVAKnjcSYAoBpeB5Iw2vk6DmZIg7VH/pqMHRm+Hj1Q4V&#10;rB6f6zdCbhzta0y5H1Ls7BaCZisr2bq4DT3kzCG/cv/kela1I2OCfcinISsihpET490gvArsrUNr&#10;tn279qRVIL8jo7Gt58he55i9GycaHMpYvb6XLk2Ny1xuWKvGihOKW2YqjLr7pwiiPYRDDLcHFdcF&#10;dRNEfuhNtH6gMHD1N7tXf7G5Y3TGKaXizAXb7uZcnkDBcUsHeMpIw+skqD8ZEow53Ti9atdp/kSP&#10;YXpXcbhFbsL9CnaHm62P831HrvBa34yAbOH355/bfjXrURCrv/Nc3tjV3Vd7q2JYXRWmNsKLVofa&#10;X966zWDn/kv94wO5jKbUazs4hZbM0f6rKZ1VUaZDvMlxfM1wWrgZmk8QXUF1wmuNfnm+jD82fCq5&#10;07hiprkovgSNLr9z62dfffv1Z4nVLN974YmGx5o621p0IazjSSNtUc5kM8ne5qtXrq+dmDpwyre5&#10;LMU/tehuSucjT/tYb8f2KT7a4rJzNFrW3NszXBuGdmD3Ls9c18M9TEZFf6+bhQlaxSn0XbXJYO23&#10;Oys7h8LTK1m13lWD3TfzB/cc9mytyQzu4HGGafQrsLrujIZ1z61UVHfZ8B0xPXXqoPvlcw9mBsrv&#10;PhZe4t9wz9rdButvP8pjpdp0VbhEVrbGlA6Ibkp3eN5IWJxkqDs/aPv6T9wKWLGX9rM6am7di796&#10;2T032Dc7OzCwmI02sD5zawT9N5iSO9iWx2JFnt7Yw4gu6WdG5rXFPHBkCe+jc8uXazas3eCf3lAW&#10;Hd3d33Uyte+r7ZEJ579ndTVctykZGZS6YrW2TfM7H9T1jO76x9csVvOVFOFPMD0tKEi4Lwzxg3Xb&#10;dh3rF11Recc3G7/btMq9sKcr+KSg0ii7k5lSK+fUQB943kjD6yTAK0NAPjxlpOF1EuCVIUAFTxpp&#10;8LQeKAXPGwkwhYBS8LyRhtdJgGQIyEfOmO7u7g0bNmzZsoVs4nUSIBkCVMg5w2Qy0RTavHkz2YQz&#10;GVAKOW0OHjyIZpGdnR1MIaAsySlka2tLNvE6CZAMAfnIGSMDr5MAyRCggieNNDiTAaXgeSMBphBQ&#10;Cp430vA6CZAMAZVAMgRUBGcyoCKYQkB1kAwBlUAyBFQEZzKgIphCQHWQDAGVQDIEVARnMqAimEJA&#10;dZAMAZVAMgRUBGcyoCKYQkB1SiRDAoFgcnISnfwWAdotNHEVzm+gdeiXhWvUYAqBOSh1JpuenuZy&#10;ufh3rHnocdGkJfcB0BZMIaA6JZIhNOHIyuIYGhqCOUR/6GjHNWramkLDw8MwhehPqTPZ7L8k0rTR&#10;0dH/3965xjR1xmH866KLZh+Nn2QqbbIPiwnbTDYnl7YGEBokYGKQD0ZJ2BYhBjKGiFxGBIl+wCzK&#10;MEYhmrlNXCaDGYbbcBPG6PDSWkotrgiEbG1p0VPqaXv2L+dwO+XSpsetZz6//EPeS89pw/vkfZ7T&#10;9LRCC0QrkBCInDDC0MTEBN8IZmBgQGhJB8KQLAgrDEFCIBipnMxqtdKKCx3pgJNFP5AQiBxpwhCR&#10;n59/8eJFoTPD+Pj4nTt3qNHT09PZ2dnY2MiybHFxcVNT06lTp6jr8XioW11d3dUV+BZ5EXAyWSBV&#10;GCKCJUTqLCgooIbD4airq6utraUtr7y83Gw2V1RUkIQsFktcXFxOTg6dua+vjz9qDkhIFkh4Wd/f&#10;35+cnCzynv3799Nfeopjx47V19dT+9atWzqdjvRGErp+/XpLS0tlZaXL5Tpy5MjMEYuAk0U/0koo&#10;JSVFtOiXLl0i86JGQ0NDe3u70WikvaW5uTkzM5MkRNCzt7W13bt3r6ioiD9kIZCQLJAsDOXm5ra2&#10;tgqdGciHKPSUlpaePn3abreTYvhxCkOFhYUlJSUGg4FmfT5fdnY2P7UQOJkskDAMBUuIuHHjBonk&#10;+PHjpAcKQ/wgnTAvL48kdPbsWQpDtBOdO3cOYUimSOhk3d3dWq2WYRihP8PQ0NDRo0dJReRVfBji&#10;2bdvH0mIoDBE3fv37yMMyRRpJZSeni6SEAXlsrIykhBtUB0dHRSG+PGMjAxeQuRitCnRwzQaDT+1&#10;EEgoeiCd0GKRL5AYPAugsEvLR7PBQgovDD158kRoSQecTBZIFYYgoZcWqZyMLGe5a7tIgJNFP5AQ&#10;WBmSB3kBLb3zL/vzmmv+1BPczgpR+bQnp893UiQiqVBgmlNU2O8MSQ6cTBZI+M6Q5EBCskDCy/oX&#10;AZws+oGEwHKQMFiWpSVwdur88eIAtGT5k6ocBgvFYrIPOnyJMERndDqdtn8FsjGPx7OqvsF/Tlhh&#10;CBICwYTlZPRIhmHsdruwzC8SehbaEOkakX8NIGqBhMCS0H+e1j1gQEGJZ9Wazv+clo9MZD4MkXuR&#10;dOiMAIhwuVyhXGZBQmA5aK9xOByrOhnZGKmIxCYcBsAskBBYElprcqjR0VF/xklR0JmvpGouvlI8&#10;OFtTNVcpD82HIQAAAAAAGeH1eikMDQ8PiyLOojrfxeU1igdny59eOzIygjAEAAAAAFnCsuzk5KTJ&#10;ZBJFnEW1YhjypdVaLBaEIQAAAADIEq/X63Q6Kc340+pEKWe+NDVcYpV4cLYmy1qsVut8GArlE7Lg&#10;pcXj8Qit5YGEwApMTU2t+oEP2tcIoQPAYkKV0OPd3CMl6iUpv1npNigmftti+D5GlHJCqacHzgwO&#10;DtpstvkwNHcrEADBhHU3GQDBhHUrEADBhCqh4VSRX6L+3+UbUjL6WMpDD2/GPG7IEcWdFcrY/rPJ&#10;ZCLncrvdCEMgJBCGQIQgDIEIQRhCLVd+s5I1KSYHto78svlB+6a+L5VPP6j0Jy1xB5lPXT1Z/UVv&#10;b6/RaBwbG3O5XCzLkq4QhkBIIAyBCEEYAhGCMIRauXxDyueDimcPYv/+fcvI7c3mrtcfdMQMtG3S&#10;fRuou22bDDdj9Hr96Oio3W5nGIaPQbxyVg9D+o4zb2rypoUex4wbSg9lqTWaxMRdn333B+ebTt32&#10;tkOY5B790HSo7itmTH9gr3Z3WtrV3j+FCY4rVr+hF5pAfkQShqatvyoV7/TZZ7+RzOs4f6IgMUGV&#10;GB9fUn+F43zXPtp+4aHwPUZemy4h82Mv6/w0P2ePNr288WbghxM5Y+y291UqlTo1G1YpUyIKQ6wt&#10;Ny62oWNY6HLcT1ca0tTxu1Q7s/IrbSw30Ven/aRTmOPcH6aojFPcN2eKMzP37D1c8+x5QHsXag9l&#10;ZGVpD1bho20yJbIwpLhwcE3u4Q1zI0OtG/cmrdHsWKtOWHf7x61uXcz299bPzTYfXnf5682Dlzek&#10;a17drV7/6G4s17NR9e5aqoS3XtmR+NrcI1HRVn5zIBV5TQp2UOE2UMUy+kBRY/qhwul0LvwVDgGO&#10;+wfem/g2yM9LmwAAAABJRU5ErkJgglBLAwQKAAAAAAAAACEAIrysgVCAAABQgAAAFAAAAGRycy9t&#10;ZWRpYS9pbWFnZTIucG5niVBORw0KGgoAAAANSUhEUgAAAiIAAAFtCAYAAAA6UgEOAAAAAXNSR0IA&#10;rs4c6QAAAAlwSFlzAAAOxAAADsQBlSsOGwAAABl0RVh0U29mdHdhcmUATWljcm9zb2Z0IE9mZmlj&#10;ZX/tNXEAAH/QSURBVHhe7Z0HYFbV3cafNzuBJEASQth7yZalOABFxYV74WxdVVv1s1q1jmqtpbZ1&#10;1Tpr3XvXuhFEUEFQkCGy954he735/s/BSykV8pK8M3lOTcm449zfue89z/2vk3DHHXdATQREQARE&#10;QAREQAQiQSDh9mGnVrsTp6YBZaWA335MawTExQElxUC1f+fP3KqkCKiq2tnP5GT7SgEqK3dupyYC&#10;IiACIiACIiAC+0Hgji/e8CW47Sk0pk0GOnQGMpoC778ObN0MHHUikJIKvPMykJQIHHG8/WsCJMF2&#10;W7oImDIe6NoTGHIYUFGxH6fWpiIgAiIgAiIgAiJgkgJJScB7Jjye/hvw0EvAjC+AlUtNlHQB3n0V&#10;aGLCJD4eKCo0gfImMPYSIH+7/e0VYOjhwBefAo0zgN4H7rSoqImACIiACIiACIhAgAQSUFYG5LYE&#10;Bh+6U2z06AsceiQwewYw5xvg5LFAmw7Ai48D27fudNHQXXPe5UB7EysUIp67JsCTajMREAEREAER&#10;EAERIIEE+HzAQcOB6eaaKTdR0qoNsHAe8PI/gQuvBNp2BMa/C8z6GvjlLUBpyU73TNNs4O9/BLKb&#10;A/0H2+9lDdEtJQIiIAIiEEUEqu3NucLiGP328hyrjfGaDI0IpPFao8kwwL4nWigHdcY+2s4YEYoL&#10;WkYoMJYuNBfN3cDZ5oLp2c9EyL+Bt14wEfJbix/JNKtJgQW2WkzJk/fvtJD84jc791UTAREQAREQ&#10;gWghYCIk1Uz4fz2gFXI5GTpzfiw1m7ztvwVF5bhlyQb4Oanva0K3xJHrO2RjaKYlnrhLjfD1Wl/X&#10;lFXi14vWo5xd2UffdwoRulpy84B0i/WY9rlZRsqBLycA61YDyy0oNcHU2JvPA4OG7fxbml3o/O/M&#10;GpILPHIPcOKZQDuznPBvaiIgAiIgAiIQaQJmBcmyGe4XbXMi3ZM6nX9HeSXuWLQWZZzI9zaZ0/Jj&#10;QuTnLZuiW7rNz9HSrF9/sL5v8FvfGWu6l7ZTiFBAnHTuTkEy4lhg+Oidbpo423H4MTtNPRW2DQUJ&#10;VRnbbfft3M9vf6MlJRARQlh7guTvKPv2bbmJFqzqhwiIgAiIQCwQsKml2ibn0soqpCTsfRKM9kvJ&#10;Z4mMKvuK3zld77XZPF1Q8WN5jSi5qAJjX+1cRfvu+25//dGM45l/mKLrRIK1RBMg/PJ+9swsKVZH&#10;hC1Q/xtFyO5ixB3e57RJhI1IUTJs6oYIiEC9JVBlL3qs08QWZw+9BHupq9rtyce/84Us/kcTvLct&#10;n47czv3NJlT+6x2Lx+H2bDwUf8/juucy9/OO+eN+Hlxvfx5rz0l6z2O749pkwn95Lp5z92aTzX/9&#10;7b/O+xPuBM4XvJ7EH8UBt+cx+LP3osoJdfdrq7c3RTAvzGWSBPOAwTkW5/wfb8m9HfA/QmSXyKCM&#10;3O1i+D1vzL0170Ozry7bTXxoVjqe7NEKVy1Yh4837rAb2odk23fygR3w8oZ83Lt0484PhHdu74bc&#10;U/zIchKcm0NHEQERCB8Be4YemZ2OY7Ibu6nioy1FGG/Pva6ZqUiyZ12xTcYXtWyCDeZTf2LNNpTZ&#10;xNwlPQXJ9mJYZc/Ac1s0wfKScjy1dpvN2X4cm5uJYRYL8IodY3a+FZR0ZnvzkrfIxEdbC1FmE3mH&#10;xsk4P68p1pZW4Ll121HKCZ/PTxMCh9nzmH2ZW1iKF+1vu5ptcmhWYxxrff1sWxE+smd1gj2nL2yb&#10;jTYpiXh67XYsKzZr+W7P4XNbN0OXtGT8w/q2yo7XslEyLjYXwTa7hsd5LU4M/biDfd+/SZqLY3hk&#10;5RZ32u6NU3B6bgb+smILSn4UPJe0z8bi4nJM3GwxiZ7QCsFoVRtbXw2BlCE4rQ65B4F920vsxm2X&#10;loQb22XvtFrsIbYSTbE+snorvtluH4R93Sy2X4aJjC52rFOap5sQyTcFXI2DmzXGoIxUfGIfHE+9&#10;56UmwYxQ2GQfOrqBKFbKrB8tUxKw1j6kzvriuYc0nCIgAiIQCwTs+Tk2rwmmmWhYahPsijIrAGkP&#10;1GNMEOTbhD0mJx2vmCA40Cbo2zs2x83zVuOIpo2cEDmsaRpetAl9uImDK9o0w5f2vD3PBMfb6/Nx&#10;h2172fw1Tpz8uVtLHGzC5r1pBchMisfv7W8UGYPsmGOaZ+AVEwpsA00I3NohBw8v34STTfyk2HP8&#10;xdXbkGyWlJzkRPyfiY7HV27Gz9tkYZsJmo72TO5rouijzYW4r2suxs5djSTbp7C8Cue2aorBds6v&#10;tpfg7k7NcYX1+57OLfDOph3obULodx2a46YFa/9jdbFrPt84nG79+WhLAZbafj1MuNxpff3K2Iy3&#10;a2pqouaRbnn4w/LNmOheWkM3wJXm9njggQdw5JFHol+/fvs8UZklZWzcuNFKbyUhNzfXohHKzVGQ&#10;uEvI8FjxZrEqKSmxMMqdcRrchr/nPhQ93L7KxBa/+LvCwkLk5+ejVatWobvI3Y68efNmFBUVIScn&#10;x/Vxy5Yt7mf2i7/jz+xz69atXX/5xWti89vcy5+9f9l/fl9qGbPe9db2IvYtROzDk1/px4cmFKhn&#10;9zT6JJg6WWeBNDWl5rBzyXbjTjSF3dJu9Cy7sbcUlWGkfdCm5peYCq5GmgmVe3u2QraZ59JpKbEP&#10;210WbXtPt1boYNsXWD9SzYryfwvWuzeD/zEP1paA9hMBERCBUBKwh3eaZW10sxextSZA0kxcTNxu&#10;y2XYsy7XBMP7NiHPs+fhjPXbsdYsCVeYhYHWYT4r37AJnZaJ72yCrrBn6Ah7ZmbYxPCGTdCvm5AY&#10;aD8PMaGxyqweC81SwecsvR4DMtJQYf/m2TFW2wvcB7Qs8AXO+rLVnqVXL1yH7+2YtF60sm362DGG&#10;mUB5bPUWXPL9GmTYcSrsBTDenvGf2L7vWj8Osr8X2cHL7ffX28vpc7b/oXb+B8yy8Z39/chmHdAh&#10;PdUJq0zrf4IvDiusX7vMJ7ZfG7N+WM0I3LlsE87JbYK7thbZvFKNbwpKTESlYbxZXA6188wqLMPW&#10;MMQ7cAL++OOP8de//hW//e1vcdlll7lJ+afaa6+9Bk7kjRo1ckKEIuKEE05Aenq62/zBBx90gqJr&#10;16744YcfcPrpp+PZZ5912zZt2hQfffQRTjnlFLRo0QLTp09Hly5d3LkzMzPRuHFjnHTSSVa0vIY4&#10;kDrcp4sXL8Zzzz2H/v37Y/ny5TjssMPw7rvvolu3bq5/7McHH3zgfqbASLZlXDp16oQBAwa4s77/&#10;/vuYOXMmrrnmGjzxxBO4+uqr8eKLL+KAAw7YtU1tu1fjVVMtdzOF+lONwoSmvUBaot3Qi0xA8CYe&#10;2bQx3rGbNcc+hBO3FTp1nZWaiGX298vnbsAA+/tLvVrjXrvB25sIWWBvENfPXYXburfEbaa6fzZ7&#10;5c5AWjUREAERiAECCfYm986mArMcFOGk5pn4o1kN7rPnmxmGsbjAnqEmDlrZRHyLWSruXLIRLUy0&#10;METiO1qb7VnZ2dwovzQLxVXz1+IXZhXJ38FYkHizWFSaYEnAu2btoJh5yl7m+MbY3ITPIBMF/zLX&#10;zUnmxkm1gz1kwoX7LKVrxcTJILNmjMnJcBaV5SUV+K6o1LlRiiv8GGv9aGfP5CL7mS+NTU1AnGPu&#10;oQoTMsn2LB9n1ooym6z40lhMK7X9W2j/NjGR9L1t38e2z7V+LdjdjWPHOtGsOnT0f72jBA90zcNd&#10;tg3nhs+3FaOZCbNME0a0kPCllXNPOBonYFoxbr31VrzxxhsYN24chgwZ8j+npkWkR48ezpqxcOFC&#10;J0BoIWDbunWrExG0mJx88sn4+uuvcffddztxUVBQgO3bt6NJkyZu4qd4oRXis88+w9lnn+0m/dmz&#10;Z7vjhlKI0HKRkZGBvn37YvXq1Vi/fr37edCgQe5aFi1a5Kwiffr0cYKEf2vbtq27PvZt06ZNrn/F&#10;xcXuGFwwlzwobOraahQivGkK9xIjwtuEH6RAG7f/YEshjmrWCNvNXLXUhAcVNsXGKlPAVNJP922L&#10;cvtdiQ1Ogt2IG83i8qp9mKiq3zFlfl+XFiH1GQZ6LdpOBERABAIj4HOWhSdNLGw2C/CS0kr8tUsu&#10;hpvLxU3UJkI6mXtjnD3bxpml4Atzp5xprool9gIGswr0tuflHZ1zcbNZiBeY9QRmMUkz6zAFCi0P&#10;y2l1sOOnm2vFm7qr7ZsvzdXxlsXeLTPRcZPFXDzk/dWe54eZOLmmXRauMBGyjEKILnBzteSZCOBR&#10;HjDBs7K0HFeb+PmDPYNX2NfPpi/Fc4M74ihzI73J+A47X6VNxIxxYRwh96OIGGju9otmLEOquWbe&#10;6NPWxQC6OBE7x0i7FlrAL7LzN7W+H9Is3cXHbLDj8/lP11OBbbvBXnAZkxLuxomWwuCnGkXHrFmz&#10;nAXgggsuAC0ktGSwffnll06MUGDMmDEDxx9/PB5++GE3qY8fP95N5B07dnRi5Pnnn3dCh7+jJYKi&#10;httwUm/TxgqKhqjx2rZt24a33nrLXeOhhx6KyZMnu/PTkkNL0MqVK93PZ5xxhruOlB8TUpYuXYo5&#10;c+agefPmbv/LL7/cWUhGjRoVlBibmoWIwS+xG2Nvrhn/noEj+4DYyG7ECSZELjG/5KWtmuF3SzeZ&#10;Oc9Eian6C+1DcabdnGfMXIF0uwFf671zQLhPW/t5ut2oXemi8SK6+UFUEwEREIFoJ2DPyGb2HHvc&#10;rBXjTBgwaHWWTbSMvXjR3BvNzPLwbr92eMssJpyw+9hE39csCs+YIGll/77dvz0et1g8WiK6W1wd&#10;g1HHWoxIqYkUWqsfWWWFJe2ljU9EWiiS7dk4xVweF5gF45j2OTjWrB5TaFlx2Td+9DPXx4v2fL1j&#10;2Ua0TEpAucV/cN8cEwbUFL/vlItxVkBrtMWvfG6WiRPsudzB+kjrSrZZWhbaS+PhFlw6ywTMJPv7&#10;JWZZmWB/57N6/OYdOMGsN8eZoOhkfaPLqMKEFmMAR1p8IEXLqd8td1kzo20e+FWbpvjXpkKLIYzD&#10;S8Zi7tDOOOG7lfZyuvN44Wi0VtDdQtcMJ9i4vcQgciI/7bTTnLuCbe3atXjppZeceJg3bx5GjBhh&#10;tT3L8MUXX6BDhw5o3769286LqdixY4ezlkyYMAEbNmzAwIEDnVhp164dsrKyXB9C2TyLztixY/HQ&#10;Qw+5fqSmprovWjkYq3LIIYfgxBNtsVtrn3/+OT788EMXN0KLzUEHHeTE1Jtvvum27dy5s3PfBKPt&#10;W4jYfZtig9LTVO5PBqvaL6eZiW1nFOu+hQHdL1TApSVlzgpyiH0Y5tlNfIYFLdGvudHMRlT0/ID1&#10;N79jJ7sR+cGj4v6tqfnu9qEdbR/g3zG7Rk0EREAEYoWAPd+WmLuCz67TzC2z2KwgT5h15EgTFbR6&#10;dGqUhM9NKPA5eL69oM02kTLFXDgLzFXSy0TCeHt5yzHBcJ5N+BQGL5jwyDI3xnEmEMat2ITltKqY&#10;+Cixyf5Ni9Xgk3itWZtvtfOdn5fprC6PmpBxCQW2TaZNqO+aYOhuQoHJAq+YANhsoobZK89bjMhD&#10;9nWqxarQffKM9TPF9rvShMUYezYztmPujmJcZa6bVWZBecz68kt7iRxu7vTf29+WmEi52UTMhZat&#10;QwvHjYutIijHiVXK7Xn+6BrrByeTJIuTsWuhGNtQXmHxIJVYaX2+265nhsWLlNobO63hoY4FZCDp&#10;sccei3vvvRe9e/fe5x1FK8fuYuG8887DmjVrnFvj3HPP3RVw2rNnTxdvMWbMGHc8Wj8oRmgBYbv5&#10;5pudqyYvL8+5QujOGTlypHOFhLIxJqVlS1tXzhotOrSOUFRRVNAacuCBB/6Xa2j06NFYsGCB+x0Z&#10;MfaFjcfg9qeeemqdg1S96923ELEPxmozz11vZrq9Nt7cNSlX+zuVszM1mqKmEm9uHyzeZK9aBg2z&#10;b2bZB7HYRAdFz9/s5n7cPgBVNnjMOHt2XT6K7IPyC4u+nmOmzRrPF8rR1LFFQAREYH8JMADfBMVk&#10;Bo2y2c//psvZ/qVIuXzOqv8c0YuNsL/NNavDZXv+zUTI85bl8vyPlhDveVhs1o6nPcFhL3Xfmpj5&#10;1mLwdp7vxxodJlgmmUVlkgmWXe3H5/d3TAO2l8V/b9iBf5s4cY0vj/Yc/qv3AkgRYb97yGJEnEiw&#10;rwdNgLjm1hWJx2wTMP/nLDA7r3OnmPDhQ7P4uJfWH89Xai+kf/eO8+Pvxy3a4I4/jfvvtu3+4g50&#10;e2aEXHvttQFtnp1t66vt1jiJe9aR3X/PjBM2L5OEomT35lkh+DtaFfgVjsb+eH2iePKCbPd2bl7v&#10;ntfMbSmgdr++YPS9RteMU69e4ZnantGOsdJEyEr7wNGvuMgU/yLK5MQ4zDP16xXD+cxu1M+YrsUb&#10;18WemEnThAsV/Qf2wYMFt0qE1HYQtJ8IiEBECez5wua5l/f1jN3b37yiZXte0O7n2NsLohMQPxXs&#10;/6NVe8/9fhQf/3Wq3bfZsyAaBclPeVV+FCS7jsPT7bqOH8/tzTWutkfo3e+qIRLRT8Suk9csRILV&#10;T+8mpMDwblTve+8ce364TBHfuHi9C2SyGr0BpQkHq7s6jgiIgAiIQOwTCL2cCS2jwPvPOKHAtw5t&#10;r3ce3fUmgNLp4RMitblqu4DvGYNCEaPqd7UhqH1EQAREoAETsAreMbzODAcu3fU/MIHRKMqutfEu&#10;C9e+b8HoFiLse03xJw34I6ZLFwEREAER2AsBmzs2WsDstd8tQTat7fuR4RkdTPkCDiyzdO9ybw24&#10;vXXMufAScdsPq9DXgp9di/T1Wp/WW2znFq68a2EY+2rRL0Si445QL0RABERABGKJgE2EFbZi7f3L&#10;reZJBUvq72PNtKi8rp3BwEg0YZGWWrNXwITIaxsK8Fq5xWK6BRP3o8hX0K//Ry8Gq9QG0HcJkaAP&#10;gA4oAiIgAiIQFQRoSWgc2vocob/OmstjuD7QKsJJn18x1iREYmzA1F0REAEREIGGRCCw+JBYJiIh&#10;Esujp76LgAiIgAiIQIwTSIioG6mu8CIdjFPX/mt/ERABERABEQgGgRjOLE14LLV41wqCwWARzmOw&#10;MlyiFTyTHgkndZ1LBERABEQgWgi4NQetfDzXstm5GnBsuXKsli4SRmWm7OJZHWPmkawsW6fGFt3x&#10;lmKOlhtD/RABERABERCBcBBgdViumbMprsKtaRNL1WJZgO05CpFSS2+K1VYaZ9YQfskkEqtDqH6L&#10;gAiIgAjUgYATIpYcVBafCL8vtoSId9mxq0LqMHDaVQREQAREQAREIDoISIhExzioFyIgAiIgAiLQ&#10;IAlIiDTIYddFi4AIiIAIiEB0EJAQiY5xUC9EQAREQAREoEESkBBpkMOuixYBERABERCB6CAgIRId&#10;46BeiIAIiIAIiECDJCAh0iCHXRctAiIgAiIgAtFBQEIkOsZBvRABERABERCBBklAQqRBDrsuWgRE&#10;QAREQASig4CESHSMg3ohAiIgAiIgAg2SgIRIgxx2XbQIiIAIiIAIRAcBCZHoGAf1QgREQAREQAQa&#10;JAEJkQY57LpoERABERABEYgOAhIi0TEO6oUIiIAIiIAINEgCEiINcth10SIgAiIgAiIQHQQkRKJj&#10;HNQLERABERABEWiQBCREGuSw66JFQAREQAREIDoISIhExzioFyIgAiIgAiLQIAlIiDTIYddFi4AI&#10;iIAIiEB0EJAQiY5xUC9EQAREQAREoEESkBBpkMOuixYBERABERCB6CAgIRId46BeiIAIiIAIiECD&#10;JCAh0iCHXRctAiIgAiIgAtFBQEIkOsZBvRABERABERCBBklAQqRBDrsuWgREQAREQASig4CESHSM&#10;g3ohAiIgAiIgAg2SgIRIgxx2XbQIiIAIiIAIRAcBCZHoGAf1QgREQAREQAQaJAEJkQY57LpoERAB&#10;ERABEYgOAhIi0TEO6oUIiIAIiIAINEgCEiINcth10SIgAiIgAiIQHQQkRKJjHNQLERABERABEWiQ&#10;BCREGuSw66JFQAREQAREIDoISIhExzioFyIgAiIgAiLQIAlIiDTIYddFi4AIiIAIiEB0EJAQiY5x&#10;UC9EQAREQAREoEESkBBpkMOuixYBERABERCB6CAgIRId46BeiEBYCFSnpsJXVgb4/UDCjx//ysqw&#10;nFsnEQEREIGfIiAhovtCBBoQgcSvvkJl375AcjJ8O3YAPh/8zZoB8fHwlZQAFRUNiIYuVQREIBoI&#10;SIhEwyioDyIQBgLVGRlIfPddJE6ahIrDDkPauHGoTktDZffuqOrZExWjRsGfmQlfaakTKGoiIAIi&#10;EA4CEiLhoKxziECECVBwJI4fj4R58xC3Zg1QXIyKXr2Q9NFHSFq6FHjvPSS/+CKKb7sNlf377xQj&#10;aiIgAiIQBgISImGArFOIQMQJWEwIXTBOYJhbJunTT1F24okoP+EEJH38MVBVhWpzz/hbtIDPvlcT&#10;AREQgXARkBAJF2mdRwTCTMBn7pV4Exds1eXlztJR+sc/otENN6DKfk42N02ZCZHyESOQOGMGiu+8&#10;E/7WreErLJRrJsxjpdOJQEMmICHSkEdf115/CZgIqbJsmLItW1BtV5mWloq0pETk9++HqnPPReNH&#10;HrX4kFQkv/MOKoYNQ+Hf/oYqc9X4tm+XCKm/d4WuTASikoCESFQOizolAnUjkNGoEV41i8cf5y9F&#10;ZWoSciuq8NdRh+ONr6Zhq6XtPnLxz4GnngIaN0byunXw2bbx3bqi0vYrtvgRNREQAREIFwEJkXCR&#10;1nlEIIwE6JDZVFWNBVV+3JSSgNfikvHAzDlItPCPdXHAp507o01KCiosiHXZpZdixOTJeOPxf6DN&#10;IcMwoEtnlFWotkgYh0unEoEGTUBCpEEPvy6+PhNIMPdMWnoGtpnYqFi/Cl2btsGGRo2Rlr8Nf/l6&#10;JrqfeBISM5tixvcLMbFVOzw5Zz4yF6/A8xecjSE9eqBImTP1+fbQtYlA1BCQEImaoVBHRCC4BFgJ&#10;pCoxCXN35KM0PhFrdhSizKwkpSYwEhITUZGbi7im2dg8fTo+TElDTtEO5DfOwGcrV2NYzx7B7YyO&#10;JgIiIAJ7ISAholtDBOopgcq4eCSuX4PbB/XCurwqFCclI93USXWc+WYshDUx3j7+ZjXpN6gvEtIa&#10;YWOXdvjbM88ho19PVHvl3+spG12WCIhA9BCQEImesVBPRCB4BJi6W1yI7YkpOGb6XPxlyABcccJx&#10;+zz+eit09vz0b5FpFVjLSstc6m+VaooEb0x0JBEQgZ8kICGiG0ME6iGBAls3ZuTAA/FmdjbKzDKS&#10;nZJU41WWWrrv5V07oF+XTli4eDGybd8MEyUSIzWi0wYiIAJ1ICAhUgd42rX+E4gzN4b3RQuB9320&#10;X3l1dTW62xoy/PLbQnbfzppVY5cT7Po6dOmC7j16OmvILNunmVVjbWwpvn6u1huFjUXbeK2eWKo0&#10;McXv2V/+Xk0ERCD6CUiIRP8YqYdhJpBogZypqaluMi4rK8N2K/K1w1aqLSgo2PV9rExynKiLiorQ&#10;vHnzGilSZKWnp9sCvBVIsdTepk2b4u2337ZiaGlRO6lzHDhe7HeCxbW0sBL17Dd/TkpKctdSYtYh&#10;WXVqHH5tIAIRIyAhEjH0OnE0EeCEzQmXk9cai5V4zxaB++KLL/Dtt9/ihx9+cJkmnMw4WXPC897E&#10;o+kafqovnKgpqB5//PGAukqLAq+NjTz+/Oc/Y8mSJbt+F9BBwrwRx4PjQtHI8WtkRdk6duyIgQMH&#10;YuTIkRg6dKgTJxQkHEc1ERCB6CIgIRJd46HeRIAAJ1xO1lOnTsVzzz2Hl19+2VlAWtu6KwMGDMAN&#10;tjYLJzbGS9BNwbdtTnyxYBXhdW2xMu+cpANpFFu0MLCtXLkSTzzxhBMk0eqaYT8pnHh9FBqFtk7O&#10;8uXLMWfOHDeezz77LDIzM3GiLfB38cUXO1cVK8dSkHiCKxAu2kYERCB0BCREQsdWR45iArub9OfO&#10;nYvbbrsNb731lntz5oR19tlnO/HBnzlhcYL2YhGieVLeEzmtBbQQLFq0qMbRoBuD4qOzVV3dtGmT&#10;E15kEAuCi2PELwpEL5an3Bb2W716NT755BMnLl944QWMGTMGv/3tb9GmTRvnZouFa6tx4LSBCMQ4&#10;AQmRGB9AdX//CXDyoWWDE+8dd9zhvvLy8vDwww/j5JNPdnEGfMP24kP2/wzRsweFCC0F3iq8++oZ&#10;LSFt27bFqlWrnBWBTLhvrDYKk1wr2naplbD/+c9/jkmTJuFPf/oTDjnkENx00024/PLLXfwMx1nW&#10;kVgdZfW7PhCQEKkPo6hrCJgARQitHLQQcHKaMmUKLrvsMtx+++1u4qVpf9u2bQEfLxY2ZNzE5s2b&#10;sWzZsl2ChBYeCjEG5dLCQ0sC/96qVSv3RWsC40ViuXGseR38otAYPnw4RowYgRdffNG52yZOnIjH&#10;HnvMiVKOu8RILI+2+h7LBCREYnn01Pe9EtibBYBuCgahnnrqqW5fBqUee+yxLm5g69at9W4yophg&#10;Ci5dERRfQ4YMcdc9Y8YMrFixAqNGjXJ/X7t2rbMOUKQxfqK+uSx4PYz7odg499xzceihh+L88893&#10;1pEPPvjAiVDv7/pYiYAIhJeAhEh4eetsYSDASYeiYs83eqakTps2DZdccokLOH311VddMKoXK1Bf&#10;34jJo3fv3liwYIHLgKG7pn379ujTp4+LCSErig9mmfBv9TnV1bs36H4bP368iwc67LDD8OGHH7rY&#10;mPz8/HonRsPwkdMpRKBOBCRE6oRPO0cbAboY+Ga7YcMGFx+w+5s9J9iWLVvi3XffdW/+zCahy4IC&#10;haKlXlkBqq3Ql4ktVFq6arHFuyAOHfv3x5bNW2C+CmSzrkhFGdq0bout5aVomdUMSbbeTGVpCXz+&#10;JFSnJNtyNFXwmcsCtlAedmb01ovm1Vahy+qZZ55xsSJHH320s5SxmiwtQ/VVlNaLAdRF1DsCEiL1&#10;bkh1QRQcLODFt/59NcYFMDCTVgBuz3iJ+mENMBGSYmvNPPMwfO0HoHLEYMTNnYLEdyagFZJQdtAQ&#10;+D9ZAwweicT2GWj9zhdIrm6EioVfwzdwBCqT85H6xSz408xNc/IZiGvR2ERLVb26sSg0GDvCInWP&#10;PvoozjrrLOeiY8yQVwitXl2wLkYEopiAhEgUD466tv8EvDfZQFJsKURoETnwwAOde4L7RHvNjICI&#10;JKUAG+cj6flHgO6noWJwRyQ/+Dj8B52NkpZlqFi8HMmrFiCurCnKE7MR9/H7mNkiHe075iLuo6ew&#10;2Vbp7f7OZyjPaYfSE890K/TWx8Z7hZYw3gesHzNs2DBcddVVzkpS3wKW6+P46ZrqDwEJkfozlvu8&#10;kkBMzfXFNRHoddACQktITk4OmjRp4mIo6KaJ9VZtC9zFT/gY/n7Hw1e5EnFvfYmqyh6oPPMo+J+/&#10;G0lr/PCPHIC4T75FQkESEocMxM0d5+PPPyQha+tGrGqUi/Z5mYhPbAyfW323fgoRb5xpGaEVhNk0&#10;gwcPxvPPP4+xY8c6MRLI5ybW7xf1XwQiTUBCJNIjEITze4WceKjdS497C3/xd0zV3JeVgJM3H8b1&#10;4cEbqBDxyrV71UTpomHQJgVKoMcIwvAF9xBxVhW1YA3iP52C6uzuqM7fjMS50xHXeAsS3/oUFc2a&#10;I+W111B63vm2GN5bSHqvEqX/vB+XvzYViW3y0CShFQ7esB3IL0Zc+XrEb9iBqs7N4CsPbjej6Wi8&#10;52kVYbDqXXfd5VJ7jznmGCdK+blREwERCC0BCZHQ8g3J0Zmampyc7EpxczKlwOCDlGZmfu8JE9ZH&#10;4DZ8s1tsy7ozdXVvQsPLMOliq696q5eGpPNhOChFRCCCyqvG6W3L6w6k8FcYLqH2p7D7wbdhI3DQ&#10;USg/9+fA2rlI/HwWygYfieS3P7VYkESU/fx6+C1I1Xf0OajqlI/y1m1wavdTUTrlK1SMPg7VSRbg&#10;+vU8lGVmwd85G76y+j8Z8x5gxgyzaP7xj3+4wmdcZ0cumtrfitpTBAIlICESKKkIb8cHJd/Q+MUH&#10;5nfffedqQcycORNLly51dSC8tzdvMqXLgVkiFBdXXHGFK1S1r8b1OdavX++CN+mqYItVy0AgQoS1&#10;Q1hVk2KOGTSewAskviTCt8PeT88smewuKL+0N3wlxUDbA1BxUR9zsVSj9LbhNqAcVMuGKSpG9aHH&#10;oWwEELcjH9tGHQffMWMAfxUqbZvyE8+y7UzUWgYJKvz13TvjeHqWsRtvvNHFilxzzTWuwqysIlF7&#10;t6tj9YSAhEgMDCQtGZwkZ8+ejddffx2vvPKKEx90IXTq1MmZlFkTgmuD8IuNYoVfrBPBTICLLrqo&#10;xiulVYUTMotfMf01kKXjazxoBDYIVDxxO2ZNMDbEKwce0yLEsbZ4Dic0TECw+a2q6I8GDV/ZHivP&#10;lhWbtYO72Dotu5VydxEhu1d2r98hIrvuUN4DvB+YPUMh/tJLL+HXv/61rCIR+AzrlA2LgIRIBMfb&#10;cw3sbfLz4j2+/PJLPPLII64AF6tgciVRmo5ZjIu1Mmgl4Vs9mzcJ724RoGhh/Me+mrdcPOtrUNzQ&#10;MrJx40ZXcTLWUlrJ01tBdk8eu/9MbhRxZEM31u78Inhb6NQRJMB7nWL+jDPOcEKElpHd464i2DWd&#10;WgTqLQEJkQgNLYUDXQOsY8FJ86dcCbSC0Eoxbtw4t6z5gw8+6EqT093CByYDK2k2ZtT/3qwAdLMw&#10;/oMxJTUJEVpYuD0bBQ5XYI01EUIOtCCxfDn5sJGtV76dQo7bsGgVv+iu4ljE2nVG6LZtEKelu+6k&#10;k07C3//+d8yfPx89evSI6cX/GsSg6SJjmoCESISGj5MjVzalD5pv5XtrnCS5Oizf0jp06OAm0f0N&#10;oPMCWGu6VB57d4sB++gtiFbTvtHyd/aXIoorrdISROFGcztFH6+HQoSijAu8seCZREi0jFz09INC&#10;pGPHjs49Q2tk3759JUSiZ3jUk3pIQEIkwoNKt0BNmRp8w6ebxHOf7Fm6vKZLCDSLhFYBz3LiBW/S&#10;WhMb1gIfkhOSrQBomeP52YTPMH3adIw8ZDgKLBaiS8cuKKsowbr1GxFnwZh0QWU1zTJrUqkJlASk&#10;JiSh3AI9KxigWRNQ/b1eE+D9zvujW7duTohceeWV9fp6dXEiEGkCEiIRHIFABQJdLxQEPXv2xLp1&#10;65zLhGJkfwRCTVkktAwwE4fnoeuHga4MVo2V4M0Enx9Lty5CTnpbZNg6KyvXrYKvrQ+rEnegc2YO&#10;VuSvQauMVmjbujlWFWxCs6a52Fxg5d2TspBSuQ2T1vyAbs0HIisp3pJELEtErUET4OeFQuTbb791&#10;Lj7FiTTo20EXH2ICEiIhBlzT4WsSCNyfFhEvdoPBo4wXoTipyZLinXv34M199ae/LYrGJdGHDx/u&#10;snPoDqJbI5A+1nSdofx7fHwaygq/w2Xv/gJXHvkczrFwmBW5c9Cjw+H4bvUErExuhTlrpuH0wXci&#10;LX88XlqxCqe1WYzrpz6JcUc/jrkLnsPColJ8tWkFfjXgfFserhiSIqEcseg/Nj8zdIW+8847zq1X&#10;31cljv4RUQ/rMwEJkQiObqAWEVo+dg9GpQDhg5IPx0BSVbkd4yUoKrxzMj6F1g8ei0KDfnEe8+qr&#10;r3a1SRhbMXHiROeqoeiJ5pZm1/fpymk4rOMorNgwDYuatsOC6WtwUZtu6N2iE7aXNscBTZZi9oZZ&#10;SC1YhO65w9E0tRKdm3ZDYcFCLC8rwa8P+Q3u/+xPWGn1NTqlMTaGBTfUGioBfk6ysrJcsLhXX6Sh&#10;stB1i0CoCUiIhJrwPo4fiIjg7ru7R2gm5s+MLQlkf2bMtGjRwj1QKSj4Pd0urBNCSwuLnbGxlgb/&#10;xsa1NkaMGIFLLrnE1SzxKrZGENU+Tm23cMV6fLDsQ2Q3ORhfLn8H7XPPQ+NmQIYFppYWrsTL33+N&#10;Ow4+AU/OfBZVSa3w864HoG2a374+RaXZP3zmyimpKEaFVfuKd2nQEiHROdbh7RUXQGRWGrOr+L2a&#10;CIhAaAhIiISGa8BH9ep/7GuHHTt2uKh9Zsuwvkd2dnYAx/chjlkvFnxJwdK5cxds3rgJa1bb8u8W&#10;jdm/X38UFBZYzMl62w5o1bKVC9DjeShQ3njtDfTp29vVL2FVVi/9NYATh3WTRAtQ/WHtDKRnDsPl&#10;gy7E5AV+zFu+HW1bdcQHVZOxZV0XDGg9EG2zrbpohQX8ZhyCDqlJqKjcjgQTHelpHdE7IxvjJt+F&#10;NjnD0C4txYSXVSRVEwEj4KXHR7t7UoMlArFMQEIkwqPnFd7aVzeY4ksXCcu401zMt7N9BaryfT7e&#10;F+eECN/u7T0fKTbpJmUkINmfjkybiP32t4z0dKTYkvHcIiU5ATtKi5CZ3BjlVho8o3lTPPTgw7ji&#10;l5dj9OjRLjiW7ptoa5VVxchuOhDXDzkUGbZ8/Sl9r8GqTRvw7Oe/R6++nXDekGuQhUYoKCnClYf+&#10;xURYMgrK6aKKw9heFyAxIQXdu41FxxZr0DLT0qPteLKHRNsoR6Y/P1UcMDI90VlFoH4TkBCJ0PjS&#10;EsK3LcZusFFYeHU79nz7ommYtUa8VNqasmUSExph66YJuH7aC7jrqH+gXcI2PDn9May1UI/q+BQc&#10;ktsZ87dvxi8GX4Yl697BV1u3IsW/Cd9tz8c5vcZi6dr3MWPbVhx32FgM6j8Yd955J5566qmoFCKc&#10;LFKSGpuDBSitLEOyCavM1HRUWmnzvJSWaJueje1mSWLwaWpCOknbWiq2KJ5918iWufdbOfQqXyI6&#10;Nets+1TAlmRREwHn/qRlkEX+YiVzTMMmArFKQEIkQiPHh9xbb72FZ555Bm+//bZLlaXFYeHChS7+&#10;g7EbDCRdsmQJ0s1y4VVIDaS7afE+fLJxrrkYSjBr4wJsL/8aK/zNcevBZ+GLZZ+haaM8bFv9FZYV&#10;bMd3G7/HFlvlLCmlMy7pkobXFn6Ak3vYEuhx4zF95Te49bY7Mfr4I92aGyzy5FUrDaQf4dqm2txP&#10;VXYyWzHFLB32vS3cRjFXWV3pukBtQeFR9ePPXp2QKhMhOzfwo7wqugNyw8VS5/nxljCxys9hIBZL&#10;MRMBEagbAQmRuvGr1d4UFYz7YPwFU2ZZ7ZMBpFVVfhxwwAEuqJTBpQycZDwIV9GtyQridcQXl4iK&#10;kpV4b/k3ODC3B95d9CaOb5qBzlkH2hLwJjzWToEvZySGt+yDD+e/YJaELAzKycDs0ky0apRhk3U8&#10;+rXohQXL38bW8iQMPWIgDrD6JU888QTuv//+qBQitRoE7SQCNRCgtY2fOwZrK0ZEt4sIhI6AhEjo&#10;2P7Eke3d3Kp40sLx2YQJWLNmDZ775/NokdsC69dssDiQJBf/UWaWjKKicqsAWr1rNV2KEp8v3t74&#10;q1xZ8lIu9/4TNUBTzPUybeknKE1ojiFthmHx7OewI/cYLFr9Dt7wjUA5LM6j0o+DOx6KB147E0cO&#10;uh9Dm6fh82/fwpM7ktA6ox3+Of3vaJySh9KCteBZzj/vXNzzl7/id7/7nbPSBCqKwopWJxOBIBPg&#10;54zB23xpCCSoPMin1+FEoMEQkBAJ41D7LBYhsWoT/vrlA3jv6RXoZWXH4/PW4Xfjb7PYjXQcbJaI&#10;tYX5OPWA000rTMdkC7psvH4rpmxcjXP6XmBZL+Pxybol6NdqFI5vP9gEQdn/BFZWVpWgaWZv3DRs&#10;DHpl5aF9WhMUJOThqJY9MX7VTHRtNQYj2gyxaNZqXH/oHWie1RkpaY1waqeh+L6wHMd1OgKrN3+N&#10;GZvX4vJ+P0d8aRkOHzESN99yK7755hsceuihLp1RTQQaCgFZQxrKSOs6I0VAQiSM5JMT07Bw/TeY&#10;umoSvpo9A8d0a4MPty6xANHLsGXrN2at8GHRhqlY0f54rFg9FQvyt1jsRgsc16433pz7OgaaULmo&#10;Zw88+M2LOKj1EGRZ3i0DL3dv5VUV6Jg9wKwpldhauBV5TfuhZbUFYfpycGFWPwuHqESRpaeWWHjE&#10;4LZH2tosxSiuKEePvCPQz45XWF6IjjkH44C8RJRWFKG4tMQtDtemTRtMmTIFRxxxhIRIGO8ZnUoE&#10;REAE6jsBCZEwjnCqrxzvL51kFo0T8U2/L5FjabltmgxAr8xUPPTDbJQ26oGD83rhq2XvoKTUZzEe&#10;XbG4NA4Dm/ewgl3LcWKPo/Dcl3egR+ujkJPos0Xa/jfFg29vFVV0qJjjxr4vNwvJzlaJHWZB8RoD&#10;NosrCn/cDuYOKqLTxjW/7VOxaz+41OFevXphxowZu7J7AimmFka0OpUIiIAIiECMEpAQCdPAJcSn&#10;mstjKubu2IRuJR2wrNiPLmeNwpp1U/Dv5GxkJ1Xjoy2LceHgs/Grf11o6bq/wrktO+Crb/+Fd5cW&#10;m7slCw9/9n+YWtgINw3t51aZDVejoGEWz6uvvhqV5d7ZP8+HzxgWfs8AQ08seWvyMA1TAipcd03s&#10;n4f3iu6X2B9HXUH0E5AQCdsYVWOHBYlePOw2ZK304/ef3ogWNx6OM3Ib4ZUfPoY/oRl+1fsEZKZk&#10;46SeY5GX2xsZjVrimJZdrc7HZpzS7QhMWLASA6z66ddWSfS4TqOQaNUxQrU4Gyfz3X3jXJGXlV2Z&#10;zcPUY070bJEOXGUf2Yft27e7/jAjiX30ynOzz8xI4oTSuHFjl46pySVsN33Mnoj3CC2BgS6lELMX&#10;qo6LQBQQkBAJ0yDQ1dE6ayh6ZqbhvTnvIaEgAUOSctGqeXdc13SA60WZxW4UlJXipF4X2uRa5L4f&#10;3PFkHNLJovctk+bng2+ydFs/Ki0OpNh+9v9E1kwwLoeTOwNSmTHgLYjnpTCuXr3apRQzxZiTPlfo&#10;jWSjtWPdunWur02aNHG1WNivN954AykpKU48cVJh/RMKkq5duzoRFWkBFUlmOnfNBGg9o5hlQTMJ&#10;15p5aQsRqAsBCZG60NuPfVlsq8pfZpNgkiu8lZyWjOR0S9UtL/4vd4cTAeU73JFZoZ0BozsjPmzd&#10;i7L83c7oleXaj04EsKlX3ZWCg/VN+DMtDCNHjsTQoUOd8PBEycaNG93fKUxYJTZSFSgpKlhsjUJk&#10;b43bzJkzB8uWLXNvuiyVz75rkgngpmigm/De4D0dqfu6gWLXZTdAAhIiERp0uj745h6NEyEnbb4J&#10;sqz8vhotDlyEj5YGLphHkRIpS0NN5+VksmnTJidW+MXvWc1WTQT2RoCf0eLiYldHxIszEi0REIHg&#10;E5AQCT7TgI4Y7bUJAhFInPxXrlyJgQMHOosIV+ilFaUmURAQoP3cqCaeFCIsJMf+tWrVygkoihEu&#10;5heJ/u7n5WnzCBHwrCIROr1OKwINgoCESASG2Yu7oMuDloRoa3z4BlJJktvQLUMLAwNB582b5+Iy&#10;+BWIkAn3ddMC5V0XuVOIyOwe7lGIvfPVJHJj74rUYxGILgISImEYD05+Xiqgl+XhBYN6EyN/78Vn&#10;hKFLQTkF+8ssFG8yz7S6KF7GSrisDLtz3Z+L8lJ5FSeyP9S0rQiIgAgEn4CESPCZ/tcR+Ra+YcMG&#10;l73BIEn+zJTAa665xmWmLF682E3kzEKh24BxC3RzRLLtjzXDE1DsL4NYI+VLr+mt1Qu6ZZAqG8ck&#10;0hk/kRxjnbtmAqojUjMjbSECwSAgIRIMivs4BifAgoICdOjQAbQYUHR0794dRx11lJu4+TO3YcAn&#10;F8FjyiDFyu6WhhB38X8OH6gQYf8ZyEdXDNNmaQ3Jy8uLypgLV2XWxB4zfWitoSWKokSumXDfXbFz&#10;Pn4G+VlUEwERCC0BfcpCy9e5ZDjp0RrCB9vubfeHHAUIgz1Z74Jv6hQtjLsIl4tj934FKkS4D+t3&#10;0KrDRmsOrynckzvPtyfbPYeVQoT9I1dapMg23P0M8a2mwweRAO8NFu7j51L3SRDB6lAi8BMEJERC&#10;fFsEOqlzO7pkWrRogdatW2PJkiVOwEQi8HN3k7TXf8/1sefPTPHlA5sTO90y4X5os18UeTNnznSB&#10;s14/KY7IkWnI/N2WLVvc98ySoWUk3P0M8W2mw4uACIhAzBKQEAnD0O0eR7G303GCZ4wILQqc0Dmp&#10;smIoV70Np1WE/aD4YfzKN99846wz7P/mzZudxaZHjx5OMLFPjLPo1q2bS4uNVEEzuodYfp7igmKI&#10;3Nivm266Cddffz3OPPNMZ7Whe4wsuV2g4jAMt4ZOEcUEvDoivHcCySKL4ktR10QgqglIiIRheDjx&#10;BRJM6a3fwi7RfRCpt3YKIVYqZcwK3Rl0e8yaNQvjxo1zC995dTgYD8LJP/zBteSZiBTrZ0llqRNF&#10;Hdt3xvbNW7F62QqUVlZhy+YtWLp0iaXobkGhxd90at8FacmJKLRKtom2AGFSnM9WHy7B/65fHIYb&#10;QqeIGQK8t7xKwjHTaXVUBGKMgIRIiAdsf96+vcBVdolvYbRMhKtxQk6M44Jw9uD1V7lzt2vTARvW&#10;rEeCTeB5uS3x3Xff4VtzgQzo1x/xcfFoZa6PcjeZWxyMLx7xZjnhvqFuPl8Cqiq3Yd52ExhN2iMp&#10;PgFbChZjVuFy5GX1RK6twlPmL0d2s1w0y05BeXwlVu2YhU2VjXBwXi+s2DwTi4vLcVBef8RVW2n6&#10;UHdYx49ZAoFYM2P24tRxEYgSAhIiYRqIQCwiLLDFGBHGMzCLhtaIcLll4k1IFJRuRVxCI6TaxJ4I&#10;W0yuZDG2pcahX6sOWLV+OXzVPrRqkYdmLZqhuqIKP2ycg5z0TshIZKn6KuwoK0FaYpoRDa2dITUx&#10;Hd8ufwqXTX0Xr5/xAdILpuEvM15G/9YHYcHid9Em2xa/a78ZGXGNMH7Ra5i1IR/x1aUoq/Jj645l&#10;mLthJtJTM7G2pAhjuw639XxKwnQX6DQiIAIiIAJ7EpAQCfE94VlEasrqoDuEgZQUIDQFU4R4hdBC&#10;3EVbXS8OjeL9uOWTi5HR7lL8YeipeGfmA5i0eRtapyTih+2rTBx9hIrECiSUb8Zz3z2FOH8yVm9f&#10;ipTGXfGbgy7FB9NvxTv5GXhk+HW2kF9+CKVIHOKrtmLq5nyc0O5ATFk5BU2KJ6NXl3NxlpVuf3vx&#10;RKRXd0Hzrs2RjwUoKG6NjKQ4NM05BUOqF+HxeR+iSbO+GJyTjseWfoUzuh5tSxDKRRPyeywGT7A/&#10;1swYvDx1WQSihoCESIiHgpYQCgvGW3iuFi8bhqm6XhyIV5G0U6dOzgrCr3A9CBPj07Bkw8dIyeyK&#10;iuLFWLRpPiasWY3rhv8BO7ZMxqLSRLTsOBBpfRIxZ+V0VHdvie0l63HZwbfgrRkP4eOFEzEvfzta&#10;NOpkk3po7SEJCalYu2Uixq+eiiHNe+G9hW/jxNYtsaN4M6rjO2DFlmlYXVSJxqVtMaFiEk5pNA45&#10;id9jeXkR8v35aJU7BB0bxeOzld8gPbGVuZNshdUQ3wM6fOwR4GePLwcKUo29sVOPY4+AhEgYxozu&#10;loULF4Iig0GozIa56667cN1116F9+/ZOqKxatcploHhFzsLQrV2naJQQjwlLP8D2qkyUb56Mj1e3&#10;t0DQFAvojENp2Wab7D/BMa0vQZO8JEzbMQ8XtDoDn89/0YI+k5GCYrww+xm0zWyKFRu/MXfHKWie&#10;GIcKq8MQipYcB0xfNwvDu16I87sehMemP4CU9APhX/Mx7p42G6XVGTisQy98tnAbpndNxa15A9Cm&#10;NAVTZr6Ahb4mOL378Zi3ZgL88Vk4tu1IxPtLUR6KjuqYMU3AWyRRdURiehjV+RghICESwoGidYAP&#10;NKbAspoqlxRPsZoXTC/96MOPcN5551l2SidLKS1G165dkcE0WBMl4WzMPtlR8APmmxXh1F5no2JL&#10;M0zcugLD8lrij1/chS5pyWjRtBtyq9KxZU0R1ue2w+Dc3li7qjkenHI7klNa4dbhP8OK9Z/g9VVr&#10;XXyJvzp0U3uxWTaGdjoPI5PSnVC6cvD1qEQyGrXuh8XmQsqx4NW0Cj+u2ViMXza9DP2bpaFgRw9c&#10;duAvUFKdijaNs9EmLRP5VXFol97CZd2YbyqcyHWuGCHgBarWFN8VI5ejbopA1BKQEAnB0DCLJPFH&#10;i0JJRTH8VT7kZDbDBjP3JiWkWKBkI/grq5FqVRsT4xKQnpZhRcFSUGXBoMw88cUlI9nmxqJKBlGG&#10;epKsQrkvA78ccgNaZ7ax8qit0XXHBrS07zs1+wYbyv04q/VgFG+y7Jkl6bio+XHWo0oc1e0c5G6c&#10;h5bNermJvV2jM9CrdSnSfJV2HaELVuWRGyc1tv+3fldVIsFScU36WI8S0SWrK+IT4rC1ZJth86FR&#10;QrIb3cqqcmSktkQT247CIz01F5n2+/KqsjDwDcENpkOGjQBdNIzbUhMBEQgdAQmRELBNTczE9yue&#10;x9Or1uOPh94Af8kKPDLjaWy2rI2sZj3QImkLKnKL0TSpCb7f/jk2FsebW+MLFCa2xyV9L8C2jZ/h&#10;tTVL7fufIdUCKf2hm9ctDsWPBMtCyUuOR2l5gU3g8SZIWqHCJukuzQeih03o1XF+5Nt2iVXxyPEl&#10;m9Dwwx+XgkGthlm6bikKK4osfTcBWSkZ5pLhgn2hFU9+y9Dx2n++rzZhUe5SkL3Gfu763vrl7VXl&#10;N7EUgnHXIesnARb3UxMBEQgdAQmRoLP1IcnEw4x1cyy9dTUWFWzF8qXPYXtKN1zVfRi+XvcttpVl&#10;I7WnvceXrcO09fORX1KGzrmj0XzbFHy+6htUbZ2ELzaW4mKb3C2WMvTNJuwKE0lOQNj35e57sxiY&#10;9YBOFsa10DxdUVWBLfnb3PcUMCWVxW47s+G4nyvcxB9aERJ6GDqDCPw3AQWs6o4QgdASkBAJMt94&#10;c8ls2T4D07YV4bCcVnhnwb+Q6y/CsC4jUFy6DNPXfwXfll5Ia5SHGaVTkZk9EE3illpsQzdklM3B&#10;7LJis4Rciu+mv4pye4tvFEXzOs3UzPSRzzzIN40OJwIiIAINmICESJAHPzUhER8s/RCVCRno1rQd&#10;Xl/xJdq1PxDvzn4c5x1wHJKSE7DRLA4bvt+KR7Z8gydH3Iayla9g8rK3kFCyBr06HW3VSguRX15o&#10;PbMUkShrEiFRNiDqjgiIgAjEOAEJkaAOoM9ERIGVFh+KW8wN09WWnM9Ofx+5zfqjTdYMbLr/9xjd&#10;uAMqjrEslBKLy5hYiq6dZyPRUkxXZs+wENdRGNa8lVX63IgxHY+01FhbJTYcrpmgMtDBREAEREAE&#10;RCBwAhIigbMKYMtqW+MEOLjdKEvbLcXWonz7/ihUWjprp/RjkdJqBfDqS9i0cit+kdcRTeaWofrq&#10;y1DVrDnGHnYEqi44CjviLH03vgmGtx7iYjBsebcAzqtNREAEgknAK2jGFbEjtfhkMK9HxxKBaCYg&#10;IRLk0aFsKPWCOO2HEssoqbYF5KoWzUfi6y+arPCj0fz5mFhRgQPtIZdb6IdvxzZUP/l3lHbIQ/XZ&#10;Z9vPO1AcltTdwC+eD+ZwVXoNvFfaUgRCR4BuyIQECxi3f9VEQARCR0BCJHRsdx3ZZwGeVT17ouSK&#10;K5A2bhxSmzbFMYm2JL39rtKKmyXMmoXyI45A2ejR8EVhqiAFCB/IqampEiNhuF90iughQGuI0nej&#10;ZzzUk/pJQEIkTONKgVF++umIX7oUyW+/DZ8VM0ufORMV/fqh7OSTUXrllfDZRG9pKa4YV7Q1pvA2&#10;btxYZupoGxj1J2QEPEtIQYHV11ETAREIGQEJkZCh3ePAtoidz96uSn79ayQtW4b4uXNRZVaRxE8/&#10;Renll8OflwdfoWXKRIkI2VkrxBaEsz7zi4vw7TCXEdN3vd/zCrkwmFw24bqJdJ5IEJBrJhLUdc6G&#10;REBCJFyjTYFRVoZ4W09mlbloGl19NXJsgi+84QYkv/km/G3bovyEE+CLgrcvFnDiujirV69Gsq2N&#10;w58rLKaFi/RlZWVhyZIltj5O+S4BwoX72BTUF66bSecRAREQgfpDQEIknGNpYiTRJvSNFiNyt03y&#10;9118MbIvughFhxzCWRy+Eq4tE/nGN8AS60umpR9zxWA2/q5///7ue64Q7L0lzjXLzvbt210MCV03&#10;0RLUurvVJvJE1QMREAEREIG9EZAQCcO9kWguGG/iZqxFM5vU31m3DqcPGICxdv5Csyj4zA1SaVaI&#10;/6yOEoaO1XAK9puulz0bRYfX6LJZvHgx8sy1RCtK8+bNo8JV4wkjWWkifx/Fcg/kdozl0VPfY4VA&#10;gxci3lLf3pu89/OeExjdE9zGi50I9AHF/ZZZTAjjK/g9J8ht27bhmKOsvoj9O9MCVr24i3bt2iHd&#10;XDec3CPdeH2BrLHB7dIs8LanZQBtsAwgfuXm5kbUTeNl+TRq1CgqRFGkx1Lnrx0B3v8ZGRm6h2qH&#10;T3uJQMAEGrwQ8furbNJMRmKizybeSvd9RUWpfW+uEh9LrLO0abz9LsG2qURFZbwtPU+hEFjJU06K&#10;jKngRM0Jmz+3atUKb7zxBhiNz1gLiptNmzY5y0I/y6KhWKEYCVTsBDzaIdiQ15RidVLYVwqQzZs3&#10;u2uiNSXS/Y/0+UOAW4cMEwFPiDNlXU0ERCC0BBq0EElJScW3336LN9/4LY488hKMPOIcPPvMNVhp&#10;lU+vvuZvFiOxM1110aJv8cbrf8DQgy7HjOkv4JBDLsBBB4/8MZvElpSvqrTJONUsGyU2ASfb7606&#10;qpUuo1ujpKTY1d/o2LGjExi7N07iXmN8xaRJk/DVV1+B1RwZm8HJPFLWEc/6U9Pt52XVeNtRVMkd&#10;UhM1/T1WCPBzUGZB5moiIAKhI9CghUhFRTk6dOiBTh0rsH7NvXju+UoU7XgQ/fo8gMLCMnz//Qz0&#10;6DHMNMV2NM/+CBs3HmfryExBZcVJVuQImD17komGVsjOzsEXX0xGnz79zaoxy36XbRaVaqxfvxYD&#10;BgzclXWypxDZfVi9B94AixuhAKEVpUOHDhGxLHjup0DSFj2hxG3pYuLPzLSRNSJ0H1odOXwEeD/T&#10;laomAiIQOgINWogw+yMrKwN9B4zDrOln2IJ116BpkxOQ0+IgvPj8sSguWovvZo7CgYNOQ6NGzcyi&#10;kWj/NkVhUSXeeesSLF70ssV05KJp1tVYuOBRrF51Mar9TyMp6Uhs3brGXC9FJkTedEKkpkmdf2ca&#10;LEVIixYtkJ+fj7Vr1zrLCFNnI9Fq6jP7VGi1T/jGyIf1+vXrTZRl74qjiUSfdU4RCBYBWjQVIxIs&#10;mjqOCOydQIMWIpxoi4sL0Kf3MKxYdhIaJT+L9Ga/QUnxRKQkzse8Fd2QmfEh5s9vjcapaS6jJTEp&#10;DT/M/xhNMj/BoKEvoLz0TWze+C+zXnTBnNnPo9cB20ygfILKqkIcfvj15rJJDvj+o0vDm/wpRubb&#10;mjSRsiywL/uy4HgXxQc1hcg6ywKiCGG8SKTcSQGD1oYiUAMBb9E7prAzADsQUS6oIiACtSPQoIWI&#10;hyw52Yes7C74YW4zHNWrMxYv/BCpaY2QndMD06ZX4KhjLEA1oRrlFqOaGO9Dlb/YIkDizBrSFlvL&#10;0u1fCy7FIWiZdyumTWPmy1bkNo9D89yDTUiUB2QRYV9oOfEyVWhp4KQeqQcg+0Fx4YkKL2vIC+Lj&#10;v/wb+9m9e3cXD8OfJUJq90HUXtFHgJ+91q1bg7VyWFeHnwHFP0XfOKlHsU9AQsTG0OZUs4yUYM2a&#10;7agoz0frNqMwe9azyGw8GU16tkNei46YN2czWrapxOoVGyzr5TyUlRRg8mcjEWcPq4GDH0RObm9s&#10;2fhb9Ol7tE3KX6K6KsWECN0qZU5MBCIoPFcMH3pLLIOmS9euEZnYKSZycnKcu4VffBjzAXz77beD&#10;KcYXWyE2toULF7p0Yz6g6eZSE4H6RICfg27duuHFF1906fcMLpcQqU8jrGuJFgISIjYSFRVFltVy&#10;FAoLstG0aYq5GIbaA+c1rF0zG926H2YVQ1Oxo+AvFow6FPMSf4sDBx5isRxjMG/uh0jPaI2+fQ+1&#10;YxRgSbsn0b1bP2zYeLQJDytc1izJ3BZMBf6PpWNfA79mzRoLkP3euUTatGnjKpVGYoL3Mma6mhBi&#10;WjHjVfi7jz/+GMccc4zrE39HsUJ3TLRZQQIVftHyIVQ/opMAY7P69OnjRMjKlSvRu3fviHweo5OO&#10;eiUCwSMgIWIsy8vLLCi0h9X6GOBiRkrM2tGjR2/06n2gZciU2MOnCqeffrFtV2xvSAeYuCi2vXw4&#10;ctT58FdXoay0yAWynnzyeRbwWoqu3XrSzmJZJJZaY40TNR9qnqigMGGFVcZWeDEgnovDc3MwaDW8&#10;ImRnvZSM5HSUmKgqtz6nJjVG+7x2zlpU7atCnD/BUpozLG6mmam3ahNhmUiIi0dptV2nLxkp8bYm&#10;TVU5Su2LfCLRKEJYx4RWpUCsUJHoo84ZGwR4HzHtnun006ZNw8CBA919pSYCIhBcAhIinDJt8mIq&#10;L7/Y+HNZmT1w+PVjKyrKd9/tnsFSWbl7Nku1pfTu2LkNdh6Hk3FCAouhVThrAt+uKDwoOli/ZOjQ&#10;oU6QsM2ZM8c99FgNlA/A8IoQ9iABSSjAo9OewCHdz0dPExlz107AByu+RlJKDg5pPxilLdYjPq6R&#10;ia+1mLptARptzcekdcswts/PULj9Y3ywfAHa5fbF8e1t7ZxqE1nBvVcDOtrOsStz5eYDqQwb0EG1&#10;UYMkwBeIprYu1LBhw/Dhhx/iyiuvbJAcdNEiEGoCEiIhJkyf8qBBg1zVVLpcmjRpYtk1s/H73/8e&#10;zz33nDP3bty4ER0tdZdCJFLFk5IS07B6/WS8OPc5VGUOQseEZnhy7rs4rd+V8BfOx7ptW5EzJANJ&#10;TZIxa8XnmLryB8syaoIBWTl4d/Fblsc7DxXJvTAwtycSzHpiBpOINc8VJn9+xIag3pyYLwSnnHIK&#10;LrvsMpdOzyyaSKXT1xuouhAR2IOAhEgobglGvyYmoZoV4sssayY+AV3NGrJ46VKssxLoC5evxCpL&#10;CUxJSsbMOfPQON1cIF26ooLeDNu2OtGGxb73mWXE8oBpoglFL//rmGnxfny0bCKO6Xk2lqz7FJPj&#10;eiK7yeEY3rwlHlnxHhJSOyO5ohu2pc7F99vT0TerB9aUVuOojkPw1YxX0alRN1SWrcPL817H5Qde&#10;glRWWCWHMDfPNcPiaqoBEWb49fB0tKyNGDHCxWu9+eab+OUvf6kCZ/VwnHVJkSUgIRIK/mb58OVv&#10;gq/Yj+qWOZbaG4/4ebPRs6gMqd27YmPTBLSNS0DzDm3Qs6rIJnDAv2SBCRAr+Z6ehjizkFCJVGfn&#10;ojqjkf0xtGvyxsclY8v22Zi8bgEO69gVs9ZOwYLMtig2S8iUzX3RJgX4tGAuWpW1x6vz/4VL+5+A&#10;i9u0x4PffYgpqxKR5EtEy6ZdMCJjEB76+glsYsXaJBMioWBbwzGZRrx161bn3srKyoq6QNoIINEp&#10;60DAc8+cf/75eOyxx3DJJZcojbcOPLWrCPwUAQmRoN8XJiDSbHK+61Ykz09EwWtPIeGNZ5D84WT4&#10;e7dD6Xtv4WhfGR5ql4MdxfnIvfde64EVD5s6A2jSGWVHDkPSuy8hfkcZSm/5I0pPGAmfxZSEsnFx&#10;vw2FWzCm9xU4t9doDM9pjXmlyRjRoi3emP+sFThJwwUDf453JzyGDyeUY9iN/c1akouDm3+LT9cs&#10;xtje59lid5Pw9NyJFl9yHjpYEbeKqsisz0H316JFi1wNlubNm0uIhPLGaSDHZkwXBchDDz2E1157&#10;Deedd54TuwqGbiA3gC4z5AQkRIKN2Ba9862aj/hNflQ1rkTCpM+ROGMyKi6/FRVJy5DywQx8Y5aP&#10;3p2WoMncL1Hly0Jlr6ZImDzVAjwrEVe8EnGVO10acVu5ym/oW2VVMVo3H4bOLcyaULAVHfNGoLPZ&#10;cap9Cbi1xWEWdBqP5MaJmN29E5o+k44BSZkoMt/5yC5jcWRXn3mPytEp4zQc1JF99aOkstRZdCLR&#10;GB/CAlRMLeZX+IN+I3HVOmcoCTAmpGXLlrj66qtx1113WXbcyW4pBt1boaSuYzckAhIiQR7t6tQk&#10;JHz5CeI3V8KfVoak8RNs/RmrkLqjyKbmLUidOh3z0ArzC/246NkJKDxtDOIXjQdSMyzdxlJOt66G&#10;5b9aTrEVCFtrMSJhiA+haPD7K1BsXy7GoopCgq0Cnl2jqjgZBx54IHaU7MA3s2fZCsSHuOyfXc2t&#10;OOy1yIgQLz6Eqxj37dvXxYhs3749yCOswzVEAqwlcu211+L555/HPffcgzvvvFNWkYZ4I+iaQ0JA&#10;QiSYWO1tHEXbkDh5ASqOHo3KrklIfslW6+07BAkv/hVxXdoB3TqhKi4bzzz5T4xtfCr8w46Eb/rH&#10;8FlQanUjW6el41DELcpHnGmBqoPzLFg1OiqW8q2wc+fOLrNn/PjxLoAv2hpToVl4iqnQP/vZz6Kt&#10;e+pPDBOg9YOp9X/7299w6qmn4oQTTrAFLQe4wn5y0cTwwKrrUUFAQiSYw8BF6/xWx+K62yxItQWq&#10;k+Ph7zLMAk6boOLEgxG3vRBJXToj9aMPMOOxSmy6/2YrDpaEil/cjIpLWHskDtVNue0Yc9PY99lN&#10;4YuSAkpMhU1OTsZJJ52E119/HbfddlvUBe2xBPe//vUvZzKnUGLmjJoIBIMAxQatIqNGjcIVV1yB&#10;c845B998842LReJ9JjESDMo6RkMlICES7JE3q0h1XpZ5NezhVF6N6hz73gojwdJgq3ItkNXeqpql&#10;NkZKchL8GZYlYy6N6mZNTXcw17d6p2XEanMwSsRnVohoakxlPPPMM3HfffeB7o+RI0eioKAgKrrI&#10;2BBWvXziiSdcv7hGSLT0LSoAqRNBIUAxwhpA06dPx9ixY53wZWaN4kWCglcHaaAEJERCMfAVu7lT&#10;vO8Zf8FzmVXBvT2Z0qDocM3e4P8rqoKWlVD0q47HZLG1Ll26YPTo0bj//vtx1FFH1fGIwdmd1WpZ&#10;aIqWmh9++MFNFGTslc8Pzll0FBHgR7XSfb300kuu4urll1/u0nopUKJtzSWNlwjECgEJkQiOVCya&#10;c2mGvummm9xD+NNPP8Xw4cMj7idnBgOtIXfccYcro3/88cfLGhLB+7o+n5qfWd5rLP3Osu8HH3yw&#10;W6aBsSO0wMkyUp9HX9cWKgISIqEiu4/j8mHGCZ1vUXygxVLjQ/iAAw7ApZdeiv/7v//D1KlTI57K&#10;mJ6ejnHjxrm03ffff9/1R4uTxdJdFVt95eeXoqO9LcswceJEHH744c4a8vDDD7tMMhbTi8WXjNga&#10;BfW2PhGQEInQaHor8sbiA4sPYQar0j9+++23u3TGbdu2hZ0kXS9cu+frr792VpoLL7zQuY0i0Zew&#10;X7xOGFEC/NwyY4arZU+ePBnHHHOMy9R6/PHHXRC3AlgjOjw6eYwRkBCJ0IDxQRaLIoS4mMpLKwQX&#10;7WNg6ODBg3HaaaeFta4CRQjX/9hsa/ecfvrp6NSpE/785z+7VXfVRCAcBPj5ZZ0axk19/vnnTgRz&#10;gbwXXnjB3Zu0jsTqZzwc/HQOEfAISIjoXthvAp5pmqsK0xx90UUXoV27dm6V4XCUvvZECEUHq1xy&#10;9eIpU6Y4N5fqOuz3cGqHOhDwLCMtWrRw9yDT25k6/s477yAvL88JFYmROgDWrg2CgIRIgxjm4F8k&#10;H650gXDdjfXr17sCT++9956rvhpK1whFCCumMr7m7LPPxpdffuniQnjecIig4JPUEWOdAD8LtH6k&#10;pqbio48+ci6aoUOHOjHComeh/DzEOjv1XwRIQEJE90GdCPCN7/rrr3epsiz29Oyzz7qsFQoFZhAE&#10;822Qx6LVg4va0R3D4FQuze7FhQTzXHWCop0bHAEvm4ZF/1588UXccsstzm3JmJEzzjjDWeoYF6Z7&#10;tMHdGrrgAAhIiAQASZvsnQAFCMXIDTfc4EQCLSTMprnxxhvdQzdYRcVYNZUP+bfffhtckp0pkyw1&#10;z/RhvXHqDo0GArzfWWuHApyL4zGQ9bLLLnO1bShMGMCqINZoGCn1IdoISIhE24jEYH88McKl0lnR&#10;lEWe/v3vf7tsGqY28sHMeI79LfjE7AOauyk6FixY4AqVMRCQPnhWUOW6NxIhMXjD1OMuU4xwOQTe&#10;l+eee64LZKULkesf/eMf/3BB3hTnsozU45tAl7bfBCRE9htZ3XfgxF3fqn7yehijwUJnTGfkGyEf&#10;wEOGDMHFF1+MQw891FlM+JBmnQVm3uzOwXswJyQkOOHBf/n2OGvWLDz99NOueiVjQx544AFXw8SL&#10;UdEDve73o44QGgL8PDCA+4svvnCihCtWv/LKK+jZs6cEdGiQ66gxSkBCJMwDx4mYb/n84vf1qXkZ&#10;BHShcD0aBu3de++9zjzNEuysQklXCt8SmWVDwcHiY54goUBZt26diwFhoTQGv1KIsFYIXT8UIB06&#10;dAhJ/El9GgddS3QQ8NJ7KcA/+OAD/PrXv3YWQlpGxowZ4+JG6tszIDrIqxexRkBCJMwjxkmXEzW/&#10;6ptVhCj58KW1g6ZpCo6nnnoKy5Ytc66ajz/+2D2M6aLhtXNZdT6k+b1XaZb7UZDk5OS4+iSMNzny&#10;yCNdKiTdO15mjCwhYb5xdbpaEeB9yvuWgvvBBx90SxBw5V4WBPzNb37j3DT8vOh+rhVe7VRPCEiI&#10;RGAgPQFS3x8+LLPOr+bNm+Oqq65yy6ezABmFyfLly13aL2uAeC0rKwtt2rRxXxQxFCneg9yLBanv&#10;zCJwO+qUISbAe5ZxUgzqppvSixtZvHgx/v73vzs3JD8nurdDPBA6fNQSkBCJ0NDEcon3/UVGC4e3&#10;/gazX/r37+9853tWl/VcNHxoM/uAb4v10Wq0v/y0ff0g4MVRHXbYYa7+Dd0zTHV/7bXXVIm1fgyx&#10;rqKWBCREagmuLrt5a1Gw1ga/byiND2JvGfWGcs26ThHYnYAXZN2yZUtMmjQJZ555pgvkZlE+uh9V&#10;GVj3S0MkICESwVGXKTaC8HVqEYgQgd0rsTJ26uc//7nLqGFwtpdRo2dDhAZHp40IAQmRCGCvj+m7&#10;EcCoU4pAzBLwKrEyc4zViL2gbJaI7927twv2lhiJ2eFVx/eTgITIfgKr6+ZM10tJSQFjJRT/UFea&#10;2l8EYpcAhQZjp+iiZZo7i50xvZ3ZZd6aTRIjsTu+6nngBCREAmcVlC0pPihE2LhQVkOKEQkKQB1E&#10;BOoRAQoNBq4zNuSOO+5wV3bcccfhs88+c9k1FCkSI/VowHUpP0lAQiTMNwaFCGsKsDEzRA+ZMA+A&#10;TicCUUiAllJPjLDuyDHHHOMqsjL1nS8sek5E4aCpS0EjICESNJSBHYgPHFYZpVVEtQMCY6atRKAh&#10;EOCzgRaQP//5z1izZo1L7/38889dBWIWPVMTgfpKQEIkzCPLhw19wY0bN3ZFveSaCfMA6HQiEMUE&#10;6KYpKirCk08+6TJpfvnLX+Kf//ynK4ammLIoHjh1rU4EJETqhG//d/ZcM1wzhUJED5f9Z6g9RKA+&#10;E6DLli8qXCCPhf9GjhzpFs3zljeoz9eua2uYBCREwjzuFB4s6cxF377//nsnROj/lSAJ80DodCIQ&#10;pQS8OiOdO3fGuHHjcN111zkxQpcus2zURKC+EZAQicCIUnR07drVRcZ7mTM0yaqJgAiIAAl4K1lz&#10;bRq6Zv7whz+4dWkkRHR/1EcCEiIRGFU+TLiy7J/+9CcXlEbriIRIBAZCpxSBKCbAeDK+tNAqctJJ&#10;J+Hyyy93LzDMqlETgfpEQEIkAqNJIdKxY0eXxvvdd9+5hwv9wmoiIAIisDsBLvw4YsQIHHHEEbjr&#10;rrtc3Aiz7eTK1X1SnwhIiERgNLnwG+sDdOrUyS18ddZZZ0WgFzqlCIhALBDgi8uNN96IUaNG4dtv&#10;v3Xr0VCMqIlAfSEgIRKhkYyPj8cJJ5zg0vSYrsc0Xppi1URABERgdwJ0xQwYMADdunXDSy+95OqM&#10;SIjoHqlPBCREIjSafLgce+yxuOeeezB79mz3oJHvN0KDodOKQBQToBuGLy7nnXceHnzwQdx6663u&#10;Z8WVRfGgqWv7RUBCZL9wBW9jmlv5htOvXz/3lnPQQQdJiAQPr44kAvWKAK2mDFi9++67Xbbd6NGj&#10;XcadmgjUBwISIhEaRS/YjG85fMPhgld6y4nQYOi0IhDlBFjivVWrVujRowfef/99nHjiiVHeY3VP&#10;BAInICESOKugb8m3HLpnbr75ZrzxxhtgzQBVTww6Zh1QBOoFAcaRDR06FB9//LGrJ6JCiPViWHUR&#10;RkBCJIK3AbNnmjVrhquuugp//etfcc4557iqq/L9RnBQdGoRiFICfF6w/hALnLH+EDPvVOAsSgdL&#10;3dovAhIi+4Ur+BuzTgALFTF75rnnnsNll10mq0jwMeuIIhDzBFhrqFevXm4l3gULFjhXjYRIzA+r&#10;LkAWkcjfA3yo0Cpy00034ZZbbsGpp56K1NRUPWAiPzT1sgfVaWmAvVn7bEmBarO+WWUs+OzLZrd6&#10;eb316aJoKeV6M/xauHAhjjrqqPp0ebqWBkxAFpEID763pgTdMk888YSLF3n88cclRCI8LvXy9FbJ&#10;N/nZZ1FpmVp+q+wbb+Z9i5BGdVIS/PZ2bYVs4FP58Kgdega4p6SkoFGjRti4caOrPaQmAvWBgIRI&#10;FIwi33T4kKHvd9iwYe5N57TTTpOLJgrGpt50wVZ4pvUjYfp0JFtgdLmVDE9+9133u2qb2Cr79kW5&#10;BU5XHXigrCNROuh8RqSZRSsjIwObN2+O0l6qWyKw/wQkRPafWdD3oFWEGTSsK8KCRQxeZX0RLobH&#10;GBL+XU0E6kKAYiPp5ZeR8M038JnlI3HyZFRYEb3Er76Cr7QUSZYSyq+ie+9FxeGHw2f3o1p0EfAK&#10;m2VlZWHLli2uErMyZ6JrjNSb2hGQEKkdt6DvxQfKtm3bXObMF198geOOOw5Tp051b0CsuCoxEnTk&#10;DeqAPlubpMLWKqHYSPj+e8StWwckJ6PikEOQaPeZ3WSoGDgQlX36OGGiFr0EmjRp4rJmmEUjIRK9&#10;46SeBU5AQiRwVmHZkhaQ++67zy2Ed8opp+C9995zwatcW0JiJCxDUD9PYpNWddOmKLHF0xpdfz18&#10;27cjfvlyd62V5o7xrV6N0htuQLUFQro4EVnhovY+oGWEQe5agTdqh0gd208CEiL7CSzUm/MBQ8HB&#10;5b4pRhgv8u9//xvp6ely04Qafn0+vt1TdLdUWSxIsWVoNb72WlSbwI1fsgRxGzagaNw4VB1wAHxb&#10;t0qExMB9oJeSGBgkdTFgAhIiAaMKz4Z8wHhVE182nz7TeUeMGIG33noL7du3d+4bNRGoFQGKEbOE&#10;VJo7psRq16Q++iiqGzdGZZcuSLvrLhTZqq5+u8fsBqzV4bWTCIiACNSGgIRIbaiFeB+KERYvYnv1&#10;1Vdx5ZVX4uCDD8YLL7zgRAndN57lJMRd0eHrGwHWDTE3X9mllyJ+7lxnFSkxAZJoLsBqixmxsr71&#10;7Yrr1fXQHdPUXGyrVq2Sa6ZejWzDvhgJkSgdf0+MJFmNB1ZdZTbNySefjF/96lf4zW9+44oa7dix&#10;I0p7r25FGwHeT7vM+ZZtUU0xYjVrGAsSR5fN0Ue7INVqFTaLtqH7n/4km2D0Uv6jvrPqoAgEQEBC&#10;JABIkdqEEwctH9vNnE4B0r9/f/zyl7/Eu1b/4V5Ls6R1hJYTZtWoicDeCHjuvlITGrvECKupWoEz&#10;1ywV1AkSK5DFLC216CbAMeTimMyaUROB+kBAQiQGRpHmWD546J6ZMmUK7rnnHpx55pk47LDDcKNl&#10;QQxk2qU9lFiLhLUF1ERgTwJLLCiVVrS9VePk5LZp0ya0adMGLVq0cAJXiy/qPhIBEQgHAQmRcFAO&#10;wjm8UvCJ9hZ755134vTTT3cr9o4ZMwYHHXQQLrzwQgwfPtxNNpxENJEEAXo9OQRFamMLSu3Zs+c+&#10;r4ilw1euXIkNlkXDlV1ZOEtv3dF3EyhtN/rGRD2qGwEJkbrxC+veFCOcGJg508UyHZ5++ml8Y5Uy&#10;WXeEK/hy8TzGkYyywlW9e/d2QW18aDELhy4eb1LRgyyswxbRk3nuPbplamq0gHxvxc4OsawaugMp&#10;Zlu2bCkxUhO4MP893tYHivWmQmyxPoLB7b+ESHB5hu1oLHDGrwOs9sPzzz+PFStW4O2338ZLL72E&#10;xx57zNUdGTx4sLOW9LXaEW3btnUm9wRbcZUPAc9E74kSunS8EtISKv8ZxvqysFggcUS8NyhwubQA&#10;i+hNtjLwtLDRMhJONw2Z8yvc9yEn+EhMkPt7j9F9xrHiZ7yuLZyMPbY8J7+8AOrda6LwZYkvTbzf&#10;+CVXc11HODb2lxCJjXHaay89QZKdne0CWmkZ4RLhnEQ+/PBD/O1vf3Omdj60OKm0bt3aCRL+y8Wz&#10;+Ds+gDnxMEMnPz+/XlRw5YMuGA8x8ohl9wQnOYqQIUOG1Hinc0Lg6q7e9ebl5WG6LZIXCquIJ3z3&#10;7BT7wGwwWmNCUbRrX4KKYx2qtPi9XS+vn9anQIUeP6efffaZi+dhrNi+jstj/9TfyZXno2WV/4aC&#10;808JHO+8jHfjefncoRWX7mb+y2wgimCKYboGadGlu5DXQIseLbvhFE41fmC0QdAISIgEDWVkD8QP&#10;qVcIrXPnzujVqxd+8YtfuIfN2rVrMX/+fMyePRurrZQ3f54xY4Z74PPNqrCw0L2B8sHAY8R648OK&#10;D2x+1VaMeA9nToi1PUa0cOQYH8hVdQNo3psqN+X9cM0117h7JtiNkw7HZ8+JxUtbD/YE6V0XY2XI&#10;Y2/nDdVY/9R5PQsB77FAJ1h+TllHiKLpgQceqFFE8AVkb66cUAgQ3ic8Lq1oe7Nqeeflv6yHQiG2&#10;e7A9n0cUxLT80Jp7uC3CyID8Tp06uZclBuXXh+dUsD9TsXw8CZFYHr2f6DsfaHx78GIC+NDt2LEj&#10;unfv7gJcvTck74PPBz7fmL03slA9nMKJmQz4IONkF+gDfm/9i3UeHP91tsAdH/g1Nd4bvBeYwktu&#10;dPc98cQT7uFfV457npvH5Bjt7c25pr7W9u+8tnBPzOxrsM7LBe/uv/9+/NmK0H333XdOVO3NmsJ7&#10;l+fdX9dPbdnuvl+g5/TGn88jWnf5ckQLLu+9efPmuRi4m2xJAl4jLSWnnXaaWxCUzzTvGRbsezMY&#10;169j7B8BCZH94xVzW3u+Vq9Sq/fGwn/5EKNZtD7WjgiWaybmBnyPDnN8Oc6BND7Yl9tCeAsWLHCW&#10;NLrw+PAP1G0QyDm8bSI1PqGyeNR07TW5UGra3/s7RZQnpLyx3dekH0iQcqDnDvV2vE9zcnJAlyAt&#10;eGeccYa79+jKoSj55JNP8I9//APjbF0kuhpp8R05cqSzwNBKJEES6hEK3fEDe0KF7vw6cgQIeB/Y&#10;UEwwEbgcnXIfBDy/fCBvqJzYunXr5kzlDG7m27eq90bX7cXPrve59dxX9eVz7L007e528eKWWEOJ&#10;5QlYN2nq1KkuQP9nP/sZ6Ib+v//7Pxx77LHO2ku3jVrsEZAQib0xU49F4H8IeBlPdHd4D3IvFoLx&#10;CXzI09JBQcKHO83gfGjzDZQPcL5ls+hZ165dnSWEb9IM3FSLLgIcZwZxxrrLMFCqvF5a6jw3DO9f&#10;ChKWKOD9+vDDD7u1uHjf0lIyaNAgF/PmxcsFeh5tF1kCEiKR5a+zi0BQCDDmYs2aNfj3v/+No23d&#10;GD64J02ahKPsgV1ogmPatGlOXPBvbPyZ2/ONkhMbM60oRhhkyIc4H/iRcmMEBUg9PgjFppf6Wo8v&#10;8ycvjfckhQYbXTgs6siA6j/84Q8uduScc87B7bff7rIB60sGYEMYYwmRhjDKusZ6TyCOVg4TGgX2&#10;kF5koqLCLCA9+/TBzDlzkBhvtWNMWKzfug2fffkFtm3Z6nzwfvhw5x13YLRV5128aBFatm6FZEuX&#10;XLFsGXzmpmlu1pLK0hLAlqVRiy4CtFYx7ovprQ21eRWkKZ4fffRRnHvuubjhhhtc7SQuFDps2DAn&#10;RiSoo/8OkRCJ/jFSD0WgRgIVZgGhcOjQoQPWr1+P0gpbe8hqTVSUlyGuSVN06NQObeIT8flLL8OX&#10;nYM4EyUte3RDkYmXt//5BM6+4AIs/PY7fFheiQUmRJILCzDE/PK97KtMLpoa+Ydzg91da8EoahbO&#10;vofiXJ4gGTp0qLMC3mHimjEjv/vd73DttdfKVRMK6EE+poRIkIHqcCIQCQJ86+OkxCJ1rBeTlJGJ&#10;0Z9+ioIKP9456wwcMWka+hT5kR1fheb565C0fC6WVKThoONORsfrb8Aw/2M4ZH0+1k+biexmmRi8&#10;aB6KJkyD/++9UN05Hb5SrfQaiXHd2zkbqmtmX2Pg1UW666673IKgF110kUv//ec//+lcjf+1+nQ0&#10;Dab6AgkR3QQiUE8IsG5KkrlUelnAXu6GtWjROBOZVhdklM+PtitSMP3s45G8/RukLF2O4sxmSP/i&#10;axwxpivWdxmET8rX4djKUjStsOBAq+MQb5aUDLOEFKwtALpn1hNCuoz6TGD3irFHHXWUy645/vjj&#10;ceKJJ+KVV15xbiwGaDeUQN9YGmsJkVgaLfVVBPZBgJkxjRo1RlZ6GkYsmYUt/qYoSqxG8qdfIdn+&#10;l49idFjxAzqsK8BbHbui68wJ6PWvldh67BiUffQ21pdWI7NFGpLjfPBv8AOVZUC5BQb64sRdBGKK&#10;AGuP5ObmuqUuuEI5s2zee+89ZzVk0T6JkegaTgmR6BoP9UYEak2AAYyde/TAe08/ih2TZyP3nAux&#10;cfYUNP9hMRKHW3Xdl17EtkxbwTk5B0XpWUjr2hLVC9aj1UmD0G7Gv9FseRkqCjdbgbsfS6+npgBN&#10;mwBVJkrURCCGCFBoMLuGywhwzS2KkRNOOAGfmruSWUdy00TXYEqIRNd4qDciUGsCtIikW0nvsedf&#10;jKpjT0GBrTeUvH0kEtZa0GpeM3Q+bom5XOJQ1LwdxrQygbHlBOTvKEFKk+aIv/E2y7ipgM8e3L6E&#10;ePcQ98Unwd/SalaUqJ5IrQclyDu6Mba3elZDri+FzIKMaNfhvKBeCo933nnHWUXOPPNMvPXWW45d&#10;LC9mGSpmkTquhEikyOu8IhACAv6KcvjNPYPMJvBt34r4uERUdmgLWBZNcc/+5max/yptGytoVm0B&#10;rdUsjlVWjoq2XQBzyViu485eWXCf1cyGz2JFUGX5u/YnteggwEJ1rPki90LN40FGtH7QMvL222+7&#10;lF6WhmepeFYQVln4mhmGYwsJkXBQ1jlEIFwE7MFrr3s7v6ge/PZvGb+3n1gT5MfmSoNYyq/vx2QY&#10;X1np3nsoERKu0Qv4PExZlXshMFyeZYSWJMaJsPoqvy677DK3jo0EXWAcQ7mVhEgo6erYIiACIhBk&#10;Apw4KURYpj+QNYSCfPqYPJy3MB5X7aU1hMXPuHDeAQcc4BbMkxiJ7LBKiESWv84uAiIgAvtNQHVE&#10;9huZExtcVfrkk0/GJZdcggusiN9XX33lVqdWvM3+8wzmHhIiwaSpY4mACIiACEQ1AVpAWPSsX79+&#10;+Mtf/oLbbrvNCRS1yBGQEIkce51ZBERABEQgzASY5t6kSRM88MADzkXDTJp27do5V5daZAhIiESG&#10;u84qAiIgArUioEyPWmHbtRNdNFwMj6v1Dh8+HDfffDPeeOMNCZG6Ya3T3hIidcKnnUVABEQgvAQY&#10;oKrgyrozZ8Dvrbfe6talYawIV6RmCXi18BOQEAk/c51RBERABGpFgEGVXNhQBc1qhe+/dmKp9wED&#10;BuCYY47Bvffei9dee01CpO5Ya3UECZFaYdNOIiACIhAZAsqYCR738vJyXHfddW5xvJkzZ6KHLZGg&#10;WJHg8Q30SBIigZLSdiIgAiIQJQQkRoIzELSKDB48GN27d8eTTz6Jhx56SEIkOGj36ygSIvuFSxuL&#10;gAiIQGQJMEaEb+1cD0gFzeo2Fgz8Zbn8sWPH4s9//rNL6+XPqitSN677u7eEyP4S0/YiIAIiEEEC&#10;tIYwBZVuBQWt1n0gGKBK18zvfvc7TJo0yWXTsNaIWvgISIiEj7XOJAIiIAJBISDXTFAwuoNQ0LVt&#10;29YtiPfSSy9hzJgxwTu4jhQQAQmRgDBpIxEQAREQgXpJwNwzXARyxFFH4QGrtJq/YwfirOy73xaF&#10;VAsPAQmR8HDWWURABERABKKRgImOimXLcIgtgHe7uWl+WLAAffv3RzFXsLZ4EVvmGD5zhamFjoCE&#10;SOjY6sgiIAIiIAJRTqA6JQWVy5ej+3vvoV9eHkpvvBEpHToAWVmo6tULFVbwzJ+TA58JEgvKifKr&#10;ic3uSYjE5rip1yIgAiIgAnUlYBYP39atiH/7bSRbddXLLUj106ZNccjq1UiePBnVH3yA5GeeQbGV&#10;ga88+GD4tB5NXYn/5P4SIiHBqoOKgAiIQGgIMOVU680EiS1ZNmoEf/PmqDaRcaaJkMW2AF7B+eej&#10;8T33IM4sJdVpaahu2RKW0xukk+owexKQENE9IQIiIAIxQoACJCkpCYmJiRIjwRgzvx8+q8tSevXV&#10;iNu4EUkTJ6Lz7NkonTABJb/+NVIef9z9W9WpE3xM6ZVrJhjU/+cYEiIhwaqDioAIiEDwCfht4mxk&#10;b/CpqakSIsHCa4Go1caz+PrrkbBuHeItcDXJXDW+LVtQZFYRv8WNSIQEC/ZPH0dCJLR8dXQREAER&#10;CCoBuWaCitNZORj7EWful9WXXYZmN92E9ORkd5IUiw8pvfBCVJvLBkrnDTL4/xxOQiRkaHVgERAB&#10;ERCBmCBgYiTRsmLWt26NP5mL5k8nngi/1RSJmzoVPqsrUt2sWUxcRqx2UkIkVkdO/RYBEWiwBFRZ&#10;NXhD75XJ57/NLIvmHxs2YPSoUTjWYnF2DBoEH4NUrfqq4kOCx3zPI0mIhI6tjiwCIiACQSfACZNl&#10;ycvKyrTWTBDokiMbF7pLNvERb3w3WXxIhVlIys0aQt4MEFamUhBg7+UQEiKhY6sji4AIiEDQCXDF&#10;3VKbJLlYm1bfrT3eBKuounLlSifokn+MCaHYeOhvf0N7W3tmuaXuVlpcCFk3adIErVq1cj9TmFQy&#10;wNVOzewlChgGEe+rJSQwy8m/a//a97p+7ikhUj/HVVclAiJQjwnINROcwaVlqUePHi4LyWu9rJrq&#10;7m3btm1YsmSJE30ULcxaapnXAgVFxdi+Pd9ETKIJkn1bTHYU7EBCfJxtmyLLyk8MnYRIcO5nHUUE&#10;REAERCCGCND6EYhFidaSOd/NQLduvVBuFpGbLKvmoMOOxK+vOh8nHTcGl19/Ky4+72wnMPz+KhQU&#10;FCLOYk0am2Dh8fO3b8Z5p5+EQ0efhjtuucFZRQpYk0RtFwEJEd0MIiACIiACDY6AF/PhBavuDUCF&#10;uWHatOuMjp07o0WLFvjVlb/A+Zddi9FHDcG6FUtRUFqJlcsX45XX3kJeq9YYYxk3pcUFeOmFF5CU&#10;1ggnHHsk1ixbgq07SvDRB+9izveLcN555yLV1rihW0cNkBDRXSACIiACIiAC+yCQkZGxKzD4uBNO&#10;xFkTv0R2ZgZSUhuhqHAHxp51FuYvWYktmzfhqeeex9QJ7+Hx595AdWU5Lrnql2hni+h9+sE7ePJv&#10;f8S1N92KTDseY0/UdhKQENGdIAIiIAIi0OAIBGoRocVkd8sFM2g2bdqChUuWIdECXhkf0rdfP+QX&#10;lqA4fyumTv4Er7/8Gh5+7Ekc0Lkd1q5fg8e//gzz585B2659cdMN16Gq0oJdzZWjJiGie0AEREAE&#10;REAEaiRQUVGJeIv7YJs7ZzY+evd1DO3fAY3TM7Bg3jf44NVX0W/YcKxasgipaY0t+DUFCxYswLol&#10;32N9foEFuVagfefuWGM/v/rGv3DR2aehPD+/xvM2lA1kEWkoI63rFAEREAER+B8CNcWIMOB0xfJF&#10;Fh/SHMtsHZpLL70MPXr3wzHHjMYLTz6LvBZ56NSlM5YtWYwymFhJy8Y1N/wav/ntXW5Bvd+PG4dZ&#10;n4/HmedcgNXfT8W4u++2INejkWjCplIxInLN6DMpAiIgAiLQMAl4rhG6WvbVKEQ6duziisgVFxfj&#10;7j+OQ79+/dEoLdXiQF5CJwtivfyiC7Fs+QpXVyTBXDW9DuiJQ0eMRrIFpHbt0gWHDhmEnJxcC1Ad&#10;i+/n/4Cy0hLE75Yy3DBH4D9XLYtIQ78DdP0iIAIi0AAJUGAwlfb7779HWlqai9ngF2uF8GcWKaO1&#10;ZItVWc3KzkEHCzjt1MnvXDTl5WWoqKzCsGHDdlW4bZ7bwlH0m5WDx+jTp8+u4w0cOAjMvmEbMWKE&#10;EzQ1FUFrSEMiIdKQRlvXKgIiEPMEFOQYnCEkx9a2yN3ixYuRlZXlxMdGW/DuGVtx96STTkLPnj1d&#10;9VpaQtq3b48SW6F3T/b8u9c8oeH9zO29RuGxt+2CczWxfRQJkdgeP/VeBESggRHgG7kqq9Z90Ckq&#10;WFG1s7lWtlr11K1btyIvL89ZQP70pz/h3nvvdZYN/t0r5V73s+oIP0VAQkT3hQiIgAjECAGmkaan&#10;pyPFYg92f+OOke5HvptMmU2wcuxJJubMYlFlS8Qk2zoyOZaGW+GLQ6Z9v3rTZpRs34a8Nm1RWJCP&#10;xORUVMLcNOaKqTbu8Nt6M+XmZjG3jVpwCEiIBIejjiICIiACYSFAiwiFyPbt27X67v4SN1HhWzwD&#10;yZ/NR9nFFwIV25Dw9ltI2lIMX9MW8PXrhJ5zZmHxwYciZfk8VK6tRGVOBZJnbUT5mFFInPwBfMhB&#10;+WED4CvduWqvWt0JSIjUnaGOIAIiIAJhIUB3AoVI48aNUVhYGJZz1qeTVCeaQWT+fCQs/AGV67YC&#10;SyYhrjAVZadbOu2sOSjyJ2BE82SkZKejeuZsVHfoh4SpExG/Ih0o3IqEzyejutNhtuyuTZ0SIkG7&#10;NSREgoZSBxIBERCB0BOgEOEKsLSIqO0HgfhE+LatRsKiTajo08FExefwJ5ahqtfhqC7fbgJlNnYk&#10;ZGBxm944rHiDZbmkoLJHd6B5AuL+PQPIyEP5caORsNwCT/2qirof5GvcVEKkRkTaQAREQASigwAt&#10;InTLMItj+fLlcs3sx7BUJychYcrX8FUkwt+6JZKmzIZ/qFk8pr0Pf8rB8FWXwbdxM55evBL/tIqp&#10;8ed3s5gQn8WGlMNXZBkwcRYTUmb/WpVUxYfsB/gANpUQCQCSNhEBERCBaCDgLV3fsWNHjB8/3gWs&#10;MoNGKb0BjE6FxXRktETZRSNR2SEP/iZZQG5HVLVYgoQZMxB/wKFYn90Ec3+YjXW/uhn9+nQBii09&#10;N7UJKkywoNzSd1vZ9ukW4VpWHsAJtUmgBCREAiWl7URABEQgCggwc6ZHjx548cUXkW/rldBNw8Jc&#10;avsmwEyXqgFDgaoKxFmqbtWAIWbtsMXnWg5FVf9hSLYKqys/eB/xlh2Tfe4YlKfEwVdgXFMzUTkw&#10;y2XZVOe1R2UrM4hQiChrJmi3nIRI0FDqQCIgAiIQegIsnNW9e3fs2LED69atc99LiATAncKhrHTn&#10;hva9r3Tn90zLtUViLKs3CXNnz0GaCbs2zbJR6YmNakvdLf1ReJhwcUm7EiEBAA98EwmRwFlpSxEQ&#10;ARGIOAFW+uzatSuys7Mxffp0W/ekH0p/nFQj3rkY7gBLrk+cOBEHHHCArQuT46qqqoWHgIRIeDjr&#10;LCIgAiIQFAJ0zTRr1gz9+/fHhAkTcMkllwTluA35IKycumnTJifsfvGLX7hKqoq7Cd8dISESPtY6&#10;kwiIgAgEhQAnyeHDh7sy5AUFBeACblpErfZok5OTMW3aNFfm/fDDD9+1QF3tj6g994eAhMj+0NK2&#10;IiACIhAFBJgtc8QRR+COO+7At99+61aBVYGz2g8MLSBvv/22szT17dtXrq7ao6zVnhIitcKmnURA&#10;BEQgcgS4GFu3bt3cpMnsGVpH1GpHIMHWmaEl5NVXX8Upp5yC5s2bY5stgqcWPgISIuFjrTOJgAiI&#10;QFAJjB07Frfddhs2b94MuheUPbP/eJn+/K9//QsbN27EOeecI7fM/iOs8x4SInVGqAOIgAiIQPgJ&#10;MKvj2GOPxa233uqKm5155pkq+16LYWBBuCeeeAIsEjdo0CAUF1sJd7WwEpAQCStunUwEREAEgkOA&#10;1o/c3FycccYZuP/++3Hqqaeqyup+oqU1hJky77//Pu677z63mKDcMvsJMQibS4gEAaIOIQIiIAKR&#10;IMC396uuugpPPfUUPv30U4waNcoVOlMLjECSFTF78MEH0bRpU5x99tkK+A0MW9C3khAJOlIdUARE&#10;QATCQ4BBq3QpnHXWWfjDH/7ghIjWngmMPa0ftIa88MIL+N3vfuesS7KGBMYu2FtJiASbqI4nAiIg&#10;AmEkwFgRxokwg+all17Cueee67JAKEjUfpoA667Ex8fjxhtvdAKEViWlP0fubpEQiRx7nVkEREAE&#10;6kyAVpGWLVvipptuws033+wCWJlBw1Lwav9LgMXgMjMznSWElWmffPJJZGVlSbxF8GaREIkgfJ1a&#10;BERABOpKgJYPrsLLt3rWwrjuuutczIiEyE+LEAaoLlu2DFdccQVGjBiB8847z/GTBamud2Lt95cQ&#10;qT077SkCIiACUUGA68+wPf744xgyZAiOP/54l0UjF81/Dw+Ll/GLIoTVaR944AG3pozK40f2NpYQ&#10;iSx/nV0EREAE6kyAb/OMcejTp48LWuXCbQcffLArWc4YEr3t70SckZGBv/71r/jwww/x6KOPonfv&#10;3hJrdb776n4ACZG6M9QRREAERCDiBCg2tm/fjmuvvdYt4HbSSSfhs88+c/EijCNp6GKEKbpvvfUW&#10;fv3rX+OCCy7ApZdeKpdMxO/anR2QEImSgVA3REAERKCuBOhmYG0RBmAecsghrjbGm2++6VwPDbX8&#10;O5nQMvTFF1+46rMHHXQQ/v73vztOcsnU9Y4Lzv4SIsHhqKOIgAiIQFQQoPWDAZnvvfeeK1l+5ZVX&#10;4pFHHnGFzihGGpJlhCKElpDvv/8eY8aMQYcOHfDKK6+Aq+3SldWQWETFzbmXTkiIRPPoqG8iIAIi&#10;sJ8EOLkyLoT1MeiaOeyww5Ceno577rkHBQUFblG3hjIB0xIyc+ZMjB49Gqyi+s4776BVq1bOhdVQ&#10;GOzn7RORzSVEIoJdJxUBERCB0BHgJEsLSKdOnTBx4kQceeSRLiiTi7sxW6S0tLReT8S8/iZNmjgh&#10;RktITk6OW2G3a9euEiGhu+1qfWQJkVqj044iIAIiEL0EvPoi3bp1w6RJk1xK73HHHYfnn3/eFfSq&#10;j7Uz6IphcC5dUyxYxiqzAwcOxBtvvIHWrVtLhETp7SohEqUDo26JgAiIQF0JeJk07dq1c8GaDF4d&#10;OnSoKwV/4IEH1ru4EVpBGPvBuJiHH37YWUNYW4VxInLH1PVuCt3+EiKhY6sji4AIiEDECVCMMDYk&#10;LS3NLXfPMvAjR45069Ncc801rqBXLK+zwv6npKS465s6daorVsa4kLvvvhvXX3+9i4nh9SsmJOK3&#10;4l47ICESvWOjnomACIhAUAhwEmZsCCdlBq0eccQRriQ84ybGjRvnip95sSNBOWGYDsLsF66iu27d&#10;OiewWCmVcTHjx49319gQM4XChD6op5EQCSpOHUwEREAEopMAxQhLwXOp+1GjRuHLL790VgO6L044&#10;4QT85je/AeNJmP5LUUJLQ7Q2ZsAwDmTTpk147rnncOedd2L9+vW7rDx00fA62WQJidZR/E+/JESi&#10;f4zUQxEQAREIKgHGS6SmpuK+++5zAZ2cyA8//HAcffTRLr5iwIABbk0WpgHTihINoiQ+Pt65X9iv&#10;NWvWuBLtf/nLX5wAOfnkk50I6d+/v3MzKR4kqLdLyA8mIRJyxDqBCIiACEQXAVoJKDBoNeB6Kyx9&#10;PmHCBDz00EPOOkLLyBlnnIFjjz0W7du3R1xcnFvNl9YSWlXCIUwoPGj5YBYM+8u+fvzxxy7Q9t13&#10;33VxH6effjp+9atfuWqp7J+sINF1nwXaGwmRQElpOxEQARGohwS8RfFoEWEQ66xZs/Dyyy87i8Nd&#10;d93lsmuGDRvmvrp3746srCwnTPhFQeIJE5ZLr41AoeCg0PCO6R2H/VqwYAG+/fZbVwuFX6tXr0bn&#10;zp1dQCrLtXORP1aLZSpybc5dD4czJi9JQiQmh02dFgEREIHgEdg9c6Znz54uoPWWW27BlClTnLXk&#10;9ddfd24Q1h9hxVaKgS5durgqpfwdXSas3kp3z/40igi6UWjNoJjYsmULfvjhByxevBjLli3DihUr&#10;QKFCC82JJ57o4lmYfsxVdFmUjfuqxT4BCZHYH0NdgQiIgAgEjQADVflFAcCgVrpnaJ1YuXIlvv76&#10;a8yZMwcLFy504mTz5s3OEkEhwUbXzf4srsdzMOaD1hB+z39btGjh1oSh24UWDxYka9OmjRM7dCex&#10;b54LJmgXrQNFlICESETx6+QiIAIiEJ0E6HLx6otQILAoGi0T/J5/oyigBYOWCYoDipH9XdHWC0Bl&#10;Gi6tKfzi+jD8mX+jm4bH9+JZopOUelVXAhIidSWo/UVABESgnhOgIKC1g19sXkos3TJMlaU44e+8&#10;r0Bx0JrifXmxIRQe/FLMR6AUY387CZHYH0NdgQiIgAiElYAnEmipUBOBuhKQEKkrQe0vAiIgAiIg&#10;AiJQawISIrVGpx1FQAREQAREQATqSkBCpK4Etb8IiIAIiIAIiECtCUiI1BqddhQBERABERABEagr&#10;AQmRuhLU/iIgAiIgAiIgArUmICFSa3TaUQREQAREQAREoK4EJETqSlD7i4AIiIAIiIAI1JqAhEit&#10;0WlHERABERABERCBuhKQEKkrQe0vAiIgAiIgAiJQawISIrVGpx1FQAREQAREQATqSkBCpK4Etb8I&#10;iIAIiIAIiECtCUiI1BqddhQBERABERABEagrAQmRuhLU/iIgAiIgAiIgArUmICFSa3TaUQREQARE&#10;QAREoK4EJETqSlD7i4AIiIAIiIAI1JqAhEit0WlHERABERABERCBuhKQEKkrQe0vAiIgAiIgAiJQ&#10;awISIrVGpx1FQAREQAREQATqSkBCpK4Etb8IiIAIiIAIiECtCUiI1BqddhQBERABERABEagrAQmR&#10;uhLU/iIgAiIgAiIgArUmICFSa3TaUQREQAREQAREoK4EJETqSlD7i4AIiIAIiIAI1JqAhEit0WlH&#10;ERABERABERCBuhKQEKkrQe0vAiIgAiIgAiJQawISIrVGpx1FQAREQAREQATqSkBCpK4Etb8IiIAI&#10;iIAIiECtCUiI1BqddhQBERABERABEagrAQmRuhLU/iIgAiIgAiIgArUmICFSa3TaUQREQAREQARE&#10;oK4EJETqSlD7i4AIiIAIiIAI1JqAhEit0WlHERABERABERCBuhKQEKkrQe0vAiIgAiIgAiJQawIS&#10;IrVGpx1FQAREQAREQATqSkBCpK4Etb8IiIAIiIAIiECtCUiI1BqddhQBERABERABEagrAQmRuhLU&#10;/iIgAiIgAiIgArUmICFSa3TaUQREQAREQAREoK4EJETqSlD7i4AIiIAIiIAI1JqAhEit0WlHERAB&#10;ERABERCBuhKQEKkrQe0vAiIgAiIgAiJQawISIrVGpx1FQAREQAREQATqSkBCpK4Etb8IiIAIiIAI&#10;iECtCUiI1BqddhQBERABERABEagrAQmRuhLU/iIgAiIgAiIgArUmICFSa3TaUQREQAREQAREoK4E&#10;JETqSlD7i4AIiIAIiIAI1JqAhEit0WlHERABERABERCBuhKQEKkrQe0vAiIgAiIgAiJQawISIrVG&#10;px1FQAREQAREQATqSkBCpK4Etb8IiIAIiIAIiECtCUiI1BqddhQBERABERABEagrAQmRuhLU/iIg&#10;AiIgAiIgArUm8P9U7U025m372AAAAABJRU5ErkJgglBLAQItABQABgAIAAAAIQCxgme2CgEAABMC&#10;AAATAAAAAAAAAAAAAAAAAAAAAABbQ29udGVudF9UeXBlc10ueG1sUEsBAi0AFAAGAAgAAAAhADj9&#10;If/WAAAAlAEAAAsAAAAAAAAAAAAAAAAAOwEAAF9yZWxzLy5yZWxzUEsBAi0AFAAGAAgAAAAhAPYj&#10;TJyiBAAAAhAAAA4AAAAAAAAAAAAAAAAAOgIAAGRycy9lMm9Eb2MueG1sUEsBAi0AFAAGAAgAAAAh&#10;AC5s8ADFAAAApQEAABkAAAAAAAAAAAAAAAAACAcAAGRycy9fcmVscy9lMm9Eb2MueG1sLnJlbHNQ&#10;SwECLQAUAAYACAAAACEAVGiDWN4AAAAIAQAADwAAAAAAAAAAAAAAAAAECAAAZHJzL2Rvd25yZXYu&#10;eG1sUEsBAi0ACgAAAAAAAAAhAOe6/0MwrQAAMK0AABQAAAAAAAAAAAAAAAAADwkAAGRycy9tZWRp&#10;YS9pbWFnZTEucG5nUEsBAi0ACgAAAAAAAAAhACK8rIFQgAAAUIAAABQAAAAAAAAAAAAAAAAAcbYA&#10;AGRycy9tZWRpYS9pbWFnZTIucG5nUEsFBgAAAAAHAAcAvgEAAPM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9" type="#_x0000_t75" alt="Selection_023" style="position:absolute;width:50920;height:29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1FnwwAAANsAAAAPAAAAZHJzL2Rvd25yZXYueG1sRI/BasMw&#10;EETvhfyD2EBvjdxQl9SNEoyhOJdi6vQDFmtrm1orYSm2+/dRIZDjMDNvmP1xMYOYaPS9ZQXPmwQE&#10;cWN1z62C7/PH0w6ED8gaB8uk4I88HA+rhz1m2s78RVMdWhEh7DNU0IXgMil905FBv7GOOHo/djQY&#10;ohxbqUecI9wMcpskr9Jgz3GhQ0dFR81vfTEKXLmb5qouq9aZ5i3/LPJzms9KPa6X/B1EoCXcw7f2&#10;SSt4SeH/S/wB8nAFAAD//wMAUEsBAi0AFAAGAAgAAAAhANvh9svuAAAAhQEAABMAAAAAAAAAAAAA&#10;AAAAAAAAAFtDb250ZW50X1R5cGVzXS54bWxQSwECLQAUAAYACAAAACEAWvQsW78AAAAVAQAACwAA&#10;AAAAAAAAAAAAAAAfAQAAX3JlbHMvLnJlbHNQSwECLQAUAAYACAAAACEA3z9RZ8MAAADbAAAADwAA&#10;AAAAAAAAAAAAAAAHAgAAZHJzL2Rvd25yZXYueG1sUEsFBgAAAAADAAMAtwAAAPcCAAAAAA==&#10;">
                  <v:imagedata r:id="rId24" o:title="Selection_023"/>
                  <v:shadow on="t" color="black" opacity="45875f" origin="-.5,-.5" offset="0,0"/>
                  <v:path arrowok="t"/>
                </v:shape>
                <v:shape id="Picture 46" o:spid="_x0000_s1030" type="#_x0000_t75" style="position:absolute;top:32766;width:50920;height:34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o1PwwAAANsAAAAPAAAAZHJzL2Rvd25yZXYueG1sRI9BawIx&#10;FITvQv9DeIXeNFsRW1ajiKWw9aZW9PjYPDeLm5clSXe3/74RhB6HmfmGWa4H24iOfKgdK3idZCCI&#10;S6drrhR8Hz/H7yBCRNbYOCYFvxRgvXoaLTHXruc9dYdYiQThkKMCE2ObSxlKQxbDxLXEybs6bzEm&#10;6SupPfYJbhs5zbK5tFhzWjDY0tZQeTv8WAUeb6cPs5t9FXH71p33oZju+otSL8/DZgEi0hD/w492&#10;oRXM5nD/kn6AXP0BAAD//wMAUEsBAi0AFAAGAAgAAAAhANvh9svuAAAAhQEAABMAAAAAAAAAAAAA&#10;AAAAAAAAAFtDb250ZW50X1R5cGVzXS54bWxQSwECLQAUAAYACAAAACEAWvQsW78AAAAVAQAACwAA&#10;AAAAAAAAAAAAAAAfAQAAX3JlbHMvLnJlbHNQSwECLQAUAAYACAAAACEAg7KNT8MAAADbAAAADwAA&#10;AAAAAAAAAAAAAAAHAgAAZHJzL2Rvd25yZXYueG1sUEsFBgAAAAADAAMAtwAAAPcCAAAAAA==&#10;">
                  <v:imagedata r:id="rId25" o:title=""/>
                  <v:shadow on="t" color="black" opacity="45875f" origin="-.5,-.5" offset="0,0"/>
                  <v:path arrowok="t"/>
                </v:shape>
                <v:shape id="Text Box 47" o:spid="_x0000_s1031" type="#_x0000_t202" style="position:absolute;top:30353;width:5092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XzxAAAANsAAAAPAAAAZHJzL2Rvd25yZXYueG1sRI9Ba8JA&#10;FITvBf/D8gq9FN0kFK2pq4i0IN4avfT22H1NQrNvQ3ZN0vx6tyD0OMzMN8xmN9pG9NT52rGCdJGA&#10;INbO1FwquJw/5q8gfEA22DgmBb/kYbedPWwwN27gT+qLUIoIYZ+jgiqENpfS64os+oVriaP37TqL&#10;IcqulKbDIcJtI7MkWUqLNceFCls6VKR/iqtVsBzf2+fTmrJh0k3PX1OaBkqVenoc928gAo3hP3xv&#10;H42ClxX8fYk/QG5vAAAA//8DAFBLAQItABQABgAIAAAAIQDb4fbL7gAAAIUBAAATAAAAAAAAAAAA&#10;AAAAAAAAAABbQ29udGVudF9UeXBlc10ueG1sUEsBAi0AFAAGAAgAAAAhAFr0LFu/AAAAFQEAAAsA&#10;AAAAAAAAAAAAAAAAHwEAAF9yZWxzLy5yZWxzUEsBAi0AFAAGAAgAAAAhAA829fPEAAAA2wAAAA8A&#10;AAAAAAAAAAAAAAAABwIAAGRycy9kb3ducmV2LnhtbFBLBQYAAAAAAwADALcAAAD4AgAAAAA=&#10;" filled="f" stroked="f">
                  <v:textbox style="mso-fit-shape-to-text:t" inset="0,0,0,0">
                    <w:txbxContent>
                      <w:p w14:paraId="1C20C534" w14:textId="370CD29A" w:rsidR="000D0B33" w:rsidRPr="00081E86" w:rsidRDefault="000D0B33" w:rsidP="00E94A0C">
                        <w:pPr>
                          <w:pStyle w:val="Caption"/>
                          <w:rPr>
                            <w:sz w:val="24"/>
                            <w:szCs w:val="24"/>
                          </w:rPr>
                        </w:pPr>
                        <w:bookmarkStart w:id="25" w:name="_Toc451884074"/>
                        <w:r>
                          <w:t xml:space="preserve">Figure </w:t>
                        </w:r>
                        <w:r>
                          <w:fldChar w:fldCharType="begin"/>
                        </w:r>
                        <w:r>
                          <w:instrText xml:space="preserve"> SEQ Figure \* ARABIC </w:instrText>
                        </w:r>
                        <w:r>
                          <w:fldChar w:fldCharType="separate"/>
                        </w:r>
                        <w:r>
                          <w:rPr>
                            <w:noProof/>
                          </w:rPr>
                          <w:t>7</w:t>
                        </w:r>
                        <w:r>
                          <w:fldChar w:fldCharType="end"/>
                        </w:r>
                        <w:r>
                          <w:t>.</w:t>
                        </w:r>
                        <w:r>
                          <w:rPr>
                            <w:noProof/>
                          </w:rPr>
                          <w:t xml:space="preserve"> Dashboard Page</w:t>
                        </w:r>
                        <w:bookmarkEnd w:id="25"/>
                      </w:p>
                    </w:txbxContent>
                  </v:textbox>
                </v:shape>
                <v:shape id="Text Box 48" o:spid="_x0000_s1032" type="#_x0000_t202" style="position:absolute;left:9017;top:67818;width:32895;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46BD8654" w14:textId="5C114D03" w:rsidR="000D0B33" w:rsidRPr="00651E38" w:rsidRDefault="000D0B33" w:rsidP="00E94A0C">
                        <w:pPr>
                          <w:pStyle w:val="Caption"/>
                          <w:rPr>
                            <w:sz w:val="24"/>
                            <w:szCs w:val="24"/>
                          </w:rPr>
                        </w:pPr>
                        <w:bookmarkStart w:id="26" w:name="_Toc451884075"/>
                        <w:r>
                          <w:t xml:space="preserve">Figure </w:t>
                        </w:r>
                        <w:r>
                          <w:fldChar w:fldCharType="begin"/>
                        </w:r>
                        <w:r>
                          <w:instrText xml:space="preserve"> SEQ Figure \* ARABIC </w:instrText>
                        </w:r>
                        <w:r>
                          <w:fldChar w:fldCharType="separate"/>
                        </w:r>
                        <w:r>
                          <w:rPr>
                            <w:noProof/>
                          </w:rPr>
                          <w:t>7</w:t>
                        </w:r>
                        <w:r>
                          <w:fldChar w:fldCharType="end"/>
                        </w:r>
                        <w:r>
                          <w:t>. Map Page</w:t>
                        </w:r>
                        <w:bookmarkEnd w:id="26"/>
                      </w:p>
                    </w:txbxContent>
                  </v:textbox>
                </v:shape>
                <w10:wrap type="topAndBottom"/>
              </v:group>
            </w:pict>
          </mc:Fallback>
        </mc:AlternateContent>
      </w:r>
      <w:r w:rsidRPr="00072CE9">
        <w:t>for some reason at some point.</w:t>
      </w:r>
      <w:r w:rsidR="00A37388" w:rsidRPr="00A37388">
        <w:rPr>
          <w:noProof/>
          <w:lang w:val="en-GB" w:eastAsia="en-GB"/>
        </w:rPr>
        <w:t xml:space="preserve"> </w:t>
      </w:r>
    </w:p>
    <w:p w14:paraId="253760F6" w14:textId="2FA700EF" w:rsidR="00072CE9" w:rsidRPr="00072CE9" w:rsidRDefault="00F064E8" w:rsidP="009E29B1">
      <w:pPr>
        <w:pStyle w:val="Heading3"/>
      </w:pPr>
      <w:bookmarkStart w:id="27" w:name="_Toc451868924"/>
      <w:r>
        <w:t>3.</w:t>
      </w:r>
      <w:r w:rsidR="00E94A0C">
        <w:t xml:space="preserve">4.3 </w:t>
      </w:r>
      <w:r w:rsidR="00072CE9" w:rsidRPr="00072CE9">
        <w:t>Machine Page</w:t>
      </w:r>
      <w:bookmarkEnd w:id="27"/>
    </w:p>
    <w:p w14:paraId="588F806D" w14:textId="59A6A804" w:rsidR="00072CE9" w:rsidRPr="00072CE9" w:rsidRDefault="00072CE9" w:rsidP="00B6098C">
      <w:pPr>
        <w:pStyle w:val="Content"/>
      </w:pPr>
      <w:r w:rsidRPr="00072CE9">
        <w:t>The machine page shows per AGV information. It split into three tabs, which are the status tab, the message log tab and the manual tab. It can be accessed by a button on the card in the dashboard or by clicking on one of the AGV icon on the map.</w:t>
      </w:r>
    </w:p>
    <w:p w14:paraId="57DBA5BB" w14:textId="7E4C297E" w:rsidR="000B3621" w:rsidRDefault="00072CE9" w:rsidP="00B6098C">
      <w:pPr>
        <w:pStyle w:val="Content"/>
        <w:rPr>
          <w:noProof/>
          <w:lang w:val="en-GB" w:eastAsia="en-GB"/>
        </w:rPr>
      </w:pPr>
      <w:r w:rsidRPr="00072CE9">
        <w:lastRenderedPageBreak/>
        <w:t>The status tab shows the status of that AGV. It lists down every reading. Each of the readings can be clicked to open a historical chart of that readings. A button is also available to configure the AGV’s configuration. The configuration is sent through Wi-Fi. The message log tab shows a list of messages from the machine sorted in decreasing order of arrival. It is mostly used for debugging. The manual tab is used to control the AGV manually. When the button is clicked, a command is sent to the AGV which causes it to enter manual mode. In manual mode, the AGV will no longer follow the line in the circuit. It will now follow the command given by the four button. This allow the user to remotely control the AGV</w:t>
      </w:r>
      <w:r w:rsidR="000B3621">
        <w:t xml:space="preserve">. </w:t>
      </w:r>
      <w:r w:rsidRPr="00072CE9">
        <w:t>All the tabs are responsive in design. It will change layout when the window size changes.</w:t>
      </w:r>
      <w:r w:rsidR="000B3621" w:rsidRPr="000B3621">
        <w:rPr>
          <w:noProof/>
          <w:lang w:val="en-GB" w:eastAsia="en-GB"/>
        </w:rPr>
        <w:t xml:space="preserve"> </w:t>
      </w:r>
    </w:p>
    <w:p w14:paraId="61CE96E7" w14:textId="4AE0C819" w:rsidR="00C24CFB" w:rsidRPr="00072CE9" w:rsidRDefault="000B3621" w:rsidP="000B3621">
      <w:pPr>
        <w:pStyle w:val="NoSpacing"/>
      </w:pPr>
      <w:r>
        <w:rPr>
          <w:noProof/>
          <w:lang w:val="en-GB" w:eastAsia="en-GB"/>
        </w:rPr>
        <mc:AlternateContent>
          <mc:Choice Requires="wps">
            <w:drawing>
              <wp:anchor distT="0" distB="0" distL="114300" distR="114300" simplePos="0" relativeHeight="251670528" behindDoc="0" locked="0" layoutInCell="1" allowOverlap="1" wp14:anchorId="5711763D" wp14:editId="4C6C52B7">
                <wp:simplePos x="0" y="0"/>
                <wp:positionH relativeFrom="column">
                  <wp:posOffset>23241</wp:posOffset>
                </wp:positionH>
                <wp:positionV relativeFrom="paragraph">
                  <wp:posOffset>4627245</wp:posOffset>
                </wp:positionV>
                <wp:extent cx="5219065" cy="635"/>
                <wp:effectExtent l="0" t="0" r="635" b="18415"/>
                <wp:wrapTopAndBottom/>
                <wp:docPr id="11" name="Text Box 11"/>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2641512" w14:textId="340A1B2B" w:rsidR="000D0B33" w:rsidRPr="00993787" w:rsidRDefault="000D0B33" w:rsidP="00A37388">
                            <w:pPr>
                              <w:pStyle w:val="Caption"/>
                              <w:rPr>
                                <w:sz w:val="24"/>
                                <w:szCs w:val="24"/>
                              </w:rPr>
                            </w:pPr>
                            <w:bookmarkStart w:id="28" w:name="_Toc451884076"/>
                            <w:r>
                              <w:t xml:space="preserve">Figure </w:t>
                            </w:r>
                            <w:r>
                              <w:fldChar w:fldCharType="begin"/>
                            </w:r>
                            <w:r>
                              <w:instrText xml:space="preserve"> SEQ Figure \* ARABIC </w:instrText>
                            </w:r>
                            <w:r>
                              <w:fldChar w:fldCharType="separate"/>
                            </w:r>
                            <w:r>
                              <w:rPr>
                                <w:noProof/>
                              </w:rPr>
                              <w:t>8</w:t>
                            </w:r>
                            <w:r>
                              <w:fldChar w:fldCharType="end"/>
                            </w:r>
                            <w:r>
                              <w:t>. Machine Page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1763D" id="Text Box 11" o:spid="_x0000_s1033" type="#_x0000_t202" style="position:absolute;left:0;text-align:left;margin-left:1.85pt;margin-top:364.35pt;width:410.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aKtLgIAAGY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wZkVD&#10;Gu1VF9hn6Bi5iJ/W+ZzSdo4SQ0d+yh38npwRdldhE78EiFGcmL7c2I3VJDln08mn8XzGmaTY/P0s&#10;1shejjr04YuChkWj4EjSJUbFeetDnzqkxJs8GF1utDFxEwNrg+wsSOa21kFdi/+WZWzMtRBP9QWj&#10;J4v4ehzRCt2hS3x8GDAeoLwQdIS+ebyTG033bYUPTwKpWwgtTUB4pKUy0BYcrhZnNeCPv/ljPolI&#10;Uc5a6r6C++8ngYoz89WSvLFVBwMH4zAY9tSsgZCSYvSaZNIBDGYwK4TmmQZjFW+hkLCS7ip4GMx1&#10;6GeABkuq1SolUUM6EbZ252QsPfC6754FuqsqgcR8gKEvRf5KnD43yeNWp0BMJ+Uirz2LV7qpmZP2&#10;18GL0/LrPmW9/B6WPwEAAP//AwBQSwMEFAAGAAgAAAAhAFzdV43gAAAACQEAAA8AAABkcnMvZG93&#10;bnJldi54bWxMjzFPwzAQhXck/oN1SCyodUhLGoU4VVXBAEtF6NLNja9xID5HttOGf49hge3u3tO7&#10;75XryfTsjM53lgTczxNgSI1VHbUC9u/PsxyYD5KU7C2hgC/0sK6ur0pZKHuhNzzXoWUxhHwhBegQ&#10;hoJz32g00s/tgBS1k3VGhri6lisnLzHc9DxNkowb2VH8oOWAW43NZz0aAbvlYafvxtPT62a5cC/7&#10;cZt9tLUQtzfT5hFYwCn8meEHP6JDFZmOdiTlWS9gsYpGAas0j0PU8/QhA3b8veTAq5L/b1B9AwAA&#10;//8DAFBLAQItABQABgAIAAAAIQC2gziS/gAAAOEBAAATAAAAAAAAAAAAAAAAAAAAAABbQ29udGVu&#10;dF9UeXBlc10ueG1sUEsBAi0AFAAGAAgAAAAhADj9If/WAAAAlAEAAAsAAAAAAAAAAAAAAAAALwEA&#10;AF9yZWxzLy5yZWxzUEsBAi0AFAAGAAgAAAAhAKH1oq0uAgAAZgQAAA4AAAAAAAAAAAAAAAAALgIA&#10;AGRycy9lMm9Eb2MueG1sUEsBAi0AFAAGAAgAAAAhAFzdV43gAAAACQEAAA8AAAAAAAAAAAAAAAAA&#10;iAQAAGRycy9kb3ducmV2LnhtbFBLBQYAAAAABAAEAPMAAACVBQAAAAA=&#10;" stroked="f">
                <v:textbox style="mso-fit-shape-to-text:t" inset="0,0,0,0">
                  <w:txbxContent>
                    <w:p w14:paraId="22641512" w14:textId="340A1B2B" w:rsidR="000D0B33" w:rsidRPr="00993787" w:rsidRDefault="000D0B33" w:rsidP="00A37388">
                      <w:pPr>
                        <w:pStyle w:val="Caption"/>
                        <w:rPr>
                          <w:sz w:val="24"/>
                          <w:szCs w:val="24"/>
                        </w:rPr>
                      </w:pPr>
                      <w:bookmarkStart w:id="29" w:name="_Toc451884076"/>
                      <w:r>
                        <w:t xml:space="preserve">Figure </w:t>
                      </w:r>
                      <w:r>
                        <w:fldChar w:fldCharType="begin"/>
                      </w:r>
                      <w:r>
                        <w:instrText xml:space="preserve"> SEQ Figure \* ARABIC </w:instrText>
                      </w:r>
                      <w:r>
                        <w:fldChar w:fldCharType="separate"/>
                      </w:r>
                      <w:r>
                        <w:rPr>
                          <w:noProof/>
                        </w:rPr>
                        <w:t>8</w:t>
                      </w:r>
                      <w:r>
                        <w:fldChar w:fldCharType="end"/>
                      </w:r>
                      <w:r>
                        <w:t>. Machine Page</w:t>
                      </w:r>
                      <w:bookmarkEnd w:id="29"/>
                    </w:p>
                  </w:txbxContent>
                </v:textbox>
                <w10:wrap type="topAndBottom"/>
              </v:shape>
            </w:pict>
          </mc:Fallback>
        </mc:AlternateContent>
      </w:r>
      <w:r>
        <w:rPr>
          <w:noProof/>
          <w:lang w:val="en-GB" w:eastAsia="en-GB"/>
        </w:rPr>
        <w:drawing>
          <wp:inline distT="0" distB="0" distL="0" distR="0" wp14:anchorId="3231D891" wp14:editId="6298127A">
            <wp:extent cx="5205730" cy="4426676"/>
            <wp:effectExtent l="38100" t="38100" r="33020" b="311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730" cy="4426676"/>
                    </a:xfrm>
                    <a:prstGeom prst="rect">
                      <a:avLst/>
                    </a:prstGeom>
                    <a:ln>
                      <a:noFill/>
                    </a:ln>
                    <a:effectLst>
                      <a:outerShdw blurRad="38100" algn="tl" rotWithShape="0">
                        <a:srgbClr val="000000">
                          <a:alpha val="70000"/>
                        </a:srgbClr>
                      </a:outerShdw>
                    </a:effectLst>
                  </pic:spPr>
                </pic:pic>
              </a:graphicData>
            </a:graphic>
          </wp:inline>
        </w:drawing>
      </w:r>
    </w:p>
    <w:p w14:paraId="4721A7BA" w14:textId="5D80C415" w:rsidR="00072CE9" w:rsidRPr="00072CE9" w:rsidRDefault="00F064E8" w:rsidP="009E29B1">
      <w:pPr>
        <w:pStyle w:val="Heading3"/>
      </w:pPr>
      <w:bookmarkStart w:id="30" w:name="_Toc451868925"/>
      <w:r>
        <w:t>3.</w:t>
      </w:r>
      <w:r w:rsidR="000C70D0">
        <w:t xml:space="preserve">4.4 </w:t>
      </w:r>
      <w:r w:rsidR="00072CE9" w:rsidRPr="00072CE9">
        <w:t>Message Log Page</w:t>
      </w:r>
      <w:bookmarkEnd w:id="30"/>
    </w:p>
    <w:p w14:paraId="6FD89691" w14:textId="2A4DB9A8" w:rsidR="000B3621" w:rsidRDefault="00072CE9" w:rsidP="00B6098C">
      <w:pPr>
        <w:pStyle w:val="Content"/>
      </w:pPr>
      <w:r w:rsidRPr="00072CE9">
        <w:t>The message log page shows incoming messages from all AGV. It’s very similar with the Machine Page’s Message Log tab. However, it lists down every message from every AGV.</w:t>
      </w:r>
    </w:p>
    <w:p w14:paraId="0BE45EBB" w14:textId="02D82AF1" w:rsidR="00C24CFB" w:rsidRDefault="00072CE9" w:rsidP="00B6098C">
      <w:pPr>
        <w:pStyle w:val="Content"/>
      </w:pPr>
      <w:r w:rsidRPr="00072CE9">
        <w:t xml:space="preserve"> </w:t>
      </w:r>
      <w:r w:rsidR="000B3621">
        <w:rPr>
          <w:noProof/>
          <w:lang w:val="en-GB" w:eastAsia="en-GB"/>
        </w:rPr>
        <w:lastRenderedPageBreak/>
        <mc:AlternateContent>
          <mc:Choice Requires="wps">
            <w:drawing>
              <wp:anchor distT="0" distB="0" distL="114300" distR="114300" simplePos="0" relativeHeight="251673600" behindDoc="0" locked="0" layoutInCell="1" allowOverlap="1" wp14:anchorId="08786E14" wp14:editId="4CA8FAEF">
                <wp:simplePos x="0" y="0"/>
                <wp:positionH relativeFrom="column">
                  <wp:posOffset>34163</wp:posOffset>
                </wp:positionH>
                <wp:positionV relativeFrom="paragraph">
                  <wp:posOffset>3075686</wp:posOffset>
                </wp:positionV>
                <wp:extent cx="5219065" cy="635"/>
                <wp:effectExtent l="0" t="0" r="635" b="18415"/>
                <wp:wrapTopAndBottom/>
                <wp:docPr id="13" name="Text Box 13"/>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7407AC40" w14:textId="5AA2BB88" w:rsidR="000D0B33" w:rsidRPr="00921E43" w:rsidRDefault="000D0B33" w:rsidP="00A37388">
                            <w:pPr>
                              <w:pStyle w:val="Caption"/>
                              <w:rPr>
                                <w:sz w:val="24"/>
                                <w:szCs w:val="24"/>
                              </w:rPr>
                            </w:pPr>
                            <w:bookmarkStart w:id="31" w:name="_Toc451884077"/>
                            <w:r>
                              <w:t xml:space="preserve">Figure </w:t>
                            </w:r>
                            <w:r>
                              <w:fldChar w:fldCharType="begin"/>
                            </w:r>
                            <w:r>
                              <w:instrText xml:space="preserve"> SEQ Figure \* ARABIC </w:instrText>
                            </w:r>
                            <w:r>
                              <w:fldChar w:fldCharType="separate"/>
                            </w:r>
                            <w:r>
                              <w:rPr>
                                <w:noProof/>
                              </w:rPr>
                              <w:t>9</w:t>
                            </w:r>
                            <w:r>
                              <w:fldChar w:fldCharType="end"/>
                            </w:r>
                            <w:r>
                              <w:t>. Message Log Page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86E14" id="Text Box 13" o:spid="_x0000_s1034" type="#_x0000_t202" style="position:absolute;left:0;text-align:left;margin-left:2.7pt;margin-top:242.2pt;width:410.9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glWLQIAAGYEAAAOAAAAZHJzL2Uyb0RvYy54bWysVMGO2jAQvVfqP1i+lwArUBsRVpQVVSW0&#10;uxJUezaOQyw5HndsSLZf37FDoN32VPXijGeenz3zZrK47xrDzgq9BlvwyWjMmbISSm2PBf+233z4&#10;yJkPwpbCgFUFf1We3y/fv1u0LldTqMGUChmRWJ+3ruB1CC7PMi9r1Qg/AqcsBSvARgTa4jErUbTE&#10;3phsOh7PsxawdAhSeU/ehz7Il4m/qpQMT1XlVWCm4PS2kFZM6yGu2XIh8iMKV2t5eYb4h1c0Qlu6&#10;9Er1IIJgJ9R/UDVaIniowkhCk0FVaalSDpTNZPwmm10tnEq5UHG8u5bJ/z9a+Xh+RqZL0u6OMysa&#10;0mivusA+Q8fIRfVpnc8JtnMEDB35CTv4PTlj2l2FTfxSQoziVOnXa3UjmyTnbDr5NJ7POJMUm9/N&#10;Ikd2O+rQhy8KGhaNgiNJlyoqzlsfeugAiTd5MLrcaGPiJgbWBtlZkMxtrYO6kP+GMjZiLcRTPWH0&#10;ZDG/Po9ohe7QpXqk90XPAcpXSh2hbx7v5EbTfVvhw7NA6hbKliYgPNFSGWgLDheLsxrwx9/8EU8i&#10;UpSzlrqv4P77SaDizHy1JG9s1cHAwTgMhj01a6BMJzRbTiaTDmAwg1khNC80GKt4C4WElXRXwcNg&#10;rkM/AzRYUq1WCUQN6UTY2p2TkXqo6757EeguqgQS8xGGvhT5G3F6bJLHrU6BKp2Uu1XxUm5q5qT9&#10;ZfDitPy6T6jb72H5EwAA//8DAFBLAwQUAAYACAAAACEApDeRZOAAAAAJAQAADwAAAGRycy9kb3du&#10;cmV2LnhtbEyPMU/DMBCFdyT+g3VILIg6tG6JQpyqqmCApSJ0YXNjNw7E58h22vDvOVhgu7v39O57&#10;5XpyPTuZEDuPEu5mGTCDjdcdthL2b0+3ObCYFGrVezQSvkyEdXV5UapC+zO+mlOdWkYhGAslwaY0&#10;FJzHxhqn4swPBkk7+uBUojW0XAd1pnDX83mWrbhTHdIHqwaztab5rEcnYSfed/ZmPD6+bMQiPO/H&#10;7eqjraW8vpo2D8CSmdKfGX7wCR0qYjr4EXVkvYSlIKMEkQsaSM/n9wtgh9/LEnhV8v8Nqm8AAAD/&#10;/wMAUEsBAi0AFAAGAAgAAAAhALaDOJL+AAAA4QEAABMAAAAAAAAAAAAAAAAAAAAAAFtDb250ZW50&#10;X1R5cGVzXS54bWxQSwECLQAUAAYACAAAACEAOP0h/9YAAACUAQAACwAAAAAAAAAAAAAAAAAvAQAA&#10;X3JlbHMvLnJlbHNQSwECLQAUAAYACAAAACEAtl4JVi0CAABmBAAADgAAAAAAAAAAAAAAAAAuAgAA&#10;ZHJzL2Uyb0RvYy54bWxQSwECLQAUAAYACAAAACEApDeRZOAAAAAJAQAADwAAAAAAAAAAAAAAAACH&#10;BAAAZHJzL2Rvd25yZXYueG1sUEsFBgAAAAAEAAQA8wAAAJQFAAAAAA==&#10;" stroked="f">
                <v:textbox style="mso-fit-shape-to-text:t" inset="0,0,0,0">
                  <w:txbxContent>
                    <w:p w14:paraId="7407AC40" w14:textId="5AA2BB88" w:rsidR="000D0B33" w:rsidRPr="00921E43" w:rsidRDefault="000D0B33" w:rsidP="00A37388">
                      <w:pPr>
                        <w:pStyle w:val="Caption"/>
                        <w:rPr>
                          <w:sz w:val="24"/>
                          <w:szCs w:val="24"/>
                        </w:rPr>
                      </w:pPr>
                      <w:bookmarkStart w:id="32" w:name="_Toc451884077"/>
                      <w:r>
                        <w:t xml:space="preserve">Figure </w:t>
                      </w:r>
                      <w:r>
                        <w:fldChar w:fldCharType="begin"/>
                      </w:r>
                      <w:r>
                        <w:instrText xml:space="preserve"> SEQ Figure \* ARABIC </w:instrText>
                      </w:r>
                      <w:r>
                        <w:fldChar w:fldCharType="separate"/>
                      </w:r>
                      <w:r>
                        <w:rPr>
                          <w:noProof/>
                        </w:rPr>
                        <w:t>9</w:t>
                      </w:r>
                      <w:r>
                        <w:fldChar w:fldCharType="end"/>
                      </w:r>
                      <w:r>
                        <w:t>. Message Log Page</w:t>
                      </w:r>
                      <w:bookmarkEnd w:id="32"/>
                    </w:p>
                  </w:txbxContent>
                </v:textbox>
                <w10:wrap type="topAndBottom"/>
              </v:shape>
            </w:pict>
          </mc:Fallback>
        </mc:AlternateContent>
      </w:r>
      <w:r w:rsidR="000B3621">
        <w:rPr>
          <w:noProof/>
          <w:lang w:val="en-GB" w:eastAsia="en-GB"/>
        </w:rPr>
        <w:drawing>
          <wp:inline distT="0" distB="0" distL="0" distR="0" wp14:anchorId="5EA72A6B" wp14:editId="7FB275C1">
            <wp:extent cx="5205730" cy="2935072"/>
            <wp:effectExtent l="38100" t="38100" r="3302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5730" cy="2935072"/>
                    </a:xfrm>
                    <a:prstGeom prst="rect">
                      <a:avLst/>
                    </a:prstGeom>
                    <a:ln>
                      <a:noFill/>
                    </a:ln>
                    <a:effectLst>
                      <a:outerShdw blurRad="38100" algn="tl" rotWithShape="0">
                        <a:srgbClr val="000000">
                          <a:alpha val="70000"/>
                        </a:srgbClr>
                      </a:outerShdw>
                    </a:effectLst>
                  </pic:spPr>
                </pic:pic>
              </a:graphicData>
            </a:graphic>
          </wp:inline>
        </w:drawing>
      </w:r>
    </w:p>
    <w:p w14:paraId="4D8553CB" w14:textId="22A1B6AA" w:rsidR="00072CE9" w:rsidRPr="00072CE9" w:rsidRDefault="00F064E8" w:rsidP="009E29B1">
      <w:pPr>
        <w:pStyle w:val="Heading3"/>
      </w:pPr>
      <w:bookmarkStart w:id="33" w:name="_Toc451868926"/>
      <w:r>
        <w:t>3.</w:t>
      </w:r>
      <w:r w:rsidR="000C70D0">
        <w:t xml:space="preserve">4.5 </w:t>
      </w:r>
      <w:r w:rsidR="00072CE9" w:rsidRPr="00072CE9">
        <w:t>Configuration Page</w:t>
      </w:r>
      <w:bookmarkEnd w:id="33"/>
    </w:p>
    <w:p w14:paraId="7174EBA7" w14:textId="7928C50E" w:rsidR="00C24CFB" w:rsidRDefault="00E94A0C" w:rsidP="00B6098C">
      <w:pPr>
        <w:pStyle w:val="Content"/>
      </w:pPr>
      <w:r>
        <w:rPr>
          <w:noProof/>
          <w:lang w:val="en-GB" w:eastAsia="en-GB"/>
        </w:rPr>
        <mc:AlternateContent>
          <mc:Choice Requires="wps">
            <w:drawing>
              <wp:anchor distT="0" distB="0" distL="114300" distR="114300" simplePos="0" relativeHeight="251676672" behindDoc="0" locked="0" layoutInCell="1" allowOverlap="1" wp14:anchorId="060B044B" wp14:editId="3B75EB9A">
                <wp:simplePos x="0" y="0"/>
                <wp:positionH relativeFrom="column">
                  <wp:posOffset>4445</wp:posOffset>
                </wp:positionH>
                <wp:positionV relativeFrom="paragraph">
                  <wp:posOffset>3372485</wp:posOffset>
                </wp:positionV>
                <wp:extent cx="5200015" cy="635"/>
                <wp:effectExtent l="0" t="0" r="635" b="18415"/>
                <wp:wrapTopAndBottom/>
                <wp:docPr id="15" name="Text Box 15"/>
                <wp:cNvGraphicFramePr/>
                <a:graphic xmlns:a="http://schemas.openxmlformats.org/drawingml/2006/main">
                  <a:graphicData uri="http://schemas.microsoft.com/office/word/2010/wordprocessingShape">
                    <wps:wsp>
                      <wps:cNvSpPr txBox="1"/>
                      <wps:spPr>
                        <a:xfrm>
                          <a:off x="0" y="0"/>
                          <a:ext cx="5200015" cy="635"/>
                        </a:xfrm>
                        <a:prstGeom prst="rect">
                          <a:avLst/>
                        </a:prstGeom>
                        <a:solidFill>
                          <a:prstClr val="white"/>
                        </a:solidFill>
                        <a:ln>
                          <a:noFill/>
                        </a:ln>
                      </wps:spPr>
                      <wps:txbx>
                        <w:txbxContent>
                          <w:p w14:paraId="4C5CB84B" w14:textId="298FD8C0" w:rsidR="000D0B33" w:rsidRPr="008B42AE" w:rsidRDefault="000D0B33" w:rsidP="00A37388">
                            <w:pPr>
                              <w:pStyle w:val="Caption"/>
                              <w:rPr>
                                <w:sz w:val="24"/>
                                <w:szCs w:val="24"/>
                              </w:rPr>
                            </w:pPr>
                            <w:bookmarkStart w:id="34" w:name="_Toc451884078"/>
                            <w:r>
                              <w:t xml:space="preserve">Figure </w:t>
                            </w:r>
                            <w:r>
                              <w:fldChar w:fldCharType="begin"/>
                            </w:r>
                            <w:r>
                              <w:instrText xml:space="preserve"> SEQ Figure \* ARABIC </w:instrText>
                            </w:r>
                            <w:r>
                              <w:fldChar w:fldCharType="separate"/>
                            </w:r>
                            <w:r>
                              <w:rPr>
                                <w:noProof/>
                              </w:rPr>
                              <w:t>10</w:t>
                            </w:r>
                            <w:r>
                              <w:fldChar w:fldCharType="end"/>
                            </w:r>
                            <w:r>
                              <w:t>. Configuration Page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B044B" id="Text Box 15" o:spid="_x0000_s1035" type="#_x0000_t202" style="position:absolute;left:0;text-align:left;margin-left:.35pt;margin-top:265.55pt;width:409.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dEhLgIAAGYEAAAOAAAAZHJzL2Uyb0RvYy54bWysVMFu2zAMvQ/YPwi6L046NBiMOEWWIsOA&#10;oC3QDD0rshwbkEVNUmJnX78nOU63bqdhF4UmKVLvPTKLu77V7KScb8gUfDaZcqaMpLIxh4J/220+&#10;fOLMB2FKocmogp+V53fL9+8Wnc3VDdWkS+UYihifd7bgdQg2zzIva9UKPyGrDIIVuVYEfLpDVjrR&#10;oXqrs5vpdJ515ErrSCrv4b0fgnyZ6leVkuGxqrwKTBccbwvpdOncxzNbLkR+cMLWjbw8Q/zDK1rR&#10;GDS9lroXQbCja/4o1TbSkacqTCS1GVVVI1XCADSz6Rs0z7WwKmEBOd5eafL/r6x8OD051pTQ7pYz&#10;I1potFN9YJ+pZ3CBn876HGnPFomhhx+5o9/DGWH3lWvjLwAxxMH0+cpurCbhvIVe09hFIjb/mGpn&#10;r1et8+GLopZFo+AO0iVGxWnrA56B1DEldvKkm3LTaB0/YmCtHTsJyNzVTVDxgbjxW5Y2MddQvDWE&#10;oyeL+AYc0Qr9vk98zEeMeyrPgO5oGB5v5aZBv63w4Uk4TAvQYgPCI45KU1dwulic1eR+/M0f8yEi&#10;opx1mL6C++9H4RRn+quBvHFUR8ONxn40zLFdE5DOsFtWJhMXXNCjWTlqX7AYq9gFIWEkehU8jOY6&#10;DDuAxZJqtUpJGEgrwtY8WxlLj7zu+hfh7EWVADEfaJxLkb8RZ8hN8tjVMYDppFzkdWDxQjeGOclz&#10;Wby4Lb9+p6zXv4flTwAAAP//AwBQSwMEFAAGAAgAAAAhAEkLMFngAAAACAEAAA8AAABkcnMvZG93&#10;bnJldi54bWxMj8FOwzAQRO9I/IO1SFxQ66QtoYQ4VVXBgV4q0l64ufE2DsTryHba8PcYLnCcndHM&#10;22I1mo6d0fnWkoB0mgBDqq1qqRFw2L9MlsB8kKRkZwkFfKGHVXl9Vchc2Qu94bkKDYsl5HMpQIfQ&#10;55z7WqORfmp7pOidrDMyROkarpy8xHLT8VmSZNzIluKClj1uNNaf1WAE7BbvO303nJ6368XcvR6G&#10;TfbRVELc3ozrJ2ABx/AXhh/8iA5lZDragZRnnYCHmBNwP09TYNFepo8ZsOPvZQa8LPj/B8pvAAAA&#10;//8DAFBLAQItABQABgAIAAAAIQC2gziS/gAAAOEBAAATAAAAAAAAAAAAAAAAAAAAAABbQ29udGVu&#10;dF9UeXBlc10ueG1sUEsBAi0AFAAGAAgAAAAhADj9If/WAAAAlAEAAAsAAAAAAAAAAAAAAAAALwEA&#10;AF9yZWxzLy5yZWxzUEsBAi0AFAAGAAgAAAAhADwp0SEuAgAAZgQAAA4AAAAAAAAAAAAAAAAALgIA&#10;AGRycy9lMm9Eb2MueG1sUEsBAi0AFAAGAAgAAAAhAEkLMFngAAAACAEAAA8AAAAAAAAAAAAAAAAA&#10;iAQAAGRycy9kb3ducmV2LnhtbFBLBQYAAAAABAAEAPMAAACVBQAAAAA=&#10;" stroked="f">
                <v:textbox style="mso-fit-shape-to-text:t" inset="0,0,0,0">
                  <w:txbxContent>
                    <w:p w14:paraId="4C5CB84B" w14:textId="298FD8C0" w:rsidR="000D0B33" w:rsidRPr="008B42AE" w:rsidRDefault="000D0B33" w:rsidP="00A37388">
                      <w:pPr>
                        <w:pStyle w:val="Caption"/>
                        <w:rPr>
                          <w:sz w:val="24"/>
                          <w:szCs w:val="24"/>
                        </w:rPr>
                      </w:pPr>
                      <w:bookmarkStart w:id="35" w:name="_Toc451884078"/>
                      <w:r>
                        <w:t xml:space="preserve">Figure </w:t>
                      </w:r>
                      <w:r>
                        <w:fldChar w:fldCharType="begin"/>
                      </w:r>
                      <w:r>
                        <w:instrText xml:space="preserve"> SEQ Figure \* ARABIC </w:instrText>
                      </w:r>
                      <w:r>
                        <w:fldChar w:fldCharType="separate"/>
                      </w:r>
                      <w:r>
                        <w:rPr>
                          <w:noProof/>
                        </w:rPr>
                        <w:t>10</w:t>
                      </w:r>
                      <w:r>
                        <w:fldChar w:fldCharType="end"/>
                      </w:r>
                      <w:r>
                        <w:t>. Configuration Page</w:t>
                      </w:r>
                      <w:bookmarkEnd w:id="35"/>
                    </w:p>
                  </w:txbxContent>
                </v:textbox>
                <w10:wrap type="topAndBottom"/>
              </v:shape>
            </w:pict>
          </mc:Fallback>
        </mc:AlternateContent>
      </w:r>
      <w:r>
        <w:rPr>
          <w:noProof/>
          <w:lang w:val="en-GB" w:eastAsia="en-GB"/>
        </w:rPr>
        <w:drawing>
          <wp:anchor distT="0" distB="0" distL="114300" distR="114300" simplePos="0" relativeHeight="251674624" behindDoc="0" locked="0" layoutInCell="1" allowOverlap="1" wp14:anchorId="7D08590E" wp14:editId="35DC3CC0">
            <wp:simplePos x="0" y="0"/>
            <wp:positionH relativeFrom="column">
              <wp:posOffset>4695</wp:posOffset>
            </wp:positionH>
            <wp:positionV relativeFrom="paragraph">
              <wp:posOffset>982283</wp:posOffset>
            </wp:positionV>
            <wp:extent cx="5200015" cy="2333625"/>
            <wp:effectExtent l="38100" t="38100" r="38735" b="476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015" cy="2333625"/>
                    </a:xfrm>
                    <a:prstGeom prst="rect">
                      <a:avLst/>
                    </a:prstGeom>
                    <a:ln>
                      <a:noFill/>
                    </a:ln>
                    <a:effectLst>
                      <a:outerShdw blurRad="38100" algn="tl" rotWithShape="0">
                        <a:srgbClr val="000000">
                          <a:alpha val="70000"/>
                        </a:srgbClr>
                      </a:outerShdw>
                    </a:effectLst>
                  </pic:spPr>
                </pic:pic>
              </a:graphicData>
            </a:graphic>
          </wp:anchor>
        </w:drawing>
      </w:r>
      <w:r w:rsidR="00072CE9" w:rsidRPr="00072CE9">
        <w:t>Configuration Page allow the user to set various global configuration. These configurations are generally used by the AGV. Additionally, in the Configure tab, the user can configure the AGV through serial. If the AGV is connected, a list will appear in the tab. Click on the list, then select an AGV to configure the connected machine as the selected AGV.</w:t>
      </w:r>
    </w:p>
    <w:p w14:paraId="11884AD8" w14:textId="4C12159B" w:rsidR="00A5078D" w:rsidRDefault="00F064E8" w:rsidP="00D36B7F">
      <w:pPr>
        <w:pStyle w:val="Heading2"/>
      </w:pPr>
      <w:bookmarkStart w:id="36" w:name="_Toc451868927"/>
      <w:r>
        <w:t>3.</w:t>
      </w:r>
      <w:r w:rsidR="000C70D0">
        <w:t xml:space="preserve">5 </w:t>
      </w:r>
      <w:r w:rsidR="00A5078D">
        <w:t>Custom TCP Protocol</w:t>
      </w:r>
      <w:bookmarkEnd w:id="36"/>
    </w:p>
    <w:p w14:paraId="34ABFB23" w14:textId="08B43ACD" w:rsidR="00A5078D" w:rsidRDefault="00A5078D" w:rsidP="00B6098C">
      <w:pPr>
        <w:pStyle w:val="Content"/>
      </w:pPr>
      <w:r>
        <w:t>The custom TCP protocol is a s</w:t>
      </w:r>
      <w:r w:rsidR="001A6B59">
        <w:t>imple newline-delimited message-</w:t>
      </w:r>
      <w:r>
        <w:t xml:space="preserve">based protocol. Messages are usually a single word or a key-value pair separated with a colon “:”. </w:t>
      </w:r>
      <w:r w:rsidR="001A6B59">
        <w:t xml:space="preserve">Although it is a TCP-based protocol, it assumes a connectionless underlying transport protocol. This is done for two reason. First, the Wifly module does not detect the TCP connection state reliably. Second, when the AGV is turned off, it would take a significant amount of time for NodeJS’s TCP server to consider the connection as disconnected. </w:t>
      </w:r>
    </w:p>
    <w:p w14:paraId="09DF4FA4" w14:textId="7E7D8244" w:rsidR="001A6B59" w:rsidRDefault="001A6B59" w:rsidP="00B6098C">
      <w:pPr>
        <w:pStyle w:val="Content"/>
      </w:pPr>
      <w:r>
        <w:lastRenderedPageBreak/>
        <w:t>When no connection is detected, the AGV will send a ‘hello’ message every second. If a response is received, the AGV will assume that it has been connected. If there are no message from the server for more than 5 second, the connection is considered severed.</w:t>
      </w:r>
    </w:p>
    <w:p w14:paraId="2FDF10D4" w14:textId="3907F811" w:rsidR="001A6B59" w:rsidRPr="00072CE9" w:rsidRDefault="000B3621" w:rsidP="00B6098C">
      <w:pPr>
        <w:pStyle w:val="Content"/>
      </w:pPr>
      <w:r>
        <w:rPr>
          <w:noProof/>
          <w:lang w:val="en-GB" w:eastAsia="en-GB"/>
        </w:rPr>
        <mc:AlternateContent>
          <mc:Choice Requires="wps">
            <w:drawing>
              <wp:anchor distT="0" distB="0" distL="114300" distR="114300" simplePos="0" relativeHeight="251679744" behindDoc="0" locked="0" layoutInCell="1" allowOverlap="1" wp14:anchorId="4F61859F" wp14:editId="6249195D">
                <wp:simplePos x="0" y="0"/>
                <wp:positionH relativeFrom="column">
                  <wp:posOffset>1294765</wp:posOffset>
                </wp:positionH>
                <wp:positionV relativeFrom="paragraph">
                  <wp:posOffset>5436489</wp:posOffset>
                </wp:positionV>
                <wp:extent cx="256159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2561590" cy="635"/>
                        </a:xfrm>
                        <a:prstGeom prst="rect">
                          <a:avLst/>
                        </a:prstGeom>
                        <a:solidFill>
                          <a:prstClr val="white"/>
                        </a:solidFill>
                        <a:ln>
                          <a:noFill/>
                        </a:ln>
                      </wps:spPr>
                      <wps:txbx>
                        <w:txbxContent>
                          <w:p w14:paraId="0F1BF4EF" w14:textId="514EFA82" w:rsidR="000D0B33" w:rsidRPr="00401A66" w:rsidRDefault="000D0B33" w:rsidP="000C70D0">
                            <w:pPr>
                              <w:pStyle w:val="Caption"/>
                              <w:rPr>
                                <w:sz w:val="24"/>
                                <w:szCs w:val="24"/>
                              </w:rPr>
                            </w:pPr>
                            <w:bookmarkStart w:id="37" w:name="_Toc451884079"/>
                            <w:r>
                              <w:t xml:space="preserve">Figure </w:t>
                            </w:r>
                            <w:r>
                              <w:fldChar w:fldCharType="begin"/>
                            </w:r>
                            <w:r>
                              <w:instrText xml:space="preserve"> SEQ Figure \* ARABIC </w:instrText>
                            </w:r>
                            <w:r>
                              <w:fldChar w:fldCharType="separate"/>
                            </w:r>
                            <w:r>
                              <w:rPr>
                                <w:noProof/>
                              </w:rPr>
                              <w:t>11</w:t>
                            </w:r>
                            <w:r>
                              <w:fldChar w:fldCharType="end"/>
                            </w:r>
                            <w:r>
                              <w:t>. Custom TCP Protocol Handshake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61859F" id="Text Box 17" o:spid="_x0000_s1036" type="#_x0000_t202" style="position:absolute;left:0;text-align:left;margin-left:101.95pt;margin-top:428.05pt;width:201.7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GwLQIAAGY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PvAmRUN&#10;abRXXWCfoWPkIn5a53NK2zlKDB35KXfwe3JG2F2FTfwSIEZxYvpyYzdWk+SczuaT2ScKSYrN389i&#10;jezlqEMfvihoWDQKjiRdYlSctz70qUNKvMmD0eVGGxM3MbA2yM6CZG5rHdS1+G9ZxsZcC/FUXzB6&#10;soivxxGt0B26xMcN+wHKC0FH6JvHO7nRdN9W+PAkkLqFINEEhEdaKgNtweFqcVYD/vibP+aTiBTl&#10;rKXuK7j/fhKoODNfLckbW3UwcDAOg2FPzRoI6YRmy8lk0gEMZjArhOaZBmMVb6GQsJLuKngYzHXo&#10;Z4AGS6rVKiVRQzoRtnbnZCw98LrvngW6qyqBxHyAoS9F/kqcPjfJ41anQEwn5SKvPYtXuqmZk/bX&#10;wYvT8us+Zb38HpY/AQAA//8DAFBLAwQUAAYACAAAACEAmiYSJOIAAAALAQAADwAAAGRycy9kb3du&#10;cmV2LnhtbEyPsU7DMBCGdyTewTokFkTtJiWUEKeqKhjoUhG6sLnxNQ7E5yh22vD2GBYY7+7Tf99f&#10;rCbbsRMOvnUkYT4TwJBqp1tqJOzfnm+XwHxQpFXnCCV8oYdVeXlRqFy7M73iqQoNiyHkcyXBhNDn&#10;nPvaoFV+5nqkeDu6waoQx6HhelDnGG47ngiRcataih+M6nFjsP6sRitht3jfmZvx+LRdL9LhZT9u&#10;so+mkvL6alo/Ags4hT8YfvSjOpTR6eBG0p51EhKRPkRUwvIumwOLRCbuU2CH300CvCz4/w7lNwAA&#10;AP//AwBQSwECLQAUAAYACAAAACEAtoM4kv4AAADhAQAAEwAAAAAAAAAAAAAAAAAAAAAAW0NvbnRl&#10;bnRfVHlwZXNdLnhtbFBLAQItABQABgAIAAAAIQA4/SH/1gAAAJQBAAALAAAAAAAAAAAAAAAAAC8B&#10;AABfcmVscy8ucmVsc1BLAQItABQABgAIAAAAIQBw6zGwLQIAAGYEAAAOAAAAAAAAAAAAAAAAAC4C&#10;AABkcnMvZTJvRG9jLnhtbFBLAQItABQABgAIAAAAIQCaJhIk4gAAAAsBAAAPAAAAAAAAAAAAAAAA&#10;AIcEAABkcnMvZG93bnJldi54bWxQSwUGAAAAAAQABADzAAAAlgUAAAAA&#10;" stroked="f">
                <v:textbox style="mso-fit-shape-to-text:t" inset="0,0,0,0">
                  <w:txbxContent>
                    <w:p w14:paraId="0F1BF4EF" w14:textId="514EFA82" w:rsidR="000D0B33" w:rsidRPr="00401A66" w:rsidRDefault="000D0B33" w:rsidP="000C70D0">
                      <w:pPr>
                        <w:pStyle w:val="Caption"/>
                        <w:rPr>
                          <w:sz w:val="24"/>
                          <w:szCs w:val="24"/>
                        </w:rPr>
                      </w:pPr>
                      <w:bookmarkStart w:id="38" w:name="_Toc451884079"/>
                      <w:r>
                        <w:t xml:space="preserve">Figure </w:t>
                      </w:r>
                      <w:r>
                        <w:fldChar w:fldCharType="begin"/>
                      </w:r>
                      <w:r>
                        <w:instrText xml:space="preserve"> SEQ Figure \* ARABIC </w:instrText>
                      </w:r>
                      <w:r>
                        <w:fldChar w:fldCharType="separate"/>
                      </w:r>
                      <w:r>
                        <w:rPr>
                          <w:noProof/>
                        </w:rPr>
                        <w:t>11</w:t>
                      </w:r>
                      <w:r>
                        <w:fldChar w:fldCharType="end"/>
                      </w:r>
                      <w:r>
                        <w:t>. Custom TCP Protocol Handshake</w:t>
                      </w:r>
                      <w:bookmarkEnd w:id="38"/>
                    </w:p>
                  </w:txbxContent>
                </v:textbox>
                <w10:wrap type="topAndBottom"/>
              </v:shape>
            </w:pict>
          </mc:Fallback>
        </mc:AlternateContent>
      </w:r>
      <w:r>
        <w:rPr>
          <w:noProof/>
          <w:lang w:val="en-GB" w:eastAsia="en-GB"/>
        </w:rPr>
        <w:drawing>
          <wp:anchor distT="0" distB="0" distL="114300" distR="114300" simplePos="0" relativeHeight="251677696" behindDoc="0" locked="0" layoutInCell="1" allowOverlap="1" wp14:anchorId="37A2921F" wp14:editId="62EFAEC9">
            <wp:simplePos x="0" y="0"/>
            <wp:positionH relativeFrom="column">
              <wp:posOffset>1391793</wp:posOffset>
            </wp:positionH>
            <wp:positionV relativeFrom="paragraph">
              <wp:posOffset>1792605</wp:posOffset>
            </wp:positionV>
            <wp:extent cx="2561590" cy="356171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1590" cy="3561715"/>
                    </a:xfrm>
                    <a:prstGeom prst="rect">
                      <a:avLst/>
                    </a:prstGeom>
                  </pic:spPr>
                </pic:pic>
              </a:graphicData>
            </a:graphic>
          </wp:anchor>
        </w:drawing>
      </w:r>
      <w:r w:rsidR="001A6B59">
        <w:t xml:space="preserve">When a new connection is detected on the server, the server will send an ‘identify’ command to the AGV. The server will also keep replying ‘identify’ for every message received as long as no AGV is associated with that connection. The AGV will then reply with its machine id. </w:t>
      </w:r>
      <w:r w:rsidR="00FE211A">
        <w:t>The server will send a ‘ping’ message every second to the AGV to keep the connection alive. The AGV should send back the ‘ping’ message. If no message is received by the server within 5 second, the connection is considered severed. If a connection is made for a machine with the same machineId as an online AGV, the previous connection is closed.</w:t>
      </w:r>
    </w:p>
    <w:p w14:paraId="4151C0D4" w14:textId="124933ED" w:rsidR="00D36B7F" w:rsidRDefault="00F064E8" w:rsidP="00D36B7F">
      <w:pPr>
        <w:pStyle w:val="Heading2"/>
      </w:pPr>
      <w:bookmarkStart w:id="39" w:name="_Toc451868928"/>
      <w:r>
        <w:t>3.</w:t>
      </w:r>
      <w:r w:rsidR="00B6098C">
        <w:t xml:space="preserve">6 </w:t>
      </w:r>
      <w:r w:rsidR="00D36B7F">
        <w:t>Database Structure</w:t>
      </w:r>
      <w:bookmarkEnd w:id="39"/>
    </w:p>
    <w:p w14:paraId="7E6C88C0" w14:textId="6512A476" w:rsidR="00D36B7F" w:rsidRDefault="00D36B7F" w:rsidP="00B6098C">
      <w:pPr>
        <w:pStyle w:val="Content"/>
      </w:pPr>
      <w:r>
        <w:t xml:space="preserve">MongoDB does not enforce structure on the documents. However, the system does make use of a schema for most collection. </w:t>
      </w:r>
      <w:r w:rsidR="00B316AC">
        <w:t xml:space="preserve">Figure 12 shoes </w:t>
      </w:r>
      <w:r>
        <w:t>the database structure of the system.</w:t>
      </w:r>
    </w:p>
    <w:p w14:paraId="533CDC8F" w14:textId="77777777" w:rsidR="00236B49" w:rsidRDefault="000D0B33" w:rsidP="00B6098C">
      <w:pPr>
        <w:pStyle w:val="NoSpacing"/>
      </w:pPr>
      <w:r>
        <w:lastRenderedPageBreak/>
        <w:pict w14:anchorId="3EEFD440">
          <v:shape id="_x0000_i1025" type="#_x0000_t75" style="width:409.45pt;height:312.85pt">
            <v:imagedata r:id="rId30" o:title="DBDiagram"/>
          </v:shape>
        </w:pict>
      </w:r>
    </w:p>
    <w:p w14:paraId="60F3613C" w14:textId="68F18CC8" w:rsidR="00236B49" w:rsidRDefault="00236B49" w:rsidP="00236B49">
      <w:pPr>
        <w:pStyle w:val="Caption"/>
      </w:pPr>
      <w:bookmarkStart w:id="40" w:name="_Toc451884080"/>
      <w:r>
        <w:t xml:space="preserve">Figure </w:t>
      </w:r>
      <w:r>
        <w:fldChar w:fldCharType="begin"/>
      </w:r>
      <w:r>
        <w:instrText xml:space="preserve"> SEQ Figure \* ARABIC </w:instrText>
      </w:r>
      <w:r>
        <w:fldChar w:fldCharType="separate"/>
      </w:r>
      <w:r w:rsidR="00640D56">
        <w:rPr>
          <w:noProof/>
        </w:rPr>
        <w:t>12</w:t>
      </w:r>
      <w:r>
        <w:fldChar w:fldCharType="end"/>
      </w:r>
      <w:r w:rsidR="00F5332F">
        <w:t>.</w:t>
      </w:r>
      <w:r>
        <w:t xml:space="preserve"> The database structure of the system. Note that &lt;reading&gt; corresponds to each reading.</w:t>
      </w:r>
      <w:bookmarkEnd w:id="40"/>
    </w:p>
    <w:p w14:paraId="3DA4E856" w14:textId="18554F0A" w:rsidR="009E3155" w:rsidRDefault="00F064E8" w:rsidP="009E3155">
      <w:pPr>
        <w:pStyle w:val="Heading3"/>
      </w:pPr>
      <w:bookmarkStart w:id="41" w:name="_Toc451868929"/>
      <w:r>
        <w:t>3.</w:t>
      </w:r>
      <w:r w:rsidR="00B6098C">
        <w:t xml:space="preserve">6.1 </w:t>
      </w:r>
      <w:r w:rsidR="009E3155">
        <w:t>Machines</w:t>
      </w:r>
      <w:bookmarkEnd w:id="41"/>
    </w:p>
    <w:p w14:paraId="5255EA64" w14:textId="70756EF3" w:rsidR="00D36B7F" w:rsidRDefault="003A68AF" w:rsidP="00B6098C">
      <w:pPr>
        <w:pStyle w:val="Content"/>
      </w:pPr>
      <w:r>
        <w:t xml:space="preserve">The </w:t>
      </w:r>
      <w:r w:rsidR="00D008AD">
        <w:t xml:space="preserve">main collection is the ‘Machines’ collection. </w:t>
      </w:r>
      <w:r w:rsidR="00BF64C9">
        <w:t>Each AGV will have</w:t>
      </w:r>
      <w:r w:rsidR="00FC432B">
        <w:t xml:space="preserve"> a</w:t>
      </w:r>
      <w:r w:rsidR="00BF64C9">
        <w:t xml:space="preserve"> corresponding </w:t>
      </w:r>
      <w:r w:rsidR="009E3155">
        <w:t>Machines</w:t>
      </w:r>
      <w:r w:rsidR="00FC432B">
        <w:t xml:space="preserve"> </w:t>
      </w:r>
      <w:r w:rsidR="009E3155">
        <w:t>document. Each AGV</w:t>
      </w:r>
      <w:r w:rsidR="00BF64C9">
        <w:t xml:space="preserve"> is uniquely identified with a string called machineId. The machine document also contains the machine’s configuration such as its motor speed and PID </w:t>
      </w:r>
      <w:r w:rsidR="00AA56F9">
        <w:t>parameters</w:t>
      </w:r>
      <w:r w:rsidR="00BF64C9">
        <w:t xml:space="preserve">. The document also contains last value of each </w:t>
      </w:r>
      <w:r w:rsidR="00FC432B">
        <w:t>reading</w:t>
      </w:r>
      <w:r w:rsidR="00BF64C9">
        <w:t xml:space="preserve">, along with their updated time. </w:t>
      </w:r>
      <w:r w:rsidR="00B316AC">
        <w:t>Table 1 list down the description of each fields.</w:t>
      </w:r>
    </w:p>
    <w:tbl>
      <w:tblPr>
        <w:tblStyle w:val="GridTable1Light"/>
        <w:tblW w:w="0" w:type="auto"/>
        <w:tblLook w:val="04A0" w:firstRow="1" w:lastRow="0" w:firstColumn="1" w:lastColumn="0" w:noHBand="0" w:noVBand="1"/>
      </w:tblPr>
      <w:tblGrid>
        <w:gridCol w:w="3430"/>
        <w:gridCol w:w="4758"/>
      </w:tblGrid>
      <w:tr w:rsidR="00CA346F" w14:paraId="1546EA80" w14:textId="77777777" w:rsidTr="00B31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A901A7C" w14:textId="77E3E811" w:rsidR="00CA346F" w:rsidRDefault="00CA346F" w:rsidP="00B6098C">
            <w:r>
              <w:t>Field</w:t>
            </w:r>
          </w:p>
        </w:tc>
        <w:tc>
          <w:tcPr>
            <w:tcW w:w="4996" w:type="dxa"/>
          </w:tcPr>
          <w:p w14:paraId="3554E7A1" w14:textId="7D821B9B" w:rsidR="00CA346F" w:rsidRDefault="00CA346F" w:rsidP="00B6098C">
            <w:pPr>
              <w:cnfStyle w:val="100000000000" w:firstRow="1" w:lastRow="0" w:firstColumn="0" w:lastColumn="0" w:oddVBand="0" w:evenVBand="0" w:oddHBand="0" w:evenHBand="0" w:firstRowFirstColumn="0" w:firstRowLastColumn="0" w:lastRowFirstColumn="0" w:lastRowLastColumn="0"/>
            </w:pPr>
            <w:r>
              <w:t>Description</w:t>
            </w:r>
          </w:p>
        </w:tc>
      </w:tr>
      <w:tr w:rsidR="00CA346F" w14:paraId="7B86F43A"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5C9EF043" w14:textId="11D45AD6" w:rsidR="00CA346F" w:rsidRDefault="00CA346F" w:rsidP="00B6098C">
            <w:r>
              <w:t>machineId</w:t>
            </w:r>
          </w:p>
        </w:tc>
        <w:tc>
          <w:tcPr>
            <w:tcW w:w="4996" w:type="dxa"/>
          </w:tcPr>
          <w:p w14:paraId="58742A48" w14:textId="015FAA96" w:rsidR="00CA346F" w:rsidRDefault="00CA346F" w:rsidP="00B6098C">
            <w:pPr>
              <w:cnfStyle w:val="000000000000" w:firstRow="0" w:lastRow="0" w:firstColumn="0" w:lastColumn="0" w:oddVBand="0" w:evenVBand="0" w:oddHBand="0" w:evenHBand="0" w:firstRowFirstColumn="0" w:firstRowLastColumn="0" w:lastRowFirstColumn="0" w:lastRowLastColumn="0"/>
            </w:pPr>
            <w:r>
              <w:t>Unique machine id that identifies each AGV.</w:t>
            </w:r>
          </w:p>
        </w:tc>
      </w:tr>
      <w:tr w:rsidR="00CA346F" w14:paraId="203147EE"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52BF9BFE" w14:textId="62FB4831" w:rsidR="00CA346F" w:rsidRDefault="00CA346F" w:rsidP="00B6098C">
            <w:r>
              <w:t>onlineOnServer</w:t>
            </w:r>
          </w:p>
        </w:tc>
        <w:tc>
          <w:tcPr>
            <w:tcW w:w="4996" w:type="dxa"/>
          </w:tcPr>
          <w:p w14:paraId="1BD0469A" w14:textId="0FB14850" w:rsidR="00CA346F" w:rsidRDefault="00CA346F" w:rsidP="00B6098C">
            <w:pPr>
              <w:cnfStyle w:val="000000000000" w:firstRow="0" w:lastRow="0" w:firstColumn="0" w:lastColumn="0" w:oddVBand="0" w:evenVBand="0" w:oddHBand="0" w:evenHBand="0" w:firstRowFirstColumn="0" w:firstRowLastColumn="0" w:lastRowFirstColumn="0" w:lastRowLastColumn="0"/>
            </w:pPr>
            <w:r>
              <w:t>PID of the machine interface server process which the AGV is connected to.</w:t>
            </w:r>
          </w:p>
        </w:tc>
      </w:tr>
      <w:tr w:rsidR="00CA346F" w14:paraId="2F8508CB"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1DA141F7" w14:textId="03AFEBA9" w:rsidR="00CA346F" w:rsidRDefault="00CA346F" w:rsidP="00B6098C">
            <w:r>
              <w:t>onlineAt</w:t>
            </w:r>
          </w:p>
        </w:tc>
        <w:tc>
          <w:tcPr>
            <w:tcW w:w="4996" w:type="dxa"/>
          </w:tcPr>
          <w:p w14:paraId="4E6C65AA" w14:textId="32E67F5F" w:rsidR="00CA346F" w:rsidRDefault="00CA346F" w:rsidP="00B6098C">
            <w:pPr>
              <w:cnfStyle w:val="000000000000" w:firstRow="0" w:lastRow="0" w:firstColumn="0" w:lastColumn="0" w:oddVBand="0" w:evenVBand="0" w:oddHBand="0" w:evenHBand="0" w:firstRowFirstColumn="0" w:firstRowLastColumn="0" w:lastRowFirstColumn="0" w:lastRowLastColumn="0"/>
            </w:pPr>
            <w:r>
              <w:t>The time the AGV is marked as online.</w:t>
            </w:r>
          </w:p>
        </w:tc>
      </w:tr>
      <w:tr w:rsidR="00CA346F" w14:paraId="5E2A65F1"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1DAF2C04" w14:textId="7C517C48" w:rsidR="00CA346F" w:rsidRDefault="00CA346F" w:rsidP="00B6098C">
            <w:r>
              <w:t>motorBaseSpeed</w:t>
            </w:r>
          </w:p>
        </w:tc>
        <w:tc>
          <w:tcPr>
            <w:tcW w:w="4996" w:type="dxa"/>
          </w:tcPr>
          <w:p w14:paraId="643847E1" w14:textId="1555753B" w:rsidR="00CA346F" w:rsidRDefault="00CA346F" w:rsidP="00B6098C">
            <w:pPr>
              <w:cnfStyle w:val="000000000000" w:firstRow="0" w:lastRow="0" w:firstColumn="0" w:lastColumn="0" w:oddVBand="0" w:evenVBand="0" w:oddHBand="0" w:evenHBand="0" w:firstRowFirstColumn="0" w:firstRowLastColumn="0" w:lastRowFirstColumn="0" w:lastRowLastColumn="0"/>
            </w:pPr>
            <w:r>
              <w:t>The maximum speed of the AGV motor. 255 is the theoretical maximum, but it is usually set to 100.</w:t>
            </w:r>
          </w:p>
        </w:tc>
      </w:tr>
      <w:tr w:rsidR="00CA346F" w14:paraId="1F93D3D7"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1B95BB46" w14:textId="62AA6D0B" w:rsidR="00CA346F" w:rsidRDefault="00CA346F" w:rsidP="00B6098C">
            <w:r>
              <w:t>motorLROffset</w:t>
            </w:r>
          </w:p>
        </w:tc>
        <w:tc>
          <w:tcPr>
            <w:tcW w:w="4996" w:type="dxa"/>
          </w:tcPr>
          <w:p w14:paraId="5A3E3569" w14:textId="428257EA" w:rsidR="00CA346F" w:rsidRDefault="00CA346F" w:rsidP="00B6098C">
            <w:pPr>
              <w:cnfStyle w:val="000000000000" w:firstRow="0" w:lastRow="0" w:firstColumn="0" w:lastColumn="0" w:oddVBand="0" w:evenVBand="0" w:oddHBand="0" w:evenHBand="0" w:firstRowFirstColumn="0" w:firstRowLastColumn="0" w:lastRowFirstColumn="0" w:lastRowLastColumn="0"/>
            </w:pPr>
            <w:r>
              <w:t>Motor left right offset. Used to compensate for different motor speed.</w:t>
            </w:r>
          </w:p>
        </w:tc>
      </w:tr>
      <w:tr w:rsidR="00CA346F" w14:paraId="6B342601"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053298A8" w14:textId="30E0B30E" w:rsidR="00CA346F" w:rsidRDefault="00CA346F" w:rsidP="00B6098C">
            <w:r>
              <w:t>motorPIDMultiplierRatio</w:t>
            </w:r>
          </w:p>
        </w:tc>
        <w:tc>
          <w:tcPr>
            <w:tcW w:w="4996" w:type="dxa"/>
          </w:tcPr>
          <w:p w14:paraId="01170554" w14:textId="738C8D3D" w:rsidR="00CA346F" w:rsidRDefault="00CA346F" w:rsidP="00B6098C">
            <w:pPr>
              <w:cnfStyle w:val="000000000000" w:firstRow="0" w:lastRow="0" w:firstColumn="0" w:lastColumn="0" w:oddVBand="0" w:evenVBand="0" w:oddHBand="0" w:evenHBand="0" w:firstRowFirstColumn="0" w:firstRowLastColumn="0" w:lastRowFirstColumn="0" w:lastRowLastColumn="0"/>
            </w:pPr>
            <w:r>
              <w:t xml:space="preserve">Used within the </w:t>
            </w:r>
            <w:r w:rsidR="00B6098C">
              <w:t>line following algorithm.</w:t>
            </w:r>
            <w:r>
              <w:t xml:space="preserve"> Usual value is 0.3. The higher the value, the more the AGV will turn in respond to it current PID value.</w:t>
            </w:r>
          </w:p>
        </w:tc>
      </w:tr>
      <w:tr w:rsidR="00CA346F" w14:paraId="3131CC53"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4AA2E0EF" w14:textId="5F38B43A" w:rsidR="00CA346F" w:rsidRDefault="00CA346F" w:rsidP="00B6098C">
            <w:r>
              <w:t>motorVoltageCompensation</w:t>
            </w:r>
          </w:p>
        </w:tc>
        <w:tc>
          <w:tcPr>
            <w:tcW w:w="4996" w:type="dxa"/>
          </w:tcPr>
          <w:p w14:paraId="659C1DD8" w14:textId="327E6F63" w:rsidR="00CA346F" w:rsidRDefault="00CA346F" w:rsidP="00B6098C">
            <w:pPr>
              <w:cnfStyle w:val="000000000000" w:firstRow="0" w:lastRow="0" w:firstColumn="0" w:lastColumn="0" w:oddVBand="0" w:evenVBand="0" w:oddHBand="0" w:evenHBand="0" w:firstRowFirstColumn="0" w:firstRowLastColumn="0" w:lastRowFirstColumn="0" w:lastRowLastColumn="0"/>
            </w:pPr>
            <w:r>
              <w:t>Used to compensate for differing motor speed when the battery is low. Normally</w:t>
            </w:r>
            <w:r w:rsidR="009E3155">
              <w:t xml:space="preserve"> </w:t>
            </w:r>
            <w:r w:rsidR="009E3155">
              <w:lastRenderedPageBreak/>
              <w:t>unused by</w:t>
            </w:r>
            <w:r>
              <w:t xml:space="preserve"> set</w:t>
            </w:r>
            <w:r w:rsidR="009E3155">
              <w:t>ting it</w:t>
            </w:r>
            <w:r>
              <w:t xml:space="preserve"> to 0 because </w:t>
            </w:r>
            <w:r w:rsidR="00D3459B">
              <w:t>the motor spe</w:t>
            </w:r>
            <w:r w:rsidR="00B6098C">
              <w:t>ed is not linear which result in</w:t>
            </w:r>
            <w:r w:rsidR="00D3459B">
              <w:t xml:space="preserve"> an overly high compensation.</w:t>
            </w:r>
          </w:p>
        </w:tc>
      </w:tr>
      <w:tr w:rsidR="00CA346F" w14:paraId="181AC7F4"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5E78525C" w14:textId="29A4B1AF" w:rsidR="00CA346F" w:rsidRDefault="00D3459B" w:rsidP="00B6098C">
            <w:r>
              <w:lastRenderedPageBreak/>
              <w:t>motorDiffRange</w:t>
            </w:r>
          </w:p>
        </w:tc>
        <w:tc>
          <w:tcPr>
            <w:tcW w:w="4996" w:type="dxa"/>
          </w:tcPr>
          <w:p w14:paraId="48FC74D4" w14:textId="187B2DA1" w:rsidR="00CA346F" w:rsidRDefault="00D3459B" w:rsidP="00B6098C">
            <w:pPr>
              <w:cnfStyle w:val="000000000000" w:firstRow="0" w:lastRow="0" w:firstColumn="0" w:lastColumn="0" w:oddVBand="0" w:evenVBand="0" w:oddHBand="0" w:evenHBand="0" w:firstRowFirstColumn="0" w:firstRowLastColumn="0" w:lastRowFirstColumn="0" w:lastRowLastColumn="0"/>
            </w:pPr>
            <w:r>
              <w:t>The maximum difference between the left and right speed of the motor. Used in motor speed calculation in the line following algorithm.</w:t>
            </w:r>
          </w:p>
        </w:tc>
      </w:tr>
      <w:tr w:rsidR="00CA346F" w14:paraId="75B46FAA"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5675946F" w14:textId="5A23B36C" w:rsidR="00CA346F" w:rsidRDefault="00D3459B" w:rsidP="00B6098C">
            <w:r>
              <w:t>PID_Kp</w:t>
            </w:r>
          </w:p>
        </w:tc>
        <w:tc>
          <w:tcPr>
            <w:tcW w:w="4996" w:type="dxa"/>
          </w:tcPr>
          <w:p w14:paraId="77CC5A63" w14:textId="26AF30B6" w:rsidR="00CA346F" w:rsidRDefault="00D3459B" w:rsidP="00B6098C">
            <w:pPr>
              <w:cnfStyle w:val="000000000000" w:firstRow="0" w:lastRow="0" w:firstColumn="0" w:lastColumn="0" w:oddVBand="0" w:evenVBand="0" w:oddHBand="0" w:evenHBand="0" w:firstRowFirstColumn="0" w:firstRowLastColumn="0" w:lastRowFirstColumn="0" w:lastRowLastColumn="0"/>
            </w:pPr>
            <w:r>
              <w:t>The PID proportional parameter.</w:t>
            </w:r>
          </w:p>
        </w:tc>
      </w:tr>
      <w:tr w:rsidR="00CA346F" w14:paraId="360EEA02"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262CB596" w14:textId="57BD56D1" w:rsidR="00CA346F" w:rsidRDefault="00D3459B" w:rsidP="00B6098C">
            <w:r>
              <w:t>PID_Ki</w:t>
            </w:r>
          </w:p>
        </w:tc>
        <w:tc>
          <w:tcPr>
            <w:tcW w:w="4996" w:type="dxa"/>
          </w:tcPr>
          <w:p w14:paraId="1C3EF377" w14:textId="08ECDDE5" w:rsidR="00CA346F" w:rsidRDefault="00D3459B" w:rsidP="00B6098C">
            <w:pPr>
              <w:cnfStyle w:val="000000000000" w:firstRow="0" w:lastRow="0" w:firstColumn="0" w:lastColumn="0" w:oddVBand="0" w:evenVBand="0" w:oddHBand="0" w:evenHBand="0" w:firstRowFirstColumn="0" w:firstRowLastColumn="0" w:lastRowFirstColumn="0" w:lastRowLastColumn="0"/>
            </w:pPr>
            <w:r>
              <w:t>The PID integral parameter.</w:t>
            </w:r>
          </w:p>
        </w:tc>
      </w:tr>
      <w:tr w:rsidR="00CA346F" w14:paraId="2A8DA94F"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75341708" w14:textId="0FF9DBC7" w:rsidR="00CA346F" w:rsidRDefault="00D3459B" w:rsidP="00B6098C">
            <w:r>
              <w:t>PID_Kd</w:t>
            </w:r>
          </w:p>
        </w:tc>
        <w:tc>
          <w:tcPr>
            <w:tcW w:w="4996" w:type="dxa"/>
          </w:tcPr>
          <w:p w14:paraId="6A64729C" w14:textId="6469DCC4" w:rsidR="00CA346F" w:rsidRDefault="00D3459B" w:rsidP="00B6098C">
            <w:pPr>
              <w:cnfStyle w:val="000000000000" w:firstRow="0" w:lastRow="0" w:firstColumn="0" w:lastColumn="0" w:oddVBand="0" w:evenVBand="0" w:oddHBand="0" w:evenHBand="0" w:firstRowFirstColumn="0" w:firstRowLastColumn="0" w:lastRowFirstColumn="0" w:lastRowLastColumn="0"/>
            </w:pPr>
            <w:r>
              <w:t>The PID differential parameter.</w:t>
            </w:r>
          </w:p>
        </w:tc>
      </w:tr>
      <w:tr w:rsidR="00CA346F" w14:paraId="6284D722"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17A4FEFD" w14:textId="75649AF5" w:rsidR="00CA346F" w:rsidRDefault="00D3459B" w:rsidP="00B6098C">
            <w:r>
              <w:t>lastLocationLog</w:t>
            </w:r>
          </w:p>
        </w:tc>
        <w:tc>
          <w:tcPr>
            <w:tcW w:w="4996" w:type="dxa"/>
          </w:tcPr>
          <w:p w14:paraId="2FD6E7BC" w14:textId="3783FED6" w:rsidR="00CA346F" w:rsidRDefault="00D3459B" w:rsidP="00B6098C">
            <w:pPr>
              <w:cnfStyle w:val="000000000000" w:firstRow="0" w:lastRow="0" w:firstColumn="0" w:lastColumn="0" w:oddVBand="0" w:evenVBand="0" w:oddHBand="0" w:evenHBand="0" w:firstRowFirstColumn="0" w:firstRowLastColumn="0" w:lastRowFirstColumn="0" w:lastRowLastColumn="0"/>
            </w:pPr>
            <w:r>
              <w:t xml:space="preserve">A copy of the last LocationLog. </w:t>
            </w:r>
          </w:p>
        </w:tc>
      </w:tr>
      <w:tr w:rsidR="00CA346F" w14:paraId="0A9192ED"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1D3E2A44" w14:textId="5152304E" w:rsidR="00CA346F" w:rsidRDefault="00D3459B" w:rsidP="00B6098C">
            <w:r>
              <w:t>&lt;reading&gt;</w:t>
            </w:r>
          </w:p>
        </w:tc>
        <w:tc>
          <w:tcPr>
            <w:tcW w:w="4996" w:type="dxa"/>
          </w:tcPr>
          <w:p w14:paraId="74E8304B" w14:textId="329709AE" w:rsidR="00CA346F" w:rsidRDefault="00D3459B" w:rsidP="00B6098C">
            <w:pPr>
              <w:cnfStyle w:val="000000000000" w:firstRow="0" w:lastRow="0" w:firstColumn="0" w:lastColumn="0" w:oddVBand="0" w:evenVBand="0" w:oddHBand="0" w:evenHBand="0" w:firstRowFirstColumn="0" w:firstRowLastColumn="0" w:lastRowFirstColumn="0" w:lastRowLastColumn="0"/>
            </w:pPr>
            <w:r>
              <w:t>The last value for each reading.</w:t>
            </w:r>
          </w:p>
        </w:tc>
      </w:tr>
      <w:tr w:rsidR="00CA346F" w14:paraId="130FF8F6"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0DBE544F" w14:textId="481C3D5A" w:rsidR="00CA346F" w:rsidRDefault="00D3459B" w:rsidP="00B6098C">
            <w:r>
              <w:t>&lt;reading&gt;UpdatedAt</w:t>
            </w:r>
          </w:p>
        </w:tc>
        <w:tc>
          <w:tcPr>
            <w:tcW w:w="4996" w:type="dxa"/>
          </w:tcPr>
          <w:p w14:paraId="59B515BE" w14:textId="5E693E6B" w:rsidR="00CA346F" w:rsidRDefault="00D3459B" w:rsidP="00B6098C">
            <w:pPr>
              <w:cnfStyle w:val="000000000000" w:firstRow="0" w:lastRow="0" w:firstColumn="0" w:lastColumn="0" w:oddVBand="0" w:evenVBand="0" w:oddHBand="0" w:evenHBand="0" w:firstRowFirstColumn="0" w:firstRowLastColumn="0" w:lastRowFirstColumn="0" w:lastRowLastColumn="0"/>
            </w:pPr>
            <w:r>
              <w:t>The</w:t>
            </w:r>
            <w:r w:rsidR="009E3155">
              <w:t xml:space="preserve"> time the last value is updated</w:t>
            </w:r>
            <w:r w:rsidR="00AA56F9">
              <w:t>,</w:t>
            </w:r>
            <w:r w:rsidR="009E3155">
              <w:t xml:space="preserve"> even if it does not change.</w:t>
            </w:r>
          </w:p>
        </w:tc>
      </w:tr>
      <w:tr w:rsidR="00CA346F" w14:paraId="676DF4B4" w14:textId="77777777" w:rsidTr="00B316AC">
        <w:tc>
          <w:tcPr>
            <w:cnfStyle w:val="001000000000" w:firstRow="0" w:lastRow="0" w:firstColumn="1" w:lastColumn="0" w:oddVBand="0" w:evenVBand="0" w:oddHBand="0" w:evenHBand="0" w:firstRowFirstColumn="0" w:firstRowLastColumn="0" w:lastRowFirstColumn="0" w:lastRowLastColumn="0"/>
            <w:tcW w:w="3192" w:type="dxa"/>
          </w:tcPr>
          <w:p w14:paraId="66CEAE29" w14:textId="16CAF78B" w:rsidR="00CA346F" w:rsidRDefault="00D3459B" w:rsidP="00B6098C">
            <w:r>
              <w:t>&lt;reading&gt;StartUpdatedAt</w:t>
            </w:r>
          </w:p>
        </w:tc>
        <w:tc>
          <w:tcPr>
            <w:tcW w:w="4996" w:type="dxa"/>
          </w:tcPr>
          <w:p w14:paraId="21FC4EF6" w14:textId="56FFCCDA" w:rsidR="00CA346F" w:rsidRDefault="00D3459B" w:rsidP="00B6098C">
            <w:pPr>
              <w:cnfStyle w:val="000000000000" w:firstRow="0" w:lastRow="0" w:firstColumn="0" w:lastColumn="0" w:oddVBand="0" w:evenVBand="0" w:oddHBand="0" w:evenHBand="0" w:firstRowFirstColumn="0" w:firstRowLastColumn="0" w:lastRowFirstColumn="0" w:lastRowLastColumn="0"/>
            </w:pPr>
            <w:r>
              <w:t xml:space="preserve">The time the last value changes. </w:t>
            </w:r>
          </w:p>
        </w:tc>
      </w:tr>
    </w:tbl>
    <w:p w14:paraId="5E1A36BE" w14:textId="78AF9D8B" w:rsidR="00950E3F" w:rsidRDefault="00950E3F">
      <w:pPr>
        <w:pStyle w:val="Caption"/>
      </w:pPr>
      <w:bookmarkStart w:id="42" w:name="_Toc451884081"/>
      <w:r>
        <w:t xml:space="preserve">Table </w:t>
      </w:r>
      <w:r>
        <w:fldChar w:fldCharType="begin"/>
      </w:r>
      <w:r>
        <w:instrText xml:space="preserve"> SEQ Table \* ARABIC </w:instrText>
      </w:r>
      <w:r>
        <w:fldChar w:fldCharType="separate"/>
      </w:r>
      <w:r w:rsidR="00640D56">
        <w:rPr>
          <w:noProof/>
        </w:rPr>
        <w:t>1</w:t>
      </w:r>
      <w:r>
        <w:fldChar w:fldCharType="end"/>
      </w:r>
      <w:r w:rsidR="00F5332F">
        <w:t>.</w:t>
      </w:r>
      <w:r>
        <w:t xml:space="preserve"> Machines collection fields</w:t>
      </w:r>
      <w:bookmarkEnd w:id="42"/>
    </w:p>
    <w:p w14:paraId="490B5744" w14:textId="15F0A59E" w:rsidR="009E3155" w:rsidRDefault="00F064E8" w:rsidP="009E3155">
      <w:pPr>
        <w:pStyle w:val="Heading3"/>
      </w:pPr>
      <w:bookmarkStart w:id="43" w:name="_Toc451868930"/>
      <w:r>
        <w:t>3.</w:t>
      </w:r>
      <w:r w:rsidR="00AA56F9">
        <w:t xml:space="preserve">6.2 </w:t>
      </w:r>
      <w:r w:rsidR="009E3155">
        <w:t>Readings</w:t>
      </w:r>
      <w:bookmarkEnd w:id="43"/>
    </w:p>
    <w:p w14:paraId="0463C7A8" w14:textId="223D8FB1" w:rsidR="00BF64C9" w:rsidRDefault="009E3155" w:rsidP="00B6098C">
      <w:pPr>
        <w:pStyle w:val="Content"/>
      </w:pPr>
      <w:r>
        <w:t>Readings are the state of the AGV.</w:t>
      </w:r>
      <w:r w:rsidR="006545A0">
        <w:t xml:space="preserve"> </w:t>
      </w:r>
      <w:r w:rsidR="006545A0" w:rsidRPr="00072CE9">
        <w:t>All the sensor readings are saved together with their timestamp. This enables the replay functionality by calculating previous state with these records. Consecutive readings with similar values are reduced to save space and bandwidth. If three consecutive readings have the same value, the middle reading is removed.</w:t>
      </w:r>
      <w:r w:rsidR="00B316AC">
        <w:t xml:space="preserve"> Table 2 list down all readings.</w:t>
      </w:r>
    </w:p>
    <w:tbl>
      <w:tblPr>
        <w:tblStyle w:val="GridTable1Light"/>
        <w:tblW w:w="0" w:type="auto"/>
        <w:tblLook w:val="04A0" w:firstRow="1" w:lastRow="0" w:firstColumn="1" w:lastColumn="0" w:noHBand="0" w:noVBand="1"/>
      </w:tblPr>
      <w:tblGrid>
        <w:gridCol w:w="2263"/>
        <w:gridCol w:w="5925"/>
      </w:tblGrid>
      <w:tr w:rsidR="00BF64C9" w14:paraId="4CED8B18" w14:textId="77777777" w:rsidTr="00B31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53F3A8F" w14:textId="6BAAE506" w:rsidR="00BF64C9" w:rsidRDefault="00BF64C9" w:rsidP="00D36B7F">
            <w:r>
              <w:t>Reading</w:t>
            </w:r>
          </w:p>
        </w:tc>
        <w:tc>
          <w:tcPr>
            <w:tcW w:w="5925" w:type="dxa"/>
          </w:tcPr>
          <w:p w14:paraId="55B647CE" w14:textId="681EFBA0" w:rsidR="00BF64C9" w:rsidRDefault="00BF64C9" w:rsidP="00D36B7F">
            <w:pPr>
              <w:cnfStyle w:val="100000000000" w:firstRow="1" w:lastRow="0" w:firstColumn="0" w:lastColumn="0" w:oddVBand="0" w:evenVBand="0" w:oddHBand="0" w:evenHBand="0" w:firstRowFirstColumn="0" w:firstRowLastColumn="0" w:lastRowFirstColumn="0" w:lastRowLastColumn="0"/>
            </w:pPr>
            <w:r>
              <w:t>Description</w:t>
            </w:r>
          </w:p>
        </w:tc>
      </w:tr>
      <w:tr w:rsidR="00BF64C9" w14:paraId="4FC9FA0D" w14:textId="77777777" w:rsidTr="00B316AC">
        <w:tc>
          <w:tcPr>
            <w:cnfStyle w:val="001000000000" w:firstRow="0" w:lastRow="0" w:firstColumn="1" w:lastColumn="0" w:oddVBand="0" w:evenVBand="0" w:oddHBand="0" w:evenHBand="0" w:firstRowFirstColumn="0" w:firstRowLastColumn="0" w:lastRowFirstColumn="0" w:lastRowLastColumn="0"/>
            <w:tcW w:w="2263" w:type="dxa"/>
          </w:tcPr>
          <w:p w14:paraId="4FFDE8B7" w14:textId="0D971A7D" w:rsidR="00BF64C9" w:rsidRDefault="00BF64C9" w:rsidP="00D36B7F">
            <w:r>
              <w:t>online</w:t>
            </w:r>
          </w:p>
        </w:tc>
        <w:tc>
          <w:tcPr>
            <w:tcW w:w="5925" w:type="dxa"/>
          </w:tcPr>
          <w:p w14:paraId="5AD59BE1" w14:textId="4C393AE4" w:rsidR="00BF64C9" w:rsidRDefault="00BF64C9" w:rsidP="00D36B7F">
            <w:pPr>
              <w:cnfStyle w:val="000000000000" w:firstRow="0" w:lastRow="0" w:firstColumn="0" w:lastColumn="0" w:oddVBand="0" w:evenVBand="0" w:oddHBand="0" w:evenHBand="0" w:firstRowFirstColumn="0" w:firstRowLastColumn="0" w:lastRowFirstColumn="0" w:lastRowLastColumn="0"/>
            </w:pPr>
            <w:r>
              <w:t>A Boolean. True if the AGV is online, false otherwise.</w:t>
            </w:r>
          </w:p>
        </w:tc>
      </w:tr>
      <w:tr w:rsidR="00BF64C9" w14:paraId="07E8C36F" w14:textId="77777777" w:rsidTr="00B316AC">
        <w:tc>
          <w:tcPr>
            <w:cnfStyle w:val="001000000000" w:firstRow="0" w:lastRow="0" w:firstColumn="1" w:lastColumn="0" w:oddVBand="0" w:evenVBand="0" w:oddHBand="0" w:evenHBand="0" w:firstRowFirstColumn="0" w:firstRowLastColumn="0" w:lastRowFirstColumn="0" w:lastRowLastColumn="0"/>
            <w:tcW w:w="2263" w:type="dxa"/>
          </w:tcPr>
          <w:p w14:paraId="128AB378" w14:textId="1EE2880C" w:rsidR="00BF64C9" w:rsidRDefault="00BF64C9" w:rsidP="00D36B7F">
            <w:r>
              <w:t>battery</w:t>
            </w:r>
          </w:p>
        </w:tc>
        <w:tc>
          <w:tcPr>
            <w:tcW w:w="5925" w:type="dxa"/>
          </w:tcPr>
          <w:p w14:paraId="6E13C7E6" w14:textId="1C0BA635" w:rsidR="00BF64C9" w:rsidRDefault="00BF64C9" w:rsidP="00D36B7F">
            <w:pPr>
              <w:cnfStyle w:val="000000000000" w:firstRow="0" w:lastRow="0" w:firstColumn="0" w:lastColumn="0" w:oddVBand="0" w:evenVBand="0" w:oddHBand="0" w:evenHBand="0" w:firstRowFirstColumn="0" w:firstRowLastColumn="0" w:lastRowFirstColumn="0" w:lastRowLastColumn="0"/>
            </w:pPr>
            <w:r>
              <w:t>The battery voltage.</w:t>
            </w:r>
          </w:p>
        </w:tc>
      </w:tr>
      <w:tr w:rsidR="00BF64C9" w14:paraId="11756B38" w14:textId="77777777" w:rsidTr="00B316AC">
        <w:tc>
          <w:tcPr>
            <w:cnfStyle w:val="001000000000" w:firstRow="0" w:lastRow="0" w:firstColumn="1" w:lastColumn="0" w:oddVBand="0" w:evenVBand="0" w:oddHBand="0" w:evenHBand="0" w:firstRowFirstColumn="0" w:firstRowLastColumn="0" w:lastRowFirstColumn="0" w:lastRowLastColumn="0"/>
            <w:tcW w:w="2263" w:type="dxa"/>
          </w:tcPr>
          <w:p w14:paraId="079E3CFD" w14:textId="5EDC5238" w:rsidR="00BF64C9" w:rsidRDefault="00BF64C9" w:rsidP="00D36B7F">
            <w:r>
              <w:t>temperature</w:t>
            </w:r>
          </w:p>
        </w:tc>
        <w:tc>
          <w:tcPr>
            <w:tcW w:w="5925" w:type="dxa"/>
          </w:tcPr>
          <w:p w14:paraId="5C966A35" w14:textId="01F87944" w:rsidR="00BF64C9" w:rsidRDefault="00BF64C9" w:rsidP="00D36B7F">
            <w:pPr>
              <w:cnfStyle w:val="000000000000" w:firstRow="0" w:lastRow="0" w:firstColumn="0" w:lastColumn="0" w:oddVBand="0" w:evenVBand="0" w:oddHBand="0" w:evenHBand="0" w:firstRowFirstColumn="0" w:firstRowLastColumn="0" w:lastRowFirstColumn="0" w:lastRowLastColumn="0"/>
            </w:pPr>
            <w:r>
              <w:t>The temperature reading.</w:t>
            </w:r>
          </w:p>
        </w:tc>
      </w:tr>
      <w:tr w:rsidR="00BF64C9" w14:paraId="2A506E95" w14:textId="77777777" w:rsidTr="00B316AC">
        <w:tc>
          <w:tcPr>
            <w:cnfStyle w:val="001000000000" w:firstRow="0" w:lastRow="0" w:firstColumn="1" w:lastColumn="0" w:oddVBand="0" w:evenVBand="0" w:oddHBand="0" w:evenHBand="0" w:firstRowFirstColumn="0" w:firstRowLastColumn="0" w:lastRowFirstColumn="0" w:lastRowLastColumn="0"/>
            <w:tcW w:w="2263" w:type="dxa"/>
          </w:tcPr>
          <w:p w14:paraId="609EEF66" w14:textId="421DFC69" w:rsidR="00BF64C9" w:rsidRDefault="00BF64C9" w:rsidP="00D36B7F">
            <w:r>
              <w:t>outOfCircuit</w:t>
            </w:r>
          </w:p>
        </w:tc>
        <w:tc>
          <w:tcPr>
            <w:tcW w:w="5925" w:type="dxa"/>
          </w:tcPr>
          <w:p w14:paraId="4C5314C4" w14:textId="0C275F1B" w:rsidR="00BF64C9" w:rsidRDefault="00BF64C9" w:rsidP="00D36B7F">
            <w:pPr>
              <w:cnfStyle w:val="000000000000" w:firstRow="0" w:lastRow="0" w:firstColumn="0" w:lastColumn="0" w:oddVBand="0" w:evenVBand="0" w:oddHBand="0" w:evenHBand="0" w:firstRowFirstColumn="0" w:firstRowLastColumn="0" w:lastRowFirstColumn="0" w:lastRowLastColumn="0"/>
            </w:pPr>
            <w:r>
              <w:t>A Boolean. True if the AGV is out of its track.</w:t>
            </w:r>
          </w:p>
        </w:tc>
      </w:tr>
      <w:tr w:rsidR="00BF64C9" w14:paraId="22F8CDAF" w14:textId="77777777" w:rsidTr="00B316AC">
        <w:tc>
          <w:tcPr>
            <w:cnfStyle w:val="001000000000" w:firstRow="0" w:lastRow="0" w:firstColumn="1" w:lastColumn="0" w:oddVBand="0" w:evenVBand="0" w:oddHBand="0" w:evenHBand="0" w:firstRowFirstColumn="0" w:firstRowLastColumn="0" w:lastRowFirstColumn="0" w:lastRowLastColumn="0"/>
            <w:tcW w:w="2263" w:type="dxa"/>
          </w:tcPr>
          <w:p w14:paraId="6AAF19A0" w14:textId="0B4889CD" w:rsidR="00BF64C9" w:rsidRDefault="00BF64C9" w:rsidP="00D36B7F">
            <w:r>
              <w:t>responseTime</w:t>
            </w:r>
          </w:p>
        </w:tc>
        <w:tc>
          <w:tcPr>
            <w:tcW w:w="5925" w:type="dxa"/>
          </w:tcPr>
          <w:p w14:paraId="5A77049C" w14:textId="43FDB651" w:rsidR="00BF64C9" w:rsidRDefault="00BF64C9" w:rsidP="00D36B7F">
            <w:pPr>
              <w:cnfStyle w:val="000000000000" w:firstRow="0" w:lastRow="0" w:firstColumn="0" w:lastColumn="0" w:oddVBand="0" w:evenVBand="0" w:oddHBand="0" w:evenHBand="0" w:firstRowFirstColumn="0" w:firstRowLastColumn="0" w:lastRowFirstColumn="0" w:lastRowLastColumn="0"/>
            </w:pPr>
            <w:r>
              <w:t>The response time between the server and the AGV.</w:t>
            </w:r>
          </w:p>
        </w:tc>
      </w:tr>
      <w:tr w:rsidR="00BF64C9" w14:paraId="235A5083" w14:textId="77777777" w:rsidTr="00B316AC">
        <w:tc>
          <w:tcPr>
            <w:cnfStyle w:val="001000000000" w:firstRow="0" w:lastRow="0" w:firstColumn="1" w:lastColumn="0" w:oddVBand="0" w:evenVBand="0" w:oddHBand="0" w:evenHBand="0" w:firstRowFirstColumn="0" w:firstRowLastColumn="0" w:lastRowFirstColumn="0" w:lastRowLastColumn="0"/>
            <w:tcW w:w="2263" w:type="dxa"/>
          </w:tcPr>
          <w:p w14:paraId="3DF77376" w14:textId="4559CB7D" w:rsidR="00BF64C9" w:rsidRDefault="00BF64C9" w:rsidP="00D36B7F">
            <w:r>
              <w:t>loopInterval</w:t>
            </w:r>
          </w:p>
        </w:tc>
        <w:tc>
          <w:tcPr>
            <w:tcW w:w="5925" w:type="dxa"/>
          </w:tcPr>
          <w:p w14:paraId="59155B3E" w14:textId="2244E94A" w:rsidR="00BF64C9" w:rsidRDefault="00BF64C9" w:rsidP="00D36B7F">
            <w:pPr>
              <w:cnfStyle w:val="000000000000" w:firstRow="0" w:lastRow="0" w:firstColumn="0" w:lastColumn="0" w:oddVBand="0" w:evenVBand="0" w:oddHBand="0" w:evenHBand="0" w:firstRowFirstColumn="0" w:firstRowLastColumn="0" w:lastRowFirstColumn="0" w:lastRowLastColumn="0"/>
            </w:pPr>
            <w:r>
              <w:t>The time between the loop() call of the Arduino. Useful to dete</w:t>
            </w:r>
            <w:r w:rsidR="00FC432B">
              <w:t>rmine the performance of the AGV and for debugging</w:t>
            </w:r>
            <w:r>
              <w:t>.</w:t>
            </w:r>
          </w:p>
        </w:tc>
      </w:tr>
      <w:tr w:rsidR="00BF64C9" w14:paraId="33ADC34B" w14:textId="77777777" w:rsidTr="00B316AC">
        <w:tc>
          <w:tcPr>
            <w:cnfStyle w:val="001000000000" w:firstRow="0" w:lastRow="0" w:firstColumn="1" w:lastColumn="0" w:oddVBand="0" w:evenVBand="0" w:oddHBand="0" w:evenHBand="0" w:firstRowFirstColumn="0" w:firstRowLastColumn="0" w:lastRowFirstColumn="0" w:lastRowLastColumn="0"/>
            <w:tcW w:w="2263" w:type="dxa"/>
          </w:tcPr>
          <w:p w14:paraId="5ACF7626" w14:textId="3FCCA9BF" w:rsidR="00BF64C9" w:rsidRDefault="00FC432B" w:rsidP="00D36B7F">
            <w:r>
              <w:t>sentDataRate</w:t>
            </w:r>
          </w:p>
        </w:tc>
        <w:tc>
          <w:tcPr>
            <w:tcW w:w="5925" w:type="dxa"/>
          </w:tcPr>
          <w:p w14:paraId="63F4715C" w14:textId="27EF7006" w:rsidR="00BF64C9" w:rsidRDefault="00FC432B" w:rsidP="00D36B7F">
            <w:pPr>
              <w:cnfStyle w:val="000000000000" w:firstRow="0" w:lastRow="0" w:firstColumn="0" w:lastColumn="0" w:oddVBand="0" w:evenVBand="0" w:oddHBand="0" w:evenHBand="0" w:firstRowFirstColumn="0" w:firstRowLastColumn="0" w:lastRowFirstColumn="0" w:lastRowLastColumn="0"/>
            </w:pPr>
            <w:r>
              <w:t>Number of bytes per second from the server to the AGV.</w:t>
            </w:r>
          </w:p>
        </w:tc>
      </w:tr>
      <w:tr w:rsidR="00FC432B" w14:paraId="2C31CFA4" w14:textId="77777777" w:rsidTr="00B316AC">
        <w:tc>
          <w:tcPr>
            <w:cnfStyle w:val="001000000000" w:firstRow="0" w:lastRow="0" w:firstColumn="1" w:lastColumn="0" w:oddVBand="0" w:evenVBand="0" w:oddHBand="0" w:evenHBand="0" w:firstRowFirstColumn="0" w:firstRowLastColumn="0" w:lastRowFirstColumn="0" w:lastRowLastColumn="0"/>
            <w:tcW w:w="2263" w:type="dxa"/>
          </w:tcPr>
          <w:p w14:paraId="096C3C66" w14:textId="3FE1E76B" w:rsidR="00FC432B" w:rsidRDefault="00FC432B" w:rsidP="00D36B7F">
            <w:r>
              <w:t>receivedDataRate</w:t>
            </w:r>
          </w:p>
        </w:tc>
        <w:tc>
          <w:tcPr>
            <w:tcW w:w="5925" w:type="dxa"/>
          </w:tcPr>
          <w:p w14:paraId="1855BC9F" w14:textId="542198CA" w:rsidR="00FC432B" w:rsidRDefault="00FC432B" w:rsidP="00D36B7F">
            <w:pPr>
              <w:cnfStyle w:val="000000000000" w:firstRow="0" w:lastRow="0" w:firstColumn="0" w:lastColumn="0" w:oddVBand="0" w:evenVBand="0" w:oddHBand="0" w:evenHBand="0" w:firstRowFirstColumn="0" w:firstRowLastColumn="0" w:lastRowFirstColumn="0" w:lastRowLastColumn="0"/>
            </w:pPr>
            <w:r>
              <w:t>Number of bytes per second from the AGV to the server.</w:t>
            </w:r>
          </w:p>
        </w:tc>
      </w:tr>
      <w:tr w:rsidR="00FC432B" w14:paraId="03D26CC9" w14:textId="77777777" w:rsidTr="00B316AC">
        <w:tc>
          <w:tcPr>
            <w:cnfStyle w:val="001000000000" w:firstRow="0" w:lastRow="0" w:firstColumn="1" w:lastColumn="0" w:oddVBand="0" w:evenVBand="0" w:oddHBand="0" w:evenHBand="0" w:firstRowFirstColumn="0" w:firstRowLastColumn="0" w:lastRowFirstColumn="0" w:lastRowLastColumn="0"/>
            <w:tcW w:w="2263" w:type="dxa"/>
          </w:tcPr>
          <w:p w14:paraId="221460BE" w14:textId="408EEEA2" w:rsidR="00FC432B" w:rsidRDefault="00FC432B" w:rsidP="00D36B7F">
            <w:r>
              <w:t>manualMode</w:t>
            </w:r>
          </w:p>
        </w:tc>
        <w:tc>
          <w:tcPr>
            <w:tcW w:w="5925" w:type="dxa"/>
          </w:tcPr>
          <w:p w14:paraId="02D0156B" w14:textId="2235F6BA" w:rsidR="00FC432B" w:rsidRDefault="00FC432B" w:rsidP="00950E3F">
            <w:pPr>
              <w:keepNext/>
              <w:cnfStyle w:val="000000000000" w:firstRow="0" w:lastRow="0" w:firstColumn="0" w:lastColumn="0" w:oddVBand="0" w:evenVBand="0" w:oddHBand="0" w:evenHBand="0" w:firstRowFirstColumn="0" w:firstRowLastColumn="0" w:lastRowFirstColumn="0" w:lastRowLastColumn="0"/>
            </w:pPr>
            <w:r>
              <w:t>A Boolean. True if the AGV is on a manual mode. False otherwise.</w:t>
            </w:r>
          </w:p>
        </w:tc>
      </w:tr>
    </w:tbl>
    <w:p w14:paraId="146F1AB7" w14:textId="4FAAF1DF" w:rsidR="00950E3F" w:rsidRDefault="00950E3F">
      <w:pPr>
        <w:pStyle w:val="Caption"/>
      </w:pPr>
      <w:bookmarkStart w:id="44" w:name="_Toc451884082"/>
      <w:r>
        <w:t xml:space="preserve">Table </w:t>
      </w:r>
      <w:r>
        <w:fldChar w:fldCharType="begin"/>
      </w:r>
      <w:r>
        <w:instrText xml:space="preserve"> SEQ Table \* ARABIC </w:instrText>
      </w:r>
      <w:r>
        <w:fldChar w:fldCharType="separate"/>
      </w:r>
      <w:r w:rsidR="00640D56">
        <w:rPr>
          <w:noProof/>
        </w:rPr>
        <w:t>2</w:t>
      </w:r>
      <w:r>
        <w:fldChar w:fldCharType="end"/>
      </w:r>
      <w:r w:rsidR="00F5332F">
        <w:t>.</w:t>
      </w:r>
      <w:r>
        <w:t xml:space="preserve"> List of readings</w:t>
      </w:r>
      <w:bookmarkEnd w:id="44"/>
    </w:p>
    <w:p w14:paraId="073449AD" w14:textId="77777777" w:rsidR="001C14F0" w:rsidRDefault="00FC432B" w:rsidP="00AA56F9">
      <w:pPr>
        <w:pStyle w:val="Content"/>
      </w:pPr>
      <w:r>
        <w:t xml:space="preserve">These ten readings use largely the same code. Each of them have their own separate Collection, but use the same code on most functionality. The common code includes the code to determine each of these value at a particular time, the historical graph, listening for events from the connection handler and others. Each of this reading is set when a particular key-value message from the AGV is received, where the key is the name of the reading. For example, to send the loopInterval with value 15 milliseconds, the AGV would send the message ‘loopInterval:15’. Some readings are set by other </w:t>
      </w:r>
      <w:r>
        <w:lastRenderedPageBreak/>
        <w:t>modules</w:t>
      </w:r>
      <w:r w:rsidR="009E3155">
        <w:t>. Those readings</w:t>
      </w:r>
      <w:r>
        <w:t xml:space="preserve"> are </w:t>
      </w:r>
      <w:r w:rsidR="00AB6076">
        <w:t>online, responseTime, sentDataRate and receivedDataRate</w:t>
      </w:r>
      <w:r>
        <w:t xml:space="preserve">. </w:t>
      </w:r>
    </w:p>
    <w:p w14:paraId="074B7CE3" w14:textId="5BE9622C" w:rsidR="00FC432B" w:rsidRDefault="00FC432B" w:rsidP="00AA56F9">
      <w:pPr>
        <w:pStyle w:val="Content"/>
      </w:pPr>
      <w:r>
        <w:t xml:space="preserve">Because of the largely common code, adding a new reading only require adding a string to an </w:t>
      </w:r>
      <w:r w:rsidR="00B316AC">
        <w:t xml:space="preserve">internal </w:t>
      </w:r>
      <w:r>
        <w:t>array and modifying a meta object.</w:t>
      </w:r>
      <w:r w:rsidR="00AB6076">
        <w:t xml:space="preserve"> </w:t>
      </w:r>
      <w:r w:rsidR="009E3155">
        <w:t>The meta object contain the human readable reading n</w:t>
      </w:r>
      <w:r w:rsidR="001C14F0">
        <w:t>ame, the reading name type, unit, badHigh/badLow which indicate an abnormal value and a transformer that transform the value from the AGV into a correct representation. For example, the battery voltage sent from the AGV is the actual integer analog value instead of the actual voltage. The conversion to actual voltage is done with a transformer which does the necessary calculation.</w:t>
      </w:r>
    </w:p>
    <w:p w14:paraId="4B89FA71" w14:textId="5DD7BF7E" w:rsidR="009E3155" w:rsidRDefault="00F064E8" w:rsidP="009E3155">
      <w:pPr>
        <w:pStyle w:val="Heading3"/>
      </w:pPr>
      <w:bookmarkStart w:id="45" w:name="_Toc451868931"/>
      <w:r>
        <w:t>3.</w:t>
      </w:r>
      <w:r w:rsidR="00AA56F9">
        <w:t xml:space="preserve">6.3 </w:t>
      </w:r>
      <w:r w:rsidR="009E3155">
        <w:t>LocationLogs</w:t>
      </w:r>
      <w:bookmarkEnd w:id="45"/>
    </w:p>
    <w:p w14:paraId="6A1F2151" w14:textId="77777777" w:rsidR="00AB6076" w:rsidRPr="00D36B7F" w:rsidRDefault="00AB6076" w:rsidP="00590675">
      <w:pPr>
        <w:pStyle w:val="Content"/>
      </w:pPr>
      <w:r>
        <w:t xml:space="preserve">The LocationLogs logs the location of each AGV at a particular time. The following is the description for each field. </w:t>
      </w:r>
    </w:p>
    <w:tbl>
      <w:tblPr>
        <w:tblStyle w:val="GridTable1Light"/>
        <w:tblW w:w="0" w:type="auto"/>
        <w:tblLook w:val="04A0" w:firstRow="1" w:lastRow="0" w:firstColumn="1" w:lastColumn="0" w:noHBand="0" w:noVBand="1"/>
      </w:tblPr>
      <w:tblGrid>
        <w:gridCol w:w="2577"/>
        <w:gridCol w:w="5611"/>
      </w:tblGrid>
      <w:tr w:rsidR="00AB6076" w14:paraId="3BA82159" w14:textId="77777777" w:rsidTr="00B31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829D084" w14:textId="2FFDB782" w:rsidR="00AB6076" w:rsidRDefault="00AB6076" w:rsidP="00D36B7F">
            <w:r>
              <w:t>Field</w:t>
            </w:r>
          </w:p>
        </w:tc>
        <w:tc>
          <w:tcPr>
            <w:tcW w:w="6775" w:type="dxa"/>
          </w:tcPr>
          <w:p w14:paraId="77315C20" w14:textId="74CDE450" w:rsidR="00AB6076" w:rsidRDefault="00AB6076" w:rsidP="00D36B7F">
            <w:pPr>
              <w:cnfStyle w:val="100000000000" w:firstRow="1" w:lastRow="0" w:firstColumn="0" w:lastColumn="0" w:oddVBand="0" w:evenVBand="0" w:oddHBand="0" w:evenHBand="0" w:firstRowFirstColumn="0" w:firstRowLastColumn="0" w:lastRowFirstColumn="0" w:lastRowLastColumn="0"/>
            </w:pPr>
            <w:r>
              <w:t>Description</w:t>
            </w:r>
          </w:p>
        </w:tc>
      </w:tr>
      <w:tr w:rsidR="00AB6076" w14:paraId="70A85FCD" w14:textId="77777777" w:rsidTr="00B316AC">
        <w:tc>
          <w:tcPr>
            <w:cnfStyle w:val="001000000000" w:firstRow="0" w:lastRow="0" w:firstColumn="1" w:lastColumn="0" w:oddVBand="0" w:evenVBand="0" w:oddHBand="0" w:evenHBand="0" w:firstRowFirstColumn="0" w:firstRowLastColumn="0" w:lastRowFirstColumn="0" w:lastRowLastColumn="0"/>
            <w:tcW w:w="1413" w:type="dxa"/>
          </w:tcPr>
          <w:p w14:paraId="3C143890" w14:textId="286FD546" w:rsidR="00AB6076" w:rsidRDefault="00AB6076" w:rsidP="00D36B7F">
            <w:r>
              <w:t>machineId</w:t>
            </w:r>
          </w:p>
        </w:tc>
        <w:tc>
          <w:tcPr>
            <w:tcW w:w="6775" w:type="dxa"/>
          </w:tcPr>
          <w:p w14:paraId="6ECAAEFF" w14:textId="6CB95CB5" w:rsidR="00AB6076" w:rsidRDefault="00AB6076" w:rsidP="00D36B7F">
            <w:pPr>
              <w:cnfStyle w:val="000000000000" w:firstRow="0" w:lastRow="0" w:firstColumn="0" w:lastColumn="0" w:oddVBand="0" w:evenVBand="0" w:oddHBand="0" w:evenHBand="0" w:firstRowFirstColumn="0" w:firstRowLastColumn="0" w:lastRowFirstColumn="0" w:lastRowLastColumn="0"/>
            </w:pPr>
            <w:r>
              <w:t>The id of the AGV.</w:t>
            </w:r>
          </w:p>
        </w:tc>
      </w:tr>
      <w:tr w:rsidR="00AB6076" w14:paraId="181F1A48" w14:textId="77777777" w:rsidTr="00B316AC">
        <w:tc>
          <w:tcPr>
            <w:cnfStyle w:val="001000000000" w:firstRow="0" w:lastRow="0" w:firstColumn="1" w:lastColumn="0" w:oddVBand="0" w:evenVBand="0" w:oddHBand="0" w:evenHBand="0" w:firstRowFirstColumn="0" w:firstRowLastColumn="0" w:lastRowFirstColumn="0" w:lastRowLastColumn="0"/>
            <w:tcW w:w="1413" w:type="dxa"/>
          </w:tcPr>
          <w:p w14:paraId="06701C5C" w14:textId="0296C1E8" w:rsidR="00AB6076" w:rsidRDefault="00AB6076" w:rsidP="00D36B7F">
            <w:r>
              <w:t>type</w:t>
            </w:r>
          </w:p>
        </w:tc>
        <w:tc>
          <w:tcPr>
            <w:tcW w:w="6775" w:type="dxa"/>
          </w:tcPr>
          <w:p w14:paraId="15FCA3A8" w14:textId="2522CD9C" w:rsidR="00AB6076" w:rsidRDefault="00AB6076" w:rsidP="00D36B7F">
            <w:pPr>
              <w:cnfStyle w:val="000000000000" w:firstRow="0" w:lastRow="0" w:firstColumn="0" w:lastColumn="0" w:oddVBand="0" w:evenVBand="0" w:oddHBand="0" w:evenHBand="0" w:firstRowFirstColumn="0" w:firstRowLastColumn="0" w:lastRowFirstColumn="0" w:lastRowLastColumn="0"/>
            </w:pPr>
            <w:r>
              <w:t>‘point’ or ‘path’. ‘point’ means the AGV is at a particular point and it is not moving. ‘path’ means the AGV is on a path and is moving. Currently, the system only use ‘path’.</w:t>
            </w:r>
          </w:p>
        </w:tc>
      </w:tr>
      <w:tr w:rsidR="00AB6076" w14:paraId="0B53D8CC" w14:textId="77777777" w:rsidTr="00B316AC">
        <w:tc>
          <w:tcPr>
            <w:cnfStyle w:val="001000000000" w:firstRow="0" w:lastRow="0" w:firstColumn="1" w:lastColumn="0" w:oddVBand="0" w:evenVBand="0" w:oddHBand="0" w:evenHBand="0" w:firstRowFirstColumn="0" w:firstRowLastColumn="0" w:lastRowFirstColumn="0" w:lastRowLastColumn="0"/>
            <w:tcW w:w="1413" w:type="dxa"/>
          </w:tcPr>
          <w:p w14:paraId="7C40031C" w14:textId="2E105316" w:rsidR="00AB6076" w:rsidRDefault="00AB6076" w:rsidP="00D36B7F">
            <w:r>
              <w:t>firstInterruption</w:t>
            </w:r>
          </w:p>
        </w:tc>
        <w:tc>
          <w:tcPr>
            <w:tcW w:w="6775" w:type="dxa"/>
          </w:tcPr>
          <w:p w14:paraId="3EC449E6" w14:textId="4347935D" w:rsidR="00CA346F" w:rsidRDefault="00AB6076" w:rsidP="00AA56F9">
            <w:pPr>
              <w:cnfStyle w:val="000000000000" w:firstRow="0" w:lastRow="0" w:firstColumn="0" w:lastColumn="0" w:oddVBand="0" w:evenVBand="0" w:oddHBand="0" w:evenHBand="0" w:firstRowFirstColumn="0" w:firstRowLastColumn="0" w:lastRowFirstColumn="0" w:lastRowLastColumn="0"/>
            </w:pPr>
            <w:r>
              <w:t>The time where the LocationLog is first interrupted with an event that will invalidated position estimation. For example, the time where the AGV is out of circuit. The system should not assume the AGV continue on its path after the time recorded here.</w:t>
            </w:r>
            <w:r w:rsidR="00CA346F">
              <w:t xml:space="preserve"> firstInterruption is recorded on the last LocationLog when either </w:t>
            </w:r>
            <w:r w:rsidR="00AA56F9">
              <w:t>obstructed, outOfCircuit or manualMode reading</w:t>
            </w:r>
            <w:r w:rsidR="00CA346F">
              <w:t xml:space="preserve"> is recorded.</w:t>
            </w:r>
          </w:p>
        </w:tc>
      </w:tr>
      <w:tr w:rsidR="00AB6076" w14:paraId="69185A0F" w14:textId="77777777" w:rsidTr="00B316AC">
        <w:tc>
          <w:tcPr>
            <w:cnfStyle w:val="001000000000" w:firstRow="0" w:lastRow="0" w:firstColumn="1" w:lastColumn="0" w:oddVBand="0" w:evenVBand="0" w:oddHBand="0" w:evenHBand="0" w:firstRowFirstColumn="0" w:firstRowLastColumn="0" w:lastRowFirstColumn="0" w:lastRowLastColumn="0"/>
            <w:tcW w:w="1413" w:type="dxa"/>
          </w:tcPr>
          <w:p w14:paraId="2AB0AE3A" w14:textId="752B78B2" w:rsidR="00AB6076" w:rsidRDefault="00CA346F" w:rsidP="00D36B7F">
            <w:r>
              <w:t>pointId</w:t>
            </w:r>
          </w:p>
        </w:tc>
        <w:tc>
          <w:tcPr>
            <w:tcW w:w="6775" w:type="dxa"/>
          </w:tcPr>
          <w:p w14:paraId="5718AFAD" w14:textId="45F633CC" w:rsidR="00CA346F" w:rsidRDefault="00CA346F" w:rsidP="00D36B7F">
            <w:pPr>
              <w:cnfStyle w:val="000000000000" w:firstRow="0" w:lastRow="0" w:firstColumn="0" w:lastColumn="0" w:oddVBand="0" w:evenVBand="0" w:oddHBand="0" w:evenHBand="0" w:firstRowFirstColumn="0" w:firstRowLastColumn="0" w:lastRowFirstColumn="0" w:lastRowLastColumn="0"/>
            </w:pPr>
            <w:r>
              <w:t>Set when the ‘type’ is ‘point’. The id of the ‘point’. The id depends on an internal Map object.</w:t>
            </w:r>
          </w:p>
        </w:tc>
      </w:tr>
      <w:tr w:rsidR="00AB6076" w14:paraId="26460D0E" w14:textId="77777777" w:rsidTr="00B316AC">
        <w:tc>
          <w:tcPr>
            <w:cnfStyle w:val="001000000000" w:firstRow="0" w:lastRow="0" w:firstColumn="1" w:lastColumn="0" w:oddVBand="0" w:evenVBand="0" w:oddHBand="0" w:evenHBand="0" w:firstRowFirstColumn="0" w:firstRowLastColumn="0" w:lastRowFirstColumn="0" w:lastRowLastColumn="0"/>
            <w:tcW w:w="1413" w:type="dxa"/>
          </w:tcPr>
          <w:p w14:paraId="6643E5F6" w14:textId="21585C0D" w:rsidR="00AB6076" w:rsidRDefault="00CA346F" w:rsidP="00D36B7F">
            <w:r>
              <w:t>pathId</w:t>
            </w:r>
          </w:p>
        </w:tc>
        <w:tc>
          <w:tcPr>
            <w:tcW w:w="6775" w:type="dxa"/>
          </w:tcPr>
          <w:p w14:paraId="55D9F983" w14:textId="7C154390" w:rsidR="00AB6076" w:rsidRDefault="00CA346F" w:rsidP="00D36B7F">
            <w:pPr>
              <w:cnfStyle w:val="000000000000" w:firstRow="0" w:lastRow="0" w:firstColumn="0" w:lastColumn="0" w:oddVBand="0" w:evenVBand="0" w:oddHBand="0" w:evenHBand="0" w:firstRowFirstColumn="0" w:firstRowLastColumn="0" w:lastRowFirstColumn="0" w:lastRowLastColumn="0"/>
            </w:pPr>
            <w:r>
              <w:t>Set when the ‘type’ is ‘path’. The id of the ‘path’. The id depends on an internal Map object.</w:t>
            </w:r>
          </w:p>
        </w:tc>
      </w:tr>
      <w:tr w:rsidR="00AB6076" w14:paraId="77EA8B34" w14:textId="77777777" w:rsidTr="00B316AC">
        <w:tc>
          <w:tcPr>
            <w:cnfStyle w:val="001000000000" w:firstRow="0" w:lastRow="0" w:firstColumn="1" w:lastColumn="0" w:oddVBand="0" w:evenVBand="0" w:oddHBand="0" w:evenHBand="0" w:firstRowFirstColumn="0" w:firstRowLastColumn="0" w:lastRowFirstColumn="0" w:lastRowLastColumn="0"/>
            <w:tcW w:w="1413" w:type="dxa"/>
          </w:tcPr>
          <w:p w14:paraId="686F8C3A" w14:textId="0D6F3C0A" w:rsidR="00AB6076" w:rsidRDefault="00CA346F" w:rsidP="00D36B7F">
            <w:r>
              <w:t>pathDirection</w:t>
            </w:r>
          </w:p>
        </w:tc>
        <w:tc>
          <w:tcPr>
            <w:tcW w:w="6775" w:type="dxa"/>
          </w:tcPr>
          <w:p w14:paraId="1A638B7A" w14:textId="1C28A9E5" w:rsidR="00AB6076" w:rsidRDefault="00CA346F" w:rsidP="00D36B7F">
            <w:pPr>
              <w:cnfStyle w:val="000000000000" w:firstRow="0" w:lastRow="0" w:firstColumn="0" w:lastColumn="0" w:oddVBand="0" w:evenVBand="0" w:oddHBand="0" w:evenHBand="0" w:firstRowFirstColumn="0" w:firstRowLastColumn="0" w:lastRowFirstColumn="0" w:lastRowLastColumn="0"/>
            </w:pPr>
            <w:r>
              <w:t>1 if the AGV is moving with the same direction as the path. -1 if the AGV is moving with the opposite direction.</w:t>
            </w:r>
          </w:p>
        </w:tc>
      </w:tr>
      <w:tr w:rsidR="00AB6076" w14:paraId="76207DEF" w14:textId="77777777" w:rsidTr="00B316AC">
        <w:tc>
          <w:tcPr>
            <w:cnfStyle w:val="001000000000" w:firstRow="0" w:lastRow="0" w:firstColumn="1" w:lastColumn="0" w:oddVBand="0" w:evenVBand="0" w:oddHBand="0" w:evenHBand="0" w:firstRowFirstColumn="0" w:firstRowLastColumn="0" w:lastRowFirstColumn="0" w:lastRowLastColumn="0"/>
            <w:tcW w:w="1413" w:type="dxa"/>
          </w:tcPr>
          <w:p w14:paraId="7BEB3975" w14:textId="5BCBC4C4" w:rsidR="00AB6076" w:rsidRDefault="00CA346F" w:rsidP="00D36B7F">
            <w:r>
              <w:t>pathProgress</w:t>
            </w:r>
          </w:p>
        </w:tc>
        <w:tc>
          <w:tcPr>
            <w:tcW w:w="6775" w:type="dxa"/>
          </w:tcPr>
          <w:p w14:paraId="0A08292E" w14:textId="359325FA" w:rsidR="00AB6076" w:rsidRDefault="00CA346F" w:rsidP="00D36B7F">
            <w:pPr>
              <w:cnfStyle w:val="000000000000" w:firstRow="0" w:lastRow="0" w:firstColumn="0" w:lastColumn="0" w:oddVBand="0" w:evenVBand="0" w:oddHBand="0" w:evenHBand="0" w:firstRowFirstColumn="0" w:firstRowLastColumn="0" w:lastRowFirstColumn="0" w:lastRowLastColumn="0"/>
            </w:pPr>
            <w:r>
              <w:t>A number between 0 to 1 which is the location of the AGV in the path.</w:t>
            </w:r>
          </w:p>
        </w:tc>
      </w:tr>
      <w:tr w:rsidR="00CA346F" w14:paraId="1E908E29" w14:textId="77777777" w:rsidTr="00B316AC">
        <w:tc>
          <w:tcPr>
            <w:cnfStyle w:val="001000000000" w:firstRow="0" w:lastRow="0" w:firstColumn="1" w:lastColumn="0" w:oddVBand="0" w:evenVBand="0" w:oddHBand="0" w:evenHBand="0" w:firstRowFirstColumn="0" w:firstRowLastColumn="0" w:lastRowFirstColumn="0" w:lastRowLastColumn="0"/>
            <w:tcW w:w="1413" w:type="dxa"/>
          </w:tcPr>
          <w:p w14:paraId="65BDC8E1" w14:textId="1DC7F6F9" w:rsidR="00CA346F" w:rsidRDefault="00CA346F" w:rsidP="00D36B7F">
            <w:r>
              <w:t>nextEstimatedSpeed</w:t>
            </w:r>
          </w:p>
        </w:tc>
        <w:tc>
          <w:tcPr>
            <w:tcW w:w="6775" w:type="dxa"/>
          </w:tcPr>
          <w:p w14:paraId="3CD04FC2" w14:textId="41E285F5" w:rsidR="00CA346F" w:rsidRDefault="00CA346F" w:rsidP="00950E3F">
            <w:pPr>
              <w:keepNext/>
              <w:cnfStyle w:val="000000000000" w:firstRow="0" w:lastRow="0" w:firstColumn="0" w:lastColumn="0" w:oddVBand="0" w:evenVBand="0" w:oddHBand="0" w:evenHBand="0" w:firstRowFirstColumn="0" w:firstRowLastColumn="0" w:lastRowFirstColumn="0" w:lastRowLastColumn="0"/>
            </w:pPr>
            <w:r>
              <w:t>The estimated speed of the AGV in progress per second.</w:t>
            </w:r>
          </w:p>
        </w:tc>
      </w:tr>
    </w:tbl>
    <w:p w14:paraId="011DFF41" w14:textId="68967062" w:rsidR="00950E3F" w:rsidRDefault="00950E3F">
      <w:pPr>
        <w:pStyle w:val="Caption"/>
      </w:pPr>
      <w:bookmarkStart w:id="46" w:name="_Toc451884083"/>
      <w:r>
        <w:t xml:space="preserve">Table </w:t>
      </w:r>
      <w:r>
        <w:fldChar w:fldCharType="begin"/>
      </w:r>
      <w:r>
        <w:instrText xml:space="preserve"> SEQ Table \* ARABIC </w:instrText>
      </w:r>
      <w:r>
        <w:fldChar w:fldCharType="separate"/>
      </w:r>
      <w:r w:rsidR="00640D56">
        <w:rPr>
          <w:noProof/>
        </w:rPr>
        <w:t>3</w:t>
      </w:r>
      <w:r>
        <w:fldChar w:fldCharType="end"/>
      </w:r>
      <w:r w:rsidR="00F5332F">
        <w:t>.</w:t>
      </w:r>
      <w:r>
        <w:t xml:space="preserve"> LocationLogs collection fields.</w:t>
      </w:r>
      <w:bookmarkEnd w:id="46"/>
    </w:p>
    <w:p w14:paraId="7DEA7598" w14:textId="2433EEEE" w:rsidR="001C14F0" w:rsidRDefault="00F064E8" w:rsidP="001C14F0">
      <w:pPr>
        <w:pStyle w:val="Heading3"/>
      </w:pPr>
      <w:bookmarkStart w:id="47" w:name="_Toc451868932"/>
      <w:r>
        <w:t>3.</w:t>
      </w:r>
      <w:r w:rsidR="00AA56F9">
        <w:t xml:space="preserve">6.4 </w:t>
      </w:r>
      <w:r w:rsidR="001C14F0">
        <w:t>CommandQueue</w:t>
      </w:r>
      <w:bookmarkEnd w:id="47"/>
    </w:p>
    <w:p w14:paraId="2DDC1ABC" w14:textId="77777777" w:rsidR="001C14F0" w:rsidRDefault="001C14F0" w:rsidP="00590675">
      <w:pPr>
        <w:pStyle w:val="Content"/>
      </w:pPr>
      <w:r>
        <w:t>Each of the AGV have a corresponding command queue. The command queue is a separate collection than the Machines collection for performance reason. Each command queue has a ‘commandQueue’ field which is an array of object with the following structure:</w:t>
      </w:r>
    </w:p>
    <w:tbl>
      <w:tblPr>
        <w:tblStyle w:val="GridTable1Light"/>
        <w:tblW w:w="0" w:type="auto"/>
        <w:tblLook w:val="04A0" w:firstRow="1" w:lastRow="0" w:firstColumn="1" w:lastColumn="0" w:noHBand="0" w:noVBand="1"/>
      </w:tblPr>
      <w:tblGrid>
        <w:gridCol w:w="2405"/>
        <w:gridCol w:w="5783"/>
      </w:tblGrid>
      <w:tr w:rsidR="001C14F0" w14:paraId="684E8444" w14:textId="77777777" w:rsidTr="00B31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235352" w14:textId="78674DD8" w:rsidR="001C14F0" w:rsidRDefault="001C14F0" w:rsidP="001C14F0">
            <w:r>
              <w:lastRenderedPageBreak/>
              <w:t>Field</w:t>
            </w:r>
          </w:p>
        </w:tc>
        <w:tc>
          <w:tcPr>
            <w:tcW w:w="5783" w:type="dxa"/>
          </w:tcPr>
          <w:p w14:paraId="7B402EC0" w14:textId="76F43AD7" w:rsidR="001C14F0" w:rsidRDefault="001C14F0" w:rsidP="001C14F0">
            <w:pPr>
              <w:cnfStyle w:val="100000000000" w:firstRow="1" w:lastRow="0" w:firstColumn="0" w:lastColumn="0" w:oddVBand="0" w:evenVBand="0" w:oddHBand="0" w:evenHBand="0" w:firstRowFirstColumn="0" w:firstRowLastColumn="0" w:lastRowFirstColumn="0" w:lastRowLastColumn="0"/>
            </w:pPr>
            <w:r>
              <w:t>Description</w:t>
            </w:r>
          </w:p>
        </w:tc>
      </w:tr>
      <w:tr w:rsidR="001C14F0" w14:paraId="154BE1A8" w14:textId="77777777" w:rsidTr="00B316AC">
        <w:tc>
          <w:tcPr>
            <w:cnfStyle w:val="001000000000" w:firstRow="0" w:lastRow="0" w:firstColumn="1" w:lastColumn="0" w:oddVBand="0" w:evenVBand="0" w:oddHBand="0" w:evenHBand="0" w:firstRowFirstColumn="0" w:firstRowLastColumn="0" w:lastRowFirstColumn="0" w:lastRowLastColumn="0"/>
            <w:tcW w:w="2405" w:type="dxa"/>
          </w:tcPr>
          <w:p w14:paraId="2735231C" w14:textId="68360ED6" w:rsidR="001C14F0" w:rsidRDefault="001C14F0" w:rsidP="00FD6333">
            <w:pPr>
              <w:ind w:right="875"/>
            </w:pPr>
            <w:r>
              <w:t>command</w:t>
            </w:r>
          </w:p>
        </w:tc>
        <w:tc>
          <w:tcPr>
            <w:tcW w:w="5783" w:type="dxa"/>
          </w:tcPr>
          <w:p w14:paraId="3C90AD0F" w14:textId="0D45A184" w:rsidR="001C14F0" w:rsidRDefault="001C14F0" w:rsidP="001C14F0">
            <w:pPr>
              <w:cnfStyle w:val="000000000000" w:firstRow="0" w:lastRow="0" w:firstColumn="0" w:lastColumn="0" w:oddVBand="0" w:evenVBand="0" w:oddHBand="0" w:evenHBand="0" w:firstRowFirstColumn="0" w:firstRowLastColumn="0" w:lastRowFirstColumn="0" w:lastRowLastColumn="0"/>
            </w:pPr>
            <w:r>
              <w:t>The message to be sent.</w:t>
            </w:r>
          </w:p>
        </w:tc>
      </w:tr>
      <w:tr w:rsidR="001C14F0" w14:paraId="64C33A08" w14:textId="77777777" w:rsidTr="00B316AC">
        <w:tc>
          <w:tcPr>
            <w:cnfStyle w:val="001000000000" w:firstRow="0" w:lastRow="0" w:firstColumn="1" w:lastColumn="0" w:oddVBand="0" w:evenVBand="0" w:oddHBand="0" w:evenHBand="0" w:firstRowFirstColumn="0" w:firstRowLastColumn="0" w:lastRowFirstColumn="0" w:lastRowLastColumn="0"/>
            <w:tcW w:w="2405" w:type="dxa"/>
          </w:tcPr>
          <w:p w14:paraId="1B1CAF44" w14:textId="017B30C7" w:rsidR="001C14F0" w:rsidRDefault="001C14F0" w:rsidP="001C14F0">
            <w:r>
              <w:t>droppable</w:t>
            </w:r>
          </w:p>
        </w:tc>
        <w:tc>
          <w:tcPr>
            <w:tcW w:w="5783" w:type="dxa"/>
          </w:tcPr>
          <w:p w14:paraId="367C9740" w14:textId="135A3BF1" w:rsidR="001C14F0" w:rsidRDefault="001C14F0" w:rsidP="001C14F0">
            <w:pPr>
              <w:cnfStyle w:val="000000000000" w:firstRow="0" w:lastRow="0" w:firstColumn="0" w:lastColumn="0" w:oddVBand="0" w:evenVBand="0" w:oddHBand="0" w:evenHBand="0" w:firstRowFirstColumn="0" w:firstRowLastColumn="0" w:lastRowFirstColumn="0" w:lastRowLastColumn="0"/>
            </w:pPr>
            <w:r>
              <w:t>A Boolean. True if the message is droppable. A message is dropped if it takes too long to be sent.</w:t>
            </w:r>
          </w:p>
        </w:tc>
      </w:tr>
      <w:tr w:rsidR="001C14F0" w14:paraId="166A39C8" w14:textId="77777777" w:rsidTr="00B316AC">
        <w:tc>
          <w:tcPr>
            <w:cnfStyle w:val="001000000000" w:firstRow="0" w:lastRow="0" w:firstColumn="1" w:lastColumn="0" w:oddVBand="0" w:evenVBand="0" w:oddHBand="0" w:evenHBand="0" w:firstRowFirstColumn="0" w:firstRowLastColumn="0" w:lastRowFirstColumn="0" w:lastRowLastColumn="0"/>
            <w:tcW w:w="2405" w:type="dxa"/>
          </w:tcPr>
          <w:p w14:paraId="7B5F7FA1" w14:textId="33C5E692" w:rsidR="001C14F0" w:rsidRDefault="001C14F0" w:rsidP="001C14F0">
            <w:r>
              <w:t>createdAt</w:t>
            </w:r>
          </w:p>
        </w:tc>
        <w:tc>
          <w:tcPr>
            <w:tcW w:w="5783" w:type="dxa"/>
          </w:tcPr>
          <w:p w14:paraId="19B02AE4" w14:textId="70310DB5" w:rsidR="001C14F0" w:rsidRDefault="001C14F0" w:rsidP="00950E3F">
            <w:pPr>
              <w:keepNext/>
              <w:cnfStyle w:val="000000000000" w:firstRow="0" w:lastRow="0" w:firstColumn="0" w:lastColumn="0" w:oddVBand="0" w:evenVBand="0" w:oddHBand="0" w:evenHBand="0" w:firstRowFirstColumn="0" w:firstRowLastColumn="0" w:lastRowFirstColumn="0" w:lastRowLastColumn="0"/>
            </w:pPr>
            <w:r>
              <w:t>The time the message is queued.</w:t>
            </w:r>
          </w:p>
        </w:tc>
      </w:tr>
    </w:tbl>
    <w:p w14:paraId="660DCC64" w14:textId="31832173" w:rsidR="00950E3F" w:rsidRDefault="00950E3F">
      <w:pPr>
        <w:pStyle w:val="Caption"/>
      </w:pPr>
      <w:bookmarkStart w:id="48" w:name="_Toc451884084"/>
      <w:r>
        <w:t xml:space="preserve">Table </w:t>
      </w:r>
      <w:r>
        <w:fldChar w:fldCharType="begin"/>
      </w:r>
      <w:r>
        <w:instrText xml:space="preserve"> SEQ Table \* ARABIC </w:instrText>
      </w:r>
      <w:r>
        <w:fldChar w:fldCharType="separate"/>
      </w:r>
      <w:r w:rsidR="00640D56">
        <w:rPr>
          <w:noProof/>
        </w:rPr>
        <w:t>4</w:t>
      </w:r>
      <w:r>
        <w:fldChar w:fldCharType="end"/>
      </w:r>
      <w:r w:rsidR="00F5332F">
        <w:t>.</w:t>
      </w:r>
      <w:r>
        <w:t xml:space="preserve"> CommandQueue item fields</w:t>
      </w:r>
      <w:bookmarkEnd w:id="48"/>
    </w:p>
    <w:p w14:paraId="2D058505" w14:textId="4EFEA749" w:rsidR="001C14F0" w:rsidRDefault="001C14F0" w:rsidP="00590675">
      <w:pPr>
        <w:pStyle w:val="Content"/>
      </w:pPr>
      <w:r>
        <w:t>Once an AGV is associated with a connection, the connection handler will start to listen for the AGV’s corresponding command queue. When there is new message, the command queue is emptied and the observed messages is sent.</w:t>
      </w:r>
      <w:r w:rsidR="00AA56F9">
        <w:t xml:space="preserve"> If the message’s timestamp is more than 5 seconds old and the message is droppable, the message is dropped.</w:t>
      </w:r>
    </w:p>
    <w:p w14:paraId="3B143BB1" w14:textId="041FB568" w:rsidR="00FD6333" w:rsidRDefault="00F064E8" w:rsidP="00FD6333">
      <w:pPr>
        <w:pStyle w:val="Heading3"/>
      </w:pPr>
      <w:bookmarkStart w:id="49" w:name="_Toc451868933"/>
      <w:r>
        <w:t>3.</w:t>
      </w:r>
      <w:r w:rsidR="00AA56F9">
        <w:t xml:space="preserve">6.5 </w:t>
      </w:r>
      <w:r w:rsidR="00FD6333">
        <w:t>MessageLogs</w:t>
      </w:r>
      <w:bookmarkEnd w:id="49"/>
    </w:p>
    <w:p w14:paraId="1E34FF9C" w14:textId="6F07C09B" w:rsidR="00FD6333" w:rsidRDefault="00FD6333" w:rsidP="00590675">
      <w:pPr>
        <w:pStyle w:val="Content"/>
      </w:pPr>
      <w:r>
        <w:t>The MessageLogs collection logs every message received by t</w:t>
      </w:r>
      <w:r w:rsidR="00AA56F9">
        <w:t>he server. It</w:t>
      </w:r>
      <w:r>
        <w:t xml:space="preserve"> </w:t>
      </w:r>
      <w:r w:rsidR="00AA56F9">
        <w:t>contains</w:t>
      </w:r>
      <w:r>
        <w:t xml:space="preserve"> three field:</w:t>
      </w:r>
    </w:p>
    <w:tbl>
      <w:tblPr>
        <w:tblStyle w:val="GridTable1Light"/>
        <w:tblW w:w="0" w:type="auto"/>
        <w:tblLook w:val="04A0" w:firstRow="1" w:lastRow="0" w:firstColumn="1" w:lastColumn="0" w:noHBand="0" w:noVBand="1"/>
      </w:tblPr>
      <w:tblGrid>
        <w:gridCol w:w="2405"/>
        <w:gridCol w:w="5783"/>
      </w:tblGrid>
      <w:tr w:rsidR="00FD6333" w14:paraId="6D0695F6" w14:textId="77777777" w:rsidTr="00B31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833813F" w14:textId="4B1E4EF7" w:rsidR="00FD6333" w:rsidRDefault="00FD6333" w:rsidP="00FD6333">
            <w:r>
              <w:t>Field</w:t>
            </w:r>
          </w:p>
        </w:tc>
        <w:tc>
          <w:tcPr>
            <w:tcW w:w="5783" w:type="dxa"/>
          </w:tcPr>
          <w:p w14:paraId="6AF2507C" w14:textId="78100EE3" w:rsidR="00FD6333" w:rsidRDefault="00FD6333" w:rsidP="00FD6333">
            <w:pPr>
              <w:cnfStyle w:val="100000000000" w:firstRow="1" w:lastRow="0" w:firstColumn="0" w:lastColumn="0" w:oddVBand="0" w:evenVBand="0" w:oddHBand="0" w:evenHBand="0" w:firstRowFirstColumn="0" w:firstRowLastColumn="0" w:lastRowFirstColumn="0" w:lastRowLastColumn="0"/>
            </w:pPr>
            <w:r>
              <w:t>Description</w:t>
            </w:r>
          </w:p>
        </w:tc>
      </w:tr>
      <w:tr w:rsidR="00FD6333" w14:paraId="29A1D640" w14:textId="77777777" w:rsidTr="00B316AC">
        <w:tc>
          <w:tcPr>
            <w:cnfStyle w:val="001000000000" w:firstRow="0" w:lastRow="0" w:firstColumn="1" w:lastColumn="0" w:oddVBand="0" w:evenVBand="0" w:oddHBand="0" w:evenHBand="0" w:firstRowFirstColumn="0" w:firstRowLastColumn="0" w:lastRowFirstColumn="0" w:lastRowLastColumn="0"/>
            <w:tcW w:w="2405" w:type="dxa"/>
          </w:tcPr>
          <w:p w14:paraId="30B3F461" w14:textId="4279CF2C" w:rsidR="00FD6333" w:rsidRDefault="00FD6333" w:rsidP="00FD6333">
            <w:r>
              <w:t>text</w:t>
            </w:r>
          </w:p>
        </w:tc>
        <w:tc>
          <w:tcPr>
            <w:tcW w:w="5783" w:type="dxa"/>
          </w:tcPr>
          <w:p w14:paraId="02B30A61" w14:textId="23A712E8" w:rsidR="00FD6333" w:rsidRDefault="00FD6333" w:rsidP="00FD6333">
            <w:pPr>
              <w:cnfStyle w:val="000000000000" w:firstRow="0" w:lastRow="0" w:firstColumn="0" w:lastColumn="0" w:oddVBand="0" w:evenVBand="0" w:oddHBand="0" w:evenHBand="0" w:firstRowFirstColumn="0" w:firstRowLastColumn="0" w:lastRowFirstColumn="0" w:lastRowLastColumn="0"/>
            </w:pPr>
            <w:r>
              <w:t>The message.</w:t>
            </w:r>
          </w:p>
        </w:tc>
      </w:tr>
      <w:tr w:rsidR="00FD6333" w14:paraId="4FED9E8F" w14:textId="77777777" w:rsidTr="00B316AC">
        <w:tc>
          <w:tcPr>
            <w:cnfStyle w:val="001000000000" w:firstRow="0" w:lastRow="0" w:firstColumn="1" w:lastColumn="0" w:oddVBand="0" w:evenVBand="0" w:oddHBand="0" w:evenHBand="0" w:firstRowFirstColumn="0" w:firstRowLastColumn="0" w:lastRowFirstColumn="0" w:lastRowLastColumn="0"/>
            <w:tcW w:w="2405" w:type="dxa"/>
          </w:tcPr>
          <w:p w14:paraId="40A512C5" w14:textId="1E89B0F6" w:rsidR="00FD6333" w:rsidRDefault="00FD6333" w:rsidP="00FD6333">
            <w:r>
              <w:t>fromMachineId</w:t>
            </w:r>
          </w:p>
        </w:tc>
        <w:tc>
          <w:tcPr>
            <w:tcW w:w="5783" w:type="dxa"/>
          </w:tcPr>
          <w:p w14:paraId="17CDDEEB" w14:textId="2F562611" w:rsidR="00FD6333" w:rsidRDefault="00FD6333" w:rsidP="00FD6333">
            <w:pPr>
              <w:cnfStyle w:val="000000000000" w:firstRow="0" w:lastRow="0" w:firstColumn="0" w:lastColumn="0" w:oddVBand="0" w:evenVBand="0" w:oddHBand="0" w:evenHBand="0" w:firstRowFirstColumn="0" w:firstRowLastColumn="0" w:lastRowFirstColumn="0" w:lastRowLastColumn="0"/>
            </w:pPr>
            <w:r>
              <w:t>Optional machineId th</w:t>
            </w:r>
            <w:r w:rsidR="00AA56F9">
              <w:t xml:space="preserve">at identifies from which AGV </w:t>
            </w:r>
            <w:r>
              <w:t>the message came from.</w:t>
            </w:r>
          </w:p>
        </w:tc>
      </w:tr>
      <w:tr w:rsidR="00FD6333" w14:paraId="20423DC8" w14:textId="77777777" w:rsidTr="00B316AC">
        <w:tc>
          <w:tcPr>
            <w:cnfStyle w:val="001000000000" w:firstRow="0" w:lastRow="0" w:firstColumn="1" w:lastColumn="0" w:oddVBand="0" w:evenVBand="0" w:oddHBand="0" w:evenHBand="0" w:firstRowFirstColumn="0" w:firstRowLastColumn="0" w:lastRowFirstColumn="0" w:lastRowLastColumn="0"/>
            <w:tcW w:w="2405" w:type="dxa"/>
          </w:tcPr>
          <w:p w14:paraId="6962ECF1" w14:textId="4798B19E" w:rsidR="00FD6333" w:rsidRDefault="00FD6333" w:rsidP="00FD6333">
            <w:r>
              <w:t>createdAt</w:t>
            </w:r>
          </w:p>
        </w:tc>
        <w:tc>
          <w:tcPr>
            <w:tcW w:w="5783" w:type="dxa"/>
          </w:tcPr>
          <w:p w14:paraId="1328D363" w14:textId="08A100C4" w:rsidR="00FD6333" w:rsidRDefault="00FD6333" w:rsidP="00950E3F">
            <w:pPr>
              <w:keepNext/>
              <w:cnfStyle w:val="000000000000" w:firstRow="0" w:lastRow="0" w:firstColumn="0" w:lastColumn="0" w:oddVBand="0" w:evenVBand="0" w:oddHBand="0" w:evenHBand="0" w:firstRowFirstColumn="0" w:firstRowLastColumn="0" w:lastRowFirstColumn="0" w:lastRowLastColumn="0"/>
            </w:pPr>
            <w:r>
              <w:t>The time the message is received.</w:t>
            </w:r>
          </w:p>
        </w:tc>
      </w:tr>
    </w:tbl>
    <w:p w14:paraId="02B37AA4" w14:textId="6CAC9976" w:rsidR="00950E3F" w:rsidRDefault="00950E3F">
      <w:pPr>
        <w:pStyle w:val="Caption"/>
      </w:pPr>
      <w:bookmarkStart w:id="50" w:name="_Toc451884085"/>
      <w:r>
        <w:t xml:space="preserve">Table </w:t>
      </w:r>
      <w:r>
        <w:fldChar w:fldCharType="begin"/>
      </w:r>
      <w:r>
        <w:instrText xml:space="preserve"> SEQ Table \* ARABIC </w:instrText>
      </w:r>
      <w:r>
        <w:fldChar w:fldCharType="separate"/>
      </w:r>
      <w:r w:rsidR="00640D56">
        <w:rPr>
          <w:noProof/>
        </w:rPr>
        <w:t>5</w:t>
      </w:r>
      <w:r>
        <w:fldChar w:fldCharType="end"/>
      </w:r>
      <w:r w:rsidR="00F5332F">
        <w:t>.</w:t>
      </w:r>
      <w:r>
        <w:t xml:space="preserve"> MessageLogs collection fields</w:t>
      </w:r>
      <w:bookmarkEnd w:id="50"/>
    </w:p>
    <w:p w14:paraId="4D71EB2A" w14:textId="5A3D3AAE" w:rsidR="00FD6333" w:rsidRDefault="00F064E8" w:rsidP="00FD6333">
      <w:pPr>
        <w:pStyle w:val="Heading3"/>
      </w:pPr>
      <w:bookmarkStart w:id="51" w:name="_Toc451868934"/>
      <w:r>
        <w:t>3.</w:t>
      </w:r>
      <w:r w:rsidR="00AA56F9">
        <w:t xml:space="preserve">6.6 </w:t>
      </w:r>
      <w:r w:rsidR="0017780C">
        <w:t>client</w:t>
      </w:r>
      <w:r w:rsidR="00FD6333">
        <w:t>MachinePing</w:t>
      </w:r>
      <w:bookmarkEnd w:id="51"/>
    </w:p>
    <w:p w14:paraId="2D3C59CE" w14:textId="129925F6" w:rsidR="00FD6333" w:rsidRDefault="00FD6333" w:rsidP="00590675">
      <w:pPr>
        <w:pStyle w:val="Content"/>
      </w:pPr>
      <w:r>
        <w:t xml:space="preserve">This collection is used to relay a ping from the AGV to the client. It is used in measuring response time from the client to the AGV and back. When measuring the client-machine response time, the </w:t>
      </w:r>
      <w:r w:rsidR="0017780C">
        <w:t>client</w:t>
      </w:r>
      <w:r>
        <w:t xml:space="preserve"> </w:t>
      </w:r>
      <w:r w:rsidR="00AA56F9">
        <w:t>asks</w:t>
      </w:r>
      <w:r>
        <w:t xml:space="preserve"> the server to send a ping to each AGV containing the client’s connection id and a timestamp. The AGV will then return the ping to the server which will store the message in this collection. The client subscribes to this collection and calculate the new clie</w:t>
      </w:r>
      <w:r w:rsidR="00AA56F9">
        <w:t>nt-machine pi</w:t>
      </w:r>
      <w:r>
        <w:t>ng when a new record is detected.</w:t>
      </w:r>
    </w:p>
    <w:p w14:paraId="4247B24C" w14:textId="12D82C50" w:rsidR="00AF26A9" w:rsidRDefault="00F064E8" w:rsidP="00AF26A9">
      <w:pPr>
        <w:pStyle w:val="Heading3"/>
      </w:pPr>
      <w:bookmarkStart w:id="52" w:name="_Toc451868935"/>
      <w:r>
        <w:t>3.</w:t>
      </w:r>
      <w:r w:rsidR="00AA56F9">
        <w:t xml:space="preserve">6.7 </w:t>
      </w:r>
      <w:r w:rsidR="0017780C">
        <w:t>client</w:t>
      </w:r>
      <w:r w:rsidR="00AF26A9">
        <w:t xml:space="preserve">ResponseTimeLogs and </w:t>
      </w:r>
      <w:r w:rsidR="0017780C">
        <w:t>client</w:t>
      </w:r>
      <w:r w:rsidR="00AF26A9">
        <w:t>ResponseTimes</w:t>
      </w:r>
      <w:bookmarkEnd w:id="52"/>
    </w:p>
    <w:p w14:paraId="45923582" w14:textId="0D678102" w:rsidR="00AF26A9" w:rsidRDefault="00AF26A9" w:rsidP="00590675">
      <w:pPr>
        <w:pStyle w:val="Content"/>
      </w:pPr>
      <w:r>
        <w:t xml:space="preserve">These collections </w:t>
      </w:r>
      <w:r w:rsidR="00AA56F9">
        <w:t>are</w:t>
      </w:r>
      <w:r>
        <w:t xml:space="preserve"> used to measure response time between the server and the client. When a connection is made between the client and the server, the server will periodically create a new </w:t>
      </w:r>
      <w:r w:rsidR="0017780C">
        <w:t>client</w:t>
      </w:r>
      <w:r>
        <w:t>ResponseTimeLogs document. The</w:t>
      </w:r>
      <w:r w:rsidR="00AA56F9">
        <w:t xml:space="preserve"> client</w:t>
      </w:r>
      <w:r>
        <w:t xml:space="preserve"> subscribes to this collection. When client detect a new document, it calls a method on the server will the id of the document. The server will delete the document and calculate the client response time.</w:t>
      </w:r>
      <w:r w:rsidR="00AA56F9">
        <w:t xml:space="preserve"> The response time is calculated and added to the </w:t>
      </w:r>
      <w:r w:rsidR="00590675">
        <w:t>previousLogs fields of the document which is an array of response times. The number of element in this array is capped to 5. The actual response times is the average of this field.</w:t>
      </w:r>
      <w:r>
        <w:t xml:space="preserve"> The client response time is stored in the </w:t>
      </w:r>
      <w:r w:rsidR="0017780C">
        <w:t>client</w:t>
      </w:r>
      <w:r>
        <w:t>ResponseTimes collection which is subscribed by the client.</w:t>
      </w:r>
    </w:p>
    <w:p w14:paraId="46916D33" w14:textId="55D77726" w:rsidR="00236B49" w:rsidRDefault="00F064E8" w:rsidP="00236B49">
      <w:pPr>
        <w:pStyle w:val="Heading3"/>
      </w:pPr>
      <w:bookmarkStart w:id="53" w:name="_Toc451868936"/>
      <w:r>
        <w:t>3.</w:t>
      </w:r>
      <w:r w:rsidR="00AA56F9">
        <w:t xml:space="preserve">6.8 </w:t>
      </w:r>
      <w:r w:rsidR="00236B49">
        <w:t>GlobalStates</w:t>
      </w:r>
      <w:bookmarkEnd w:id="53"/>
    </w:p>
    <w:p w14:paraId="37D36A13" w14:textId="13FCA32B" w:rsidR="00236B49" w:rsidRPr="00236B49" w:rsidRDefault="00236B49" w:rsidP="00590675">
      <w:pPr>
        <w:pStyle w:val="Content"/>
      </w:pPr>
      <w:r>
        <w:t>GlobalStates is used to store singleton throughout the system. Each of the document have different schema. Currently the gl</w:t>
      </w:r>
      <w:r w:rsidR="00590675">
        <w:t>obal states collection is</w:t>
      </w:r>
      <w:r>
        <w:t xml:space="preserve"> used to store the current server time and the list of serial device connected </w:t>
      </w:r>
      <w:r>
        <w:lastRenderedPageBreak/>
        <w:t>with the same machine as the master server.</w:t>
      </w:r>
    </w:p>
    <w:p w14:paraId="59CFFF1F" w14:textId="743DB198" w:rsidR="00AC0930" w:rsidRDefault="00F064E8" w:rsidP="00AC0930">
      <w:pPr>
        <w:pStyle w:val="Heading2"/>
      </w:pPr>
      <w:bookmarkStart w:id="54" w:name="_Toc451868937"/>
      <w:r>
        <w:t>3.</w:t>
      </w:r>
      <w:r w:rsidR="00590675">
        <w:t xml:space="preserve">7 </w:t>
      </w:r>
      <w:r w:rsidR="00AC0930">
        <w:t xml:space="preserve">Serial and </w:t>
      </w:r>
      <w:r w:rsidR="00590675">
        <w:t>Wi-Fi</w:t>
      </w:r>
      <w:r w:rsidR="00AC0930">
        <w:t xml:space="preserve"> Configuration</w:t>
      </w:r>
      <w:bookmarkEnd w:id="54"/>
    </w:p>
    <w:p w14:paraId="5F29DC0D" w14:textId="616ADF8F" w:rsidR="00A0765A" w:rsidRDefault="00AC0930" w:rsidP="00590675">
      <w:pPr>
        <w:pStyle w:val="Content"/>
      </w:pPr>
      <w:r>
        <w:t xml:space="preserve">The AGV stores several configurations in its EEPROM. Some of the configuration can be configured through serial and some through </w:t>
      </w:r>
      <w:r w:rsidR="00590675">
        <w:t>Wi-Fi</w:t>
      </w:r>
      <w:r>
        <w:t>.</w:t>
      </w:r>
      <w:r w:rsidR="00A0765A">
        <w:t xml:space="preserve"> The following is a list of all configuration stored in the EEPROM.</w:t>
      </w:r>
    </w:p>
    <w:tbl>
      <w:tblPr>
        <w:tblStyle w:val="GridTable1Light"/>
        <w:tblW w:w="0" w:type="auto"/>
        <w:tblLook w:val="04A0" w:firstRow="1" w:lastRow="0" w:firstColumn="1" w:lastColumn="0" w:noHBand="0" w:noVBand="1"/>
      </w:tblPr>
      <w:tblGrid>
        <w:gridCol w:w="3430"/>
        <w:gridCol w:w="4758"/>
      </w:tblGrid>
      <w:tr w:rsidR="00A0765A" w14:paraId="585AFDF1" w14:textId="77777777" w:rsidTr="00B31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FFC008" w14:textId="6E4CCAD1" w:rsidR="00A0765A" w:rsidRDefault="00A0765A" w:rsidP="00AC0930">
            <w:r>
              <w:t>Field</w:t>
            </w:r>
          </w:p>
        </w:tc>
        <w:tc>
          <w:tcPr>
            <w:tcW w:w="6208" w:type="dxa"/>
          </w:tcPr>
          <w:p w14:paraId="0476B06D" w14:textId="3DAB639A" w:rsidR="00A0765A" w:rsidRDefault="00A0765A" w:rsidP="00AC0930">
            <w:pPr>
              <w:cnfStyle w:val="100000000000" w:firstRow="1" w:lastRow="0" w:firstColumn="0" w:lastColumn="0" w:oddVBand="0" w:evenVBand="0" w:oddHBand="0" w:evenHBand="0" w:firstRowFirstColumn="0" w:firstRowLastColumn="0" w:lastRowFirstColumn="0" w:lastRowLastColumn="0"/>
            </w:pPr>
            <w:r>
              <w:t>Description</w:t>
            </w:r>
          </w:p>
        </w:tc>
      </w:tr>
      <w:tr w:rsidR="00A0765A" w14:paraId="27944E27"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35CCF72B" w14:textId="71348908" w:rsidR="00A0765A" w:rsidRDefault="00590675" w:rsidP="00AC0930">
            <w:r>
              <w:t>wifiSSID</w:t>
            </w:r>
          </w:p>
        </w:tc>
        <w:tc>
          <w:tcPr>
            <w:tcW w:w="6208" w:type="dxa"/>
          </w:tcPr>
          <w:p w14:paraId="133306B0" w14:textId="342FD640" w:rsidR="00A0765A" w:rsidRDefault="00A0765A" w:rsidP="00AC0930">
            <w:pPr>
              <w:cnfStyle w:val="000000000000" w:firstRow="0" w:lastRow="0" w:firstColumn="0" w:lastColumn="0" w:oddVBand="0" w:evenVBand="0" w:oddHBand="0" w:evenHBand="0" w:firstRowFirstColumn="0" w:firstRowLastColumn="0" w:lastRowFirstColumn="0" w:lastRowLastColumn="0"/>
            </w:pPr>
            <w:r>
              <w:t xml:space="preserve">The SSID of the </w:t>
            </w:r>
            <w:r w:rsidR="00590675">
              <w:t>Wi-Fi</w:t>
            </w:r>
            <w:r>
              <w:t>.</w:t>
            </w:r>
          </w:p>
        </w:tc>
      </w:tr>
      <w:tr w:rsidR="00A0765A" w14:paraId="02389538"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7F86FB31" w14:textId="7A731050" w:rsidR="00A0765A" w:rsidRDefault="00590675" w:rsidP="00AC0930">
            <w:r>
              <w:t>wifiPassphrase</w:t>
            </w:r>
          </w:p>
        </w:tc>
        <w:tc>
          <w:tcPr>
            <w:tcW w:w="6208" w:type="dxa"/>
          </w:tcPr>
          <w:p w14:paraId="785F7C83" w14:textId="7B8CD216" w:rsidR="00A0765A" w:rsidRDefault="00A0765A" w:rsidP="00AC0930">
            <w:pPr>
              <w:cnfStyle w:val="000000000000" w:firstRow="0" w:lastRow="0" w:firstColumn="0" w:lastColumn="0" w:oddVBand="0" w:evenVBand="0" w:oddHBand="0" w:evenHBand="0" w:firstRowFirstColumn="0" w:firstRowLastColumn="0" w:lastRowFirstColumn="0" w:lastRowLastColumn="0"/>
            </w:pPr>
            <w:r>
              <w:t xml:space="preserve">The </w:t>
            </w:r>
            <w:r w:rsidR="00590675">
              <w:t>Wi-Fi</w:t>
            </w:r>
            <w:r>
              <w:t xml:space="preserve"> passphrase</w:t>
            </w:r>
          </w:p>
        </w:tc>
      </w:tr>
      <w:tr w:rsidR="00A0765A" w14:paraId="1FDFF6F4"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4FC140E9" w14:textId="6DF47E7E" w:rsidR="00A0765A" w:rsidRDefault="00A0765A" w:rsidP="00AC0930">
            <w:r>
              <w:t>serverHost</w:t>
            </w:r>
          </w:p>
        </w:tc>
        <w:tc>
          <w:tcPr>
            <w:tcW w:w="6208" w:type="dxa"/>
          </w:tcPr>
          <w:p w14:paraId="43E413FF" w14:textId="56179D02" w:rsidR="00A0765A" w:rsidRDefault="00A0765A" w:rsidP="00AC0930">
            <w:pPr>
              <w:cnfStyle w:val="000000000000" w:firstRow="0" w:lastRow="0" w:firstColumn="0" w:lastColumn="0" w:oddVBand="0" w:evenVBand="0" w:oddHBand="0" w:evenHBand="0" w:firstRowFirstColumn="0" w:firstRowLastColumn="0" w:lastRowFirstColumn="0" w:lastRowLastColumn="0"/>
            </w:pPr>
            <w:r>
              <w:t>The address of the server. Usually the IP address of the server.</w:t>
            </w:r>
          </w:p>
        </w:tc>
      </w:tr>
      <w:tr w:rsidR="00A0765A" w14:paraId="095C2FB8"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6E11B5E5" w14:textId="1B0D073A" w:rsidR="00A0765A" w:rsidRDefault="00A0765A" w:rsidP="00AC0930">
            <w:r>
              <w:t>serverPort</w:t>
            </w:r>
          </w:p>
        </w:tc>
        <w:tc>
          <w:tcPr>
            <w:tcW w:w="6208" w:type="dxa"/>
          </w:tcPr>
          <w:p w14:paraId="387C086E" w14:textId="4FE2F17F" w:rsidR="00A0765A" w:rsidRDefault="00A0765A" w:rsidP="00AC0930">
            <w:pPr>
              <w:cnfStyle w:val="000000000000" w:firstRow="0" w:lastRow="0" w:firstColumn="0" w:lastColumn="0" w:oddVBand="0" w:evenVBand="0" w:oddHBand="0" w:evenHBand="0" w:firstRowFirstColumn="0" w:firstRowLastColumn="0" w:lastRowFirstColumn="0" w:lastRowLastColumn="0"/>
            </w:pPr>
            <w:r>
              <w:t>The TCP port the machine interface server listens to. The default port is 10000.</w:t>
            </w:r>
          </w:p>
        </w:tc>
      </w:tr>
      <w:tr w:rsidR="00A0765A" w14:paraId="352EB27C"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309F4B76" w14:textId="407731AA" w:rsidR="00A0765A" w:rsidRDefault="00A0765A" w:rsidP="00AC0930">
            <w:r>
              <w:t>tcpConnectDelay</w:t>
            </w:r>
          </w:p>
        </w:tc>
        <w:tc>
          <w:tcPr>
            <w:tcW w:w="6208" w:type="dxa"/>
          </w:tcPr>
          <w:p w14:paraId="6A1EA862" w14:textId="673703A2" w:rsidR="00A0765A" w:rsidRDefault="00A0765A" w:rsidP="00AC0930">
            <w:pPr>
              <w:cnfStyle w:val="000000000000" w:firstRow="0" w:lastRow="0" w:firstColumn="0" w:lastColumn="0" w:oddVBand="0" w:evenVBand="0" w:oddHBand="0" w:evenHBand="0" w:firstRowFirstColumn="0" w:firstRowLastColumn="0" w:lastRowFirstColumn="0" w:lastRowLastColumn="0"/>
            </w:pPr>
            <w:r>
              <w:t>How many second before the wifly module tries to reconnect to the server.</w:t>
            </w:r>
            <w:r w:rsidR="004D3A99">
              <w:t xml:space="preserve"> The default value is 5 second.</w:t>
            </w:r>
          </w:p>
        </w:tc>
      </w:tr>
      <w:tr w:rsidR="00A0765A" w14:paraId="1C4F843B"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5B8214B0" w14:textId="1E8D77B9" w:rsidR="00A0765A" w:rsidRDefault="00A0765A" w:rsidP="00AC0930">
            <w:r>
              <w:t>machineId</w:t>
            </w:r>
          </w:p>
        </w:tc>
        <w:tc>
          <w:tcPr>
            <w:tcW w:w="6208" w:type="dxa"/>
          </w:tcPr>
          <w:p w14:paraId="28609561" w14:textId="10E46D39" w:rsidR="00A0765A" w:rsidRDefault="00A0765A" w:rsidP="00AC0930">
            <w:pPr>
              <w:cnfStyle w:val="000000000000" w:firstRow="0" w:lastRow="0" w:firstColumn="0" w:lastColumn="0" w:oddVBand="0" w:evenVBand="0" w:oddHBand="0" w:evenHBand="0" w:firstRowFirstColumn="0" w:firstRowLastColumn="0" w:lastRowFirstColumn="0" w:lastRowLastColumn="0"/>
            </w:pPr>
            <w:r>
              <w:t>The machine id.</w:t>
            </w:r>
          </w:p>
        </w:tc>
      </w:tr>
      <w:tr w:rsidR="00A0765A" w14:paraId="55FF1065"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319084AE" w14:textId="4DCA45D4" w:rsidR="00A0765A" w:rsidRDefault="00A0765A" w:rsidP="00AC0930">
            <w:r>
              <w:t>motorBaseSpeed</w:t>
            </w:r>
          </w:p>
        </w:tc>
        <w:tc>
          <w:tcPr>
            <w:tcW w:w="6208" w:type="dxa"/>
          </w:tcPr>
          <w:p w14:paraId="103ED85D" w14:textId="37A6BD53" w:rsidR="00A0765A" w:rsidRDefault="00A0765A" w:rsidP="00AC0930">
            <w:pPr>
              <w:cnfStyle w:val="000000000000" w:firstRow="0" w:lastRow="0" w:firstColumn="0" w:lastColumn="0" w:oddVBand="0" w:evenVBand="0" w:oddHBand="0" w:evenHBand="0" w:firstRowFirstColumn="0" w:firstRowLastColumn="0" w:lastRowFirstColumn="0" w:lastRowLastColumn="0"/>
            </w:pPr>
            <w:r>
              <w:t>The maximum speed of the motor.</w:t>
            </w:r>
          </w:p>
        </w:tc>
      </w:tr>
      <w:tr w:rsidR="00A0765A" w14:paraId="0F74AE83"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3524DDC4" w14:textId="21D83D52" w:rsidR="00A0765A" w:rsidRDefault="00A0765A" w:rsidP="00AC0930">
            <w:r>
              <w:t>motorLROffset</w:t>
            </w:r>
          </w:p>
        </w:tc>
        <w:tc>
          <w:tcPr>
            <w:tcW w:w="6208" w:type="dxa"/>
          </w:tcPr>
          <w:p w14:paraId="625C7155" w14:textId="133BF908" w:rsidR="00A0765A" w:rsidRDefault="00A0765A" w:rsidP="00AC0930">
            <w:pPr>
              <w:cnfStyle w:val="000000000000" w:firstRow="0" w:lastRow="0" w:firstColumn="0" w:lastColumn="0" w:oddVBand="0" w:evenVBand="0" w:oddHBand="0" w:evenHBand="0" w:firstRowFirstColumn="0" w:firstRowLastColumn="0" w:lastRowFirstColumn="0" w:lastRowLastColumn="0"/>
            </w:pPr>
            <w:r>
              <w:t>Motor left right offset.</w:t>
            </w:r>
          </w:p>
        </w:tc>
      </w:tr>
      <w:tr w:rsidR="00A0765A" w14:paraId="2EF14B65"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0A5788E5" w14:textId="05EB566A" w:rsidR="00A0765A" w:rsidRDefault="00A0765A" w:rsidP="00AC0930">
            <w:r>
              <w:t>motorPIDMultiplierRatio</w:t>
            </w:r>
          </w:p>
        </w:tc>
        <w:tc>
          <w:tcPr>
            <w:tcW w:w="6208" w:type="dxa"/>
          </w:tcPr>
          <w:p w14:paraId="5B2B8099" w14:textId="50268719" w:rsidR="00A0765A" w:rsidRDefault="00A0765A" w:rsidP="00A0765A">
            <w:pPr>
              <w:cnfStyle w:val="000000000000" w:firstRow="0" w:lastRow="0" w:firstColumn="0" w:lastColumn="0" w:oddVBand="0" w:evenVBand="0" w:oddHBand="0" w:evenHBand="0" w:firstRowFirstColumn="0" w:firstRowLastColumn="0" w:lastRowFirstColumn="0" w:lastRowLastColumn="0"/>
            </w:pPr>
            <w:r>
              <w:t>Used in the PID calculation to translate from the PID value to the motor speed. The default value is 0.4.</w:t>
            </w:r>
          </w:p>
        </w:tc>
      </w:tr>
      <w:tr w:rsidR="00A0765A" w14:paraId="5D809B9B"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79E6250C" w14:textId="64C0E27B" w:rsidR="00A0765A" w:rsidRDefault="00A0765A" w:rsidP="00AC0930">
            <w:r>
              <w:t>motorVoltageCompensation</w:t>
            </w:r>
          </w:p>
        </w:tc>
        <w:tc>
          <w:tcPr>
            <w:tcW w:w="6208" w:type="dxa"/>
          </w:tcPr>
          <w:p w14:paraId="0D2848E1" w14:textId="01D39679" w:rsidR="00A0765A" w:rsidRDefault="00A0765A" w:rsidP="00A0765A">
            <w:pPr>
              <w:cnfStyle w:val="000000000000" w:firstRow="0" w:lastRow="0" w:firstColumn="0" w:lastColumn="0" w:oddVBand="0" w:evenVBand="0" w:oddHBand="0" w:evenHBand="0" w:firstRowFirstColumn="0" w:firstRowLastColumn="0" w:lastRowFirstColumn="0" w:lastRowLastColumn="0"/>
            </w:pPr>
            <w:r>
              <w:t>How much the baseSpeed is increased or decreased when battery voltage fell below or above 7V.</w:t>
            </w:r>
          </w:p>
        </w:tc>
      </w:tr>
      <w:tr w:rsidR="00A0765A" w14:paraId="786B2A62"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29DE682B" w14:textId="2222EBC9" w:rsidR="00A0765A" w:rsidRDefault="00A0765A" w:rsidP="00AC0930">
            <w:r>
              <w:t>motorDiffRange</w:t>
            </w:r>
          </w:p>
        </w:tc>
        <w:tc>
          <w:tcPr>
            <w:tcW w:w="6208" w:type="dxa"/>
          </w:tcPr>
          <w:p w14:paraId="544F11D0" w14:textId="353C189B" w:rsidR="00A0765A" w:rsidRDefault="00A0765A" w:rsidP="00AC0930">
            <w:pPr>
              <w:cnfStyle w:val="000000000000" w:firstRow="0" w:lastRow="0" w:firstColumn="0" w:lastColumn="0" w:oddVBand="0" w:evenVBand="0" w:oddHBand="0" w:evenHBand="0" w:firstRowFirstColumn="0" w:firstRowLastColumn="0" w:lastRowFirstColumn="0" w:lastRowLastColumn="0"/>
            </w:pPr>
            <w:r>
              <w:t>Maximum difference in speed between the left and right motor.</w:t>
            </w:r>
          </w:p>
        </w:tc>
      </w:tr>
      <w:tr w:rsidR="00A0765A" w14:paraId="6DA809C9"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4245D8EE" w14:textId="76722B2E" w:rsidR="00A0765A" w:rsidRDefault="00A0765A" w:rsidP="00AC0930">
            <w:r>
              <w:t>PID_Kp</w:t>
            </w:r>
          </w:p>
        </w:tc>
        <w:tc>
          <w:tcPr>
            <w:tcW w:w="6208" w:type="dxa"/>
          </w:tcPr>
          <w:p w14:paraId="0C9FE886" w14:textId="5D1C9FFA" w:rsidR="00A0765A" w:rsidRDefault="00A0765A" w:rsidP="00AC0930">
            <w:pPr>
              <w:cnfStyle w:val="000000000000" w:firstRow="0" w:lastRow="0" w:firstColumn="0" w:lastColumn="0" w:oddVBand="0" w:evenVBand="0" w:oddHBand="0" w:evenHBand="0" w:firstRowFirstColumn="0" w:firstRowLastColumn="0" w:lastRowFirstColumn="0" w:lastRowLastColumn="0"/>
            </w:pPr>
            <w:r>
              <w:t>The PID proportional parameter.</w:t>
            </w:r>
          </w:p>
        </w:tc>
      </w:tr>
      <w:tr w:rsidR="00A0765A" w14:paraId="5FB90B04"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628C4B32" w14:textId="63727B18" w:rsidR="00A0765A" w:rsidRDefault="00A0765A" w:rsidP="00AC0930">
            <w:r>
              <w:t>PID_Ki</w:t>
            </w:r>
          </w:p>
        </w:tc>
        <w:tc>
          <w:tcPr>
            <w:tcW w:w="6208" w:type="dxa"/>
          </w:tcPr>
          <w:p w14:paraId="3B2D9BA6" w14:textId="78773C61" w:rsidR="00A0765A" w:rsidRDefault="00A0765A" w:rsidP="00AC0930">
            <w:pPr>
              <w:cnfStyle w:val="000000000000" w:firstRow="0" w:lastRow="0" w:firstColumn="0" w:lastColumn="0" w:oddVBand="0" w:evenVBand="0" w:oddHBand="0" w:evenHBand="0" w:firstRowFirstColumn="0" w:firstRowLastColumn="0" w:lastRowFirstColumn="0" w:lastRowLastColumn="0"/>
            </w:pPr>
            <w:r>
              <w:t>The PID integral parameter.</w:t>
            </w:r>
          </w:p>
        </w:tc>
      </w:tr>
      <w:tr w:rsidR="00A0765A" w14:paraId="5BE22664" w14:textId="77777777" w:rsidTr="00B316AC">
        <w:tc>
          <w:tcPr>
            <w:cnfStyle w:val="001000000000" w:firstRow="0" w:lastRow="0" w:firstColumn="1" w:lastColumn="0" w:oddVBand="0" w:evenVBand="0" w:oddHBand="0" w:evenHBand="0" w:firstRowFirstColumn="0" w:firstRowLastColumn="0" w:lastRowFirstColumn="0" w:lastRowLastColumn="0"/>
            <w:tcW w:w="1980" w:type="dxa"/>
          </w:tcPr>
          <w:p w14:paraId="58E87EE1" w14:textId="09D4F325" w:rsidR="00A0765A" w:rsidRDefault="00A0765A" w:rsidP="00AC0930">
            <w:r>
              <w:t>PID_Kd</w:t>
            </w:r>
          </w:p>
        </w:tc>
        <w:tc>
          <w:tcPr>
            <w:tcW w:w="6208" w:type="dxa"/>
          </w:tcPr>
          <w:p w14:paraId="6A586330" w14:textId="58B909CB" w:rsidR="00A0765A" w:rsidRDefault="00A0765A" w:rsidP="00950E3F">
            <w:pPr>
              <w:keepNext/>
              <w:cnfStyle w:val="000000000000" w:firstRow="0" w:lastRow="0" w:firstColumn="0" w:lastColumn="0" w:oddVBand="0" w:evenVBand="0" w:oddHBand="0" w:evenHBand="0" w:firstRowFirstColumn="0" w:firstRowLastColumn="0" w:lastRowFirstColumn="0" w:lastRowLastColumn="0"/>
            </w:pPr>
            <w:r>
              <w:t>The PID differential parameter.</w:t>
            </w:r>
          </w:p>
        </w:tc>
      </w:tr>
    </w:tbl>
    <w:p w14:paraId="75928490" w14:textId="600A1EE2" w:rsidR="00950E3F" w:rsidRDefault="00950E3F">
      <w:pPr>
        <w:pStyle w:val="Caption"/>
      </w:pPr>
      <w:bookmarkStart w:id="55" w:name="_Toc451884086"/>
      <w:r>
        <w:t xml:space="preserve">Table </w:t>
      </w:r>
      <w:r>
        <w:fldChar w:fldCharType="begin"/>
      </w:r>
      <w:r>
        <w:instrText xml:space="preserve"> SEQ Table \* ARABIC </w:instrText>
      </w:r>
      <w:r>
        <w:fldChar w:fldCharType="separate"/>
      </w:r>
      <w:r w:rsidR="00640D56">
        <w:rPr>
          <w:noProof/>
        </w:rPr>
        <w:t>6</w:t>
      </w:r>
      <w:r>
        <w:fldChar w:fldCharType="end"/>
      </w:r>
      <w:r w:rsidR="00F5332F">
        <w:t>.</w:t>
      </w:r>
      <w:r>
        <w:t xml:space="preserve"> List of stored configurations</w:t>
      </w:r>
      <w:bookmarkEnd w:id="55"/>
    </w:p>
    <w:p w14:paraId="4B0D95B0" w14:textId="17C00022" w:rsidR="00B316AC" w:rsidRDefault="00AC0930" w:rsidP="00B316AC">
      <w:pPr>
        <w:pStyle w:val="Content"/>
      </w:pPr>
      <w:r>
        <w:t>The serial configuration protocol uses the same key-value convention used in the custom TCP connection. All commands end with a newline. Additionally, the AGV also respond to some command through serial. The following are the commands used to configure the AGV through serial.</w:t>
      </w:r>
    </w:p>
    <w:tbl>
      <w:tblPr>
        <w:tblStyle w:val="GridTable1Light"/>
        <w:tblW w:w="0" w:type="auto"/>
        <w:tblLook w:val="04A0" w:firstRow="1" w:lastRow="0" w:firstColumn="1" w:lastColumn="0" w:noHBand="0" w:noVBand="1"/>
      </w:tblPr>
      <w:tblGrid>
        <w:gridCol w:w="3964"/>
        <w:gridCol w:w="4224"/>
      </w:tblGrid>
      <w:tr w:rsidR="00AC0930" w14:paraId="7B73CD0D" w14:textId="77777777" w:rsidTr="00B31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029C3B0" w14:textId="22DF7584" w:rsidR="00AC0930" w:rsidRDefault="00AC0930" w:rsidP="00AC0930">
            <w:r>
              <w:t>Command</w:t>
            </w:r>
          </w:p>
        </w:tc>
        <w:tc>
          <w:tcPr>
            <w:tcW w:w="4224" w:type="dxa"/>
          </w:tcPr>
          <w:p w14:paraId="1D45023E" w14:textId="6E82E32F" w:rsidR="00AC0930" w:rsidRDefault="00AC0930" w:rsidP="00AC0930">
            <w:pPr>
              <w:cnfStyle w:val="100000000000" w:firstRow="1" w:lastRow="0" w:firstColumn="0" w:lastColumn="0" w:oddVBand="0" w:evenVBand="0" w:oddHBand="0" w:evenHBand="0" w:firstRowFirstColumn="0" w:firstRowLastColumn="0" w:lastRowFirstColumn="0" w:lastRowLastColumn="0"/>
            </w:pPr>
            <w:r>
              <w:t>Description</w:t>
            </w:r>
          </w:p>
        </w:tc>
      </w:tr>
      <w:tr w:rsidR="00AC0930" w14:paraId="6DF6BC72" w14:textId="77777777" w:rsidTr="00B316AC">
        <w:tc>
          <w:tcPr>
            <w:cnfStyle w:val="001000000000" w:firstRow="0" w:lastRow="0" w:firstColumn="1" w:lastColumn="0" w:oddVBand="0" w:evenVBand="0" w:oddHBand="0" w:evenHBand="0" w:firstRowFirstColumn="0" w:firstRowLastColumn="0" w:lastRowFirstColumn="0" w:lastRowLastColumn="0"/>
            <w:tcW w:w="3964" w:type="dxa"/>
          </w:tcPr>
          <w:p w14:paraId="248E6555" w14:textId="7238FFBB" w:rsidR="00AC0930" w:rsidRDefault="00A0765A" w:rsidP="00AC0930">
            <w:r>
              <w:t>dump</w:t>
            </w:r>
          </w:p>
        </w:tc>
        <w:tc>
          <w:tcPr>
            <w:tcW w:w="4224" w:type="dxa"/>
          </w:tcPr>
          <w:p w14:paraId="05D2403B" w14:textId="7E7B89ED" w:rsidR="00AC0930" w:rsidRDefault="00A0765A" w:rsidP="00AC0930">
            <w:pPr>
              <w:cnfStyle w:val="000000000000" w:firstRow="0" w:lastRow="0" w:firstColumn="0" w:lastColumn="0" w:oddVBand="0" w:evenVBand="0" w:oddHBand="0" w:evenHBand="0" w:firstRowFirstColumn="0" w:firstRowLastColumn="0" w:lastRowFirstColumn="0" w:lastRowLastColumn="0"/>
            </w:pPr>
            <w:r>
              <w:t>Print all configuration through serial.</w:t>
            </w:r>
          </w:p>
        </w:tc>
      </w:tr>
      <w:tr w:rsidR="00AC0930" w14:paraId="780AA2E2" w14:textId="77777777" w:rsidTr="00B316AC">
        <w:tc>
          <w:tcPr>
            <w:cnfStyle w:val="001000000000" w:firstRow="0" w:lastRow="0" w:firstColumn="1" w:lastColumn="0" w:oddVBand="0" w:evenVBand="0" w:oddHBand="0" w:evenHBand="0" w:firstRowFirstColumn="0" w:firstRowLastColumn="0" w:lastRowFirstColumn="0" w:lastRowLastColumn="0"/>
            <w:tcW w:w="3964" w:type="dxa"/>
          </w:tcPr>
          <w:p w14:paraId="2DA85747" w14:textId="163F995F" w:rsidR="00AC0930" w:rsidRDefault="00A0765A" w:rsidP="00AC0930">
            <w:r>
              <w:t>save</w:t>
            </w:r>
          </w:p>
        </w:tc>
        <w:tc>
          <w:tcPr>
            <w:tcW w:w="4224" w:type="dxa"/>
          </w:tcPr>
          <w:p w14:paraId="2E290DFE" w14:textId="469346A5" w:rsidR="00AC0930" w:rsidRDefault="00A0765A" w:rsidP="00AC0930">
            <w:pPr>
              <w:cnfStyle w:val="000000000000" w:firstRow="0" w:lastRow="0" w:firstColumn="0" w:lastColumn="0" w:oddVBand="0" w:evenVBand="0" w:oddHBand="0" w:evenHBand="0" w:firstRowFirstColumn="0" w:firstRowLastColumn="0" w:lastRowFirstColumn="0" w:lastRowLastColumn="0"/>
            </w:pPr>
            <w:r>
              <w:t>Save the current setting to the EEPROM.</w:t>
            </w:r>
          </w:p>
        </w:tc>
      </w:tr>
      <w:tr w:rsidR="00AC0930" w14:paraId="40D6026E" w14:textId="77777777" w:rsidTr="00B316AC">
        <w:tc>
          <w:tcPr>
            <w:cnfStyle w:val="001000000000" w:firstRow="0" w:lastRow="0" w:firstColumn="1" w:lastColumn="0" w:oddVBand="0" w:evenVBand="0" w:oddHBand="0" w:evenHBand="0" w:firstRowFirstColumn="0" w:firstRowLastColumn="0" w:lastRowFirstColumn="0" w:lastRowLastColumn="0"/>
            <w:tcW w:w="3964" w:type="dxa"/>
          </w:tcPr>
          <w:p w14:paraId="4B17C198" w14:textId="5BE6AA88" w:rsidR="00AC0930" w:rsidRDefault="00A0765A" w:rsidP="00AC0930">
            <w:r>
              <w:t>load</w:t>
            </w:r>
          </w:p>
        </w:tc>
        <w:tc>
          <w:tcPr>
            <w:tcW w:w="4224" w:type="dxa"/>
          </w:tcPr>
          <w:p w14:paraId="696ACA0B" w14:textId="67DA7238" w:rsidR="00AC0930" w:rsidRDefault="00A0765A" w:rsidP="00AC0930">
            <w:pPr>
              <w:cnfStyle w:val="000000000000" w:firstRow="0" w:lastRow="0" w:firstColumn="0" w:lastColumn="0" w:oddVBand="0" w:evenVBand="0" w:oddHBand="0" w:evenHBand="0" w:firstRowFirstColumn="0" w:firstRowLastColumn="0" w:lastRowFirstColumn="0" w:lastRowLastColumn="0"/>
            </w:pPr>
            <w:r>
              <w:t>Load the setting from the EEPROM.</w:t>
            </w:r>
          </w:p>
        </w:tc>
      </w:tr>
      <w:tr w:rsidR="00AC0930" w14:paraId="78D81CFB" w14:textId="77777777" w:rsidTr="00B316AC">
        <w:tc>
          <w:tcPr>
            <w:cnfStyle w:val="001000000000" w:firstRow="0" w:lastRow="0" w:firstColumn="1" w:lastColumn="0" w:oddVBand="0" w:evenVBand="0" w:oddHBand="0" w:evenHBand="0" w:firstRowFirstColumn="0" w:firstRowLastColumn="0" w:lastRowFirstColumn="0" w:lastRowLastColumn="0"/>
            <w:tcW w:w="3964" w:type="dxa"/>
          </w:tcPr>
          <w:p w14:paraId="6D280828" w14:textId="7F76FDA6" w:rsidR="00AC0930" w:rsidRDefault="00A0765A" w:rsidP="00AC0930">
            <w:r>
              <w:t>reconfigure</w:t>
            </w:r>
          </w:p>
        </w:tc>
        <w:tc>
          <w:tcPr>
            <w:tcW w:w="4224" w:type="dxa"/>
          </w:tcPr>
          <w:p w14:paraId="33CDCA56" w14:textId="50C894FA" w:rsidR="00AC0930" w:rsidRDefault="00A0765A" w:rsidP="00AC0930">
            <w:pPr>
              <w:cnfStyle w:val="000000000000" w:firstRow="0" w:lastRow="0" w:firstColumn="0" w:lastColumn="0" w:oddVBand="0" w:evenVBand="0" w:oddHBand="0" w:evenHBand="0" w:firstRowFirstColumn="0" w:firstRowLastColumn="0" w:lastRowFirstColumn="0" w:lastRowLastColumn="0"/>
            </w:pPr>
            <w:r>
              <w:t>Reconfigure the Wifly module according to the current settings.</w:t>
            </w:r>
          </w:p>
        </w:tc>
      </w:tr>
      <w:tr w:rsidR="00AC0930" w14:paraId="48AA3913" w14:textId="77777777" w:rsidTr="00B316AC">
        <w:tc>
          <w:tcPr>
            <w:cnfStyle w:val="001000000000" w:firstRow="0" w:lastRow="0" w:firstColumn="1" w:lastColumn="0" w:oddVBand="0" w:evenVBand="0" w:oddHBand="0" w:evenHBand="0" w:firstRowFirstColumn="0" w:firstRowLastColumn="0" w:lastRowFirstColumn="0" w:lastRowLastColumn="0"/>
            <w:tcW w:w="3964" w:type="dxa"/>
          </w:tcPr>
          <w:p w14:paraId="15DCBDED" w14:textId="509C4271" w:rsidR="00AC0930" w:rsidRDefault="00590675" w:rsidP="00AC0930">
            <w:r>
              <w:t>wifiSSID</w:t>
            </w:r>
            <w:r w:rsidR="004D3A99">
              <w:t>:&lt;SSID&gt;</w:t>
            </w:r>
          </w:p>
        </w:tc>
        <w:tc>
          <w:tcPr>
            <w:tcW w:w="4224" w:type="dxa"/>
          </w:tcPr>
          <w:p w14:paraId="506EE093" w14:textId="114B18EC" w:rsidR="00AC0930" w:rsidRDefault="004D3A99" w:rsidP="00AC0930">
            <w:pPr>
              <w:cnfStyle w:val="000000000000" w:firstRow="0" w:lastRow="0" w:firstColumn="0" w:lastColumn="0" w:oddVBand="0" w:evenVBand="0" w:oddHBand="0" w:evenHBand="0" w:firstRowFirstColumn="0" w:firstRowLastColumn="0" w:lastRowFirstColumn="0" w:lastRowLastColumn="0"/>
            </w:pPr>
            <w:r>
              <w:t xml:space="preserve">Set the </w:t>
            </w:r>
            <w:r w:rsidR="00590675">
              <w:t>Wi-Fi</w:t>
            </w:r>
            <w:r>
              <w:t xml:space="preserve"> SSID.</w:t>
            </w:r>
          </w:p>
        </w:tc>
      </w:tr>
      <w:tr w:rsidR="00AC0930" w14:paraId="0B14CBB7" w14:textId="77777777" w:rsidTr="00B316AC">
        <w:tc>
          <w:tcPr>
            <w:cnfStyle w:val="001000000000" w:firstRow="0" w:lastRow="0" w:firstColumn="1" w:lastColumn="0" w:oddVBand="0" w:evenVBand="0" w:oddHBand="0" w:evenHBand="0" w:firstRowFirstColumn="0" w:firstRowLastColumn="0" w:lastRowFirstColumn="0" w:lastRowLastColumn="0"/>
            <w:tcW w:w="3964" w:type="dxa"/>
          </w:tcPr>
          <w:p w14:paraId="455C674B" w14:textId="1E5382E6" w:rsidR="00AC0930" w:rsidRDefault="00590675" w:rsidP="00AC0930">
            <w:r>
              <w:t>wifiPassphrase</w:t>
            </w:r>
            <w:r w:rsidR="004D3A99">
              <w:t>:&lt;pass&gt;</w:t>
            </w:r>
          </w:p>
        </w:tc>
        <w:tc>
          <w:tcPr>
            <w:tcW w:w="4224" w:type="dxa"/>
          </w:tcPr>
          <w:p w14:paraId="04F3767A" w14:textId="1AB8EABF" w:rsidR="00AC0930" w:rsidRDefault="004D3A99" w:rsidP="00AC0930">
            <w:pPr>
              <w:cnfStyle w:val="000000000000" w:firstRow="0" w:lastRow="0" w:firstColumn="0" w:lastColumn="0" w:oddVBand="0" w:evenVBand="0" w:oddHBand="0" w:evenHBand="0" w:firstRowFirstColumn="0" w:firstRowLastColumn="0" w:lastRowFirstColumn="0" w:lastRowLastColumn="0"/>
            </w:pPr>
            <w:r>
              <w:t xml:space="preserve">Set the </w:t>
            </w:r>
            <w:r w:rsidR="00590675">
              <w:t>Wi-Fi</w:t>
            </w:r>
            <w:r>
              <w:t xml:space="preserve"> password.</w:t>
            </w:r>
          </w:p>
        </w:tc>
      </w:tr>
      <w:tr w:rsidR="00AC0930" w14:paraId="7ED5F676" w14:textId="77777777" w:rsidTr="00B316AC">
        <w:tc>
          <w:tcPr>
            <w:cnfStyle w:val="001000000000" w:firstRow="0" w:lastRow="0" w:firstColumn="1" w:lastColumn="0" w:oddVBand="0" w:evenVBand="0" w:oddHBand="0" w:evenHBand="0" w:firstRowFirstColumn="0" w:firstRowLastColumn="0" w:lastRowFirstColumn="0" w:lastRowLastColumn="0"/>
            <w:tcW w:w="3964" w:type="dxa"/>
          </w:tcPr>
          <w:p w14:paraId="37D7D118" w14:textId="4136245B" w:rsidR="00AC0930" w:rsidRDefault="004D3A99" w:rsidP="00AC0930">
            <w:r>
              <w:t>serverHost:&lt;host&gt;</w:t>
            </w:r>
          </w:p>
        </w:tc>
        <w:tc>
          <w:tcPr>
            <w:tcW w:w="4224" w:type="dxa"/>
          </w:tcPr>
          <w:p w14:paraId="6D7D6699" w14:textId="4F528373" w:rsidR="00AC0930" w:rsidRDefault="004D3A99" w:rsidP="00AC0930">
            <w:pPr>
              <w:cnfStyle w:val="000000000000" w:firstRow="0" w:lastRow="0" w:firstColumn="0" w:lastColumn="0" w:oddVBand="0" w:evenVBand="0" w:oddHBand="0" w:evenHBand="0" w:firstRowFirstColumn="0" w:firstRowLastColumn="0" w:lastRowFirstColumn="0" w:lastRowLastColumn="0"/>
            </w:pPr>
            <w:r>
              <w:t>Set the server address.</w:t>
            </w:r>
          </w:p>
        </w:tc>
      </w:tr>
      <w:tr w:rsidR="00AC0930" w14:paraId="0593D014" w14:textId="77777777" w:rsidTr="00B316AC">
        <w:tc>
          <w:tcPr>
            <w:cnfStyle w:val="001000000000" w:firstRow="0" w:lastRow="0" w:firstColumn="1" w:lastColumn="0" w:oddVBand="0" w:evenVBand="0" w:oddHBand="0" w:evenHBand="0" w:firstRowFirstColumn="0" w:firstRowLastColumn="0" w:lastRowFirstColumn="0" w:lastRowLastColumn="0"/>
            <w:tcW w:w="3964" w:type="dxa"/>
          </w:tcPr>
          <w:p w14:paraId="715D08DF" w14:textId="49E48B58" w:rsidR="00AC0930" w:rsidRDefault="004D3A99" w:rsidP="00AC0930">
            <w:r>
              <w:t>serverPort:&lt;port&gt;</w:t>
            </w:r>
          </w:p>
        </w:tc>
        <w:tc>
          <w:tcPr>
            <w:tcW w:w="4224" w:type="dxa"/>
          </w:tcPr>
          <w:p w14:paraId="192A4488" w14:textId="4DA1E8F0" w:rsidR="00AC0930" w:rsidRDefault="004D3A99" w:rsidP="00AC0930">
            <w:pPr>
              <w:cnfStyle w:val="000000000000" w:firstRow="0" w:lastRow="0" w:firstColumn="0" w:lastColumn="0" w:oddVBand="0" w:evenVBand="0" w:oddHBand="0" w:evenHBand="0" w:firstRowFirstColumn="0" w:firstRowLastColumn="0" w:lastRowFirstColumn="0" w:lastRowLastColumn="0"/>
            </w:pPr>
            <w:r>
              <w:t>Set the server port.</w:t>
            </w:r>
          </w:p>
        </w:tc>
      </w:tr>
      <w:tr w:rsidR="00AC0930" w14:paraId="4DE4CB7B" w14:textId="77777777" w:rsidTr="00B316AC">
        <w:tc>
          <w:tcPr>
            <w:cnfStyle w:val="001000000000" w:firstRow="0" w:lastRow="0" w:firstColumn="1" w:lastColumn="0" w:oddVBand="0" w:evenVBand="0" w:oddHBand="0" w:evenHBand="0" w:firstRowFirstColumn="0" w:firstRowLastColumn="0" w:lastRowFirstColumn="0" w:lastRowLastColumn="0"/>
            <w:tcW w:w="3964" w:type="dxa"/>
          </w:tcPr>
          <w:p w14:paraId="12A24B5C" w14:textId="497F4DDF" w:rsidR="00AC0930" w:rsidRDefault="004D3A99" w:rsidP="00AC0930">
            <w:r>
              <w:t>machineId:&lt;machineId&gt;</w:t>
            </w:r>
          </w:p>
        </w:tc>
        <w:tc>
          <w:tcPr>
            <w:tcW w:w="4224" w:type="dxa"/>
          </w:tcPr>
          <w:p w14:paraId="7731D5D2" w14:textId="6F22FBFA" w:rsidR="00AC0930" w:rsidRDefault="004D3A99" w:rsidP="00AC0930">
            <w:pPr>
              <w:cnfStyle w:val="000000000000" w:firstRow="0" w:lastRow="0" w:firstColumn="0" w:lastColumn="0" w:oddVBand="0" w:evenVBand="0" w:oddHBand="0" w:evenHBand="0" w:firstRowFirstColumn="0" w:firstRowLastColumn="0" w:lastRowFirstColumn="0" w:lastRowLastColumn="0"/>
            </w:pPr>
            <w:r>
              <w:t>Set the machine id.</w:t>
            </w:r>
          </w:p>
        </w:tc>
      </w:tr>
      <w:tr w:rsidR="00AC0930" w14:paraId="67AB5524" w14:textId="77777777" w:rsidTr="00B316AC">
        <w:tc>
          <w:tcPr>
            <w:cnfStyle w:val="001000000000" w:firstRow="0" w:lastRow="0" w:firstColumn="1" w:lastColumn="0" w:oddVBand="0" w:evenVBand="0" w:oddHBand="0" w:evenHBand="0" w:firstRowFirstColumn="0" w:firstRowLastColumn="0" w:lastRowFirstColumn="0" w:lastRowLastColumn="0"/>
            <w:tcW w:w="3964" w:type="dxa"/>
          </w:tcPr>
          <w:p w14:paraId="5D5F00A1" w14:textId="7236F6B9" w:rsidR="00AC0930" w:rsidRDefault="004D3A99" w:rsidP="00AC0930">
            <w:r>
              <w:lastRenderedPageBreak/>
              <w:t>tcpConnectDelay:&lt;delay&gt;</w:t>
            </w:r>
          </w:p>
        </w:tc>
        <w:tc>
          <w:tcPr>
            <w:tcW w:w="4224" w:type="dxa"/>
          </w:tcPr>
          <w:p w14:paraId="20A7FD40" w14:textId="03B33300" w:rsidR="00AC0930" w:rsidRDefault="004D3A99" w:rsidP="00950E3F">
            <w:pPr>
              <w:keepNext/>
              <w:cnfStyle w:val="000000000000" w:firstRow="0" w:lastRow="0" w:firstColumn="0" w:lastColumn="0" w:oddVBand="0" w:evenVBand="0" w:oddHBand="0" w:evenHBand="0" w:firstRowFirstColumn="0" w:firstRowLastColumn="0" w:lastRowFirstColumn="0" w:lastRowLastColumn="0"/>
            </w:pPr>
            <w:r>
              <w:t>Set the TCP connect delay.</w:t>
            </w:r>
          </w:p>
        </w:tc>
      </w:tr>
    </w:tbl>
    <w:p w14:paraId="5D9BF38B" w14:textId="414FDA63" w:rsidR="00950E3F" w:rsidRDefault="00950E3F" w:rsidP="00B316AC">
      <w:pPr>
        <w:pStyle w:val="Caption"/>
        <w:keepNext/>
        <w:keepLines/>
        <w:widowControl w:val="0"/>
      </w:pPr>
      <w:bookmarkStart w:id="56" w:name="_Toc451884087"/>
      <w:r>
        <w:t xml:space="preserve">Table </w:t>
      </w:r>
      <w:r>
        <w:fldChar w:fldCharType="begin"/>
      </w:r>
      <w:r>
        <w:instrText xml:space="preserve"> SEQ Table \* ARABIC </w:instrText>
      </w:r>
      <w:r>
        <w:fldChar w:fldCharType="separate"/>
      </w:r>
      <w:r w:rsidR="00640D56">
        <w:rPr>
          <w:noProof/>
        </w:rPr>
        <w:t>7</w:t>
      </w:r>
      <w:r>
        <w:fldChar w:fldCharType="end"/>
      </w:r>
      <w:r w:rsidR="00F5332F">
        <w:t>.</w:t>
      </w:r>
      <w:r>
        <w:t xml:space="preserve"> Serial configuration commands</w:t>
      </w:r>
      <w:bookmarkEnd w:id="56"/>
    </w:p>
    <w:p w14:paraId="6172B473" w14:textId="1C30A9A2" w:rsidR="004D3A99" w:rsidRDefault="004D3A99" w:rsidP="00590675">
      <w:pPr>
        <w:pStyle w:val="Content"/>
      </w:pPr>
      <w:r>
        <w:t>The configuration page can automatically send the configurations.</w:t>
      </w:r>
    </w:p>
    <w:p w14:paraId="11E859F0" w14:textId="5E532D26" w:rsidR="004D3A99" w:rsidRDefault="004D3A99" w:rsidP="00590675">
      <w:pPr>
        <w:pStyle w:val="Content"/>
      </w:pPr>
      <w:r>
        <w:t xml:space="preserve">The </w:t>
      </w:r>
      <w:r w:rsidR="00590675">
        <w:t>Wi-Fi</w:t>
      </w:r>
      <w:r>
        <w:t xml:space="preserve"> configuration follows the same protocol as the TCP connection. The following are the messages that is used to configure through </w:t>
      </w:r>
      <w:r w:rsidR="00590675">
        <w:t>Wi-Fi</w:t>
      </w:r>
      <w:r>
        <w:t>.</w:t>
      </w:r>
    </w:p>
    <w:tbl>
      <w:tblPr>
        <w:tblStyle w:val="GridTable1Light"/>
        <w:tblW w:w="0" w:type="auto"/>
        <w:tblLayout w:type="fixed"/>
        <w:tblLook w:val="04A0" w:firstRow="1" w:lastRow="0" w:firstColumn="1" w:lastColumn="0" w:noHBand="0" w:noVBand="1"/>
      </w:tblPr>
      <w:tblGrid>
        <w:gridCol w:w="4248"/>
        <w:gridCol w:w="3940"/>
      </w:tblGrid>
      <w:tr w:rsidR="004D3A99" w14:paraId="18FB71A8" w14:textId="77777777" w:rsidTr="00B31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9A8B18A" w14:textId="76E62D32" w:rsidR="004D3A99" w:rsidRDefault="004D3A99" w:rsidP="00AC0930">
            <w:r>
              <w:t>Command</w:t>
            </w:r>
          </w:p>
        </w:tc>
        <w:tc>
          <w:tcPr>
            <w:tcW w:w="3940" w:type="dxa"/>
          </w:tcPr>
          <w:p w14:paraId="27AFA937" w14:textId="346670BD" w:rsidR="004D3A99" w:rsidRDefault="004D3A99" w:rsidP="00AC0930">
            <w:pPr>
              <w:cnfStyle w:val="100000000000" w:firstRow="1" w:lastRow="0" w:firstColumn="0" w:lastColumn="0" w:oddVBand="0" w:evenVBand="0" w:oddHBand="0" w:evenHBand="0" w:firstRowFirstColumn="0" w:firstRowLastColumn="0" w:lastRowFirstColumn="0" w:lastRowLastColumn="0"/>
            </w:pPr>
            <w:r>
              <w:t>Description</w:t>
            </w:r>
          </w:p>
        </w:tc>
      </w:tr>
      <w:tr w:rsidR="004D3A99" w14:paraId="1A460D7E" w14:textId="77777777" w:rsidTr="00B316AC">
        <w:tc>
          <w:tcPr>
            <w:cnfStyle w:val="001000000000" w:firstRow="0" w:lastRow="0" w:firstColumn="1" w:lastColumn="0" w:oddVBand="0" w:evenVBand="0" w:oddHBand="0" w:evenHBand="0" w:firstRowFirstColumn="0" w:firstRowLastColumn="0" w:lastRowFirstColumn="0" w:lastRowLastColumn="0"/>
            <w:tcW w:w="4248" w:type="dxa"/>
          </w:tcPr>
          <w:p w14:paraId="0144093C" w14:textId="739BC1E8" w:rsidR="004D3A99" w:rsidRDefault="004D3A99" w:rsidP="00AC0930">
            <w:r>
              <w:t>saveSettings</w:t>
            </w:r>
          </w:p>
        </w:tc>
        <w:tc>
          <w:tcPr>
            <w:tcW w:w="3940" w:type="dxa"/>
          </w:tcPr>
          <w:p w14:paraId="2A22F60D" w14:textId="6E27DEC2" w:rsidR="004D3A99" w:rsidRDefault="004D3A99" w:rsidP="00AC0930">
            <w:pPr>
              <w:cnfStyle w:val="000000000000" w:firstRow="0" w:lastRow="0" w:firstColumn="0" w:lastColumn="0" w:oddVBand="0" w:evenVBand="0" w:oddHBand="0" w:evenHBand="0" w:firstRowFirstColumn="0" w:firstRowLastColumn="0" w:lastRowFirstColumn="0" w:lastRowLastColumn="0"/>
            </w:pPr>
            <w:r>
              <w:t>Save the current setting to the EEPROM.</w:t>
            </w:r>
          </w:p>
        </w:tc>
      </w:tr>
      <w:tr w:rsidR="004D3A99" w14:paraId="1F0B7FF5" w14:textId="77777777" w:rsidTr="00B316AC">
        <w:tc>
          <w:tcPr>
            <w:cnfStyle w:val="001000000000" w:firstRow="0" w:lastRow="0" w:firstColumn="1" w:lastColumn="0" w:oddVBand="0" w:evenVBand="0" w:oddHBand="0" w:evenHBand="0" w:firstRowFirstColumn="0" w:firstRowLastColumn="0" w:lastRowFirstColumn="0" w:lastRowLastColumn="0"/>
            <w:tcW w:w="4248" w:type="dxa"/>
          </w:tcPr>
          <w:p w14:paraId="0C8065AB" w14:textId="41FFDAA7" w:rsidR="004D3A99" w:rsidRDefault="004D3A99" w:rsidP="00AC0930">
            <w:r>
              <w:t>motorBaseSpeed:&lt;speed&gt;</w:t>
            </w:r>
          </w:p>
        </w:tc>
        <w:tc>
          <w:tcPr>
            <w:tcW w:w="3940" w:type="dxa"/>
          </w:tcPr>
          <w:p w14:paraId="34C90682" w14:textId="65D2C937" w:rsidR="004D3A99" w:rsidRDefault="004D3A99" w:rsidP="00AC0930">
            <w:pPr>
              <w:cnfStyle w:val="000000000000" w:firstRow="0" w:lastRow="0" w:firstColumn="0" w:lastColumn="0" w:oddVBand="0" w:evenVBand="0" w:oddHBand="0" w:evenHBand="0" w:firstRowFirstColumn="0" w:firstRowLastColumn="0" w:lastRowFirstColumn="0" w:lastRowLastColumn="0"/>
            </w:pPr>
            <w:r>
              <w:t>Set the motor base speed.</w:t>
            </w:r>
          </w:p>
        </w:tc>
      </w:tr>
      <w:tr w:rsidR="004D3A99" w14:paraId="79F01284" w14:textId="77777777" w:rsidTr="00B316AC">
        <w:tc>
          <w:tcPr>
            <w:cnfStyle w:val="001000000000" w:firstRow="0" w:lastRow="0" w:firstColumn="1" w:lastColumn="0" w:oddVBand="0" w:evenVBand="0" w:oddHBand="0" w:evenHBand="0" w:firstRowFirstColumn="0" w:firstRowLastColumn="0" w:lastRowFirstColumn="0" w:lastRowLastColumn="0"/>
            <w:tcW w:w="4248" w:type="dxa"/>
          </w:tcPr>
          <w:p w14:paraId="1738AA38" w14:textId="7E1E9A00" w:rsidR="004D3A99" w:rsidRDefault="004D3A99" w:rsidP="00AC0930">
            <w:r>
              <w:t>motorLROffset:&lt;offset&gt;</w:t>
            </w:r>
          </w:p>
        </w:tc>
        <w:tc>
          <w:tcPr>
            <w:tcW w:w="3940" w:type="dxa"/>
          </w:tcPr>
          <w:p w14:paraId="73E6D7C2" w14:textId="33DCEA02" w:rsidR="004D3A99" w:rsidRDefault="004D3A99" w:rsidP="00AC0930">
            <w:pPr>
              <w:cnfStyle w:val="000000000000" w:firstRow="0" w:lastRow="0" w:firstColumn="0" w:lastColumn="0" w:oddVBand="0" w:evenVBand="0" w:oddHBand="0" w:evenHBand="0" w:firstRowFirstColumn="0" w:firstRowLastColumn="0" w:lastRowFirstColumn="0" w:lastRowLastColumn="0"/>
            </w:pPr>
            <w:r>
              <w:t>Set the motor LR offset.</w:t>
            </w:r>
          </w:p>
        </w:tc>
      </w:tr>
      <w:tr w:rsidR="004D3A99" w14:paraId="63D4FD33" w14:textId="77777777" w:rsidTr="00B316AC">
        <w:tc>
          <w:tcPr>
            <w:cnfStyle w:val="001000000000" w:firstRow="0" w:lastRow="0" w:firstColumn="1" w:lastColumn="0" w:oddVBand="0" w:evenVBand="0" w:oddHBand="0" w:evenHBand="0" w:firstRowFirstColumn="0" w:firstRowLastColumn="0" w:lastRowFirstColumn="0" w:lastRowLastColumn="0"/>
            <w:tcW w:w="4248" w:type="dxa"/>
          </w:tcPr>
          <w:p w14:paraId="0A033CE1" w14:textId="4B945F14" w:rsidR="004D3A99" w:rsidRDefault="004D3A99" w:rsidP="00AC0930">
            <w:r>
              <w:t>motorPIDMultiplierRatio:&lt;ratio&gt;</w:t>
            </w:r>
          </w:p>
        </w:tc>
        <w:tc>
          <w:tcPr>
            <w:tcW w:w="3940" w:type="dxa"/>
          </w:tcPr>
          <w:p w14:paraId="39433F02" w14:textId="36D522BD" w:rsidR="004D3A99" w:rsidRDefault="004D3A99" w:rsidP="00AC0930">
            <w:pPr>
              <w:cnfStyle w:val="000000000000" w:firstRow="0" w:lastRow="0" w:firstColumn="0" w:lastColumn="0" w:oddVBand="0" w:evenVBand="0" w:oddHBand="0" w:evenHBand="0" w:firstRowFirstColumn="0" w:firstRowLastColumn="0" w:lastRowFirstColumn="0" w:lastRowLastColumn="0"/>
            </w:pPr>
            <w:r>
              <w:t>Set the motor PID multiplier ratio.</w:t>
            </w:r>
          </w:p>
        </w:tc>
      </w:tr>
      <w:tr w:rsidR="004D3A99" w14:paraId="472301FA" w14:textId="77777777" w:rsidTr="00B316AC">
        <w:tc>
          <w:tcPr>
            <w:cnfStyle w:val="001000000000" w:firstRow="0" w:lastRow="0" w:firstColumn="1" w:lastColumn="0" w:oddVBand="0" w:evenVBand="0" w:oddHBand="0" w:evenHBand="0" w:firstRowFirstColumn="0" w:firstRowLastColumn="0" w:lastRowFirstColumn="0" w:lastRowLastColumn="0"/>
            <w:tcW w:w="4248" w:type="dxa"/>
          </w:tcPr>
          <w:p w14:paraId="7D0286AF" w14:textId="150EA8FB" w:rsidR="004D3A99" w:rsidRDefault="004D3A99" w:rsidP="00AC0930">
            <w:r>
              <w:t>motorVoltageCompensation:&lt;speed&gt;</w:t>
            </w:r>
          </w:p>
        </w:tc>
        <w:tc>
          <w:tcPr>
            <w:tcW w:w="3940" w:type="dxa"/>
          </w:tcPr>
          <w:p w14:paraId="64F5DCC3" w14:textId="5AC3C429" w:rsidR="004D3A99" w:rsidRDefault="004D3A99" w:rsidP="00AC0930">
            <w:pPr>
              <w:cnfStyle w:val="000000000000" w:firstRow="0" w:lastRow="0" w:firstColumn="0" w:lastColumn="0" w:oddVBand="0" w:evenVBand="0" w:oddHBand="0" w:evenHBand="0" w:firstRowFirstColumn="0" w:firstRowLastColumn="0" w:lastRowFirstColumn="0" w:lastRowLastColumn="0"/>
            </w:pPr>
            <w:r>
              <w:t>Set the motor voltage compensation.</w:t>
            </w:r>
          </w:p>
        </w:tc>
      </w:tr>
      <w:tr w:rsidR="004D3A99" w14:paraId="335BEDEC" w14:textId="77777777" w:rsidTr="00B316AC">
        <w:tc>
          <w:tcPr>
            <w:cnfStyle w:val="001000000000" w:firstRow="0" w:lastRow="0" w:firstColumn="1" w:lastColumn="0" w:oddVBand="0" w:evenVBand="0" w:oddHBand="0" w:evenHBand="0" w:firstRowFirstColumn="0" w:firstRowLastColumn="0" w:lastRowFirstColumn="0" w:lastRowLastColumn="0"/>
            <w:tcW w:w="4248" w:type="dxa"/>
          </w:tcPr>
          <w:p w14:paraId="250FA532" w14:textId="42ED7C59" w:rsidR="004D3A99" w:rsidRDefault="004D3A99" w:rsidP="00AC0930">
            <w:r>
              <w:t>motorDiffRange:&lt;range&gt;</w:t>
            </w:r>
          </w:p>
        </w:tc>
        <w:tc>
          <w:tcPr>
            <w:tcW w:w="3940" w:type="dxa"/>
          </w:tcPr>
          <w:p w14:paraId="64412CAE" w14:textId="797CDF3D" w:rsidR="004D3A99" w:rsidRDefault="004D3A99" w:rsidP="00AC0930">
            <w:pPr>
              <w:cnfStyle w:val="000000000000" w:firstRow="0" w:lastRow="0" w:firstColumn="0" w:lastColumn="0" w:oddVBand="0" w:evenVBand="0" w:oddHBand="0" w:evenHBand="0" w:firstRowFirstColumn="0" w:firstRowLastColumn="0" w:lastRowFirstColumn="0" w:lastRowLastColumn="0"/>
            </w:pPr>
            <w:r>
              <w:t>Set the motor diff range.</w:t>
            </w:r>
          </w:p>
        </w:tc>
      </w:tr>
      <w:tr w:rsidR="004D3A99" w14:paraId="2D224E09" w14:textId="77777777" w:rsidTr="00B316AC">
        <w:tc>
          <w:tcPr>
            <w:cnfStyle w:val="001000000000" w:firstRow="0" w:lastRow="0" w:firstColumn="1" w:lastColumn="0" w:oddVBand="0" w:evenVBand="0" w:oddHBand="0" w:evenHBand="0" w:firstRowFirstColumn="0" w:firstRowLastColumn="0" w:lastRowFirstColumn="0" w:lastRowLastColumn="0"/>
            <w:tcW w:w="4248" w:type="dxa"/>
          </w:tcPr>
          <w:p w14:paraId="68C340FC" w14:textId="72758435" w:rsidR="004D3A99" w:rsidRDefault="004D3A99" w:rsidP="00AC0930">
            <w:r>
              <w:t>PID_Kp:&lt;val&gt;</w:t>
            </w:r>
          </w:p>
        </w:tc>
        <w:tc>
          <w:tcPr>
            <w:tcW w:w="3940" w:type="dxa"/>
          </w:tcPr>
          <w:p w14:paraId="25A103FA" w14:textId="552D8E1C" w:rsidR="004D3A99" w:rsidRDefault="004D3A99" w:rsidP="00AC0930">
            <w:pPr>
              <w:cnfStyle w:val="000000000000" w:firstRow="0" w:lastRow="0" w:firstColumn="0" w:lastColumn="0" w:oddVBand="0" w:evenVBand="0" w:oddHBand="0" w:evenHBand="0" w:firstRowFirstColumn="0" w:firstRowLastColumn="0" w:lastRowFirstColumn="0" w:lastRowLastColumn="0"/>
            </w:pPr>
            <w:r>
              <w:t>Set the PID proportional parameter.</w:t>
            </w:r>
          </w:p>
        </w:tc>
      </w:tr>
      <w:tr w:rsidR="004D3A99" w14:paraId="0D2D248F" w14:textId="77777777" w:rsidTr="00B316AC">
        <w:tc>
          <w:tcPr>
            <w:cnfStyle w:val="001000000000" w:firstRow="0" w:lastRow="0" w:firstColumn="1" w:lastColumn="0" w:oddVBand="0" w:evenVBand="0" w:oddHBand="0" w:evenHBand="0" w:firstRowFirstColumn="0" w:firstRowLastColumn="0" w:lastRowFirstColumn="0" w:lastRowLastColumn="0"/>
            <w:tcW w:w="4248" w:type="dxa"/>
          </w:tcPr>
          <w:p w14:paraId="18187C4C" w14:textId="53A01E8E" w:rsidR="004D3A99" w:rsidRDefault="004D3A99" w:rsidP="00AC0930">
            <w:r>
              <w:t>PID_Ki:&lt;val&gt;</w:t>
            </w:r>
          </w:p>
        </w:tc>
        <w:tc>
          <w:tcPr>
            <w:tcW w:w="3940" w:type="dxa"/>
          </w:tcPr>
          <w:p w14:paraId="7E653EF4" w14:textId="77D86DCF" w:rsidR="004D3A99" w:rsidRDefault="004D3A99" w:rsidP="004D3A99">
            <w:pPr>
              <w:cnfStyle w:val="000000000000" w:firstRow="0" w:lastRow="0" w:firstColumn="0" w:lastColumn="0" w:oddVBand="0" w:evenVBand="0" w:oddHBand="0" w:evenHBand="0" w:firstRowFirstColumn="0" w:firstRowLastColumn="0" w:lastRowFirstColumn="0" w:lastRowLastColumn="0"/>
            </w:pPr>
            <w:r>
              <w:t>Set the PID integral parameter.</w:t>
            </w:r>
          </w:p>
        </w:tc>
      </w:tr>
      <w:tr w:rsidR="004D3A99" w14:paraId="7E0996B4" w14:textId="77777777" w:rsidTr="00B316AC">
        <w:tc>
          <w:tcPr>
            <w:cnfStyle w:val="001000000000" w:firstRow="0" w:lastRow="0" w:firstColumn="1" w:lastColumn="0" w:oddVBand="0" w:evenVBand="0" w:oddHBand="0" w:evenHBand="0" w:firstRowFirstColumn="0" w:firstRowLastColumn="0" w:lastRowFirstColumn="0" w:lastRowLastColumn="0"/>
            <w:tcW w:w="4248" w:type="dxa"/>
          </w:tcPr>
          <w:p w14:paraId="17E036A0" w14:textId="49A5627E" w:rsidR="004D3A99" w:rsidRDefault="004D3A99" w:rsidP="004D3A99">
            <w:pPr>
              <w:tabs>
                <w:tab w:val="left" w:pos="1265"/>
              </w:tabs>
            </w:pPr>
            <w:r>
              <w:t>PID_Kd:&lt;val&gt;</w:t>
            </w:r>
          </w:p>
        </w:tc>
        <w:tc>
          <w:tcPr>
            <w:tcW w:w="3940" w:type="dxa"/>
          </w:tcPr>
          <w:p w14:paraId="0F9C6634" w14:textId="21554149" w:rsidR="004D3A99" w:rsidRDefault="004D3A99" w:rsidP="00950E3F">
            <w:pPr>
              <w:keepNext/>
              <w:cnfStyle w:val="000000000000" w:firstRow="0" w:lastRow="0" w:firstColumn="0" w:lastColumn="0" w:oddVBand="0" w:evenVBand="0" w:oddHBand="0" w:evenHBand="0" w:firstRowFirstColumn="0" w:firstRowLastColumn="0" w:lastRowFirstColumn="0" w:lastRowLastColumn="0"/>
            </w:pPr>
            <w:r>
              <w:t>Set the PID differential parameter.</w:t>
            </w:r>
          </w:p>
        </w:tc>
      </w:tr>
    </w:tbl>
    <w:p w14:paraId="14F34526" w14:textId="72A5273C" w:rsidR="00950E3F" w:rsidRDefault="00950E3F">
      <w:pPr>
        <w:pStyle w:val="Caption"/>
      </w:pPr>
      <w:bookmarkStart w:id="57" w:name="_Toc451884088"/>
      <w:r>
        <w:t xml:space="preserve">Table </w:t>
      </w:r>
      <w:r>
        <w:fldChar w:fldCharType="begin"/>
      </w:r>
      <w:r>
        <w:instrText xml:space="preserve"> SEQ Table \* ARABIC </w:instrText>
      </w:r>
      <w:r>
        <w:fldChar w:fldCharType="separate"/>
      </w:r>
      <w:r w:rsidR="00640D56">
        <w:rPr>
          <w:noProof/>
        </w:rPr>
        <w:t>8</w:t>
      </w:r>
      <w:r>
        <w:fldChar w:fldCharType="end"/>
      </w:r>
      <w:r w:rsidR="00F5332F">
        <w:t>.</w:t>
      </w:r>
      <w:r>
        <w:t xml:space="preserve"> </w:t>
      </w:r>
      <w:r w:rsidR="00590675">
        <w:t>Wi-Fi</w:t>
      </w:r>
      <w:r>
        <w:t xml:space="preserve"> configuration commands</w:t>
      </w:r>
      <w:bookmarkEnd w:id="57"/>
    </w:p>
    <w:p w14:paraId="4010EF9B" w14:textId="69BF1129" w:rsidR="004D3A99" w:rsidRDefault="003D779B" w:rsidP="00590675">
      <w:pPr>
        <w:pStyle w:val="Content"/>
      </w:pPr>
      <w:r>
        <w:t>The system will automatically send the commands when the edit machine form is saved.</w:t>
      </w:r>
    </w:p>
    <w:p w14:paraId="620230E7" w14:textId="21E67179" w:rsidR="003D779B" w:rsidRDefault="00F064E8" w:rsidP="003D779B">
      <w:pPr>
        <w:pStyle w:val="Heading2"/>
      </w:pPr>
      <w:bookmarkStart w:id="58" w:name="_Toc451868938"/>
      <w:r>
        <w:t>3.</w:t>
      </w:r>
      <w:r w:rsidR="00590675">
        <w:t xml:space="preserve">8 </w:t>
      </w:r>
      <w:r w:rsidR="003D779B">
        <w:t>Line Following Algorithm and Manual Mode</w:t>
      </w:r>
      <w:bookmarkEnd w:id="58"/>
    </w:p>
    <w:p w14:paraId="018773DE" w14:textId="3054168E" w:rsidR="003D779B" w:rsidRDefault="003D779B" w:rsidP="00590675">
      <w:pPr>
        <w:pStyle w:val="Content"/>
      </w:pPr>
      <w:r>
        <w:t>The AGV prototype operate in two modes, the line following mode and the manual mode. By default, it is in the line following mode. If the manual mode flag is set, it will bypass the line following algorit</w:t>
      </w:r>
      <w:r w:rsidR="00B316AC">
        <w:t>hm and execute the manual mode procedure</w:t>
      </w:r>
      <w:r>
        <w:t>. To set manual mode on or off, the server wi</w:t>
      </w:r>
      <w:r w:rsidR="009C3FA7">
        <w:t>ll send the message ‘enterManual’ or ‘exitManual</w:t>
      </w:r>
      <w:r>
        <w:t xml:space="preserve">’. </w:t>
      </w:r>
    </w:p>
    <w:p w14:paraId="16F3A8A8" w14:textId="180285B9" w:rsidR="00364F76" w:rsidRDefault="00F064E8" w:rsidP="00364F76">
      <w:pPr>
        <w:pStyle w:val="Heading3"/>
      </w:pPr>
      <w:bookmarkStart w:id="59" w:name="_Toc451868939"/>
      <w:r>
        <w:t>3.</w:t>
      </w:r>
      <w:r w:rsidR="00590675">
        <w:t xml:space="preserve">8.1 </w:t>
      </w:r>
      <w:r w:rsidR="00364F76">
        <w:t>Line Following Algorithm</w:t>
      </w:r>
      <w:bookmarkEnd w:id="59"/>
    </w:p>
    <w:p w14:paraId="5BF3810D" w14:textId="0C67FF15" w:rsidR="00364F76" w:rsidRDefault="00364F76" w:rsidP="00590675">
      <w:pPr>
        <w:pStyle w:val="Content"/>
      </w:pPr>
      <w:r>
        <w:t>The line following algorithm uses an array of infrared sensor that can detect the color of the surface under it. There are 5 infrared sensors in total. From the five sensor, a value is determined ranging from -4 to 4, each correspond to how much the AGV should turn. A value of -4 means the AGV should turn left. A value of 4 means the AGV should turn right. If the value is</w:t>
      </w:r>
      <w:r w:rsidR="004F5E31">
        <w:t xml:space="preserve"> 0, the AGV should go straight.</w:t>
      </w:r>
    </w:p>
    <w:p w14:paraId="5D7499EE" w14:textId="032160BB" w:rsidR="00364F76" w:rsidRDefault="00364F76" w:rsidP="00590675">
      <w:pPr>
        <w:pStyle w:val="Content"/>
      </w:pPr>
      <w:r>
        <w:t>The value is inputted into a PID Controller which parameters is obtained from the configuration. The PID Controller will then output another value from -5 to 5, which also correspond to the direction the AGV should turn. The left and right motor speed follows</w:t>
      </w:r>
      <w:r w:rsidR="00B316AC">
        <w:t xml:space="preserve"> Equation 1</w:t>
      </w:r>
      <w:r>
        <w:t>.</w:t>
      </w:r>
    </w:p>
    <w:p w14:paraId="25019493" w14:textId="0C1D3199" w:rsidR="00364F76" w:rsidRPr="00BA6650" w:rsidRDefault="00BA6650" w:rsidP="00B316AC">
      <w:pPr>
        <w:keepNext/>
        <w:jc w:val="center"/>
        <w:rPr>
          <w:i/>
        </w:rPr>
      </w:pPr>
      <m:oMathPara>
        <m:oMath>
          <m:r>
            <w:rPr>
              <w:rFonts w:ascii="Cambria Math" w:hAnsi="Cambria Math"/>
            </w:rPr>
            <w:lastRenderedPageBreak/>
            <m:t xml:space="preserve">left= </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right+diff, base</m:t>
                          </m:r>
                        </m:e>
                      </m:d>
                    </m:e>
                  </m:func>
                  <m:r>
                    <w:rPr>
                      <w:rFonts w:ascii="Cambria Math" w:hAnsi="Cambria Math"/>
                    </w:rPr>
                    <m:t>; value≥0</m:t>
                  </m:r>
                </m:e>
                <m:e>
                  <m:r>
                    <w:rPr>
                      <w:rFonts w:ascii="Cambria Math" w:hAnsi="Cambria Math"/>
                    </w:rPr>
                    <m:t>base+value*multiplier*base; value&lt;0</m:t>
                  </m:r>
                </m:e>
              </m:eqArr>
            </m:e>
          </m:d>
        </m:oMath>
      </m:oMathPara>
    </w:p>
    <w:p w14:paraId="3A4097F5" w14:textId="731F200B" w:rsidR="00950E3F" w:rsidRPr="00950E3F" w:rsidRDefault="00BA6650" w:rsidP="00950E3F">
      <w:pPr>
        <w:keepNext/>
      </w:pPr>
      <m:oMathPara>
        <m:oMathParaPr>
          <m:jc m:val="center"/>
        </m:oMathParaPr>
        <m:oMath>
          <m:r>
            <w:rPr>
              <w:rFonts w:ascii="Cambria Math" w:hAnsi="Cambria Math"/>
            </w:rPr>
            <m:t xml:space="preserve">right=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base-value*multiplier*base; value≥0</m:t>
                  </m:r>
                </m:e>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left+diff, base</m:t>
                          </m:r>
                        </m:e>
                      </m:d>
                    </m:e>
                  </m:func>
                  <m:r>
                    <w:rPr>
                      <w:rFonts w:ascii="Cambria Math" w:hAnsi="Cambria Math"/>
                    </w:rPr>
                    <m:t>; value&lt;0</m:t>
                  </m:r>
                </m:e>
              </m:eqArr>
            </m:e>
          </m:d>
        </m:oMath>
      </m:oMathPara>
    </w:p>
    <w:p w14:paraId="6D6378A3" w14:textId="0DD7BD6F" w:rsidR="00BA6650" w:rsidRPr="00950E3F" w:rsidRDefault="00950E3F" w:rsidP="00950E3F">
      <w:pPr>
        <w:pStyle w:val="Caption"/>
      </w:pPr>
      <w:r>
        <w:t xml:space="preserve">Equation </w:t>
      </w:r>
      <w:r>
        <w:fldChar w:fldCharType="begin"/>
      </w:r>
      <w:r>
        <w:instrText xml:space="preserve"> SEQ Equation \* ARABIC </w:instrText>
      </w:r>
      <w:r>
        <w:fldChar w:fldCharType="separate"/>
      </w:r>
      <w:r w:rsidR="00640D56">
        <w:rPr>
          <w:noProof/>
        </w:rPr>
        <w:t>1</w:t>
      </w:r>
      <w:r>
        <w:fldChar w:fldCharType="end"/>
      </w:r>
      <w:r w:rsidR="00F5332F">
        <w:t>.</w:t>
      </w:r>
      <w:r>
        <w:t xml:space="preserve"> Motor speed calculation</w:t>
      </w:r>
    </w:p>
    <w:p w14:paraId="51FB5E7B" w14:textId="1B70452C" w:rsidR="00BA6650" w:rsidRPr="00364F76" w:rsidRDefault="00BA6650" w:rsidP="00590675">
      <w:pPr>
        <w:pStyle w:val="Content"/>
      </w:pPr>
      <w:r>
        <w:t xml:space="preserve">Where </w:t>
      </w:r>
      <w:r w:rsidRPr="00BA6650">
        <w:rPr>
          <w:rFonts w:ascii="Cambria Math" w:hAnsi="Cambria Math"/>
          <w:i/>
        </w:rPr>
        <w:t>base</w:t>
      </w:r>
      <w:r>
        <w:rPr>
          <w:i/>
        </w:rPr>
        <w:t xml:space="preserve"> </w:t>
      </w:r>
      <w:r>
        <w:t>is the motorBaseSpeed after voltage compensation,</w:t>
      </w:r>
      <w:r w:rsidRPr="00BA6650">
        <w:rPr>
          <w:rFonts w:ascii="Cambria Math" w:hAnsi="Cambria Math"/>
          <w:i/>
        </w:rPr>
        <w:t xml:space="preserve"> diff</w:t>
      </w:r>
      <w:r>
        <w:t xml:space="preserve"> is the motorDiffRange,</w:t>
      </w:r>
      <w:r w:rsidRPr="00BA6650">
        <w:rPr>
          <w:rFonts w:ascii="Cambria Math" w:hAnsi="Cambria Math"/>
          <w:i/>
        </w:rPr>
        <w:t xml:space="preserve"> multiplier</w:t>
      </w:r>
      <w:r>
        <w:t xml:space="preserve"> is motorPIDMultiplierRatio and </w:t>
      </w:r>
      <w:r w:rsidRPr="00BA6650">
        <w:rPr>
          <w:rFonts w:ascii="Cambria Math" w:hAnsi="Cambria Math"/>
          <w:i/>
        </w:rPr>
        <w:t>value</w:t>
      </w:r>
      <w:r>
        <w:t xml:space="preserve"> is the value outputted by the PID controller.</w:t>
      </w:r>
    </w:p>
    <w:p w14:paraId="6DCC89E8" w14:textId="047E486C" w:rsidR="004D3A99" w:rsidRDefault="004F5E31" w:rsidP="00590675">
      <w:pPr>
        <w:pStyle w:val="Content"/>
      </w:pPr>
      <w:r>
        <w:t>If the sensor pattern does not correspond to any value, the AGV will skip the line following algorithm, with the motor still using the previous speed. If the situation continues for more than 2 second, the AGV is considered out of circuit. It will stop the motor and send a message to the server notifying it that it is out of circuit. This prevent the AGV from wandering far outside its intended track. If the AGV is move</w:t>
      </w:r>
      <w:r w:rsidR="009C3FA7">
        <w:t>d</w:t>
      </w:r>
      <w:r>
        <w:t xml:space="preserve"> physically, and </w:t>
      </w:r>
      <w:r w:rsidR="009C3FA7">
        <w:t xml:space="preserve">a valid sensor pattern </w:t>
      </w:r>
      <w:r>
        <w:t>is detected, it will continue on the path and notify the server that it is no longer out of circuit. If the obstacle sensor detects an obstruction, it will stop and notify the server of its situation. When the obstruction is removed, it will continue its movement and notify the server that it is no longer obstructed.</w:t>
      </w:r>
    </w:p>
    <w:p w14:paraId="3DB823AA" w14:textId="6AB06CBE" w:rsidR="004F5E31" w:rsidRDefault="00F064E8" w:rsidP="004F5E31">
      <w:pPr>
        <w:pStyle w:val="Heading3"/>
      </w:pPr>
      <w:bookmarkStart w:id="60" w:name="_Toc451868940"/>
      <w:r>
        <w:t>3.</w:t>
      </w:r>
      <w:r w:rsidR="001953A5">
        <w:t xml:space="preserve">8.2 </w:t>
      </w:r>
      <w:r w:rsidR="004F5E31">
        <w:t>Manual Mode</w:t>
      </w:r>
      <w:bookmarkEnd w:id="60"/>
    </w:p>
    <w:p w14:paraId="1FAA7373" w14:textId="36A77F1F" w:rsidR="004F5E31" w:rsidRDefault="009C3FA7" w:rsidP="001953A5">
      <w:pPr>
        <w:pStyle w:val="Content"/>
      </w:pPr>
      <w:r>
        <w:t>The manual mode enables the user to remotely control the movement of the AGV. The following are the commands from the server that control the movement in manual mode.</w:t>
      </w:r>
    </w:p>
    <w:tbl>
      <w:tblPr>
        <w:tblStyle w:val="GridTable1Light"/>
        <w:tblW w:w="0" w:type="auto"/>
        <w:tblLook w:val="04A0" w:firstRow="1" w:lastRow="0" w:firstColumn="1" w:lastColumn="0" w:noHBand="0" w:noVBand="1"/>
      </w:tblPr>
      <w:tblGrid>
        <w:gridCol w:w="2950"/>
        <w:gridCol w:w="5238"/>
      </w:tblGrid>
      <w:tr w:rsidR="009C3FA7" w14:paraId="7B956F4A" w14:textId="77777777" w:rsidTr="00B31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1A75EF" w14:textId="3A879149" w:rsidR="009C3FA7" w:rsidRDefault="009C3FA7" w:rsidP="00AC0930">
            <w:r>
              <w:t xml:space="preserve">Command </w:t>
            </w:r>
          </w:p>
        </w:tc>
        <w:tc>
          <w:tcPr>
            <w:tcW w:w="5641" w:type="dxa"/>
          </w:tcPr>
          <w:p w14:paraId="1E2B3B7A" w14:textId="388C2C3E" w:rsidR="009C3FA7" w:rsidRDefault="009C3FA7" w:rsidP="00AC0930">
            <w:pPr>
              <w:cnfStyle w:val="100000000000" w:firstRow="1" w:lastRow="0" w:firstColumn="0" w:lastColumn="0" w:oddVBand="0" w:evenVBand="0" w:oddHBand="0" w:evenHBand="0" w:firstRowFirstColumn="0" w:firstRowLastColumn="0" w:lastRowFirstColumn="0" w:lastRowLastColumn="0"/>
            </w:pPr>
            <w:r>
              <w:t>Description</w:t>
            </w:r>
          </w:p>
        </w:tc>
      </w:tr>
      <w:tr w:rsidR="009C3FA7" w14:paraId="57943D7E" w14:textId="77777777" w:rsidTr="00B316AC">
        <w:tc>
          <w:tcPr>
            <w:cnfStyle w:val="001000000000" w:firstRow="0" w:lastRow="0" w:firstColumn="1" w:lastColumn="0" w:oddVBand="0" w:evenVBand="0" w:oddHBand="0" w:evenHBand="0" w:firstRowFirstColumn="0" w:firstRowLastColumn="0" w:lastRowFirstColumn="0" w:lastRowLastColumn="0"/>
            <w:tcW w:w="2547" w:type="dxa"/>
          </w:tcPr>
          <w:p w14:paraId="2EDB5E06" w14:textId="7B470E1F" w:rsidR="009C3FA7" w:rsidRDefault="009C3FA7" w:rsidP="00AC0930">
            <w:r>
              <w:t>manualLeft</w:t>
            </w:r>
          </w:p>
        </w:tc>
        <w:tc>
          <w:tcPr>
            <w:tcW w:w="5641" w:type="dxa"/>
          </w:tcPr>
          <w:p w14:paraId="30B2D4A3" w14:textId="20172950" w:rsidR="009C3FA7" w:rsidRDefault="009C3FA7" w:rsidP="00AC0930">
            <w:pPr>
              <w:cnfStyle w:val="000000000000" w:firstRow="0" w:lastRow="0" w:firstColumn="0" w:lastColumn="0" w:oddVBand="0" w:evenVBand="0" w:oddHBand="0" w:evenHBand="0" w:firstRowFirstColumn="0" w:firstRowLastColumn="0" w:lastRowFirstColumn="0" w:lastRowLastColumn="0"/>
            </w:pPr>
            <w:r>
              <w:t>Rotate counter-clockwise</w:t>
            </w:r>
          </w:p>
        </w:tc>
      </w:tr>
      <w:tr w:rsidR="009C3FA7" w14:paraId="164AEE2D" w14:textId="77777777" w:rsidTr="00B316AC">
        <w:tc>
          <w:tcPr>
            <w:cnfStyle w:val="001000000000" w:firstRow="0" w:lastRow="0" w:firstColumn="1" w:lastColumn="0" w:oddVBand="0" w:evenVBand="0" w:oddHBand="0" w:evenHBand="0" w:firstRowFirstColumn="0" w:firstRowLastColumn="0" w:lastRowFirstColumn="0" w:lastRowLastColumn="0"/>
            <w:tcW w:w="2547" w:type="dxa"/>
          </w:tcPr>
          <w:p w14:paraId="6D07E12A" w14:textId="4A228010" w:rsidR="009C3FA7" w:rsidRDefault="009C3FA7" w:rsidP="00AC0930">
            <w:r>
              <w:t>manualRight</w:t>
            </w:r>
          </w:p>
        </w:tc>
        <w:tc>
          <w:tcPr>
            <w:tcW w:w="5641" w:type="dxa"/>
          </w:tcPr>
          <w:p w14:paraId="6255F2A7" w14:textId="039D2B7A" w:rsidR="009C3FA7" w:rsidRDefault="009C3FA7" w:rsidP="00AC0930">
            <w:pPr>
              <w:cnfStyle w:val="000000000000" w:firstRow="0" w:lastRow="0" w:firstColumn="0" w:lastColumn="0" w:oddVBand="0" w:evenVBand="0" w:oddHBand="0" w:evenHBand="0" w:firstRowFirstColumn="0" w:firstRowLastColumn="0" w:lastRowFirstColumn="0" w:lastRowLastColumn="0"/>
            </w:pPr>
            <w:r>
              <w:t>Rotate clockwise</w:t>
            </w:r>
          </w:p>
        </w:tc>
      </w:tr>
      <w:tr w:rsidR="009C3FA7" w14:paraId="56E3E0A8" w14:textId="77777777" w:rsidTr="00B316AC">
        <w:tc>
          <w:tcPr>
            <w:cnfStyle w:val="001000000000" w:firstRow="0" w:lastRow="0" w:firstColumn="1" w:lastColumn="0" w:oddVBand="0" w:evenVBand="0" w:oddHBand="0" w:evenHBand="0" w:firstRowFirstColumn="0" w:firstRowLastColumn="0" w:lastRowFirstColumn="0" w:lastRowLastColumn="0"/>
            <w:tcW w:w="2547" w:type="dxa"/>
          </w:tcPr>
          <w:p w14:paraId="539FF157" w14:textId="5B2C9CEA" w:rsidR="009C3FA7" w:rsidRDefault="009C3FA7" w:rsidP="00AC0930">
            <w:r>
              <w:t>manualForward</w:t>
            </w:r>
          </w:p>
        </w:tc>
        <w:tc>
          <w:tcPr>
            <w:tcW w:w="5641" w:type="dxa"/>
          </w:tcPr>
          <w:p w14:paraId="39FA6AE7" w14:textId="1BB0E970" w:rsidR="009C3FA7" w:rsidRDefault="009C3FA7" w:rsidP="00AC0930">
            <w:pPr>
              <w:cnfStyle w:val="000000000000" w:firstRow="0" w:lastRow="0" w:firstColumn="0" w:lastColumn="0" w:oddVBand="0" w:evenVBand="0" w:oddHBand="0" w:evenHBand="0" w:firstRowFirstColumn="0" w:firstRowLastColumn="0" w:lastRowFirstColumn="0" w:lastRowLastColumn="0"/>
            </w:pPr>
            <w:r>
              <w:t>Move forward</w:t>
            </w:r>
          </w:p>
        </w:tc>
      </w:tr>
      <w:tr w:rsidR="009C3FA7" w14:paraId="45C9B89D" w14:textId="77777777" w:rsidTr="00B316AC">
        <w:tc>
          <w:tcPr>
            <w:cnfStyle w:val="001000000000" w:firstRow="0" w:lastRow="0" w:firstColumn="1" w:lastColumn="0" w:oddVBand="0" w:evenVBand="0" w:oddHBand="0" w:evenHBand="0" w:firstRowFirstColumn="0" w:firstRowLastColumn="0" w:lastRowFirstColumn="0" w:lastRowLastColumn="0"/>
            <w:tcW w:w="2547" w:type="dxa"/>
          </w:tcPr>
          <w:p w14:paraId="7F2E6478" w14:textId="1C067173" w:rsidR="009C3FA7" w:rsidRDefault="009C3FA7" w:rsidP="00AC0930">
            <w:r>
              <w:t>manualBackward</w:t>
            </w:r>
          </w:p>
        </w:tc>
        <w:tc>
          <w:tcPr>
            <w:tcW w:w="5641" w:type="dxa"/>
          </w:tcPr>
          <w:p w14:paraId="31D14ED3" w14:textId="3A5CDF7C" w:rsidR="009C3FA7" w:rsidRDefault="009C3FA7" w:rsidP="00AC0930">
            <w:pPr>
              <w:cnfStyle w:val="000000000000" w:firstRow="0" w:lastRow="0" w:firstColumn="0" w:lastColumn="0" w:oddVBand="0" w:evenVBand="0" w:oddHBand="0" w:evenHBand="0" w:firstRowFirstColumn="0" w:firstRowLastColumn="0" w:lastRowFirstColumn="0" w:lastRowLastColumn="0"/>
            </w:pPr>
            <w:r>
              <w:t>Move backward</w:t>
            </w:r>
          </w:p>
        </w:tc>
      </w:tr>
      <w:tr w:rsidR="009C3FA7" w14:paraId="333F38DB" w14:textId="77777777" w:rsidTr="00B316AC">
        <w:tc>
          <w:tcPr>
            <w:cnfStyle w:val="001000000000" w:firstRow="0" w:lastRow="0" w:firstColumn="1" w:lastColumn="0" w:oddVBand="0" w:evenVBand="0" w:oddHBand="0" w:evenHBand="0" w:firstRowFirstColumn="0" w:firstRowLastColumn="0" w:lastRowFirstColumn="0" w:lastRowLastColumn="0"/>
            <w:tcW w:w="2547" w:type="dxa"/>
          </w:tcPr>
          <w:p w14:paraId="66BC2F35" w14:textId="4B017F14" w:rsidR="009C3FA7" w:rsidRDefault="009C3FA7" w:rsidP="00AC0930">
            <w:r>
              <w:t>manualMotorL:&lt;speed&gt;</w:t>
            </w:r>
          </w:p>
        </w:tc>
        <w:tc>
          <w:tcPr>
            <w:tcW w:w="5641" w:type="dxa"/>
          </w:tcPr>
          <w:p w14:paraId="5C6BEBBA" w14:textId="04FFA80F" w:rsidR="009C3FA7" w:rsidRDefault="009C3FA7" w:rsidP="00AC0930">
            <w:pPr>
              <w:cnfStyle w:val="000000000000" w:firstRow="0" w:lastRow="0" w:firstColumn="0" w:lastColumn="0" w:oddVBand="0" w:evenVBand="0" w:oddHBand="0" w:evenHBand="0" w:firstRowFirstColumn="0" w:firstRowLastColumn="0" w:lastRowFirstColumn="0" w:lastRowLastColumn="0"/>
            </w:pPr>
            <w:r>
              <w:t>Set the left motor speed to &lt;speed&gt;</w:t>
            </w:r>
          </w:p>
        </w:tc>
      </w:tr>
      <w:tr w:rsidR="009C3FA7" w14:paraId="40196573" w14:textId="77777777" w:rsidTr="00B316AC">
        <w:tc>
          <w:tcPr>
            <w:cnfStyle w:val="001000000000" w:firstRow="0" w:lastRow="0" w:firstColumn="1" w:lastColumn="0" w:oddVBand="0" w:evenVBand="0" w:oddHBand="0" w:evenHBand="0" w:firstRowFirstColumn="0" w:firstRowLastColumn="0" w:lastRowFirstColumn="0" w:lastRowLastColumn="0"/>
            <w:tcW w:w="2547" w:type="dxa"/>
          </w:tcPr>
          <w:p w14:paraId="1B74EDD2" w14:textId="2860FD59" w:rsidR="009C3FA7" w:rsidRDefault="009C3FA7" w:rsidP="00AC0930">
            <w:r>
              <w:t>manualMotorR:&lt;speed&gt;</w:t>
            </w:r>
          </w:p>
        </w:tc>
        <w:tc>
          <w:tcPr>
            <w:tcW w:w="5641" w:type="dxa"/>
          </w:tcPr>
          <w:p w14:paraId="6FD456F8" w14:textId="64A6E59A" w:rsidR="009C3FA7" w:rsidRDefault="009C3FA7" w:rsidP="00AC0930">
            <w:pPr>
              <w:cnfStyle w:val="000000000000" w:firstRow="0" w:lastRow="0" w:firstColumn="0" w:lastColumn="0" w:oddVBand="0" w:evenVBand="0" w:oddHBand="0" w:evenHBand="0" w:firstRowFirstColumn="0" w:firstRowLastColumn="0" w:lastRowFirstColumn="0" w:lastRowLastColumn="0"/>
            </w:pPr>
            <w:r>
              <w:t>Set the right motor speed to &lt;speed&gt;</w:t>
            </w:r>
          </w:p>
        </w:tc>
      </w:tr>
      <w:tr w:rsidR="009C3FA7" w14:paraId="67BE2745" w14:textId="77777777" w:rsidTr="00B316AC">
        <w:tc>
          <w:tcPr>
            <w:cnfStyle w:val="001000000000" w:firstRow="0" w:lastRow="0" w:firstColumn="1" w:lastColumn="0" w:oddVBand="0" w:evenVBand="0" w:oddHBand="0" w:evenHBand="0" w:firstRowFirstColumn="0" w:firstRowLastColumn="0" w:lastRowFirstColumn="0" w:lastRowLastColumn="0"/>
            <w:tcW w:w="2547" w:type="dxa"/>
          </w:tcPr>
          <w:p w14:paraId="2955C246" w14:textId="114FEEA4" w:rsidR="009C3FA7" w:rsidRDefault="009C3FA7" w:rsidP="00AC0930">
            <w:r>
              <w:t>manualStop</w:t>
            </w:r>
          </w:p>
        </w:tc>
        <w:tc>
          <w:tcPr>
            <w:tcW w:w="5641" w:type="dxa"/>
          </w:tcPr>
          <w:p w14:paraId="5A0AB492" w14:textId="53DDB037" w:rsidR="009C3FA7" w:rsidRDefault="009C3FA7" w:rsidP="00950E3F">
            <w:pPr>
              <w:keepNext/>
              <w:cnfStyle w:val="000000000000" w:firstRow="0" w:lastRow="0" w:firstColumn="0" w:lastColumn="0" w:oddVBand="0" w:evenVBand="0" w:oddHBand="0" w:evenHBand="0" w:firstRowFirstColumn="0" w:firstRowLastColumn="0" w:lastRowFirstColumn="0" w:lastRowLastColumn="0"/>
            </w:pPr>
            <w:r>
              <w:t>Stop the AGV.</w:t>
            </w:r>
          </w:p>
        </w:tc>
      </w:tr>
    </w:tbl>
    <w:p w14:paraId="5653CF93" w14:textId="728E4F1D" w:rsidR="00950E3F" w:rsidRDefault="00950E3F">
      <w:pPr>
        <w:pStyle w:val="Caption"/>
      </w:pPr>
      <w:bookmarkStart w:id="61" w:name="_Toc451884089"/>
      <w:r>
        <w:t xml:space="preserve">Table </w:t>
      </w:r>
      <w:r>
        <w:fldChar w:fldCharType="begin"/>
      </w:r>
      <w:r>
        <w:instrText xml:space="preserve"> SEQ Table \* ARABIC </w:instrText>
      </w:r>
      <w:r>
        <w:fldChar w:fldCharType="separate"/>
      </w:r>
      <w:r w:rsidR="00640D56">
        <w:rPr>
          <w:noProof/>
        </w:rPr>
        <w:t>9</w:t>
      </w:r>
      <w:r>
        <w:fldChar w:fldCharType="end"/>
      </w:r>
      <w:r w:rsidR="00F5332F">
        <w:t>.</w:t>
      </w:r>
      <w:r>
        <w:t xml:space="preserve"> Manual mode Wi-Fi commands</w:t>
      </w:r>
      <w:bookmarkEnd w:id="61"/>
    </w:p>
    <w:p w14:paraId="619EC0D4" w14:textId="6C734E92" w:rsidR="009D7EDA" w:rsidRDefault="009C3FA7" w:rsidP="001953A5">
      <w:pPr>
        <w:pStyle w:val="Content"/>
      </w:pPr>
      <w:r>
        <w:t>Internally, the AGV store the current left and right motor speed along with the last time the speed is set. If the last command is received more than 1 second ago, the AGV will stop. This means the client needs to repeatedly send movement command as long as the AGV should not stop. Currently, the interval between a repeated command is 500 milliseconds. The repeated command prevents the AGV from continuously moving when the client</w:t>
      </w:r>
      <w:r w:rsidR="001953A5">
        <w:t xml:space="preserve"> or the AGV</w:t>
      </w:r>
      <w:r>
        <w:t xml:space="preserve"> is disconnected.</w:t>
      </w:r>
    </w:p>
    <w:p w14:paraId="74AA240A" w14:textId="37F8D3C8" w:rsidR="009D7EDA" w:rsidRDefault="00F064E8" w:rsidP="009D7EDA">
      <w:pPr>
        <w:pStyle w:val="Heading2"/>
      </w:pPr>
      <w:bookmarkStart w:id="62" w:name="_Toc451868941"/>
      <w:r>
        <w:t>3.</w:t>
      </w:r>
      <w:r w:rsidR="00D652F1">
        <w:t xml:space="preserve">9 </w:t>
      </w:r>
      <w:r w:rsidR="009D7EDA">
        <w:t>Map and Location</w:t>
      </w:r>
      <w:bookmarkEnd w:id="62"/>
    </w:p>
    <w:p w14:paraId="204DDB8C" w14:textId="0BCA825C" w:rsidR="007C136C" w:rsidRDefault="009D7EDA" w:rsidP="001953A5">
      <w:pPr>
        <w:pStyle w:val="Content"/>
      </w:pPr>
      <w:r>
        <w:t xml:space="preserve">The </w:t>
      </w:r>
      <w:r w:rsidR="001953A5">
        <w:t>system keeps</w:t>
      </w:r>
      <w:r w:rsidR="004054FE">
        <w:t xml:space="preserve"> an internal Map object for the use of drawing and positioning. </w:t>
      </w:r>
      <w:r w:rsidR="007C136C">
        <w:t xml:space="preserve">The coordinate system of the Map is a plane of width 1200 units and height of 900 units. The Y coordinate goes from top to bottom. The Map </w:t>
      </w:r>
      <w:r w:rsidR="007C136C">
        <w:lastRenderedPageBreak/>
        <w:t>coordinate is analogous to SVG coordinate, as that is what used to draw the map and trace the AGV’s position.</w:t>
      </w:r>
    </w:p>
    <w:p w14:paraId="259F657C" w14:textId="5BF6B361" w:rsidR="007C136C" w:rsidRDefault="004054FE" w:rsidP="001953A5">
      <w:pPr>
        <w:pStyle w:val="Content"/>
      </w:pPr>
      <w:r>
        <w:t>The Map contain three</w:t>
      </w:r>
      <w:r w:rsidR="00E901F6">
        <w:t xml:space="preserve"> items</w:t>
      </w:r>
      <w:r>
        <w:t>, list of points, list of path and an extraSVG string which can store arbitrary SVG</w:t>
      </w:r>
      <w:r w:rsidR="007C136C">
        <w:t xml:space="preserve"> to be drawn on the client. Each point contains three attribute, id, visualX and visualY. The visualX and visualY is used to position the AGV when its location is at that particular point. Each path contains three attribute, id, svgPathD and machineSpeed. The svgPathD is the content of the ‘d’ attribute when the path is drawn on the SVG plane as a path element. The machineSpeed is the estimated speed of the AGV in units per second on that path.</w:t>
      </w:r>
    </w:p>
    <w:p w14:paraId="14DA8CE8" w14:textId="77777777" w:rsidR="002C7CD1" w:rsidRDefault="002C7CD1" w:rsidP="001953A5">
      <w:pPr>
        <w:pStyle w:val="Content"/>
      </w:pPr>
      <w:r>
        <w:t>To get the position of the AGV when it is on a path at a particular time, first the client calculates the current progress of the AGV at that path. The calculation roughly follows the following formula:</w:t>
      </w:r>
    </w:p>
    <w:p w14:paraId="342B99D9" w14:textId="77777777" w:rsidR="00950E3F" w:rsidRDefault="002C7CD1" w:rsidP="00950E3F">
      <w:pPr>
        <w:keepNext/>
      </w:pPr>
      <m:oMathPara>
        <m:oMath>
          <m:r>
            <w:rPr>
              <w:rFonts w:ascii="Cambria Math" w:hAnsi="Cambria Math"/>
            </w:rPr>
            <m:t>progress=logProgress+logDirection×estimatedSpeed×</m:t>
          </m:r>
          <m:d>
            <m:dPr>
              <m:ctrlPr>
                <w:rPr>
                  <w:rFonts w:ascii="Cambria Math" w:hAnsi="Cambria Math"/>
                  <w:i/>
                </w:rPr>
              </m:ctrlPr>
            </m:dPr>
            <m:e>
              <m:r>
                <m:rPr>
                  <m:sty m:val="p"/>
                </m:rPr>
                <w:rPr>
                  <w:rFonts w:ascii="Cambria Math" w:hAnsi="Cambria Math"/>
                </w:rPr>
                <m:t>min⁡</m:t>
              </m:r>
              <m:r>
                <w:rPr>
                  <w:rFonts w:ascii="Cambria Math" w:hAnsi="Cambria Math"/>
                </w:rPr>
                <m:t>(currentTime, firstInterruption)-logTime</m:t>
              </m:r>
            </m:e>
          </m:d>
        </m:oMath>
      </m:oMathPara>
    </w:p>
    <w:p w14:paraId="5B3A2B79" w14:textId="33B2CBB1" w:rsidR="002C7CD1" w:rsidRPr="000613E0" w:rsidRDefault="00950E3F" w:rsidP="001953A5">
      <w:pPr>
        <w:pStyle w:val="Caption"/>
        <w:rPr>
          <w:rFonts w:eastAsiaTheme="minorEastAsia"/>
        </w:rPr>
      </w:pPr>
      <w:r>
        <w:t xml:space="preserve">Equation </w:t>
      </w:r>
      <w:r>
        <w:fldChar w:fldCharType="begin"/>
      </w:r>
      <w:r>
        <w:instrText xml:space="preserve"> SEQ Equation \* ARABIC </w:instrText>
      </w:r>
      <w:r>
        <w:fldChar w:fldCharType="separate"/>
      </w:r>
      <w:r w:rsidR="00640D56">
        <w:rPr>
          <w:noProof/>
        </w:rPr>
        <w:t>2</w:t>
      </w:r>
      <w:r>
        <w:fldChar w:fldCharType="end"/>
      </w:r>
      <w:r w:rsidR="00F5332F">
        <w:t>.</w:t>
      </w:r>
      <w:r>
        <w:t xml:space="preserve"> Path progress calculation</w:t>
      </w:r>
    </w:p>
    <w:p w14:paraId="3CFF2000" w14:textId="0E8C0AD4" w:rsidR="000613E0" w:rsidRDefault="000613E0" w:rsidP="001953A5">
      <w:pPr>
        <w:pStyle w:val="Content"/>
      </w:pPr>
      <w:r>
        <w:t xml:space="preserve">The </w:t>
      </w:r>
      <w:r w:rsidRPr="000613E0">
        <w:rPr>
          <w:rFonts w:ascii="Cambria Math" w:hAnsi="Cambria Math"/>
          <w:i/>
        </w:rPr>
        <w:t>progress</w:t>
      </w:r>
      <w:r>
        <w:t xml:space="preserve"> is capped between 0 to 1. </w:t>
      </w:r>
      <w:r w:rsidRPr="000613E0">
        <w:rPr>
          <w:rFonts w:ascii="Cambria Math" w:hAnsi="Cambria Math"/>
          <w:i/>
        </w:rPr>
        <w:t>logProgress</w:t>
      </w:r>
      <w:r>
        <w:t xml:space="preserve"> is the pathProgress on the last location log</w:t>
      </w:r>
      <w:r w:rsidRPr="000613E0">
        <w:rPr>
          <w:rFonts w:ascii="Cambria Math" w:hAnsi="Cambria Math"/>
          <w:i/>
        </w:rPr>
        <w:t>. logDirection</w:t>
      </w:r>
      <w:r>
        <w:t xml:space="preserve"> is the direction on the last location log. </w:t>
      </w:r>
      <w:r w:rsidRPr="000613E0">
        <w:rPr>
          <w:rFonts w:ascii="Cambria Math" w:hAnsi="Cambria Math"/>
          <w:i/>
        </w:rPr>
        <w:t>firstInterruption</w:t>
      </w:r>
      <w:r>
        <w:t xml:space="preserve"> is the first interruption (an obstruction, outOfCurcuit or manualMode reading) after the last log and logTime is the time the last location log is logged.</w:t>
      </w:r>
    </w:p>
    <w:p w14:paraId="1D472922" w14:textId="7E046FE2" w:rsidR="00FC24FB" w:rsidRDefault="00FC24FB" w:rsidP="00D652F1">
      <w:pPr>
        <w:pStyle w:val="Content"/>
      </w:pPr>
      <w:r>
        <w:t>Once the progress is obtained, the client uses a built in SVG function that return X-Y coordinate based on ho</w:t>
      </w:r>
      <w:r w:rsidR="00D652F1">
        <w:t>w ‘far’ in the path is the AGV,</w:t>
      </w:r>
      <w:r>
        <w:t xml:space="preserve"> to get the position to draw t</w:t>
      </w:r>
      <w:r w:rsidR="00CF6597">
        <w:t xml:space="preserve">he AGV graphic on the map. To animate the AGV, the client simply </w:t>
      </w:r>
      <w:r w:rsidR="0060768B">
        <w:t>recalculates</w:t>
      </w:r>
      <w:r w:rsidR="00CF6597">
        <w:t xml:space="preserve"> the position several time every second.</w:t>
      </w:r>
    </w:p>
    <w:p w14:paraId="2D880E81" w14:textId="37C29F89" w:rsidR="000613E0" w:rsidRDefault="000613E0" w:rsidP="00D652F1">
      <w:pPr>
        <w:pStyle w:val="Content"/>
      </w:pPr>
      <w:r>
        <w:t xml:space="preserve">The estimatedSpeed is precalculated on the last location log. It uses the previous LocationLogs to estimate the current speed. If no data is available, it uses the built in path’s estimatedSpeed. The estimatedSpeed is calculated by iterating on the previous 20 location logs. If two consecutive log is on the same path, and there </w:t>
      </w:r>
      <w:r w:rsidR="0060768B">
        <w:t>is</w:t>
      </w:r>
      <w:r>
        <w:t xml:space="preserve"> no interruption between them, then the estimatedSpeed can be calculated by using the difference of progress between the two log and the difference in timestamp. On average, there should be about two valid speed estimated using this technique. Because the estimatedSpeed depends in previous speed, the AGV n</w:t>
      </w:r>
      <w:r w:rsidR="0060768B">
        <w:t xml:space="preserve">eeds to run through the circuit </w:t>
      </w:r>
      <w:r>
        <w:t xml:space="preserve">before the speed become accurate. </w:t>
      </w:r>
    </w:p>
    <w:p w14:paraId="42E4F3B8" w14:textId="3293F9E9" w:rsidR="004F5E31" w:rsidRPr="002C7CD1" w:rsidRDefault="0060768B" w:rsidP="00D652F1">
      <w:pPr>
        <w:pStyle w:val="Content"/>
      </w:pPr>
      <w:r>
        <w:t>The estimated speed calculation</w:t>
      </w:r>
      <w:r w:rsidR="00FC24FB">
        <w:t xml:space="preserve"> works with how the RFID reading is interpreted. The system assume that the AGV is moving through the circuit continuously in one direction. When an RFID tag is detected, the AGV send the RFID’s UID to the server. Based on the UID, the server will log two LocationLog. One to indicate that it is at the end of a path and the other to indicate that</w:t>
      </w:r>
      <w:r>
        <w:t xml:space="preserve"> it</w:t>
      </w:r>
      <w:r w:rsidR="00FC24FB">
        <w:t xml:space="preserve"> is starting a new path. The combination of these two enable the previous speed estimate. In theory, to implement a more complex movement </w:t>
      </w:r>
      <w:r w:rsidR="00FC24FB">
        <w:lastRenderedPageBreak/>
        <w:t xml:space="preserve">system where the AGV may move to more than one direction, only this module needs to be modified. The rest of the system should </w:t>
      </w:r>
      <w:r>
        <w:t>work</w:t>
      </w:r>
      <w:r w:rsidR="00FC24FB">
        <w:t xml:space="preserve"> as it is.</w:t>
      </w:r>
      <w:r w:rsidR="00C24CFB">
        <w:br w:type="page"/>
      </w:r>
    </w:p>
    <w:p w14:paraId="1E9B8D57" w14:textId="24AF7BCB" w:rsidR="00072CE9" w:rsidRPr="00072CE9" w:rsidRDefault="008F7F2B" w:rsidP="00397CEA">
      <w:pPr>
        <w:pStyle w:val="Heading1"/>
        <w:numPr>
          <w:ilvl w:val="0"/>
          <w:numId w:val="10"/>
        </w:numPr>
        <w:ind w:left="284"/>
      </w:pPr>
      <w:bookmarkStart w:id="63" w:name="_Toc451868942"/>
      <w:r w:rsidRPr="00072CE9">
        <w:lastRenderedPageBreak/>
        <w:t>PERFORMANCE</w:t>
      </w:r>
      <w:bookmarkEnd w:id="63"/>
    </w:p>
    <w:p w14:paraId="508A0105" w14:textId="77777777" w:rsidR="00072CE9" w:rsidRPr="00072CE9" w:rsidRDefault="00072CE9" w:rsidP="00D652F1">
      <w:pPr>
        <w:pStyle w:val="Content"/>
      </w:pPr>
      <w:r w:rsidRPr="00072CE9">
        <w:t>The following are various metrics that represent the performance of the system. Unless otherwise stated, all tests were done using a machine with the following specifications:</w:t>
      </w:r>
    </w:p>
    <w:tbl>
      <w:tblPr>
        <w:tblStyle w:val="GridTable1Light"/>
        <w:tblW w:w="5000" w:type="pct"/>
        <w:tblLook w:val="0480" w:firstRow="0" w:lastRow="0" w:firstColumn="1" w:lastColumn="0" w:noHBand="0" w:noVBand="1"/>
      </w:tblPr>
      <w:tblGrid>
        <w:gridCol w:w="2532"/>
        <w:gridCol w:w="5656"/>
      </w:tblGrid>
      <w:tr w:rsidR="00072CE9" w:rsidRPr="00072CE9" w14:paraId="61F42F9D" w14:textId="77777777" w:rsidTr="00E901F6">
        <w:tc>
          <w:tcPr>
            <w:cnfStyle w:val="001000000000" w:firstRow="0" w:lastRow="0" w:firstColumn="1" w:lastColumn="0" w:oddVBand="0" w:evenVBand="0" w:oddHBand="0" w:evenHBand="0" w:firstRowFirstColumn="0" w:firstRowLastColumn="0" w:lastRowFirstColumn="0" w:lastRowLastColumn="0"/>
            <w:tcW w:w="1546" w:type="pct"/>
          </w:tcPr>
          <w:p w14:paraId="5956026B" w14:textId="77777777" w:rsidR="00072CE9" w:rsidRPr="00072CE9" w:rsidRDefault="00072CE9" w:rsidP="00072CE9">
            <w:r w:rsidRPr="00072CE9">
              <w:t>CPU</w:t>
            </w:r>
          </w:p>
        </w:tc>
        <w:tc>
          <w:tcPr>
            <w:tcW w:w="3454" w:type="pct"/>
          </w:tcPr>
          <w:p w14:paraId="53A7A866"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Intel i5 4690K Overclocked to 4.3 Ghz (Quad code, no hyperthreading, turbo boost disabled)</w:t>
            </w:r>
          </w:p>
        </w:tc>
      </w:tr>
      <w:tr w:rsidR="00072CE9" w:rsidRPr="00072CE9" w14:paraId="67FBB6D8" w14:textId="77777777" w:rsidTr="00E901F6">
        <w:tc>
          <w:tcPr>
            <w:cnfStyle w:val="001000000000" w:firstRow="0" w:lastRow="0" w:firstColumn="1" w:lastColumn="0" w:oddVBand="0" w:evenVBand="0" w:oddHBand="0" w:evenHBand="0" w:firstRowFirstColumn="0" w:firstRowLastColumn="0" w:lastRowFirstColumn="0" w:lastRowLastColumn="0"/>
            <w:tcW w:w="1546" w:type="pct"/>
          </w:tcPr>
          <w:p w14:paraId="6FD37CB7" w14:textId="77777777" w:rsidR="00072CE9" w:rsidRPr="00072CE9" w:rsidRDefault="00072CE9" w:rsidP="00072CE9">
            <w:r w:rsidRPr="00072CE9">
              <w:t>RAM</w:t>
            </w:r>
          </w:p>
        </w:tc>
        <w:tc>
          <w:tcPr>
            <w:tcW w:w="3454" w:type="pct"/>
          </w:tcPr>
          <w:p w14:paraId="1F645ACA"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16GB 1600Mhz DDR3</w:t>
            </w:r>
          </w:p>
        </w:tc>
      </w:tr>
      <w:tr w:rsidR="00072CE9" w:rsidRPr="00072CE9" w14:paraId="2E999257" w14:textId="77777777" w:rsidTr="00E901F6">
        <w:tc>
          <w:tcPr>
            <w:cnfStyle w:val="001000000000" w:firstRow="0" w:lastRow="0" w:firstColumn="1" w:lastColumn="0" w:oddVBand="0" w:evenVBand="0" w:oddHBand="0" w:evenHBand="0" w:firstRowFirstColumn="0" w:firstRowLastColumn="0" w:lastRowFirstColumn="0" w:lastRowLastColumn="0"/>
            <w:tcW w:w="1546" w:type="pct"/>
          </w:tcPr>
          <w:p w14:paraId="3EA276E7" w14:textId="77777777" w:rsidR="00072CE9" w:rsidRPr="00072CE9" w:rsidRDefault="00072CE9" w:rsidP="00072CE9">
            <w:r w:rsidRPr="00072CE9">
              <w:t>Drive</w:t>
            </w:r>
          </w:p>
        </w:tc>
        <w:tc>
          <w:tcPr>
            <w:tcW w:w="3454" w:type="pct"/>
          </w:tcPr>
          <w:p w14:paraId="79B84E1C"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120 GB Kingston V300 SSD</w:t>
            </w:r>
          </w:p>
        </w:tc>
      </w:tr>
      <w:tr w:rsidR="00072CE9" w:rsidRPr="00072CE9" w14:paraId="4F7D9071" w14:textId="77777777" w:rsidTr="00E901F6">
        <w:tc>
          <w:tcPr>
            <w:cnfStyle w:val="001000000000" w:firstRow="0" w:lastRow="0" w:firstColumn="1" w:lastColumn="0" w:oddVBand="0" w:evenVBand="0" w:oddHBand="0" w:evenHBand="0" w:firstRowFirstColumn="0" w:firstRowLastColumn="0" w:lastRowFirstColumn="0" w:lastRowLastColumn="0"/>
            <w:tcW w:w="1546" w:type="pct"/>
          </w:tcPr>
          <w:p w14:paraId="548FEB58" w14:textId="77777777" w:rsidR="00072CE9" w:rsidRPr="00072CE9" w:rsidRDefault="00072CE9" w:rsidP="00072CE9">
            <w:r w:rsidRPr="00072CE9">
              <w:t>OS</w:t>
            </w:r>
          </w:p>
        </w:tc>
        <w:tc>
          <w:tcPr>
            <w:tcW w:w="3454" w:type="pct"/>
          </w:tcPr>
          <w:p w14:paraId="304483B5"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Ubuntu 16.04</w:t>
            </w:r>
          </w:p>
        </w:tc>
      </w:tr>
      <w:tr w:rsidR="00072CE9" w:rsidRPr="00072CE9" w14:paraId="43472E2A" w14:textId="77777777" w:rsidTr="00E901F6">
        <w:tc>
          <w:tcPr>
            <w:cnfStyle w:val="001000000000" w:firstRow="0" w:lastRow="0" w:firstColumn="1" w:lastColumn="0" w:oddVBand="0" w:evenVBand="0" w:oddHBand="0" w:evenHBand="0" w:firstRowFirstColumn="0" w:firstRowLastColumn="0" w:lastRowFirstColumn="0" w:lastRowLastColumn="0"/>
            <w:tcW w:w="1546" w:type="pct"/>
          </w:tcPr>
          <w:p w14:paraId="1F1B2927" w14:textId="77777777" w:rsidR="00072CE9" w:rsidRPr="00072CE9" w:rsidRDefault="00072CE9" w:rsidP="00072CE9">
            <w:r w:rsidRPr="00072CE9">
              <w:t>Software Versions</w:t>
            </w:r>
          </w:p>
        </w:tc>
        <w:tc>
          <w:tcPr>
            <w:tcW w:w="3454" w:type="pct"/>
          </w:tcPr>
          <w:p w14:paraId="7006786F" w14:textId="77777777" w:rsidR="00072CE9" w:rsidRPr="00072CE9" w:rsidRDefault="00072CE9" w:rsidP="00950E3F">
            <w:pPr>
              <w:keepNext/>
              <w:cnfStyle w:val="000000000000" w:firstRow="0" w:lastRow="0" w:firstColumn="0" w:lastColumn="0" w:oddVBand="0" w:evenVBand="0" w:oddHBand="0" w:evenHBand="0" w:firstRowFirstColumn="0" w:firstRowLastColumn="0" w:lastRowFirstColumn="0" w:lastRowLastColumn="0"/>
            </w:pPr>
            <w:r w:rsidRPr="00072CE9">
              <w:t>MongoDB 3.2, Meteor 1.3.2.4, NodeJS 4.4.3, Nginx 1.10, Google Chrome 50.</w:t>
            </w:r>
          </w:p>
        </w:tc>
      </w:tr>
    </w:tbl>
    <w:p w14:paraId="1CC2D435" w14:textId="3FAD924A" w:rsidR="00072CE9" w:rsidRPr="00072CE9" w:rsidRDefault="00950E3F" w:rsidP="00950E3F">
      <w:pPr>
        <w:pStyle w:val="Caption"/>
      </w:pPr>
      <w:bookmarkStart w:id="64" w:name="_Toc451884090"/>
      <w:r>
        <w:t xml:space="preserve">Table </w:t>
      </w:r>
      <w:r>
        <w:fldChar w:fldCharType="begin"/>
      </w:r>
      <w:r>
        <w:instrText xml:space="preserve"> SEQ Table \* ARABIC </w:instrText>
      </w:r>
      <w:r>
        <w:fldChar w:fldCharType="separate"/>
      </w:r>
      <w:r w:rsidR="00640D56">
        <w:rPr>
          <w:noProof/>
        </w:rPr>
        <w:t>10</w:t>
      </w:r>
      <w:r>
        <w:fldChar w:fldCharType="end"/>
      </w:r>
      <w:r w:rsidR="00F5332F">
        <w:t>.</w:t>
      </w:r>
      <w:r>
        <w:t xml:space="preserve"> Test environment</w:t>
      </w:r>
      <w:bookmarkEnd w:id="64"/>
    </w:p>
    <w:p w14:paraId="7953ABA6" w14:textId="77777777" w:rsidR="00072CE9" w:rsidRPr="00072CE9" w:rsidRDefault="00072CE9" w:rsidP="00D652F1">
      <w:pPr>
        <w:pStyle w:val="Content"/>
      </w:pPr>
      <w:r w:rsidRPr="00072CE9">
        <w:t>All tests were done using a production build of the system. The TCP and HTTP reverse proxy used is Nginx 1.10 bundled with Ubuntu. Only one MongoDB instance is used. Unless stated otherwise, all AGV are simulated AGV running on the same machine. The simulated AGV will send random temperature, battery reading and loop interval every 1 second. To simulate movement, the simulated AGV cycle between RFID readings and send it every 5 second. At any moment, 50 AGV is registered at the system. The following are description of various metrics presented.</w:t>
      </w:r>
    </w:p>
    <w:tbl>
      <w:tblPr>
        <w:tblStyle w:val="GridTable1Light"/>
        <w:tblW w:w="5000" w:type="pct"/>
        <w:tblLook w:val="0480" w:firstRow="0" w:lastRow="0" w:firstColumn="1" w:lastColumn="0" w:noHBand="0" w:noVBand="1"/>
      </w:tblPr>
      <w:tblGrid>
        <w:gridCol w:w="1893"/>
        <w:gridCol w:w="6295"/>
      </w:tblGrid>
      <w:tr w:rsidR="00072CE9" w:rsidRPr="00072CE9" w14:paraId="6765B707" w14:textId="77777777" w:rsidTr="00E901F6">
        <w:tc>
          <w:tcPr>
            <w:cnfStyle w:val="001000000000" w:firstRow="0" w:lastRow="0" w:firstColumn="1" w:lastColumn="0" w:oddVBand="0" w:evenVBand="0" w:oddHBand="0" w:evenHBand="0" w:firstRowFirstColumn="0" w:firstRowLastColumn="0" w:lastRowFirstColumn="0" w:lastRowLastColumn="0"/>
            <w:tcW w:w="1156" w:type="pct"/>
          </w:tcPr>
          <w:p w14:paraId="19ECFA90" w14:textId="77777777" w:rsidR="00072CE9" w:rsidRPr="00072CE9" w:rsidRDefault="00072CE9" w:rsidP="00072CE9">
            <w:r w:rsidRPr="00072CE9">
              <w:t>CPU Usage</w:t>
            </w:r>
          </w:p>
        </w:tc>
        <w:tc>
          <w:tcPr>
            <w:tcW w:w="3844" w:type="pct"/>
          </w:tcPr>
          <w:p w14:paraId="33553883"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Per core CPU usage. Presented values is the estimated average, guessed manually from the readings of the ‘htop’ utility.</w:t>
            </w:r>
          </w:p>
        </w:tc>
      </w:tr>
      <w:tr w:rsidR="00072CE9" w:rsidRPr="00072CE9" w14:paraId="72078FE6" w14:textId="77777777" w:rsidTr="00E901F6">
        <w:tc>
          <w:tcPr>
            <w:cnfStyle w:val="001000000000" w:firstRow="0" w:lastRow="0" w:firstColumn="1" w:lastColumn="0" w:oddVBand="0" w:evenVBand="0" w:oddHBand="0" w:evenHBand="0" w:firstRowFirstColumn="0" w:firstRowLastColumn="0" w:lastRowFirstColumn="0" w:lastRowLastColumn="0"/>
            <w:tcW w:w="1156" w:type="pct"/>
          </w:tcPr>
          <w:p w14:paraId="442B85A6" w14:textId="77777777" w:rsidR="00072CE9" w:rsidRPr="00072CE9" w:rsidRDefault="00072CE9" w:rsidP="00072CE9">
            <w:r w:rsidRPr="00072CE9">
              <w:t>Memory Usage</w:t>
            </w:r>
          </w:p>
        </w:tc>
        <w:tc>
          <w:tcPr>
            <w:tcW w:w="3844" w:type="pct"/>
          </w:tcPr>
          <w:p w14:paraId="54B2FFAE"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 xml:space="preserve">RAM usage used. Presented values is the estimated average, guessed manually from the readings ‘RES’ column of the ‘htop’ utility. </w:t>
            </w:r>
          </w:p>
        </w:tc>
      </w:tr>
      <w:tr w:rsidR="00072CE9" w:rsidRPr="00072CE9" w14:paraId="48FB9373" w14:textId="77777777" w:rsidTr="00E901F6">
        <w:tc>
          <w:tcPr>
            <w:cnfStyle w:val="001000000000" w:firstRow="0" w:lastRow="0" w:firstColumn="1" w:lastColumn="0" w:oddVBand="0" w:evenVBand="0" w:oddHBand="0" w:evenHBand="0" w:firstRowFirstColumn="0" w:firstRowLastColumn="0" w:lastRowFirstColumn="0" w:lastRowLastColumn="0"/>
            <w:tcW w:w="1156" w:type="pct"/>
          </w:tcPr>
          <w:p w14:paraId="272854A8" w14:textId="77777777" w:rsidR="00072CE9" w:rsidRPr="00072CE9" w:rsidRDefault="00072CE9" w:rsidP="00072CE9">
            <w:r w:rsidRPr="00072CE9">
              <w:t>Response time</w:t>
            </w:r>
          </w:p>
        </w:tc>
        <w:tc>
          <w:tcPr>
            <w:tcW w:w="3844" w:type="pct"/>
          </w:tcPr>
          <w:p w14:paraId="51446C4C"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Response time between the server and the AGV is measured by periodically sending a ping to the AGV and calculating the time difference when the ping returned.</w:t>
            </w:r>
          </w:p>
        </w:tc>
      </w:tr>
      <w:tr w:rsidR="00072CE9" w:rsidRPr="00072CE9" w14:paraId="30322935" w14:textId="77777777" w:rsidTr="00E901F6">
        <w:tc>
          <w:tcPr>
            <w:cnfStyle w:val="001000000000" w:firstRow="0" w:lastRow="0" w:firstColumn="1" w:lastColumn="0" w:oddVBand="0" w:evenVBand="0" w:oddHBand="0" w:evenHBand="0" w:firstRowFirstColumn="0" w:firstRowLastColumn="0" w:lastRowFirstColumn="0" w:lastRowLastColumn="0"/>
            <w:tcW w:w="1156" w:type="pct"/>
          </w:tcPr>
          <w:p w14:paraId="76547592" w14:textId="213918B6" w:rsidR="00072CE9" w:rsidRPr="00072CE9" w:rsidRDefault="0017780C" w:rsidP="00072CE9">
            <w:r>
              <w:t>client</w:t>
            </w:r>
            <w:r w:rsidR="00072CE9" w:rsidRPr="00072CE9">
              <w:t xml:space="preserve"> response time</w:t>
            </w:r>
          </w:p>
        </w:tc>
        <w:tc>
          <w:tcPr>
            <w:tcW w:w="3844" w:type="pct"/>
          </w:tcPr>
          <w:p w14:paraId="212F573B" w14:textId="77777777" w:rsidR="00072CE9" w:rsidRPr="00072CE9" w:rsidRDefault="00072CE9" w:rsidP="00950E3F">
            <w:pPr>
              <w:keepNext/>
              <w:cnfStyle w:val="000000000000" w:firstRow="0" w:lastRow="0" w:firstColumn="0" w:lastColumn="0" w:oddVBand="0" w:evenVBand="0" w:oddHBand="0" w:evenHBand="0" w:firstRowFirstColumn="0" w:firstRowLastColumn="0" w:lastRowFirstColumn="0" w:lastRowLastColumn="0"/>
            </w:pPr>
            <w:r w:rsidRPr="00072CE9">
              <w:t>Response time between the server and client. Measured by periodically saving a ping document which is subscribed by the client. The client will call a server method when a new ping is detected. The server method then, calculate the time taken for the method to be invoked.</w:t>
            </w:r>
          </w:p>
        </w:tc>
      </w:tr>
    </w:tbl>
    <w:p w14:paraId="0F63A7A1" w14:textId="2115721D" w:rsidR="00072CE9" w:rsidRPr="00072CE9" w:rsidRDefault="00950E3F" w:rsidP="00950E3F">
      <w:pPr>
        <w:pStyle w:val="Caption"/>
      </w:pPr>
      <w:bookmarkStart w:id="65" w:name="_Toc451884091"/>
      <w:r>
        <w:t xml:space="preserve">Table </w:t>
      </w:r>
      <w:r>
        <w:fldChar w:fldCharType="begin"/>
      </w:r>
      <w:r>
        <w:instrText xml:space="preserve"> SEQ Table \* ARABIC </w:instrText>
      </w:r>
      <w:r>
        <w:fldChar w:fldCharType="separate"/>
      </w:r>
      <w:r w:rsidR="00640D56">
        <w:rPr>
          <w:noProof/>
        </w:rPr>
        <w:t>11</w:t>
      </w:r>
      <w:r>
        <w:fldChar w:fldCharType="end"/>
      </w:r>
      <w:r w:rsidR="00F5332F">
        <w:t>.</w:t>
      </w:r>
      <w:r>
        <w:t xml:space="preserve"> Metrics</w:t>
      </w:r>
      <w:bookmarkEnd w:id="65"/>
    </w:p>
    <w:p w14:paraId="7D228900" w14:textId="44E82E18" w:rsidR="00072CE9" w:rsidRPr="00072CE9" w:rsidRDefault="00F064E8" w:rsidP="009E29B1">
      <w:pPr>
        <w:pStyle w:val="Heading2"/>
      </w:pPr>
      <w:bookmarkStart w:id="66" w:name="_Toc451868943"/>
      <w:r>
        <w:t>4.</w:t>
      </w:r>
      <w:r w:rsidR="00D652F1">
        <w:t>1 Machine Interface S</w:t>
      </w:r>
      <w:r w:rsidR="0017780C">
        <w:t>erver</w:t>
      </w:r>
      <w:r w:rsidR="00072CE9" w:rsidRPr="00072CE9">
        <w:t xml:space="preserve"> and </w:t>
      </w:r>
      <w:r w:rsidR="00D652F1">
        <w:t>Web S</w:t>
      </w:r>
      <w:r w:rsidR="0017780C">
        <w:t>erver</w:t>
      </w:r>
      <w:bookmarkEnd w:id="66"/>
    </w:p>
    <w:p w14:paraId="30EECA13" w14:textId="4A749152" w:rsidR="00072CE9" w:rsidRPr="00072CE9" w:rsidRDefault="00072CE9" w:rsidP="00D652F1">
      <w:pPr>
        <w:pStyle w:val="Content"/>
      </w:pPr>
      <w:r w:rsidRPr="00072CE9">
        <w:t xml:space="preserve">Machine interface server and web server are the same application server. The application server can run on a different physical server as long as it can connect to MongoDB. There is no significant difference between the memory usage of the </w:t>
      </w:r>
      <w:r w:rsidR="0017780C">
        <w:t>machine interface server</w:t>
      </w:r>
      <w:r w:rsidRPr="00072CE9">
        <w:t xml:space="preserve"> and </w:t>
      </w:r>
      <w:r w:rsidR="0017780C">
        <w:t>web server</w:t>
      </w:r>
      <w:r w:rsidRPr="00072CE9">
        <w:t>. Because the server is JavaScript based, it always run on a single thread. The following are the idle metrics for the server, given that no AGV or client is connected.</w:t>
      </w:r>
    </w:p>
    <w:tbl>
      <w:tblPr>
        <w:tblStyle w:val="GridTable1Light"/>
        <w:tblW w:w="5000" w:type="pct"/>
        <w:tblLook w:val="0480" w:firstRow="0" w:lastRow="0" w:firstColumn="1" w:lastColumn="0" w:noHBand="0" w:noVBand="1"/>
      </w:tblPr>
      <w:tblGrid>
        <w:gridCol w:w="4497"/>
        <w:gridCol w:w="3691"/>
      </w:tblGrid>
      <w:tr w:rsidR="00072CE9" w:rsidRPr="00072CE9" w14:paraId="252412CC" w14:textId="77777777" w:rsidTr="00E901F6">
        <w:tc>
          <w:tcPr>
            <w:cnfStyle w:val="001000000000" w:firstRow="0" w:lastRow="0" w:firstColumn="1" w:lastColumn="0" w:oddVBand="0" w:evenVBand="0" w:oddHBand="0" w:evenHBand="0" w:firstRowFirstColumn="0" w:firstRowLastColumn="0" w:lastRowFirstColumn="0" w:lastRowLastColumn="0"/>
            <w:tcW w:w="2746" w:type="pct"/>
          </w:tcPr>
          <w:p w14:paraId="53CB0528" w14:textId="77777777" w:rsidR="00072CE9" w:rsidRPr="00072CE9" w:rsidRDefault="00072CE9" w:rsidP="00072CE9">
            <w:r w:rsidRPr="00072CE9">
              <w:lastRenderedPageBreak/>
              <w:t>Idle CPU Usage</w:t>
            </w:r>
          </w:p>
        </w:tc>
        <w:tc>
          <w:tcPr>
            <w:tcW w:w="2254" w:type="pct"/>
          </w:tcPr>
          <w:p w14:paraId="2E91A999"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0-1%</w:t>
            </w:r>
          </w:p>
        </w:tc>
      </w:tr>
      <w:tr w:rsidR="00072CE9" w:rsidRPr="00072CE9" w14:paraId="17A75471" w14:textId="77777777" w:rsidTr="00E901F6">
        <w:tc>
          <w:tcPr>
            <w:cnfStyle w:val="001000000000" w:firstRow="0" w:lastRow="0" w:firstColumn="1" w:lastColumn="0" w:oddVBand="0" w:evenVBand="0" w:oddHBand="0" w:evenHBand="0" w:firstRowFirstColumn="0" w:firstRowLastColumn="0" w:lastRowFirstColumn="0" w:lastRowLastColumn="0"/>
            <w:tcW w:w="2746" w:type="pct"/>
          </w:tcPr>
          <w:p w14:paraId="73F1E922" w14:textId="77777777" w:rsidR="00072CE9" w:rsidRPr="00072CE9" w:rsidRDefault="00072CE9" w:rsidP="00072CE9">
            <w:r w:rsidRPr="00072CE9">
              <w:t>Idle Memory Usage</w:t>
            </w:r>
          </w:p>
        </w:tc>
        <w:tc>
          <w:tcPr>
            <w:tcW w:w="2254" w:type="pct"/>
          </w:tcPr>
          <w:p w14:paraId="2289B311" w14:textId="77777777" w:rsidR="00072CE9" w:rsidRPr="00072CE9" w:rsidRDefault="00072CE9" w:rsidP="00950E3F">
            <w:pPr>
              <w:keepNext/>
              <w:cnfStyle w:val="000000000000" w:firstRow="0" w:lastRow="0" w:firstColumn="0" w:lastColumn="0" w:oddVBand="0" w:evenVBand="0" w:oddHBand="0" w:evenHBand="0" w:firstRowFirstColumn="0" w:firstRowLastColumn="0" w:lastRowFirstColumn="0" w:lastRowLastColumn="0"/>
            </w:pPr>
            <w:r w:rsidRPr="00072CE9">
              <w:t>70-100MB</w:t>
            </w:r>
          </w:p>
        </w:tc>
      </w:tr>
    </w:tbl>
    <w:p w14:paraId="095F2E8C" w14:textId="239DF931" w:rsidR="00072CE9" w:rsidRPr="00072CE9" w:rsidRDefault="00950E3F" w:rsidP="00950E3F">
      <w:pPr>
        <w:pStyle w:val="Caption"/>
      </w:pPr>
      <w:bookmarkStart w:id="67" w:name="_Toc451884092"/>
      <w:r>
        <w:t xml:space="preserve">Table </w:t>
      </w:r>
      <w:r>
        <w:fldChar w:fldCharType="begin"/>
      </w:r>
      <w:r>
        <w:instrText xml:space="preserve"> SEQ Table \* ARABIC </w:instrText>
      </w:r>
      <w:r>
        <w:fldChar w:fldCharType="separate"/>
      </w:r>
      <w:r w:rsidR="00640D56">
        <w:rPr>
          <w:noProof/>
        </w:rPr>
        <w:t>12</w:t>
      </w:r>
      <w:r>
        <w:fldChar w:fldCharType="end"/>
      </w:r>
      <w:r w:rsidR="001D1EF7">
        <w:t>.</w:t>
      </w:r>
      <w:r>
        <w:t xml:space="preserve"> Idle stats</w:t>
      </w:r>
      <w:bookmarkEnd w:id="67"/>
    </w:p>
    <w:p w14:paraId="23896CE1" w14:textId="38BC96F0" w:rsidR="00072CE9" w:rsidRPr="00072CE9" w:rsidRDefault="00F064E8" w:rsidP="009E29B1">
      <w:pPr>
        <w:pStyle w:val="Heading3"/>
      </w:pPr>
      <w:bookmarkStart w:id="68" w:name="_Toc451868944"/>
      <w:r>
        <w:t>4.</w:t>
      </w:r>
      <w:r w:rsidR="00D652F1">
        <w:t>1.1 Machine Interface S</w:t>
      </w:r>
      <w:r w:rsidR="0017780C">
        <w:t>erver</w:t>
      </w:r>
      <w:bookmarkEnd w:id="68"/>
    </w:p>
    <w:p w14:paraId="6A22BA2B" w14:textId="77777777" w:rsidR="00072CE9" w:rsidRPr="00072CE9" w:rsidRDefault="00072CE9" w:rsidP="00D652F1">
      <w:pPr>
        <w:pStyle w:val="Content"/>
      </w:pPr>
      <w:r w:rsidRPr="00072CE9">
        <w:t>The machine interface server shows good scaling over multiple server instance. However, every server instance is limited to about 40 AGVs before it starts to drop messages.</w:t>
      </w:r>
    </w:p>
    <w:tbl>
      <w:tblPr>
        <w:tblStyle w:val="GridTable1Light"/>
        <w:tblW w:w="5000" w:type="pct"/>
        <w:tblLook w:val="04A0" w:firstRow="1" w:lastRow="0" w:firstColumn="1" w:lastColumn="0" w:noHBand="0" w:noVBand="1"/>
      </w:tblPr>
      <w:tblGrid>
        <w:gridCol w:w="2555"/>
        <w:gridCol w:w="2818"/>
        <w:gridCol w:w="2815"/>
      </w:tblGrid>
      <w:tr w:rsidR="00072CE9" w:rsidRPr="00072CE9" w14:paraId="6F3ACBF4" w14:textId="77777777" w:rsidTr="00E9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pct"/>
          </w:tcPr>
          <w:p w14:paraId="514CF9EF" w14:textId="77777777" w:rsidR="00072CE9" w:rsidRPr="00072CE9" w:rsidRDefault="00072CE9" w:rsidP="00072CE9">
            <w:r w:rsidRPr="00072CE9">
              <w:t>No of AGV</w:t>
            </w:r>
          </w:p>
        </w:tc>
        <w:tc>
          <w:tcPr>
            <w:tcW w:w="1721" w:type="pct"/>
          </w:tcPr>
          <w:p w14:paraId="111D1866"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CPU Usage</w:t>
            </w:r>
          </w:p>
        </w:tc>
        <w:tc>
          <w:tcPr>
            <w:tcW w:w="1719" w:type="pct"/>
          </w:tcPr>
          <w:p w14:paraId="243DBAFA"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Response time</w:t>
            </w:r>
          </w:p>
        </w:tc>
      </w:tr>
      <w:tr w:rsidR="00072CE9" w:rsidRPr="00072CE9" w14:paraId="3820DAC2" w14:textId="77777777" w:rsidTr="00E901F6">
        <w:tc>
          <w:tcPr>
            <w:cnfStyle w:val="001000000000" w:firstRow="0" w:lastRow="0" w:firstColumn="1" w:lastColumn="0" w:oddVBand="0" w:evenVBand="0" w:oddHBand="0" w:evenHBand="0" w:firstRowFirstColumn="0" w:firstRowLastColumn="0" w:lastRowFirstColumn="0" w:lastRowLastColumn="0"/>
            <w:tcW w:w="1560" w:type="pct"/>
          </w:tcPr>
          <w:p w14:paraId="3DAF4641" w14:textId="77777777" w:rsidR="00072CE9" w:rsidRPr="00072CE9" w:rsidRDefault="00072CE9" w:rsidP="00072CE9">
            <w:r w:rsidRPr="00072CE9">
              <w:t>1</w:t>
            </w:r>
          </w:p>
        </w:tc>
        <w:tc>
          <w:tcPr>
            <w:tcW w:w="1721" w:type="pct"/>
          </w:tcPr>
          <w:p w14:paraId="0826F3C6"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3.8%</w:t>
            </w:r>
          </w:p>
        </w:tc>
        <w:tc>
          <w:tcPr>
            <w:tcW w:w="1719" w:type="pct"/>
          </w:tcPr>
          <w:p w14:paraId="5962A355"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8.0ms</w:t>
            </w:r>
          </w:p>
        </w:tc>
      </w:tr>
      <w:tr w:rsidR="00072CE9" w:rsidRPr="00072CE9" w14:paraId="7A33AC1E" w14:textId="77777777" w:rsidTr="00E901F6">
        <w:tc>
          <w:tcPr>
            <w:cnfStyle w:val="001000000000" w:firstRow="0" w:lastRow="0" w:firstColumn="1" w:lastColumn="0" w:oddVBand="0" w:evenVBand="0" w:oddHBand="0" w:evenHBand="0" w:firstRowFirstColumn="0" w:firstRowLastColumn="0" w:lastRowFirstColumn="0" w:lastRowLastColumn="0"/>
            <w:tcW w:w="1560" w:type="pct"/>
          </w:tcPr>
          <w:p w14:paraId="5F750703" w14:textId="77777777" w:rsidR="00072CE9" w:rsidRPr="00072CE9" w:rsidRDefault="00072CE9" w:rsidP="00072CE9">
            <w:r w:rsidRPr="00072CE9">
              <w:t>10</w:t>
            </w:r>
          </w:p>
        </w:tc>
        <w:tc>
          <w:tcPr>
            <w:tcW w:w="1721" w:type="pct"/>
          </w:tcPr>
          <w:p w14:paraId="279AE352"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28.0%</w:t>
            </w:r>
          </w:p>
        </w:tc>
        <w:tc>
          <w:tcPr>
            <w:tcW w:w="1719" w:type="pct"/>
          </w:tcPr>
          <w:p w14:paraId="7C0F8379"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16.5ms</w:t>
            </w:r>
          </w:p>
        </w:tc>
      </w:tr>
      <w:tr w:rsidR="00072CE9" w:rsidRPr="00072CE9" w14:paraId="35EE500F" w14:textId="77777777" w:rsidTr="00E901F6">
        <w:tc>
          <w:tcPr>
            <w:cnfStyle w:val="001000000000" w:firstRow="0" w:lastRow="0" w:firstColumn="1" w:lastColumn="0" w:oddVBand="0" w:evenVBand="0" w:oddHBand="0" w:evenHBand="0" w:firstRowFirstColumn="0" w:firstRowLastColumn="0" w:lastRowFirstColumn="0" w:lastRowLastColumn="0"/>
            <w:tcW w:w="1560" w:type="pct"/>
          </w:tcPr>
          <w:p w14:paraId="2B5F0225" w14:textId="77777777" w:rsidR="00072CE9" w:rsidRPr="00072CE9" w:rsidRDefault="00072CE9" w:rsidP="00072CE9">
            <w:r w:rsidRPr="00072CE9">
              <w:t>30</w:t>
            </w:r>
          </w:p>
        </w:tc>
        <w:tc>
          <w:tcPr>
            <w:tcW w:w="1721" w:type="pct"/>
          </w:tcPr>
          <w:p w14:paraId="76E21A08"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77.0%</w:t>
            </w:r>
          </w:p>
        </w:tc>
        <w:tc>
          <w:tcPr>
            <w:tcW w:w="1719" w:type="pct"/>
          </w:tcPr>
          <w:p w14:paraId="5B0DA7E1"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30.0ms</w:t>
            </w:r>
          </w:p>
        </w:tc>
      </w:tr>
      <w:tr w:rsidR="00072CE9" w:rsidRPr="00072CE9" w14:paraId="7A0E0B76" w14:textId="77777777" w:rsidTr="00E901F6">
        <w:trPr>
          <w:trHeight w:val="253"/>
        </w:trPr>
        <w:tc>
          <w:tcPr>
            <w:cnfStyle w:val="001000000000" w:firstRow="0" w:lastRow="0" w:firstColumn="1" w:lastColumn="0" w:oddVBand="0" w:evenVBand="0" w:oddHBand="0" w:evenHBand="0" w:firstRowFirstColumn="0" w:firstRowLastColumn="0" w:lastRowFirstColumn="0" w:lastRowLastColumn="0"/>
            <w:tcW w:w="1560" w:type="pct"/>
          </w:tcPr>
          <w:p w14:paraId="128229D1" w14:textId="77777777" w:rsidR="00072CE9" w:rsidRPr="00072CE9" w:rsidRDefault="00072CE9" w:rsidP="00072CE9">
            <w:r w:rsidRPr="00072CE9">
              <w:t>50</w:t>
            </w:r>
          </w:p>
        </w:tc>
        <w:tc>
          <w:tcPr>
            <w:tcW w:w="1721" w:type="pct"/>
          </w:tcPr>
          <w:p w14:paraId="268AECA7"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100.0%</w:t>
            </w:r>
          </w:p>
        </w:tc>
        <w:tc>
          <w:tcPr>
            <w:tcW w:w="1719" w:type="pct"/>
          </w:tcPr>
          <w:p w14:paraId="3AA57F36" w14:textId="77777777" w:rsidR="00072CE9" w:rsidRPr="00072CE9" w:rsidRDefault="00072CE9" w:rsidP="00950E3F">
            <w:pPr>
              <w:keepNext/>
              <w:cnfStyle w:val="000000000000" w:firstRow="0" w:lastRow="0" w:firstColumn="0" w:lastColumn="0" w:oddVBand="0" w:evenVBand="0" w:oddHBand="0" w:evenHBand="0" w:firstRowFirstColumn="0" w:firstRowLastColumn="0" w:lastRowFirstColumn="0" w:lastRowLastColumn="0"/>
            </w:pPr>
            <w:r w:rsidRPr="00072CE9">
              <w:t>5760.0ms</w:t>
            </w:r>
          </w:p>
        </w:tc>
      </w:tr>
    </w:tbl>
    <w:p w14:paraId="07DAADB3" w14:textId="36EBCCCD" w:rsidR="00072CE9" w:rsidRPr="00072CE9" w:rsidRDefault="00950E3F" w:rsidP="00950E3F">
      <w:pPr>
        <w:pStyle w:val="Caption"/>
      </w:pPr>
      <w:bookmarkStart w:id="69" w:name="_Toc451884093"/>
      <w:r>
        <w:t xml:space="preserve">Table </w:t>
      </w:r>
      <w:r>
        <w:fldChar w:fldCharType="begin"/>
      </w:r>
      <w:r>
        <w:instrText xml:space="preserve"> SEQ Table \* ARABIC </w:instrText>
      </w:r>
      <w:r>
        <w:fldChar w:fldCharType="separate"/>
      </w:r>
      <w:r w:rsidR="00640D56">
        <w:rPr>
          <w:noProof/>
        </w:rPr>
        <w:t>13</w:t>
      </w:r>
      <w:r>
        <w:fldChar w:fldCharType="end"/>
      </w:r>
      <w:r w:rsidR="00F5332F">
        <w:t>.</w:t>
      </w:r>
      <w:r>
        <w:t xml:space="preserve"> </w:t>
      </w:r>
      <w:r w:rsidR="00F5332F">
        <w:t>M</w:t>
      </w:r>
      <w:r w:rsidR="0017780C">
        <w:t>achine interface server</w:t>
      </w:r>
      <w:r>
        <w:t xml:space="preserve"> CPU performance</w:t>
      </w:r>
      <w:bookmarkEnd w:id="69"/>
    </w:p>
    <w:p w14:paraId="6B465B01" w14:textId="77777777" w:rsidR="00072CE9" w:rsidRPr="00072CE9" w:rsidRDefault="00072CE9" w:rsidP="00D652F1">
      <w:pPr>
        <w:pStyle w:val="Content"/>
      </w:pPr>
      <w:r w:rsidRPr="00072CE9">
        <w:t>Using three server instance shows better response time, but higher overall CPU usage.</w:t>
      </w:r>
    </w:p>
    <w:tbl>
      <w:tblPr>
        <w:tblStyle w:val="GridTable1Light"/>
        <w:tblW w:w="5000" w:type="pct"/>
        <w:tblLook w:val="04A0" w:firstRow="1" w:lastRow="0" w:firstColumn="1" w:lastColumn="0" w:noHBand="0" w:noVBand="1"/>
      </w:tblPr>
      <w:tblGrid>
        <w:gridCol w:w="1285"/>
        <w:gridCol w:w="1880"/>
        <w:gridCol w:w="1751"/>
        <w:gridCol w:w="1399"/>
        <w:gridCol w:w="1873"/>
      </w:tblGrid>
      <w:tr w:rsidR="00072CE9" w:rsidRPr="00072CE9" w14:paraId="4E41A518" w14:textId="77777777" w:rsidTr="00E9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14:paraId="051E314C" w14:textId="77777777" w:rsidR="00072CE9" w:rsidRPr="00072CE9" w:rsidRDefault="00072CE9" w:rsidP="00072CE9">
            <w:r w:rsidRPr="00072CE9">
              <w:t>No of AGV</w:t>
            </w:r>
          </w:p>
        </w:tc>
        <w:tc>
          <w:tcPr>
            <w:tcW w:w="1148" w:type="pct"/>
          </w:tcPr>
          <w:p w14:paraId="7255F4DE"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Estimated AGV per server instance</w:t>
            </w:r>
          </w:p>
        </w:tc>
        <w:tc>
          <w:tcPr>
            <w:tcW w:w="1069" w:type="pct"/>
          </w:tcPr>
          <w:p w14:paraId="669FD4B1"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Average CPU Usage for all server instance</w:t>
            </w:r>
          </w:p>
        </w:tc>
        <w:tc>
          <w:tcPr>
            <w:tcW w:w="854" w:type="pct"/>
          </w:tcPr>
          <w:p w14:paraId="1CAF87CF"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Total CPU Usage</w:t>
            </w:r>
          </w:p>
        </w:tc>
        <w:tc>
          <w:tcPr>
            <w:tcW w:w="1145" w:type="pct"/>
          </w:tcPr>
          <w:p w14:paraId="14F9CD32"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Response time</w:t>
            </w:r>
          </w:p>
        </w:tc>
      </w:tr>
      <w:tr w:rsidR="00072CE9" w:rsidRPr="00072CE9" w14:paraId="6E1666D4" w14:textId="77777777" w:rsidTr="00E901F6">
        <w:tc>
          <w:tcPr>
            <w:cnfStyle w:val="001000000000" w:firstRow="0" w:lastRow="0" w:firstColumn="1" w:lastColumn="0" w:oddVBand="0" w:evenVBand="0" w:oddHBand="0" w:evenHBand="0" w:firstRowFirstColumn="0" w:firstRowLastColumn="0" w:lastRowFirstColumn="0" w:lastRowLastColumn="0"/>
            <w:tcW w:w="785" w:type="pct"/>
          </w:tcPr>
          <w:p w14:paraId="476770D2" w14:textId="77777777" w:rsidR="00072CE9" w:rsidRPr="00072CE9" w:rsidRDefault="00072CE9" w:rsidP="00072CE9">
            <w:r w:rsidRPr="00072CE9">
              <w:t>1</w:t>
            </w:r>
          </w:p>
        </w:tc>
        <w:tc>
          <w:tcPr>
            <w:tcW w:w="1148" w:type="pct"/>
          </w:tcPr>
          <w:p w14:paraId="665FFFBA"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0.33</w:t>
            </w:r>
          </w:p>
        </w:tc>
        <w:tc>
          <w:tcPr>
            <w:tcW w:w="1069" w:type="pct"/>
          </w:tcPr>
          <w:p w14:paraId="0BE281CD"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2.0%</w:t>
            </w:r>
          </w:p>
        </w:tc>
        <w:tc>
          <w:tcPr>
            <w:tcW w:w="854" w:type="pct"/>
          </w:tcPr>
          <w:p w14:paraId="0B9A5949"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6%</w:t>
            </w:r>
          </w:p>
        </w:tc>
        <w:tc>
          <w:tcPr>
            <w:tcW w:w="1145" w:type="pct"/>
          </w:tcPr>
          <w:p w14:paraId="3B6007C2"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11ms</w:t>
            </w:r>
          </w:p>
        </w:tc>
      </w:tr>
      <w:tr w:rsidR="00072CE9" w:rsidRPr="00072CE9" w14:paraId="00C45C1F" w14:textId="77777777" w:rsidTr="00E901F6">
        <w:tc>
          <w:tcPr>
            <w:cnfStyle w:val="001000000000" w:firstRow="0" w:lastRow="0" w:firstColumn="1" w:lastColumn="0" w:oddVBand="0" w:evenVBand="0" w:oddHBand="0" w:evenHBand="0" w:firstRowFirstColumn="0" w:firstRowLastColumn="0" w:lastRowFirstColumn="0" w:lastRowLastColumn="0"/>
            <w:tcW w:w="785" w:type="pct"/>
          </w:tcPr>
          <w:p w14:paraId="6C73CC8C" w14:textId="77777777" w:rsidR="00072CE9" w:rsidRPr="00072CE9" w:rsidRDefault="00072CE9" w:rsidP="00072CE9">
            <w:r w:rsidRPr="00072CE9">
              <w:t>10</w:t>
            </w:r>
          </w:p>
        </w:tc>
        <w:tc>
          <w:tcPr>
            <w:tcW w:w="1148" w:type="pct"/>
          </w:tcPr>
          <w:p w14:paraId="317B08AD"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3.33</w:t>
            </w:r>
          </w:p>
        </w:tc>
        <w:tc>
          <w:tcPr>
            <w:tcW w:w="1069" w:type="pct"/>
          </w:tcPr>
          <w:p w14:paraId="5808AB64"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14.0%</w:t>
            </w:r>
          </w:p>
        </w:tc>
        <w:tc>
          <w:tcPr>
            <w:tcW w:w="854" w:type="pct"/>
          </w:tcPr>
          <w:p w14:paraId="5FA3ED4C"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42%</w:t>
            </w:r>
          </w:p>
        </w:tc>
        <w:tc>
          <w:tcPr>
            <w:tcW w:w="1145" w:type="pct"/>
          </w:tcPr>
          <w:p w14:paraId="2ED371E0"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12ms</w:t>
            </w:r>
          </w:p>
        </w:tc>
      </w:tr>
      <w:tr w:rsidR="00072CE9" w:rsidRPr="00072CE9" w14:paraId="4F4247C4" w14:textId="77777777" w:rsidTr="00E901F6">
        <w:tc>
          <w:tcPr>
            <w:cnfStyle w:val="001000000000" w:firstRow="0" w:lastRow="0" w:firstColumn="1" w:lastColumn="0" w:oddVBand="0" w:evenVBand="0" w:oddHBand="0" w:evenHBand="0" w:firstRowFirstColumn="0" w:firstRowLastColumn="0" w:lastRowFirstColumn="0" w:lastRowLastColumn="0"/>
            <w:tcW w:w="785" w:type="pct"/>
          </w:tcPr>
          <w:p w14:paraId="080EB827" w14:textId="77777777" w:rsidR="00072CE9" w:rsidRPr="00072CE9" w:rsidRDefault="00072CE9" w:rsidP="00072CE9">
            <w:r w:rsidRPr="00072CE9">
              <w:t>30</w:t>
            </w:r>
          </w:p>
        </w:tc>
        <w:tc>
          <w:tcPr>
            <w:tcW w:w="1148" w:type="pct"/>
          </w:tcPr>
          <w:p w14:paraId="37BB6E10"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10.00</w:t>
            </w:r>
          </w:p>
        </w:tc>
        <w:tc>
          <w:tcPr>
            <w:tcW w:w="1069" w:type="pct"/>
          </w:tcPr>
          <w:p w14:paraId="2C7A1C24"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39.0%</w:t>
            </w:r>
          </w:p>
        </w:tc>
        <w:tc>
          <w:tcPr>
            <w:tcW w:w="854" w:type="pct"/>
          </w:tcPr>
          <w:p w14:paraId="63965569"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117%</w:t>
            </w:r>
          </w:p>
        </w:tc>
        <w:tc>
          <w:tcPr>
            <w:tcW w:w="1145" w:type="pct"/>
          </w:tcPr>
          <w:p w14:paraId="1957902A"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14ms</w:t>
            </w:r>
          </w:p>
        </w:tc>
      </w:tr>
      <w:tr w:rsidR="00072CE9" w:rsidRPr="00072CE9" w14:paraId="4A67AA51" w14:textId="77777777" w:rsidTr="00E901F6">
        <w:trPr>
          <w:trHeight w:val="253"/>
        </w:trPr>
        <w:tc>
          <w:tcPr>
            <w:cnfStyle w:val="001000000000" w:firstRow="0" w:lastRow="0" w:firstColumn="1" w:lastColumn="0" w:oddVBand="0" w:evenVBand="0" w:oddHBand="0" w:evenHBand="0" w:firstRowFirstColumn="0" w:firstRowLastColumn="0" w:lastRowFirstColumn="0" w:lastRowLastColumn="0"/>
            <w:tcW w:w="785" w:type="pct"/>
          </w:tcPr>
          <w:p w14:paraId="3CC7FFFF" w14:textId="77777777" w:rsidR="00072CE9" w:rsidRPr="00072CE9" w:rsidRDefault="00072CE9" w:rsidP="00072CE9">
            <w:r w:rsidRPr="00072CE9">
              <w:t>50</w:t>
            </w:r>
          </w:p>
        </w:tc>
        <w:tc>
          <w:tcPr>
            <w:tcW w:w="1148" w:type="pct"/>
          </w:tcPr>
          <w:p w14:paraId="5FB4B2A6"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16.66</w:t>
            </w:r>
          </w:p>
        </w:tc>
        <w:tc>
          <w:tcPr>
            <w:tcW w:w="1069" w:type="pct"/>
          </w:tcPr>
          <w:p w14:paraId="3236826A"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61.0%</w:t>
            </w:r>
          </w:p>
        </w:tc>
        <w:tc>
          <w:tcPr>
            <w:tcW w:w="854" w:type="pct"/>
          </w:tcPr>
          <w:p w14:paraId="7035FCDD"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186%</w:t>
            </w:r>
          </w:p>
        </w:tc>
        <w:tc>
          <w:tcPr>
            <w:tcW w:w="1145" w:type="pct"/>
          </w:tcPr>
          <w:p w14:paraId="62329AC0" w14:textId="77777777" w:rsidR="00072CE9" w:rsidRPr="00072CE9" w:rsidRDefault="00072CE9" w:rsidP="00950E3F">
            <w:pPr>
              <w:keepNext/>
              <w:cnfStyle w:val="000000000000" w:firstRow="0" w:lastRow="0" w:firstColumn="0" w:lastColumn="0" w:oddVBand="0" w:evenVBand="0" w:oddHBand="0" w:evenHBand="0" w:firstRowFirstColumn="0" w:firstRowLastColumn="0" w:lastRowFirstColumn="0" w:lastRowLastColumn="0"/>
            </w:pPr>
            <w:r w:rsidRPr="00072CE9">
              <w:t>30ms</w:t>
            </w:r>
          </w:p>
        </w:tc>
      </w:tr>
    </w:tbl>
    <w:p w14:paraId="05FDB4DB" w14:textId="44B2A353" w:rsidR="00072CE9" w:rsidRPr="00072CE9" w:rsidRDefault="00950E3F" w:rsidP="00950E3F">
      <w:pPr>
        <w:pStyle w:val="Caption"/>
      </w:pPr>
      <w:bookmarkStart w:id="70" w:name="_Toc451884094"/>
      <w:r>
        <w:t xml:space="preserve">Table </w:t>
      </w:r>
      <w:r>
        <w:fldChar w:fldCharType="begin"/>
      </w:r>
      <w:r>
        <w:instrText xml:space="preserve"> SEQ Table \* ARABIC </w:instrText>
      </w:r>
      <w:r>
        <w:fldChar w:fldCharType="separate"/>
      </w:r>
      <w:r w:rsidR="00640D56">
        <w:rPr>
          <w:noProof/>
        </w:rPr>
        <w:t>14</w:t>
      </w:r>
      <w:r>
        <w:fldChar w:fldCharType="end"/>
      </w:r>
      <w:r w:rsidR="00F5332F">
        <w:t>.</w:t>
      </w:r>
      <w:r>
        <w:t xml:space="preserve"> </w:t>
      </w:r>
      <w:r w:rsidR="00F5332F">
        <w:t>M</w:t>
      </w:r>
      <w:r w:rsidR="0017780C">
        <w:t>achine interface server</w:t>
      </w:r>
      <w:r>
        <w:t xml:space="preserve"> performance with 3 server instance</w:t>
      </w:r>
      <w:bookmarkEnd w:id="70"/>
    </w:p>
    <w:p w14:paraId="710FD759" w14:textId="77777777" w:rsidR="00072CE9" w:rsidRPr="00072CE9" w:rsidRDefault="00072CE9" w:rsidP="00D652F1">
      <w:pPr>
        <w:pStyle w:val="Content"/>
      </w:pPr>
      <w:r w:rsidRPr="00072CE9">
        <w:t>The higher overall CPU usage can be explained by Meteor’s use of oplog in which each server instance need to process the writes for every MongoDB operation. This can be shown by the idle server CPU Usage over number of AGV. The AGV is connected to other machine interface server, however, the idle server still shows an increase in CPU usage. RAM usage does not show any clear pattern. None of the server uses more than 200 MB of RAM throughout the test.</w:t>
      </w:r>
    </w:p>
    <w:tbl>
      <w:tblPr>
        <w:tblStyle w:val="GridTable1Light"/>
        <w:tblW w:w="5000" w:type="pct"/>
        <w:tblLook w:val="04A0" w:firstRow="1" w:lastRow="0" w:firstColumn="1" w:lastColumn="0" w:noHBand="0" w:noVBand="1"/>
      </w:tblPr>
      <w:tblGrid>
        <w:gridCol w:w="4079"/>
        <w:gridCol w:w="4109"/>
      </w:tblGrid>
      <w:tr w:rsidR="00072CE9" w:rsidRPr="00072CE9" w14:paraId="6DA2A0A9" w14:textId="77777777" w:rsidTr="00E9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1" w:type="pct"/>
          </w:tcPr>
          <w:p w14:paraId="07C56E77" w14:textId="77777777" w:rsidR="00072CE9" w:rsidRPr="00072CE9" w:rsidRDefault="00072CE9" w:rsidP="00072CE9">
            <w:r w:rsidRPr="00072CE9">
              <w:t>No of AGV</w:t>
            </w:r>
          </w:p>
        </w:tc>
        <w:tc>
          <w:tcPr>
            <w:tcW w:w="2509" w:type="pct"/>
          </w:tcPr>
          <w:p w14:paraId="3C2B8BE5"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CPU Usage</w:t>
            </w:r>
          </w:p>
        </w:tc>
      </w:tr>
      <w:tr w:rsidR="00072CE9" w:rsidRPr="00072CE9" w14:paraId="77888447" w14:textId="77777777" w:rsidTr="00E901F6">
        <w:tc>
          <w:tcPr>
            <w:cnfStyle w:val="001000000000" w:firstRow="0" w:lastRow="0" w:firstColumn="1" w:lastColumn="0" w:oddVBand="0" w:evenVBand="0" w:oddHBand="0" w:evenHBand="0" w:firstRowFirstColumn="0" w:firstRowLastColumn="0" w:lastRowFirstColumn="0" w:lastRowLastColumn="0"/>
            <w:tcW w:w="2491" w:type="pct"/>
          </w:tcPr>
          <w:p w14:paraId="12FA76BF" w14:textId="77777777" w:rsidR="00072CE9" w:rsidRPr="00072CE9" w:rsidRDefault="00072CE9" w:rsidP="00072CE9">
            <w:r w:rsidRPr="00072CE9">
              <w:t>1</w:t>
            </w:r>
          </w:p>
        </w:tc>
        <w:tc>
          <w:tcPr>
            <w:tcW w:w="2509" w:type="pct"/>
          </w:tcPr>
          <w:p w14:paraId="2DAA40E6"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w:t>
            </w:r>
          </w:p>
        </w:tc>
      </w:tr>
      <w:tr w:rsidR="00072CE9" w:rsidRPr="00072CE9" w14:paraId="2E8606F6" w14:textId="77777777" w:rsidTr="00E901F6">
        <w:tc>
          <w:tcPr>
            <w:cnfStyle w:val="001000000000" w:firstRow="0" w:lastRow="0" w:firstColumn="1" w:lastColumn="0" w:oddVBand="0" w:evenVBand="0" w:oddHBand="0" w:evenHBand="0" w:firstRowFirstColumn="0" w:firstRowLastColumn="0" w:lastRowFirstColumn="0" w:lastRowLastColumn="0"/>
            <w:tcW w:w="2491" w:type="pct"/>
          </w:tcPr>
          <w:p w14:paraId="4B4797FF" w14:textId="77777777" w:rsidR="00072CE9" w:rsidRPr="00072CE9" w:rsidRDefault="00072CE9" w:rsidP="00072CE9">
            <w:r w:rsidRPr="00072CE9">
              <w:t>10</w:t>
            </w:r>
          </w:p>
        </w:tc>
        <w:tc>
          <w:tcPr>
            <w:tcW w:w="2509" w:type="pct"/>
          </w:tcPr>
          <w:p w14:paraId="149EE363"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6%</w:t>
            </w:r>
          </w:p>
        </w:tc>
      </w:tr>
      <w:tr w:rsidR="00072CE9" w:rsidRPr="00072CE9" w14:paraId="3735C773" w14:textId="77777777" w:rsidTr="00E901F6">
        <w:tc>
          <w:tcPr>
            <w:cnfStyle w:val="001000000000" w:firstRow="0" w:lastRow="0" w:firstColumn="1" w:lastColumn="0" w:oddVBand="0" w:evenVBand="0" w:oddHBand="0" w:evenHBand="0" w:firstRowFirstColumn="0" w:firstRowLastColumn="0" w:lastRowFirstColumn="0" w:lastRowLastColumn="0"/>
            <w:tcW w:w="2491" w:type="pct"/>
          </w:tcPr>
          <w:p w14:paraId="66C5D578" w14:textId="77777777" w:rsidR="00072CE9" w:rsidRPr="00072CE9" w:rsidRDefault="00072CE9" w:rsidP="00072CE9">
            <w:r w:rsidRPr="00072CE9">
              <w:t>30</w:t>
            </w:r>
          </w:p>
        </w:tc>
        <w:tc>
          <w:tcPr>
            <w:tcW w:w="2509" w:type="pct"/>
          </w:tcPr>
          <w:p w14:paraId="4E9B4F15"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14%</w:t>
            </w:r>
          </w:p>
        </w:tc>
      </w:tr>
      <w:tr w:rsidR="00072CE9" w:rsidRPr="00072CE9" w14:paraId="320730B8" w14:textId="77777777" w:rsidTr="00E901F6">
        <w:tc>
          <w:tcPr>
            <w:cnfStyle w:val="001000000000" w:firstRow="0" w:lastRow="0" w:firstColumn="1" w:lastColumn="0" w:oddVBand="0" w:evenVBand="0" w:oddHBand="0" w:evenHBand="0" w:firstRowFirstColumn="0" w:firstRowLastColumn="0" w:lastRowFirstColumn="0" w:lastRowLastColumn="0"/>
            <w:tcW w:w="2491" w:type="pct"/>
          </w:tcPr>
          <w:p w14:paraId="2531530E" w14:textId="77777777" w:rsidR="00072CE9" w:rsidRPr="00072CE9" w:rsidRDefault="00072CE9" w:rsidP="00072CE9">
            <w:r w:rsidRPr="00072CE9">
              <w:t>50</w:t>
            </w:r>
          </w:p>
        </w:tc>
        <w:tc>
          <w:tcPr>
            <w:tcW w:w="2509" w:type="pct"/>
          </w:tcPr>
          <w:p w14:paraId="704C167A" w14:textId="77777777" w:rsidR="00072CE9" w:rsidRPr="00072CE9" w:rsidRDefault="00072CE9" w:rsidP="00950E3F">
            <w:pPr>
              <w:keepNext/>
              <w:cnfStyle w:val="000000000000" w:firstRow="0" w:lastRow="0" w:firstColumn="0" w:lastColumn="0" w:oddVBand="0" w:evenVBand="0" w:oddHBand="0" w:evenHBand="0" w:firstRowFirstColumn="0" w:firstRowLastColumn="0" w:lastRowFirstColumn="0" w:lastRowLastColumn="0"/>
            </w:pPr>
            <w:r w:rsidRPr="00072CE9">
              <w:t>22%</w:t>
            </w:r>
          </w:p>
        </w:tc>
      </w:tr>
    </w:tbl>
    <w:p w14:paraId="58E4D9FC" w14:textId="31DB45F2" w:rsidR="00072CE9" w:rsidRPr="00072CE9" w:rsidRDefault="00950E3F" w:rsidP="00950E3F">
      <w:pPr>
        <w:pStyle w:val="Caption"/>
      </w:pPr>
      <w:bookmarkStart w:id="71" w:name="_Toc451884095"/>
      <w:r>
        <w:t xml:space="preserve">Table </w:t>
      </w:r>
      <w:r>
        <w:fldChar w:fldCharType="begin"/>
      </w:r>
      <w:r>
        <w:instrText xml:space="preserve"> SEQ Table \* ARABIC </w:instrText>
      </w:r>
      <w:r>
        <w:fldChar w:fldCharType="separate"/>
      </w:r>
      <w:r w:rsidR="00640D56">
        <w:rPr>
          <w:noProof/>
        </w:rPr>
        <w:t>15</w:t>
      </w:r>
      <w:r>
        <w:fldChar w:fldCharType="end"/>
      </w:r>
      <w:r w:rsidR="00F5332F">
        <w:t>.</w:t>
      </w:r>
      <w:r>
        <w:t xml:space="preserve"> Idle CPU usage per connected AGV</w:t>
      </w:r>
      <w:bookmarkEnd w:id="71"/>
    </w:p>
    <w:p w14:paraId="5E8B7BE6" w14:textId="77777777" w:rsidR="00072CE9" w:rsidRPr="00072CE9" w:rsidRDefault="00072CE9" w:rsidP="00D652F1">
      <w:pPr>
        <w:pStyle w:val="Content"/>
      </w:pPr>
      <w:r w:rsidRPr="00072CE9">
        <w:t>The following is the MongoDB CPU Usage. As the number of connected AGV increase, the CPU usage increase. The CPU usage does not seem to be affected by the number of connected server, rather it is proportional to the number of writes operation, which is triggered by every online AGV.</w:t>
      </w:r>
    </w:p>
    <w:tbl>
      <w:tblPr>
        <w:tblStyle w:val="GridTable1Light"/>
        <w:tblW w:w="5000" w:type="pct"/>
        <w:tblLook w:val="04A0" w:firstRow="1" w:lastRow="0" w:firstColumn="1" w:lastColumn="0" w:noHBand="0" w:noVBand="1"/>
      </w:tblPr>
      <w:tblGrid>
        <w:gridCol w:w="4074"/>
        <w:gridCol w:w="4114"/>
      </w:tblGrid>
      <w:tr w:rsidR="00072CE9" w:rsidRPr="00072CE9" w14:paraId="2EB89949" w14:textId="77777777" w:rsidTr="00E9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8" w:type="pct"/>
          </w:tcPr>
          <w:p w14:paraId="281D2137" w14:textId="77777777" w:rsidR="00072CE9" w:rsidRPr="00072CE9" w:rsidRDefault="00072CE9" w:rsidP="00072CE9">
            <w:r w:rsidRPr="00072CE9">
              <w:t>No of AGV</w:t>
            </w:r>
          </w:p>
        </w:tc>
        <w:tc>
          <w:tcPr>
            <w:tcW w:w="2512" w:type="pct"/>
          </w:tcPr>
          <w:p w14:paraId="008FFBB9"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CPU Usage</w:t>
            </w:r>
          </w:p>
        </w:tc>
      </w:tr>
      <w:tr w:rsidR="00072CE9" w:rsidRPr="00072CE9" w14:paraId="16D533CB" w14:textId="77777777" w:rsidTr="00E901F6">
        <w:tc>
          <w:tcPr>
            <w:cnfStyle w:val="001000000000" w:firstRow="0" w:lastRow="0" w:firstColumn="1" w:lastColumn="0" w:oddVBand="0" w:evenVBand="0" w:oddHBand="0" w:evenHBand="0" w:firstRowFirstColumn="0" w:firstRowLastColumn="0" w:lastRowFirstColumn="0" w:lastRowLastColumn="0"/>
            <w:tcW w:w="2488" w:type="pct"/>
          </w:tcPr>
          <w:p w14:paraId="7ADD5E62" w14:textId="77777777" w:rsidR="00072CE9" w:rsidRPr="00072CE9" w:rsidRDefault="00072CE9" w:rsidP="00072CE9">
            <w:r w:rsidRPr="00072CE9">
              <w:t>1</w:t>
            </w:r>
          </w:p>
        </w:tc>
        <w:tc>
          <w:tcPr>
            <w:tcW w:w="2512" w:type="pct"/>
          </w:tcPr>
          <w:p w14:paraId="197ACB47"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2.4%</w:t>
            </w:r>
          </w:p>
        </w:tc>
      </w:tr>
      <w:tr w:rsidR="00072CE9" w:rsidRPr="00072CE9" w14:paraId="6C0F02D6" w14:textId="77777777" w:rsidTr="00E901F6">
        <w:tc>
          <w:tcPr>
            <w:cnfStyle w:val="001000000000" w:firstRow="0" w:lastRow="0" w:firstColumn="1" w:lastColumn="0" w:oddVBand="0" w:evenVBand="0" w:oddHBand="0" w:evenHBand="0" w:firstRowFirstColumn="0" w:firstRowLastColumn="0" w:lastRowFirstColumn="0" w:lastRowLastColumn="0"/>
            <w:tcW w:w="2488" w:type="pct"/>
          </w:tcPr>
          <w:p w14:paraId="0C30B3CA" w14:textId="77777777" w:rsidR="00072CE9" w:rsidRPr="00072CE9" w:rsidRDefault="00072CE9" w:rsidP="00072CE9">
            <w:r w:rsidRPr="00072CE9">
              <w:lastRenderedPageBreak/>
              <w:t>10</w:t>
            </w:r>
          </w:p>
        </w:tc>
        <w:tc>
          <w:tcPr>
            <w:tcW w:w="2512" w:type="pct"/>
          </w:tcPr>
          <w:p w14:paraId="436DF2F9"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13.5%</w:t>
            </w:r>
          </w:p>
        </w:tc>
      </w:tr>
      <w:tr w:rsidR="00072CE9" w:rsidRPr="00072CE9" w14:paraId="0485E1B7" w14:textId="77777777" w:rsidTr="00E901F6">
        <w:tc>
          <w:tcPr>
            <w:cnfStyle w:val="001000000000" w:firstRow="0" w:lastRow="0" w:firstColumn="1" w:lastColumn="0" w:oddVBand="0" w:evenVBand="0" w:oddHBand="0" w:evenHBand="0" w:firstRowFirstColumn="0" w:firstRowLastColumn="0" w:lastRowFirstColumn="0" w:lastRowLastColumn="0"/>
            <w:tcW w:w="2488" w:type="pct"/>
          </w:tcPr>
          <w:p w14:paraId="16ECB76B" w14:textId="77777777" w:rsidR="00072CE9" w:rsidRPr="00072CE9" w:rsidRDefault="00072CE9" w:rsidP="00072CE9">
            <w:r w:rsidRPr="00072CE9">
              <w:t>30</w:t>
            </w:r>
          </w:p>
        </w:tc>
        <w:tc>
          <w:tcPr>
            <w:tcW w:w="2512" w:type="pct"/>
          </w:tcPr>
          <w:p w14:paraId="12453819"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35.0%</w:t>
            </w:r>
          </w:p>
        </w:tc>
      </w:tr>
      <w:tr w:rsidR="00072CE9" w:rsidRPr="00072CE9" w14:paraId="1603B70D" w14:textId="77777777" w:rsidTr="00E901F6">
        <w:tc>
          <w:tcPr>
            <w:cnfStyle w:val="001000000000" w:firstRow="0" w:lastRow="0" w:firstColumn="1" w:lastColumn="0" w:oddVBand="0" w:evenVBand="0" w:oddHBand="0" w:evenHBand="0" w:firstRowFirstColumn="0" w:firstRowLastColumn="0" w:lastRowFirstColumn="0" w:lastRowLastColumn="0"/>
            <w:tcW w:w="2488" w:type="pct"/>
          </w:tcPr>
          <w:p w14:paraId="1F30D9A9" w14:textId="77777777" w:rsidR="00072CE9" w:rsidRPr="00072CE9" w:rsidRDefault="00072CE9" w:rsidP="00072CE9">
            <w:r w:rsidRPr="00072CE9">
              <w:t>50</w:t>
            </w:r>
          </w:p>
        </w:tc>
        <w:tc>
          <w:tcPr>
            <w:tcW w:w="2512" w:type="pct"/>
          </w:tcPr>
          <w:p w14:paraId="301AFA5E" w14:textId="77777777" w:rsidR="00072CE9" w:rsidRPr="00072CE9" w:rsidRDefault="00072CE9" w:rsidP="00950E3F">
            <w:pPr>
              <w:keepNext/>
              <w:cnfStyle w:val="000000000000" w:firstRow="0" w:lastRow="0" w:firstColumn="0" w:lastColumn="0" w:oddVBand="0" w:evenVBand="0" w:oddHBand="0" w:evenHBand="0" w:firstRowFirstColumn="0" w:firstRowLastColumn="0" w:lastRowFirstColumn="0" w:lastRowLastColumn="0"/>
            </w:pPr>
            <w:r w:rsidRPr="00072CE9">
              <w:t>50.0%</w:t>
            </w:r>
          </w:p>
        </w:tc>
      </w:tr>
    </w:tbl>
    <w:p w14:paraId="27922B77" w14:textId="691BB10C" w:rsidR="00072CE9" w:rsidRPr="00072CE9" w:rsidRDefault="00950E3F" w:rsidP="00950E3F">
      <w:pPr>
        <w:pStyle w:val="Caption"/>
      </w:pPr>
      <w:bookmarkStart w:id="72" w:name="_Toc451884096"/>
      <w:r>
        <w:t xml:space="preserve">Table </w:t>
      </w:r>
      <w:r>
        <w:fldChar w:fldCharType="begin"/>
      </w:r>
      <w:r>
        <w:instrText xml:space="preserve"> SEQ Table \* ARABIC </w:instrText>
      </w:r>
      <w:r>
        <w:fldChar w:fldCharType="separate"/>
      </w:r>
      <w:r w:rsidR="00640D56">
        <w:rPr>
          <w:noProof/>
        </w:rPr>
        <w:t>16</w:t>
      </w:r>
      <w:r>
        <w:fldChar w:fldCharType="end"/>
      </w:r>
      <w:r w:rsidR="00F5332F">
        <w:t>.</w:t>
      </w:r>
      <w:r>
        <w:t xml:space="preserve"> MongoDB CPU usage</w:t>
      </w:r>
      <w:bookmarkEnd w:id="72"/>
    </w:p>
    <w:p w14:paraId="2D9A417C" w14:textId="77777777" w:rsidR="00072CE9" w:rsidRPr="00072CE9" w:rsidRDefault="00072CE9" w:rsidP="00D652F1">
      <w:pPr>
        <w:pStyle w:val="Content"/>
      </w:pPr>
      <w:r w:rsidRPr="00072CE9">
        <w:t>The CPU usage of MongoDB seems to suggest that the maximum number of connected AGVs it can process is about 100 AGVs. At that point, the MongoDB is the bottleneck as the writes operation of a MongoDB database is limited to a single thread. MongoDB can use multithreading for read operations. Its multithreading capability is not tested due to the lack of processing capability of the test machine.</w:t>
      </w:r>
    </w:p>
    <w:p w14:paraId="11CEEFF1" w14:textId="6C60288C" w:rsidR="00072CE9" w:rsidRPr="00072CE9" w:rsidRDefault="00F064E8" w:rsidP="009E29B1">
      <w:pPr>
        <w:pStyle w:val="Heading3"/>
      </w:pPr>
      <w:bookmarkStart w:id="73" w:name="_Toc451868945"/>
      <w:r>
        <w:t>4.</w:t>
      </w:r>
      <w:r w:rsidR="00D652F1">
        <w:t>1.2 Web S</w:t>
      </w:r>
      <w:r w:rsidR="0017780C">
        <w:t>erver</w:t>
      </w:r>
      <w:bookmarkEnd w:id="73"/>
    </w:p>
    <w:p w14:paraId="4AD7A560" w14:textId="77777777" w:rsidR="00072CE9" w:rsidRPr="00072CE9" w:rsidRDefault="00072CE9" w:rsidP="00D652F1">
      <w:pPr>
        <w:pStyle w:val="Content"/>
      </w:pPr>
      <w:r w:rsidRPr="00072CE9">
        <w:t>The web server load largely depends on the particular page the client is on. This is because some page request more data than the others. Unlike traditional web page, the SPA continuously receives new data as it becomes available. The Dashboard in particular is very heavy in bandwidth. The following metrics is done with 1 machine interface server with 10 AGV running. To reduce browser’s CPU load, the tab is hidden, but not closed.</w:t>
      </w:r>
    </w:p>
    <w:p w14:paraId="4DF02FE3" w14:textId="77777777" w:rsidR="00072CE9" w:rsidRPr="00072CE9" w:rsidRDefault="00072CE9" w:rsidP="00D652F1">
      <w:pPr>
        <w:pStyle w:val="Content"/>
      </w:pPr>
      <w:r w:rsidRPr="00072CE9">
        <w:t>The first test is the server load when opening the Dashboard page. The web server CPU load usage is recorded over number of open page. Each page uses about 25KB/s of bandwidth.</w:t>
      </w:r>
    </w:p>
    <w:tbl>
      <w:tblPr>
        <w:tblStyle w:val="GridTable1Light"/>
        <w:tblW w:w="5000" w:type="pct"/>
        <w:tblLook w:val="04A0" w:firstRow="1" w:lastRow="0" w:firstColumn="1" w:lastColumn="0" w:noHBand="0" w:noVBand="1"/>
      </w:tblPr>
      <w:tblGrid>
        <w:gridCol w:w="4069"/>
        <w:gridCol w:w="4119"/>
      </w:tblGrid>
      <w:tr w:rsidR="00072CE9" w:rsidRPr="00072CE9" w14:paraId="210F2E0F" w14:textId="77777777" w:rsidTr="00E9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pct"/>
          </w:tcPr>
          <w:p w14:paraId="1269F368" w14:textId="77777777" w:rsidR="00072CE9" w:rsidRPr="00072CE9" w:rsidRDefault="00072CE9" w:rsidP="00072CE9">
            <w:r w:rsidRPr="00072CE9">
              <w:t>No of open page</w:t>
            </w:r>
          </w:p>
        </w:tc>
        <w:tc>
          <w:tcPr>
            <w:tcW w:w="2515" w:type="pct"/>
          </w:tcPr>
          <w:p w14:paraId="05AB8B64"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CPU Load</w:t>
            </w:r>
          </w:p>
        </w:tc>
      </w:tr>
      <w:tr w:rsidR="00072CE9" w:rsidRPr="00072CE9" w14:paraId="72D8F398" w14:textId="77777777" w:rsidTr="00E901F6">
        <w:tc>
          <w:tcPr>
            <w:cnfStyle w:val="001000000000" w:firstRow="0" w:lastRow="0" w:firstColumn="1" w:lastColumn="0" w:oddVBand="0" w:evenVBand="0" w:oddHBand="0" w:evenHBand="0" w:firstRowFirstColumn="0" w:firstRowLastColumn="0" w:lastRowFirstColumn="0" w:lastRowLastColumn="0"/>
            <w:tcW w:w="2485" w:type="pct"/>
          </w:tcPr>
          <w:p w14:paraId="5E66A7CD" w14:textId="77777777" w:rsidR="00072CE9" w:rsidRPr="00072CE9" w:rsidRDefault="00072CE9" w:rsidP="00072CE9">
            <w:r w:rsidRPr="00072CE9">
              <w:t>1</w:t>
            </w:r>
          </w:p>
        </w:tc>
        <w:tc>
          <w:tcPr>
            <w:tcW w:w="2515" w:type="pct"/>
          </w:tcPr>
          <w:p w14:paraId="23403FB6"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12.5%</w:t>
            </w:r>
          </w:p>
        </w:tc>
      </w:tr>
      <w:tr w:rsidR="00072CE9" w:rsidRPr="00072CE9" w14:paraId="668F58B0" w14:textId="77777777" w:rsidTr="00E901F6">
        <w:tc>
          <w:tcPr>
            <w:cnfStyle w:val="001000000000" w:firstRow="0" w:lastRow="0" w:firstColumn="1" w:lastColumn="0" w:oddVBand="0" w:evenVBand="0" w:oddHBand="0" w:evenHBand="0" w:firstRowFirstColumn="0" w:firstRowLastColumn="0" w:lastRowFirstColumn="0" w:lastRowLastColumn="0"/>
            <w:tcW w:w="2485" w:type="pct"/>
          </w:tcPr>
          <w:p w14:paraId="0805FD31" w14:textId="77777777" w:rsidR="00072CE9" w:rsidRPr="00072CE9" w:rsidRDefault="00072CE9" w:rsidP="00072CE9">
            <w:r w:rsidRPr="00072CE9">
              <w:t>10</w:t>
            </w:r>
          </w:p>
        </w:tc>
        <w:tc>
          <w:tcPr>
            <w:tcW w:w="2515" w:type="pct"/>
          </w:tcPr>
          <w:p w14:paraId="68CEF4B9" w14:textId="77777777" w:rsidR="00072CE9" w:rsidRPr="00072CE9" w:rsidRDefault="00072CE9" w:rsidP="00950E3F">
            <w:pPr>
              <w:keepNext/>
              <w:cnfStyle w:val="000000000000" w:firstRow="0" w:lastRow="0" w:firstColumn="0" w:lastColumn="0" w:oddVBand="0" w:evenVBand="0" w:oddHBand="0" w:evenHBand="0" w:firstRowFirstColumn="0" w:firstRowLastColumn="0" w:lastRowFirstColumn="0" w:lastRowLastColumn="0"/>
            </w:pPr>
            <w:r w:rsidRPr="00072CE9">
              <w:t>27.0%</w:t>
            </w:r>
          </w:p>
        </w:tc>
      </w:tr>
    </w:tbl>
    <w:p w14:paraId="244A3EF7" w14:textId="463C4DD3" w:rsidR="00072CE9" w:rsidRPr="00072CE9" w:rsidRDefault="00950E3F" w:rsidP="00950E3F">
      <w:pPr>
        <w:pStyle w:val="Caption"/>
      </w:pPr>
      <w:bookmarkStart w:id="74" w:name="_Toc451884097"/>
      <w:r>
        <w:t xml:space="preserve">Table </w:t>
      </w:r>
      <w:r>
        <w:fldChar w:fldCharType="begin"/>
      </w:r>
      <w:r>
        <w:instrText xml:space="preserve"> SEQ Table \* ARABIC </w:instrText>
      </w:r>
      <w:r>
        <w:fldChar w:fldCharType="separate"/>
      </w:r>
      <w:r w:rsidR="00640D56">
        <w:rPr>
          <w:noProof/>
        </w:rPr>
        <w:t>17</w:t>
      </w:r>
      <w:r>
        <w:fldChar w:fldCharType="end"/>
      </w:r>
      <w:r w:rsidR="00F5332F">
        <w:t>.</w:t>
      </w:r>
      <w:r>
        <w:t xml:space="preserve"> Web-Server CPU load on Dashboard page</w:t>
      </w:r>
      <w:bookmarkEnd w:id="74"/>
    </w:p>
    <w:p w14:paraId="4F5E5A34" w14:textId="77777777" w:rsidR="00072CE9" w:rsidRPr="00072CE9" w:rsidRDefault="00072CE9" w:rsidP="00D652F1">
      <w:pPr>
        <w:pStyle w:val="Content"/>
      </w:pPr>
      <w:r w:rsidRPr="00072CE9">
        <w:t>At no of open page greater than 10, the browser’s CPU usage is too high for the server to give accurate result. (More on the client’s CPU usage later).</w:t>
      </w:r>
    </w:p>
    <w:p w14:paraId="71B759E0" w14:textId="77777777" w:rsidR="00072CE9" w:rsidRPr="00072CE9" w:rsidRDefault="00072CE9" w:rsidP="00D652F1">
      <w:pPr>
        <w:pStyle w:val="Content"/>
      </w:pPr>
      <w:r w:rsidRPr="00072CE9">
        <w:t>The second test is using the machine page. The machine page is less demanding compared to the dashboard page as it only need to load one AGV’s data. The page uses about 5KB/s of bandwidth.</w:t>
      </w:r>
    </w:p>
    <w:tbl>
      <w:tblPr>
        <w:tblStyle w:val="GridTable1Light"/>
        <w:tblW w:w="5000" w:type="pct"/>
        <w:tblLook w:val="04A0" w:firstRow="1" w:lastRow="0" w:firstColumn="1" w:lastColumn="0" w:noHBand="0" w:noVBand="1"/>
      </w:tblPr>
      <w:tblGrid>
        <w:gridCol w:w="4033"/>
        <w:gridCol w:w="4155"/>
      </w:tblGrid>
      <w:tr w:rsidR="00072CE9" w:rsidRPr="00072CE9" w14:paraId="152A2DC6" w14:textId="77777777" w:rsidTr="00E9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pct"/>
          </w:tcPr>
          <w:p w14:paraId="21FFD02D" w14:textId="77777777" w:rsidR="00072CE9" w:rsidRPr="00072CE9" w:rsidRDefault="00072CE9" w:rsidP="00072CE9">
            <w:r w:rsidRPr="00072CE9">
              <w:t>No of open page</w:t>
            </w:r>
          </w:p>
        </w:tc>
        <w:tc>
          <w:tcPr>
            <w:tcW w:w="2537" w:type="pct"/>
          </w:tcPr>
          <w:p w14:paraId="6DE2141A"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CPU Load</w:t>
            </w:r>
          </w:p>
        </w:tc>
      </w:tr>
      <w:tr w:rsidR="00072CE9" w:rsidRPr="00072CE9" w14:paraId="5E4DCAC6" w14:textId="77777777" w:rsidTr="00E901F6">
        <w:tc>
          <w:tcPr>
            <w:cnfStyle w:val="001000000000" w:firstRow="0" w:lastRow="0" w:firstColumn="1" w:lastColumn="0" w:oddVBand="0" w:evenVBand="0" w:oddHBand="0" w:evenHBand="0" w:firstRowFirstColumn="0" w:firstRowLastColumn="0" w:lastRowFirstColumn="0" w:lastRowLastColumn="0"/>
            <w:tcW w:w="2463" w:type="pct"/>
          </w:tcPr>
          <w:p w14:paraId="0E2AB004" w14:textId="77777777" w:rsidR="00072CE9" w:rsidRPr="00072CE9" w:rsidRDefault="00072CE9" w:rsidP="00072CE9">
            <w:r w:rsidRPr="00072CE9">
              <w:t>1</w:t>
            </w:r>
          </w:p>
        </w:tc>
        <w:tc>
          <w:tcPr>
            <w:tcW w:w="2537" w:type="pct"/>
          </w:tcPr>
          <w:p w14:paraId="16AF4DF1"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8.0%</w:t>
            </w:r>
          </w:p>
        </w:tc>
      </w:tr>
      <w:tr w:rsidR="00072CE9" w:rsidRPr="00072CE9" w14:paraId="6C47C7C3" w14:textId="77777777" w:rsidTr="00E901F6">
        <w:tc>
          <w:tcPr>
            <w:cnfStyle w:val="001000000000" w:firstRow="0" w:lastRow="0" w:firstColumn="1" w:lastColumn="0" w:oddVBand="0" w:evenVBand="0" w:oddHBand="0" w:evenHBand="0" w:firstRowFirstColumn="0" w:firstRowLastColumn="0" w:lastRowFirstColumn="0" w:lastRowLastColumn="0"/>
            <w:tcW w:w="2463" w:type="pct"/>
          </w:tcPr>
          <w:p w14:paraId="6968FEEB" w14:textId="77777777" w:rsidR="00072CE9" w:rsidRPr="00072CE9" w:rsidRDefault="00072CE9" w:rsidP="00072CE9">
            <w:r w:rsidRPr="00072CE9">
              <w:t>10</w:t>
            </w:r>
          </w:p>
        </w:tc>
        <w:tc>
          <w:tcPr>
            <w:tcW w:w="2537" w:type="pct"/>
          </w:tcPr>
          <w:p w14:paraId="7C087A46"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14.6%</w:t>
            </w:r>
          </w:p>
        </w:tc>
      </w:tr>
      <w:tr w:rsidR="00072CE9" w:rsidRPr="00072CE9" w14:paraId="4A93A820" w14:textId="77777777" w:rsidTr="00E901F6">
        <w:tc>
          <w:tcPr>
            <w:cnfStyle w:val="001000000000" w:firstRow="0" w:lastRow="0" w:firstColumn="1" w:lastColumn="0" w:oddVBand="0" w:evenVBand="0" w:oddHBand="0" w:evenHBand="0" w:firstRowFirstColumn="0" w:firstRowLastColumn="0" w:lastRowFirstColumn="0" w:lastRowLastColumn="0"/>
            <w:tcW w:w="2463" w:type="pct"/>
          </w:tcPr>
          <w:p w14:paraId="18C77941" w14:textId="77777777" w:rsidR="00072CE9" w:rsidRPr="00072CE9" w:rsidRDefault="00072CE9" w:rsidP="00072CE9">
            <w:r w:rsidRPr="00072CE9">
              <w:t>20</w:t>
            </w:r>
          </w:p>
        </w:tc>
        <w:tc>
          <w:tcPr>
            <w:tcW w:w="2537" w:type="pct"/>
          </w:tcPr>
          <w:p w14:paraId="37837E5E" w14:textId="77777777" w:rsidR="00072CE9" w:rsidRPr="00072CE9" w:rsidRDefault="00072CE9" w:rsidP="00EA7E1B">
            <w:pPr>
              <w:keepNext/>
              <w:cnfStyle w:val="000000000000" w:firstRow="0" w:lastRow="0" w:firstColumn="0" w:lastColumn="0" w:oddVBand="0" w:evenVBand="0" w:oddHBand="0" w:evenHBand="0" w:firstRowFirstColumn="0" w:firstRowLastColumn="0" w:lastRowFirstColumn="0" w:lastRowLastColumn="0"/>
            </w:pPr>
            <w:r w:rsidRPr="00072CE9">
              <w:t>25.6%</w:t>
            </w:r>
          </w:p>
        </w:tc>
      </w:tr>
    </w:tbl>
    <w:p w14:paraId="1DA5B482" w14:textId="4AC589B4" w:rsidR="00072CE9" w:rsidRPr="00072CE9" w:rsidRDefault="00EA7E1B" w:rsidP="00EA7E1B">
      <w:pPr>
        <w:pStyle w:val="Caption"/>
      </w:pPr>
      <w:bookmarkStart w:id="75" w:name="_Toc451884098"/>
      <w:r>
        <w:t xml:space="preserve">Table </w:t>
      </w:r>
      <w:r>
        <w:fldChar w:fldCharType="begin"/>
      </w:r>
      <w:r>
        <w:instrText xml:space="preserve"> SEQ Table \* ARABIC </w:instrText>
      </w:r>
      <w:r>
        <w:fldChar w:fldCharType="separate"/>
      </w:r>
      <w:r w:rsidR="00640D56">
        <w:rPr>
          <w:noProof/>
        </w:rPr>
        <w:t>18</w:t>
      </w:r>
      <w:r>
        <w:fldChar w:fldCharType="end"/>
      </w:r>
      <w:r w:rsidR="00F5332F">
        <w:t>.</w:t>
      </w:r>
      <w:r>
        <w:t xml:space="preserve"> Web-Server CPU load on Machine Page</w:t>
      </w:r>
      <w:bookmarkEnd w:id="75"/>
    </w:p>
    <w:p w14:paraId="790AB3BE" w14:textId="77777777" w:rsidR="00072CE9" w:rsidRPr="00072CE9" w:rsidRDefault="00072CE9" w:rsidP="00D652F1">
      <w:pPr>
        <w:pStyle w:val="Content"/>
      </w:pPr>
      <w:r w:rsidRPr="00072CE9">
        <w:t>The following is the same test with the machine page, with number of open page opened equally to two web server.</w:t>
      </w:r>
    </w:p>
    <w:tbl>
      <w:tblPr>
        <w:tblStyle w:val="GridTable1Light"/>
        <w:tblW w:w="5000" w:type="pct"/>
        <w:tblLook w:val="04A0" w:firstRow="1" w:lastRow="0" w:firstColumn="1" w:lastColumn="0" w:noHBand="0" w:noVBand="1"/>
      </w:tblPr>
      <w:tblGrid>
        <w:gridCol w:w="1948"/>
        <w:gridCol w:w="2001"/>
        <w:gridCol w:w="2225"/>
        <w:gridCol w:w="2014"/>
      </w:tblGrid>
      <w:tr w:rsidR="00072CE9" w:rsidRPr="00072CE9" w14:paraId="55AF87AA" w14:textId="77777777" w:rsidTr="00E9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2A9E7C08" w14:textId="77777777" w:rsidR="00072CE9" w:rsidRPr="00072CE9" w:rsidRDefault="00072CE9" w:rsidP="00072CE9">
            <w:r w:rsidRPr="00072CE9">
              <w:t>No of open page</w:t>
            </w:r>
          </w:p>
        </w:tc>
        <w:tc>
          <w:tcPr>
            <w:tcW w:w="1222" w:type="pct"/>
          </w:tcPr>
          <w:p w14:paraId="1D090A10"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No of open page per server</w:t>
            </w:r>
          </w:p>
        </w:tc>
        <w:tc>
          <w:tcPr>
            <w:tcW w:w="1359" w:type="pct"/>
          </w:tcPr>
          <w:p w14:paraId="7ED3C267"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Average CPU Load per server</w:t>
            </w:r>
          </w:p>
        </w:tc>
        <w:tc>
          <w:tcPr>
            <w:tcW w:w="1230" w:type="pct"/>
          </w:tcPr>
          <w:p w14:paraId="1CD5EB45"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Total CPU Usage</w:t>
            </w:r>
          </w:p>
        </w:tc>
      </w:tr>
      <w:tr w:rsidR="00072CE9" w:rsidRPr="00072CE9" w14:paraId="3A51CF14" w14:textId="77777777" w:rsidTr="00E901F6">
        <w:tc>
          <w:tcPr>
            <w:cnfStyle w:val="001000000000" w:firstRow="0" w:lastRow="0" w:firstColumn="1" w:lastColumn="0" w:oddVBand="0" w:evenVBand="0" w:oddHBand="0" w:evenHBand="0" w:firstRowFirstColumn="0" w:firstRowLastColumn="0" w:lastRowFirstColumn="0" w:lastRowLastColumn="0"/>
            <w:tcW w:w="1189" w:type="pct"/>
          </w:tcPr>
          <w:p w14:paraId="49F4572E" w14:textId="77777777" w:rsidR="00072CE9" w:rsidRPr="00072CE9" w:rsidRDefault="00072CE9" w:rsidP="00072CE9">
            <w:r w:rsidRPr="00072CE9">
              <w:t>1</w:t>
            </w:r>
          </w:p>
        </w:tc>
        <w:tc>
          <w:tcPr>
            <w:tcW w:w="1222" w:type="pct"/>
          </w:tcPr>
          <w:p w14:paraId="3DC1520F"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0.5</w:t>
            </w:r>
          </w:p>
        </w:tc>
        <w:tc>
          <w:tcPr>
            <w:tcW w:w="1359" w:type="pct"/>
          </w:tcPr>
          <w:p w14:paraId="3C75D4D4"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7.0%</w:t>
            </w:r>
          </w:p>
        </w:tc>
        <w:tc>
          <w:tcPr>
            <w:tcW w:w="1230" w:type="pct"/>
          </w:tcPr>
          <w:p w14:paraId="0F729885"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14%</w:t>
            </w:r>
          </w:p>
        </w:tc>
      </w:tr>
      <w:tr w:rsidR="00072CE9" w:rsidRPr="00072CE9" w14:paraId="757B1E18" w14:textId="77777777" w:rsidTr="00E901F6">
        <w:tc>
          <w:tcPr>
            <w:cnfStyle w:val="001000000000" w:firstRow="0" w:lastRow="0" w:firstColumn="1" w:lastColumn="0" w:oddVBand="0" w:evenVBand="0" w:oddHBand="0" w:evenHBand="0" w:firstRowFirstColumn="0" w:firstRowLastColumn="0" w:lastRowFirstColumn="0" w:lastRowLastColumn="0"/>
            <w:tcW w:w="1189" w:type="pct"/>
          </w:tcPr>
          <w:p w14:paraId="6F8204E9" w14:textId="77777777" w:rsidR="00072CE9" w:rsidRPr="00072CE9" w:rsidRDefault="00072CE9" w:rsidP="00072CE9">
            <w:r w:rsidRPr="00072CE9">
              <w:t>10</w:t>
            </w:r>
          </w:p>
        </w:tc>
        <w:tc>
          <w:tcPr>
            <w:tcW w:w="1222" w:type="pct"/>
          </w:tcPr>
          <w:p w14:paraId="6A0345E5"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5.0</w:t>
            </w:r>
          </w:p>
        </w:tc>
        <w:tc>
          <w:tcPr>
            <w:tcW w:w="1359" w:type="pct"/>
          </w:tcPr>
          <w:p w14:paraId="1A9D47B9"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11.0%</w:t>
            </w:r>
          </w:p>
        </w:tc>
        <w:tc>
          <w:tcPr>
            <w:tcW w:w="1230" w:type="pct"/>
          </w:tcPr>
          <w:p w14:paraId="1ED53C68"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22%</w:t>
            </w:r>
          </w:p>
        </w:tc>
      </w:tr>
      <w:tr w:rsidR="00072CE9" w:rsidRPr="00072CE9" w14:paraId="17EFB1E3" w14:textId="77777777" w:rsidTr="00E901F6">
        <w:tc>
          <w:tcPr>
            <w:cnfStyle w:val="001000000000" w:firstRow="0" w:lastRow="0" w:firstColumn="1" w:lastColumn="0" w:oddVBand="0" w:evenVBand="0" w:oddHBand="0" w:evenHBand="0" w:firstRowFirstColumn="0" w:firstRowLastColumn="0" w:lastRowFirstColumn="0" w:lastRowLastColumn="0"/>
            <w:tcW w:w="1189" w:type="pct"/>
          </w:tcPr>
          <w:p w14:paraId="0F3E8764" w14:textId="77777777" w:rsidR="00072CE9" w:rsidRPr="00072CE9" w:rsidRDefault="00072CE9" w:rsidP="00072CE9">
            <w:r w:rsidRPr="00072CE9">
              <w:lastRenderedPageBreak/>
              <w:t>20</w:t>
            </w:r>
          </w:p>
        </w:tc>
        <w:tc>
          <w:tcPr>
            <w:tcW w:w="1222" w:type="pct"/>
          </w:tcPr>
          <w:p w14:paraId="6CDCC6CA"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10.0</w:t>
            </w:r>
          </w:p>
        </w:tc>
        <w:tc>
          <w:tcPr>
            <w:tcW w:w="1359" w:type="pct"/>
          </w:tcPr>
          <w:p w14:paraId="6CC32DD0"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16.5%</w:t>
            </w:r>
          </w:p>
        </w:tc>
        <w:tc>
          <w:tcPr>
            <w:tcW w:w="1230" w:type="pct"/>
          </w:tcPr>
          <w:p w14:paraId="16C17D46" w14:textId="77777777" w:rsidR="00072CE9" w:rsidRPr="00072CE9" w:rsidRDefault="00072CE9" w:rsidP="00EA7E1B">
            <w:pPr>
              <w:keepNext/>
              <w:cnfStyle w:val="000000000000" w:firstRow="0" w:lastRow="0" w:firstColumn="0" w:lastColumn="0" w:oddVBand="0" w:evenVBand="0" w:oddHBand="0" w:evenHBand="0" w:firstRowFirstColumn="0" w:firstRowLastColumn="0" w:lastRowFirstColumn="0" w:lastRowLastColumn="0"/>
            </w:pPr>
            <w:r w:rsidRPr="00072CE9">
              <w:t>33%</w:t>
            </w:r>
          </w:p>
        </w:tc>
      </w:tr>
    </w:tbl>
    <w:p w14:paraId="61880191" w14:textId="26DC8131" w:rsidR="00072CE9" w:rsidRPr="00072CE9" w:rsidRDefault="00EA7E1B" w:rsidP="00EA7E1B">
      <w:pPr>
        <w:pStyle w:val="Caption"/>
      </w:pPr>
      <w:bookmarkStart w:id="76" w:name="_Toc451884099"/>
      <w:r>
        <w:t xml:space="preserve">Table </w:t>
      </w:r>
      <w:r>
        <w:fldChar w:fldCharType="begin"/>
      </w:r>
      <w:r>
        <w:instrText xml:space="preserve"> SEQ Table \* ARABIC </w:instrText>
      </w:r>
      <w:r>
        <w:fldChar w:fldCharType="separate"/>
      </w:r>
      <w:r w:rsidR="00640D56">
        <w:rPr>
          <w:noProof/>
        </w:rPr>
        <w:t>19</w:t>
      </w:r>
      <w:r>
        <w:fldChar w:fldCharType="end"/>
      </w:r>
      <w:r w:rsidR="00F5332F">
        <w:t>.</w:t>
      </w:r>
      <w:r>
        <w:t xml:space="preserve"> CPU usage on Machine page with two server instance</w:t>
      </w:r>
      <w:bookmarkEnd w:id="76"/>
    </w:p>
    <w:p w14:paraId="39B1090B" w14:textId="77777777" w:rsidR="00072CE9" w:rsidRPr="00072CE9" w:rsidRDefault="00072CE9" w:rsidP="00D652F1">
      <w:pPr>
        <w:pStyle w:val="Content"/>
      </w:pPr>
      <w:r w:rsidRPr="00072CE9">
        <w:t xml:space="preserve">The web server usage seems to show a good performance. Based on the dashboard page’s performance, it is easy to expect a server instance to handle at least 40 concurrent users. This is without considering idle CPU usage taking up some of the performance reading. The two server test also shows that the load could be distributed evenly among server instances. </w:t>
      </w:r>
    </w:p>
    <w:p w14:paraId="57B4BE04" w14:textId="6D7D3C52" w:rsidR="00072CE9" w:rsidRPr="00072CE9" w:rsidRDefault="00F064E8" w:rsidP="009E29B1">
      <w:pPr>
        <w:pStyle w:val="Heading2"/>
      </w:pPr>
      <w:bookmarkStart w:id="77" w:name="_Toc451868946"/>
      <w:r>
        <w:t>4.</w:t>
      </w:r>
      <w:r w:rsidR="00D652F1">
        <w:t>2 C</w:t>
      </w:r>
      <w:r w:rsidR="0017780C">
        <w:t>lient</w:t>
      </w:r>
      <w:bookmarkEnd w:id="77"/>
    </w:p>
    <w:p w14:paraId="4BEA832F" w14:textId="77777777" w:rsidR="00072CE9" w:rsidRPr="00072CE9" w:rsidRDefault="00072CE9" w:rsidP="00D652F1">
      <w:pPr>
        <w:pStyle w:val="Content"/>
      </w:pPr>
      <w:r w:rsidRPr="00072CE9">
        <w:t>The client is served by a Single Page Application. The total payload is about 2.5MB. However, by default it is compressed, reducing the size to about 408KB. The client communicates with the server with a compressed WebSocket connection, or HTTP polling. HTTP long polling is not enabled in Meteor due to issues in some browser. The following are the client response time according to connection type. The client response time is measured on the Dashboard page.</w:t>
      </w:r>
    </w:p>
    <w:tbl>
      <w:tblPr>
        <w:tblStyle w:val="GridTable1Light"/>
        <w:tblW w:w="5000" w:type="pct"/>
        <w:tblLook w:val="04A0" w:firstRow="1" w:lastRow="0" w:firstColumn="1" w:lastColumn="0" w:noHBand="0" w:noVBand="1"/>
      </w:tblPr>
      <w:tblGrid>
        <w:gridCol w:w="4359"/>
        <w:gridCol w:w="3829"/>
      </w:tblGrid>
      <w:tr w:rsidR="00072CE9" w:rsidRPr="00072CE9" w14:paraId="30AE8CE8" w14:textId="77777777" w:rsidTr="00E9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2" w:type="pct"/>
          </w:tcPr>
          <w:p w14:paraId="7EB772D8" w14:textId="77777777" w:rsidR="00072CE9" w:rsidRPr="00072CE9" w:rsidRDefault="00072CE9" w:rsidP="00072CE9">
            <w:r w:rsidRPr="00072CE9">
              <w:t>Connection type</w:t>
            </w:r>
          </w:p>
        </w:tc>
        <w:tc>
          <w:tcPr>
            <w:tcW w:w="2338" w:type="pct"/>
          </w:tcPr>
          <w:p w14:paraId="5EBDC154" w14:textId="0DBCD6B6" w:rsidR="00072CE9" w:rsidRPr="00072CE9" w:rsidRDefault="0017780C" w:rsidP="00072CE9">
            <w:pPr>
              <w:cnfStyle w:val="100000000000" w:firstRow="1" w:lastRow="0" w:firstColumn="0" w:lastColumn="0" w:oddVBand="0" w:evenVBand="0" w:oddHBand="0" w:evenHBand="0" w:firstRowFirstColumn="0" w:firstRowLastColumn="0" w:lastRowFirstColumn="0" w:lastRowLastColumn="0"/>
            </w:pPr>
            <w:r>
              <w:t>client</w:t>
            </w:r>
            <w:r w:rsidR="00072CE9" w:rsidRPr="00072CE9">
              <w:t xml:space="preserve"> response time</w:t>
            </w:r>
          </w:p>
        </w:tc>
      </w:tr>
      <w:tr w:rsidR="00072CE9" w:rsidRPr="00072CE9" w14:paraId="5A3C3529" w14:textId="77777777" w:rsidTr="00E901F6">
        <w:tc>
          <w:tcPr>
            <w:cnfStyle w:val="001000000000" w:firstRow="0" w:lastRow="0" w:firstColumn="1" w:lastColumn="0" w:oddVBand="0" w:evenVBand="0" w:oddHBand="0" w:evenHBand="0" w:firstRowFirstColumn="0" w:firstRowLastColumn="0" w:lastRowFirstColumn="0" w:lastRowLastColumn="0"/>
            <w:tcW w:w="2662" w:type="pct"/>
          </w:tcPr>
          <w:p w14:paraId="33606E82" w14:textId="77777777" w:rsidR="00072CE9" w:rsidRPr="00072CE9" w:rsidRDefault="00072CE9" w:rsidP="00072CE9">
            <w:r w:rsidRPr="00072CE9">
              <w:t>Compressed WebSocket</w:t>
            </w:r>
          </w:p>
        </w:tc>
        <w:tc>
          <w:tcPr>
            <w:tcW w:w="2338" w:type="pct"/>
          </w:tcPr>
          <w:p w14:paraId="157C3CFB"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4-14ms</w:t>
            </w:r>
          </w:p>
        </w:tc>
      </w:tr>
      <w:tr w:rsidR="00072CE9" w:rsidRPr="00072CE9" w14:paraId="51834534" w14:textId="77777777" w:rsidTr="00E901F6">
        <w:tc>
          <w:tcPr>
            <w:cnfStyle w:val="001000000000" w:firstRow="0" w:lastRow="0" w:firstColumn="1" w:lastColumn="0" w:oddVBand="0" w:evenVBand="0" w:oddHBand="0" w:evenHBand="0" w:firstRowFirstColumn="0" w:firstRowLastColumn="0" w:lastRowFirstColumn="0" w:lastRowLastColumn="0"/>
            <w:tcW w:w="2662" w:type="pct"/>
          </w:tcPr>
          <w:p w14:paraId="52D046C7" w14:textId="77777777" w:rsidR="00072CE9" w:rsidRPr="00072CE9" w:rsidRDefault="00072CE9" w:rsidP="00072CE9">
            <w:r w:rsidRPr="00072CE9">
              <w:t>Uncompressed WebSocket</w:t>
            </w:r>
          </w:p>
        </w:tc>
        <w:tc>
          <w:tcPr>
            <w:tcW w:w="2338" w:type="pct"/>
          </w:tcPr>
          <w:p w14:paraId="1B3814D1"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4-14ms</w:t>
            </w:r>
          </w:p>
        </w:tc>
      </w:tr>
      <w:tr w:rsidR="00072CE9" w:rsidRPr="00072CE9" w14:paraId="1A499742" w14:textId="77777777" w:rsidTr="00E901F6">
        <w:tc>
          <w:tcPr>
            <w:cnfStyle w:val="001000000000" w:firstRow="0" w:lastRow="0" w:firstColumn="1" w:lastColumn="0" w:oddVBand="0" w:evenVBand="0" w:oddHBand="0" w:evenHBand="0" w:firstRowFirstColumn="0" w:firstRowLastColumn="0" w:lastRowFirstColumn="0" w:lastRowLastColumn="0"/>
            <w:tcW w:w="2662" w:type="pct"/>
          </w:tcPr>
          <w:p w14:paraId="3402CD55" w14:textId="77777777" w:rsidR="00072CE9" w:rsidRPr="00072CE9" w:rsidRDefault="00072CE9" w:rsidP="00072CE9">
            <w:r w:rsidRPr="00072CE9">
              <w:t>HTTP Polling</w:t>
            </w:r>
          </w:p>
        </w:tc>
        <w:tc>
          <w:tcPr>
            <w:tcW w:w="2338" w:type="pct"/>
          </w:tcPr>
          <w:p w14:paraId="6A8C0FDE" w14:textId="77777777" w:rsidR="00072CE9" w:rsidRPr="00072CE9" w:rsidRDefault="00072CE9" w:rsidP="00EA7E1B">
            <w:pPr>
              <w:keepNext/>
              <w:cnfStyle w:val="000000000000" w:firstRow="0" w:lastRow="0" w:firstColumn="0" w:lastColumn="0" w:oddVBand="0" w:evenVBand="0" w:oddHBand="0" w:evenHBand="0" w:firstRowFirstColumn="0" w:firstRowLastColumn="0" w:lastRowFirstColumn="0" w:lastRowLastColumn="0"/>
            </w:pPr>
            <w:r w:rsidRPr="00072CE9">
              <w:t>20-50ms</w:t>
            </w:r>
          </w:p>
        </w:tc>
      </w:tr>
    </w:tbl>
    <w:p w14:paraId="143C9020" w14:textId="273A53E8" w:rsidR="00072CE9" w:rsidRPr="00072CE9" w:rsidRDefault="00EA7E1B" w:rsidP="00EA7E1B">
      <w:pPr>
        <w:pStyle w:val="Caption"/>
      </w:pPr>
      <w:bookmarkStart w:id="78" w:name="_Toc451884100"/>
      <w:r>
        <w:t xml:space="preserve">Table </w:t>
      </w:r>
      <w:r>
        <w:fldChar w:fldCharType="begin"/>
      </w:r>
      <w:r>
        <w:instrText xml:space="preserve"> SEQ Table \* ARABIC </w:instrText>
      </w:r>
      <w:r>
        <w:fldChar w:fldCharType="separate"/>
      </w:r>
      <w:r w:rsidR="00640D56">
        <w:rPr>
          <w:noProof/>
        </w:rPr>
        <w:t>20</w:t>
      </w:r>
      <w:r>
        <w:fldChar w:fldCharType="end"/>
      </w:r>
      <w:r w:rsidR="00F5332F">
        <w:t>.</w:t>
      </w:r>
      <w:r>
        <w:t xml:space="preserve"> </w:t>
      </w:r>
      <w:r w:rsidR="0017780C">
        <w:t>client</w:t>
      </w:r>
      <w:r>
        <w:t xml:space="preserve"> response time over connection type</w:t>
      </w:r>
      <w:bookmarkEnd w:id="78"/>
    </w:p>
    <w:p w14:paraId="7271EA99" w14:textId="77777777" w:rsidR="00072CE9" w:rsidRPr="00072CE9" w:rsidRDefault="00072CE9" w:rsidP="00D652F1">
      <w:pPr>
        <w:pStyle w:val="Content"/>
      </w:pPr>
      <w:r w:rsidRPr="00072CE9">
        <w:t xml:space="preserve">There do not seem to be a significant difference between a compressed WebSocket connection and uncompressed WebSocket connection. The browser is run on the same machine as the server, which means bandwidth is not limited. HTTP Polling however, shows consistently worst result. </w:t>
      </w:r>
    </w:p>
    <w:p w14:paraId="1741DAA8" w14:textId="53E50485" w:rsidR="00072CE9" w:rsidRPr="00072CE9" w:rsidRDefault="00072CE9" w:rsidP="00D652F1">
      <w:pPr>
        <w:pStyle w:val="Content"/>
      </w:pPr>
      <w:r w:rsidRPr="00072CE9">
        <w:t xml:space="preserve">We also measure the client-machine response time of the system. </w:t>
      </w:r>
      <w:r w:rsidR="0017780C">
        <w:t>client</w:t>
      </w:r>
      <w:r w:rsidRPr="00072CE9">
        <w:t xml:space="preserve">-machine response time is recorded by sending a timestamp from the client to the server which then passes it to the AGV. The AGV will return the message. A module on the server then, save the message which is subscribed by the client. Once the client receives the message, the difference between the current time and the timestamp is calculated as the client-machine response time. </w:t>
      </w:r>
      <w:r w:rsidR="0017780C">
        <w:t>client</w:t>
      </w:r>
      <w:r w:rsidRPr="00072CE9">
        <w:t xml:space="preserve">-machine response time is not enabled on previous test as it is very resource intensive. </w:t>
      </w:r>
    </w:p>
    <w:tbl>
      <w:tblPr>
        <w:tblStyle w:val="GridTable1Light"/>
        <w:tblW w:w="5000" w:type="pct"/>
        <w:tblLook w:val="0480" w:firstRow="0" w:lastRow="0" w:firstColumn="1" w:lastColumn="0" w:noHBand="0" w:noVBand="1"/>
      </w:tblPr>
      <w:tblGrid>
        <w:gridCol w:w="4349"/>
        <w:gridCol w:w="3839"/>
      </w:tblGrid>
      <w:tr w:rsidR="00072CE9" w:rsidRPr="00072CE9" w14:paraId="28AD033D" w14:textId="77777777" w:rsidTr="00E901F6">
        <w:tc>
          <w:tcPr>
            <w:cnfStyle w:val="001000000000" w:firstRow="0" w:lastRow="0" w:firstColumn="1" w:lastColumn="0" w:oddVBand="0" w:evenVBand="0" w:oddHBand="0" w:evenHBand="0" w:firstRowFirstColumn="0" w:firstRowLastColumn="0" w:lastRowFirstColumn="0" w:lastRowLastColumn="0"/>
            <w:tcW w:w="2656" w:type="pct"/>
          </w:tcPr>
          <w:p w14:paraId="546E283C" w14:textId="0D2AF87D" w:rsidR="00072CE9" w:rsidRPr="00072CE9" w:rsidRDefault="00D652F1" w:rsidP="00072CE9">
            <w:r>
              <w:t>C</w:t>
            </w:r>
            <w:r w:rsidR="0017780C">
              <w:t>lient</w:t>
            </w:r>
            <w:r w:rsidR="00072CE9" w:rsidRPr="00072CE9">
              <w:t>-Machine Response Time</w:t>
            </w:r>
          </w:p>
        </w:tc>
        <w:tc>
          <w:tcPr>
            <w:tcW w:w="2344" w:type="pct"/>
          </w:tcPr>
          <w:p w14:paraId="210A7165" w14:textId="77777777" w:rsidR="00072CE9" w:rsidRPr="00072CE9" w:rsidRDefault="00072CE9" w:rsidP="00EA7E1B">
            <w:pPr>
              <w:keepNext/>
              <w:cnfStyle w:val="000000000000" w:firstRow="0" w:lastRow="0" w:firstColumn="0" w:lastColumn="0" w:oddVBand="0" w:evenVBand="0" w:oddHBand="0" w:evenHBand="0" w:firstRowFirstColumn="0" w:firstRowLastColumn="0" w:lastRowFirstColumn="0" w:lastRowLastColumn="0"/>
            </w:pPr>
            <w:r w:rsidRPr="00072CE9">
              <w:t>10-40 ms</w:t>
            </w:r>
          </w:p>
        </w:tc>
      </w:tr>
    </w:tbl>
    <w:p w14:paraId="106202F2" w14:textId="3605CC39" w:rsidR="00072CE9" w:rsidRPr="00072CE9" w:rsidRDefault="00EA7E1B" w:rsidP="00EA7E1B">
      <w:pPr>
        <w:pStyle w:val="Caption"/>
      </w:pPr>
      <w:bookmarkStart w:id="79" w:name="_Toc451884101"/>
      <w:r>
        <w:t xml:space="preserve">Table </w:t>
      </w:r>
      <w:r>
        <w:fldChar w:fldCharType="begin"/>
      </w:r>
      <w:r>
        <w:instrText xml:space="preserve"> SEQ Table \* ARABIC </w:instrText>
      </w:r>
      <w:r>
        <w:fldChar w:fldCharType="separate"/>
      </w:r>
      <w:r w:rsidR="00640D56">
        <w:rPr>
          <w:noProof/>
        </w:rPr>
        <w:t>21</w:t>
      </w:r>
      <w:r>
        <w:fldChar w:fldCharType="end"/>
      </w:r>
      <w:r w:rsidR="00F5332F">
        <w:t>.</w:t>
      </w:r>
      <w:r>
        <w:t xml:space="preserve"> </w:t>
      </w:r>
      <w:r w:rsidR="00D652F1">
        <w:t>C</w:t>
      </w:r>
      <w:r w:rsidR="0017780C">
        <w:t>lient</w:t>
      </w:r>
      <w:r>
        <w:t>-Machine response time</w:t>
      </w:r>
      <w:bookmarkEnd w:id="79"/>
    </w:p>
    <w:p w14:paraId="1B17B1D8" w14:textId="77777777" w:rsidR="00072CE9" w:rsidRPr="00072CE9" w:rsidRDefault="00072CE9" w:rsidP="00D652F1">
      <w:pPr>
        <w:pStyle w:val="Content"/>
      </w:pPr>
      <w:r w:rsidRPr="00072CE9">
        <w:t>The client SPA consume high amount of CPU time. Profiling shows that the issue is due to multiple reason.</w:t>
      </w:r>
    </w:p>
    <w:p w14:paraId="770E5A39" w14:textId="6C5AC507" w:rsidR="00072CE9" w:rsidRPr="00072CE9" w:rsidRDefault="00D652F1" w:rsidP="00072CE9">
      <w:pPr>
        <w:pStyle w:val="ListParagraph"/>
        <w:numPr>
          <w:ilvl w:val="0"/>
          <w:numId w:val="2"/>
        </w:numPr>
      </w:pPr>
      <w:r>
        <w:t>Material</w:t>
      </w:r>
      <w:r w:rsidR="00072CE9" w:rsidRPr="00072CE9">
        <w:t xml:space="preserve">UI’s method of calculating its style is very inefficient. </w:t>
      </w:r>
    </w:p>
    <w:p w14:paraId="7CA823BB" w14:textId="77777777" w:rsidR="00072CE9" w:rsidRPr="00072CE9" w:rsidRDefault="00072CE9" w:rsidP="00072CE9">
      <w:pPr>
        <w:pStyle w:val="ListParagraph"/>
        <w:numPr>
          <w:ilvl w:val="0"/>
          <w:numId w:val="2"/>
        </w:numPr>
      </w:pPr>
      <w:r w:rsidRPr="00072CE9">
        <w:t>Currently, inline CSS perform worst compared to using a stylesheet.</w:t>
      </w:r>
    </w:p>
    <w:p w14:paraId="596FB3D8" w14:textId="77777777" w:rsidR="00072CE9" w:rsidRPr="00072CE9" w:rsidRDefault="00072CE9" w:rsidP="00072CE9">
      <w:pPr>
        <w:pStyle w:val="ListParagraph"/>
        <w:numPr>
          <w:ilvl w:val="0"/>
          <w:numId w:val="2"/>
        </w:numPr>
      </w:pPr>
      <w:r w:rsidRPr="00072CE9">
        <w:t>ReactJS shadow DOM render function are run quite often, especially because the map re-render every 200ms to animate the AGV.</w:t>
      </w:r>
    </w:p>
    <w:p w14:paraId="2D534980" w14:textId="77777777" w:rsidR="00072CE9" w:rsidRPr="00072CE9" w:rsidRDefault="00072CE9" w:rsidP="00072CE9">
      <w:pPr>
        <w:pStyle w:val="ListParagraph"/>
        <w:numPr>
          <w:ilvl w:val="0"/>
          <w:numId w:val="2"/>
        </w:numPr>
      </w:pPr>
      <w:r w:rsidRPr="00072CE9">
        <w:t>Meteor’s minimongo are surprisingly inefficient. Minimizing loaded data seems to fix some issue.</w:t>
      </w:r>
    </w:p>
    <w:p w14:paraId="6F3779C8" w14:textId="77777777" w:rsidR="00072CE9" w:rsidRPr="00072CE9" w:rsidRDefault="00072CE9" w:rsidP="00D652F1">
      <w:pPr>
        <w:pStyle w:val="Content"/>
      </w:pPr>
      <w:r w:rsidRPr="00072CE9">
        <w:lastRenderedPageBreak/>
        <w:t xml:space="preserve">None of this issue would be a significant problem in a normal web application. However, this system involves streaming tens of updates to the client per second. Additionally, calculating the position of the AGV can be CPU intensive. This shows the limitation of a web-based system where JavaScript based environment is inherently handicapped compared to a statically typed environment. </w:t>
      </w:r>
    </w:p>
    <w:p w14:paraId="3E47D608" w14:textId="77777777" w:rsidR="00072CE9" w:rsidRPr="00072CE9" w:rsidRDefault="00072CE9" w:rsidP="00D652F1">
      <w:pPr>
        <w:pStyle w:val="Content"/>
      </w:pPr>
      <w:r w:rsidRPr="00072CE9">
        <w:t>Various optimization has been made to mitigate this issues such as precalculating estimated speed on server and denormalizing readings and last location log into the machine document. Additionally, the update rate has been limited. Aside from that, pagination was added to the Dashboard page to limit the number of updates the page is subscribed to.</w:t>
      </w:r>
    </w:p>
    <w:p w14:paraId="64EACBCB" w14:textId="77777777" w:rsidR="00072CE9" w:rsidRPr="00072CE9" w:rsidRDefault="00072CE9" w:rsidP="00D652F1">
      <w:pPr>
        <w:pStyle w:val="Content"/>
      </w:pPr>
      <w:r w:rsidRPr="00072CE9">
        <w:t>The following are the CPU usage of various page. The number of AGV is varied to show the effect of having online AGV. The dashboard is limited to 12 machine per page.</w:t>
      </w:r>
    </w:p>
    <w:tbl>
      <w:tblPr>
        <w:tblStyle w:val="GridTable1Light"/>
        <w:tblW w:w="5000" w:type="pct"/>
        <w:tblLook w:val="04A0" w:firstRow="1" w:lastRow="0" w:firstColumn="1" w:lastColumn="0" w:noHBand="0" w:noVBand="1"/>
      </w:tblPr>
      <w:tblGrid>
        <w:gridCol w:w="2719"/>
        <w:gridCol w:w="1823"/>
        <w:gridCol w:w="1823"/>
        <w:gridCol w:w="1823"/>
      </w:tblGrid>
      <w:tr w:rsidR="00072CE9" w:rsidRPr="00072CE9" w14:paraId="7A0D5455" w14:textId="77777777" w:rsidTr="00E90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pct"/>
          </w:tcPr>
          <w:p w14:paraId="1E991140" w14:textId="77777777" w:rsidR="00072CE9" w:rsidRPr="00072CE9" w:rsidRDefault="00072CE9" w:rsidP="00072CE9">
            <w:r w:rsidRPr="00072CE9">
              <w:t>Page</w:t>
            </w:r>
          </w:p>
        </w:tc>
        <w:tc>
          <w:tcPr>
            <w:tcW w:w="1113" w:type="pct"/>
          </w:tcPr>
          <w:p w14:paraId="71378A4E"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0 online AGV</w:t>
            </w:r>
          </w:p>
        </w:tc>
        <w:tc>
          <w:tcPr>
            <w:tcW w:w="1113" w:type="pct"/>
          </w:tcPr>
          <w:p w14:paraId="7AC1CC2B"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5 online AGV</w:t>
            </w:r>
          </w:p>
        </w:tc>
        <w:tc>
          <w:tcPr>
            <w:tcW w:w="1113" w:type="pct"/>
          </w:tcPr>
          <w:p w14:paraId="77C274F2" w14:textId="77777777" w:rsidR="00072CE9" w:rsidRPr="00072CE9" w:rsidRDefault="00072CE9" w:rsidP="00072CE9">
            <w:pPr>
              <w:cnfStyle w:val="100000000000" w:firstRow="1" w:lastRow="0" w:firstColumn="0" w:lastColumn="0" w:oddVBand="0" w:evenVBand="0" w:oddHBand="0" w:evenHBand="0" w:firstRowFirstColumn="0" w:firstRowLastColumn="0" w:lastRowFirstColumn="0" w:lastRowLastColumn="0"/>
            </w:pPr>
            <w:r w:rsidRPr="00072CE9">
              <w:t>30 online AGV</w:t>
            </w:r>
          </w:p>
        </w:tc>
      </w:tr>
      <w:tr w:rsidR="00072CE9" w:rsidRPr="00072CE9" w14:paraId="655DF317" w14:textId="77777777" w:rsidTr="00E901F6">
        <w:tc>
          <w:tcPr>
            <w:cnfStyle w:val="001000000000" w:firstRow="0" w:lastRow="0" w:firstColumn="1" w:lastColumn="0" w:oddVBand="0" w:evenVBand="0" w:oddHBand="0" w:evenHBand="0" w:firstRowFirstColumn="0" w:firstRowLastColumn="0" w:lastRowFirstColumn="0" w:lastRowLastColumn="0"/>
            <w:tcW w:w="1660" w:type="pct"/>
          </w:tcPr>
          <w:p w14:paraId="6C693AC9" w14:textId="77777777" w:rsidR="00072CE9" w:rsidRPr="00072CE9" w:rsidRDefault="00072CE9" w:rsidP="00072CE9">
            <w:r w:rsidRPr="00072CE9">
              <w:t>Dashboard</w:t>
            </w:r>
          </w:p>
        </w:tc>
        <w:tc>
          <w:tcPr>
            <w:tcW w:w="1113" w:type="pct"/>
          </w:tcPr>
          <w:p w14:paraId="1C011F3E"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30%</w:t>
            </w:r>
          </w:p>
        </w:tc>
        <w:tc>
          <w:tcPr>
            <w:tcW w:w="1113" w:type="pct"/>
          </w:tcPr>
          <w:p w14:paraId="7218487D"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40%</w:t>
            </w:r>
          </w:p>
        </w:tc>
        <w:tc>
          <w:tcPr>
            <w:tcW w:w="1113" w:type="pct"/>
          </w:tcPr>
          <w:p w14:paraId="28A1E1BE"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70%</w:t>
            </w:r>
          </w:p>
        </w:tc>
      </w:tr>
      <w:tr w:rsidR="00072CE9" w:rsidRPr="00072CE9" w14:paraId="14E89488" w14:textId="77777777" w:rsidTr="00E901F6">
        <w:tc>
          <w:tcPr>
            <w:cnfStyle w:val="001000000000" w:firstRow="0" w:lastRow="0" w:firstColumn="1" w:lastColumn="0" w:oddVBand="0" w:evenVBand="0" w:oddHBand="0" w:evenHBand="0" w:firstRowFirstColumn="0" w:firstRowLastColumn="0" w:lastRowFirstColumn="0" w:lastRowLastColumn="0"/>
            <w:tcW w:w="1660" w:type="pct"/>
          </w:tcPr>
          <w:p w14:paraId="6043949E" w14:textId="77777777" w:rsidR="00072CE9" w:rsidRPr="00072CE9" w:rsidRDefault="00072CE9" w:rsidP="00072CE9">
            <w:r w:rsidRPr="00072CE9">
              <w:t>Map</w:t>
            </w:r>
          </w:p>
        </w:tc>
        <w:tc>
          <w:tcPr>
            <w:tcW w:w="1113" w:type="pct"/>
          </w:tcPr>
          <w:p w14:paraId="1BA95462"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40%</w:t>
            </w:r>
          </w:p>
        </w:tc>
        <w:tc>
          <w:tcPr>
            <w:tcW w:w="1113" w:type="pct"/>
          </w:tcPr>
          <w:p w14:paraId="4A16E50E"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42%</w:t>
            </w:r>
          </w:p>
        </w:tc>
        <w:tc>
          <w:tcPr>
            <w:tcW w:w="1113" w:type="pct"/>
          </w:tcPr>
          <w:p w14:paraId="6B5E1F6D"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62%</w:t>
            </w:r>
          </w:p>
        </w:tc>
      </w:tr>
      <w:tr w:rsidR="00072CE9" w:rsidRPr="00072CE9" w14:paraId="5FBD9FBB" w14:textId="77777777" w:rsidTr="00E901F6">
        <w:tc>
          <w:tcPr>
            <w:cnfStyle w:val="001000000000" w:firstRow="0" w:lastRow="0" w:firstColumn="1" w:lastColumn="0" w:oddVBand="0" w:evenVBand="0" w:oddHBand="0" w:evenHBand="0" w:firstRowFirstColumn="0" w:firstRowLastColumn="0" w:lastRowFirstColumn="0" w:lastRowLastColumn="0"/>
            <w:tcW w:w="1660" w:type="pct"/>
          </w:tcPr>
          <w:p w14:paraId="3996E9AB" w14:textId="77777777" w:rsidR="00072CE9" w:rsidRPr="00072CE9" w:rsidRDefault="00072CE9" w:rsidP="00072CE9">
            <w:r w:rsidRPr="00072CE9">
              <w:t>Message log</w:t>
            </w:r>
          </w:p>
        </w:tc>
        <w:tc>
          <w:tcPr>
            <w:tcW w:w="1113" w:type="pct"/>
          </w:tcPr>
          <w:p w14:paraId="6D8F0ACD"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3%</w:t>
            </w:r>
          </w:p>
        </w:tc>
        <w:tc>
          <w:tcPr>
            <w:tcW w:w="1113" w:type="pct"/>
          </w:tcPr>
          <w:p w14:paraId="239E57D4"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72%</w:t>
            </w:r>
          </w:p>
        </w:tc>
        <w:tc>
          <w:tcPr>
            <w:tcW w:w="1113" w:type="pct"/>
          </w:tcPr>
          <w:p w14:paraId="0C9C3583"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102%</w:t>
            </w:r>
          </w:p>
        </w:tc>
      </w:tr>
      <w:tr w:rsidR="00072CE9" w:rsidRPr="00072CE9" w14:paraId="062A15AD" w14:textId="77777777" w:rsidTr="00E901F6">
        <w:tc>
          <w:tcPr>
            <w:cnfStyle w:val="001000000000" w:firstRow="0" w:lastRow="0" w:firstColumn="1" w:lastColumn="0" w:oddVBand="0" w:evenVBand="0" w:oddHBand="0" w:evenHBand="0" w:firstRowFirstColumn="0" w:firstRowLastColumn="0" w:lastRowFirstColumn="0" w:lastRowLastColumn="0"/>
            <w:tcW w:w="1660" w:type="pct"/>
          </w:tcPr>
          <w:p w14:paraId="08A5AB2B" w14:textId="77777777" w:rsidR="00072CE9" w:rsidRPr="00072CE9" w:rsidRDefault="00072CE9" w:rsidP="00072CE9">
            <w:r w:rsidRPr="00072CE9">
              <w:t>Configurations</w:t>
            </w:r>
          </w:p>
        </w:tc>
        <w:tc>
          <w:tcPr>
            <w:tcW w:w="1113" w:type="pct"/>
          </w:tcPr>
          <w:p w14:paraId="56A4491E"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3%</w:t>
            </w:r>
          </w:p>
        </w:tc>
        <w:tc>
          <w:tcPr>
            <w:tcW w:w="1113" w:type="pct"/>
          </w:tcPr>
          <w:p w14:paraId="7795DC16"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3%</w:t>
            </w:r>
          </w:p>
        </w:tc>
        <w:tc>
          <w:tcPr>
            <w:tcW w:w="1113" w:type="pct"/>
          </w:tcPr>
          <w:p w14:paraId="4B29302D"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12%</w:t>
            </w:r>
          </w:p>
        </w:tc>
      </w:tr>
      <w:tr w:rsidR="00072CE9" w:rsidRPr="00072CE9" w14:paraId="18CFD49B" w14:textId="77777777" w:rsidTr="00E901F6">
        <w:tc>
          <w:tcPr>
            <w:cnfStyle w:val="001000000000" w:firstRow="0" w:lastRow="0" w:firstColumn="1" w:lastColumn="0" w:oddVBand="0" w:evenVBand="0" w:oddHBand="0" w:evenHBand="0" w:firstRowFirstColumn="0" w:firstRowLastColumn="0" w:lastRowFirstColumn="0" w:lastRowLastColumn="0"/>
            <w:tcW w:w="1660" w:type="pct"/>
          </w:tcPr>
          <w:p w14:paraId="178E53D5" w14:textId="77777777" w:rsidR="00072CE9" w:rsidRPr="00072CE9" w:rsidRDefault="00072CE9" w:rsidP="00072CE9">
            <w:r w:rsidRPr="00072CE9">
              <w:t>Machine Page</w:t>
            </w:r>
          </w:p>
        </w:tc>
        <w:tc>
          <w:tcPr>
            <w:tcW w:w="1113" w:type="pct"/>
          </w:tcPr>
          <w:p w14:paraId="4A32DEE1"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8%</w:t>
            </w:r>
          </w:p>
        </w:tc>
        <w:tc>
          <w:tcPr>
            <w:tcW w:w="1113" w:type="pct"/>
          </w:tcPr>
          <w:p w14:paraId="1C9D490A"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18%</w:t>
            </w:r>
          </w:p>
        </w:tc>
        <w:tc>
          <w:tcPr>
            <w:tcW w:w="1113" w:type="pct"/>
          </w:tcPr>
          <w:p w14:paraId="5907BC4E" w14:textId="77777777" w:rsidR="00072CE9" w:rsidRPr="00072CE9" w:rsidRDefault="00072CE9" w:rsidP="00EA7E1B">
            <w:pPr>
              <w:keepNext/>
              <w:cnfStyle w:val="000000000000" w:firstRow="0" w:lastRow="0" w:firstColumn="0" w:lastColumn="0" w:oddVBand="0" w:evenVBand="0" w:oddHBand="0" w:evenHBand="0" w:firstRowFirstColumn="0" w:firstRowLastColumn="0" w:lastRowFirstColumn="0" w:lastRowLastColumn="0"/>
            </w:pPr>
            <w:r w:rsidRPr="00072CE9">
              <w:t>20%</w:t>
            </w:r>
          </w:p>
        </w:tc>
      </w:tr>
    </w:tbl>
    <w:p w14:paraId="781BF0BB" w14:textId="308587D3" w:rsidR="00072CE9" w:rsidRPr="00072CE9" w:rsidRDefault="00EA7E1B" w:rsidP="00EA7E1B">
      <w:pPr>
        <w:pStyle w:val="Caption"/>
      </w:pPr>
      <w:bookmarkStart w:id="80" w:name="_Toc451884102"/>
      <w:r>
        <w:t xml:space="preserve">Table </w:t>
      </w:r>
      <w:r>
        <w:fldChar w:fldCharType="begin"/>
      </w:r>
      <w:r>
        <w:instrText xml:space="preserve"> SEQ Table \* ARABIC </w:instrText>
      </w:r>
      <w:r>
        <w:fldChar w:fldCharType="separate"/>
      </w:r>
      <w:r w:rsidR="00640D56">
        <w:rPr>
          <w:noProof/>
        </w:rPr>
        <w:t>22</w:t>
      </w:r>
      <w:r>
        <w:fldChar w:fldCharType="end"/>
      </w:r>
      <w:r w:rsidR="00F5332F">
        <w:t>.</w:t>
      </w:r>
      <w:r>
        <w:t xml:space="preserve"> Browser CPU usage</w:t>
      </w:r>
      <w:bookmarkEnd w:id="80"/>
    </w:p>
    <w:p w14:paraId="62EF3F80" w14:textId="77777777" w:rsidR="00072CE9" w:rsidRPr="00072CE9" w:rsidRDefault="00072CE9" w:rsidP="00D652F1">
      <w:pPr>
        <w:pStyle w:val="Content"/>
      </w:pPr>
      <w:r w:rsidRPr="00072CE9">
        <w:t>The Map page does not have pagination and it will still need to render offline machine, which would explain its high CPU usage when no AGV is online. The total number of AGV in the system is 50. The Dashboard page have a mini map with similar behavior as Map page. However, the page also shows the statuses of the AGVs. It also has pagination. The Machine Page only subscribe to a single AGV, which is the reason why the difference between 5 online AGV and 30 online AGV is not much. However, there are consistent increase in CPU load. The exact reason is still unknown.</w:t>
      </w:r>
    </w:p>
    <w:p w14:paraId="0F63FE39" w14:textId="77777777" w:rsidR="00072CE9" w:rsidRPr="00072CE9" w:rsidRDefault="00072CE9" w:rsidP="00D652F1">
      <w:pPr>
        <w:pStyle w:val="Content"/>
      </w:pPr>
      <w:r w:rsidRPr="00072CE9">
        <w:t>Due to the high CPU usage, most of the pages are not suitable to be used with a mobile device. Using a more efficient UI framework would improve the CPU usage dramatically. Additionally, a more fine-grained subscription scheme would help. In the end, the limitation is still there. A web based application simply will not be able to compete with a native application in terms of client-side efficiency. However, as web technology becomes more important, further improvement in web technologies would reduce the gap.</w:t>
      </w:r>
    </w:p>
    <w:p w14:paraId="0A1C99B1" w14:textId="61DEC55D" w:rsidR="00072CE9" w:rsidRPr="00072CE9" w:rsidRDefault="00F064E8" w:rsidP="009E29B1">
      <w:pPr>
        <w:pStyle w:val="Heading2"/>
      </w:pPr>
      <w:bookmarkStart w:id="81" w:name="_Toc451868947"/>
      <w:r>
        <w:t>4.</w:t>
      </w:r>
      <w:r w:rsidR="00152D24">
        <w:t xml:space="preserve">3 </w:t>
      </w:r>
      <w:r w:rsidR="00072CE9" w:rsidRPr="00072CE9">
        <w:t>Prototype AGV</w:t>
      </w:r>
      <w:bookmarkEnd w:id="81"/>
    </w:p>
    <w:p w14:paraId="0640CBA2" w14:textId="77777777" w:rsidR="00072CE9" w:rsidRPr="00072CE9" w:rsidRDefault="00072CE9" w:rsidP="00152D24">
      <w:pPr>
        <w:pStyle w:val="Content"/>
      </w:pPr>
      <w:r w:rsidRPr="00072CE9">
        <w:t>The following are some of the recorded metric from the prototype AGV.</w:t>
      </w:r>
    </w:p>
    <w:tbl>
      <w:tblPr>
        <w:tblStyle w:val="GridTable1Light"/>
        <w:tblW w:w="5000" w:type="pct"/>
        <w:tblLook w:val="0480" w:firstRow="0" w:lastRow="0" w:firstColumn="1" w:lastColumn="0" w:noHBand="0" w:noVBand="1"/>
      </w:tblPr>
      <w:tblGrid>
        <w:gridCol w:w="6452"/>
        <w:gridCol w:w="1736"/>
      </w:tblGrid>
      <w:tr w:rsidR="00072CE9" w:rsidRPr="00072CE9" w14:paraId="4E7C950C" w14:textId="77777777" w:rsidTr="00E901F6">
        <w:tc>
          <w:tcPr>
            <w:cnfStyle w:val="001000000000" w:firstRow="0" w:lastRow="0" w:firstColumn="1" w:lastColumn="0" w:oddVBand="0" w:evenVBand="0" w:oddHBand="0" w:evenHBand="0" w:firstRowFirstColumn="0" w:firstRowLastColumn="0" w:lastRowFirstColumn="0" w:lastRowLastColumn="0"/>
            <w:tcW w:w="3940" w:type="pct"/>
          </w:tcPr>
          <w:p w14:paraId="7ED0BF65" w14:textId="77777777" w:rsidR="00072CE9" w:rsidRPr="00072CE9" w:rsidRDefault="00072CE9" w:rsidP="00072CE9">
            <w:r w:rsidRPr="00072CE9">
              <w:t>Average sent data rate (to the AGV)</w:t>
            </w:r>
          </w:p>
        </w:tc>
        <w:tc>
          <w:tcPr>
            <w:tcW w:w="1060" w:type="pct"/>
          </w:tcPr>
          <w:p w14:paraId="294B72B7"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16 B/s</w:t>
            </w:r>
          </w:p>
        </w:tc>
      </w:tr>
      <w:tr w:rsidR="00072CE9" w:rsidRPr="00072CE9" w14:paraId="4370B365" w14:textId="77777777" w:rsidTr="00E901F6">
        <w:tc>
          <w:tcPr>
            <w:cnfStyle w:val="001000000000" w:firstRow="0" w:lastRow="0" w:firstColumn="1" w:lastColumn="0" w:oddVBand="0" w:evenVBand="0" w:oddHBand="0" w:evenHBand="0" w:firstRowFirstColumn="0" w:firstRowLastColumn="0" w:lastRowFirstColumn="0" w:lastRowLastColumn="0"/>
            <w:tcW w:w="3940" w:type="pct"/>
          </w:tcPr>
          <w:p w14:paraId="1C6EBA8A" w14:textId="77777777" w:rsidR="00072CE9" w:rsidRPr="00072CE9" w:rsidRDefault="00072CE9" w:rsidP="00072CE9">
            <w:r w:rsidRPr="00072CE9">
              <w:t>Average received data rate (from the AGV)</w:t>
            </w:r>
          </w:p>
        </w:tc>
        <w:tc>
          <w:tcPr>
            <w:tcW w:w="1060" w:type="pct"/>
          </w:tcPr>
          <w:p w14:paraId="5EF6F70E"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72 B/s</w:t>
            </w:r>
          </w:p>
        </w:tc>
      </w:tr>
      <w:tr w:rsidR="00072CE9" w:rsidRPr="00072CE9" w14:paraId="165BA809" w14:textId="77777777" w:rsidTr="00E901F6">
        <w:tc>
          <w:tcPr>
            <w:cnfStyle w:val="001000000000" w:firstRow="0" w:lastRow="0" w:firstColumn="1" w:lastColumn="0" w:oddVBand="0" w:evenVBand="0" w:oddHBand="0" w:evenHBand="0" w:firstRowFirstColumn="0" w:firstRowLastColumn="0" w:lastRowFirstColumn="0" w:lastRowLastColumn="0"/>
            <w:tcW w:w="3940" w:type="pct"/>
          </w:tcPr>
          <w:p w14:paraId="559F0554" w14:textId="77777777" w:rsidR="00072CE9" w:rsidRPr="00072CE9" w:rsidRDefault="00072CE9" w:rsidP="00072CE9">
            <w:r w:rsidRPr="00072CE9">
              <w:t>Average response time through Wi-Fi</w:t>
            </w:r>
          </w:p>
        </w:tc>
        <w:tc>
          <w:tcPr>
            <w:tcW w:w="1060" w:type="pct"/>
          </w:tcPr>
          <w:p w14:paraId="509C46F9" w14:textId="77777777" w:rsidR="00072CE9" w:rsidRPr="00072CE9" w:rsidRDefault="00072CE9" w:rsidP="00072CE9">
            <w:pPr>
              <w:cnfStyle w:val="000000000000" w:firstRow="0" w:lastRow="0" w:firstColumn="0" w:lastColumn="0" w:oddVBand="0" w:evenVBand="0" w:oddHBand="0" w:evenHBand="0" w:firstRowFirstColumn="0" w:firstRowLastColumn="0" w:lastRowFirstColumn="0" w:lastRowLastColumn="0"/>
            </w:pPr>
            <w:r w:rsidRPr="00072CE9">
              <w:t>50ms</w:t>
            </w:r>
          </w:p>
        </w:tc>
      </w:tr>
      <w:tr w:rsidR="00072CE9" w:rsidRPr="00072CE9" w14:paraId="20305FAB" w14:textId="77777777" w:rsidTr="00E901F6">
        <w:tc>
          <w:tcPr>
            <w:cnfStyle w:val="001000000000" w:firstRow="0" w:lastRow="0" w:firstColumn="1" w:lastColumn="0" w:oddVBand="0" w:evenVBand="0" w:oddHBand="0" w:evenHBand="0" w:firstRowFirstColumn="0" w:firstRowLastColumn="0" w:lastRowFirstColumn="0" w:lastRowLastColumn="0"/>
            <w:tcW w:w="3940" w:type="pct"/>
          </w:tcPr>
          <w:p w14:paraId="554A121F" w14:textId="77777777" w:rsidR="00072CE9" w:rsidRPr="00072CE9" w:rsidRDefault="00072CE9" w:rsidP="00072CE9">
            <w:r w:rsidRPr="00072CE9">
              <w:t>Loop interval</w:t>
            </w:r>
          </w:p>
        </w:tc>
        <w:tc>
          <w:tcPr>
            <w:tcW w:w="1060" w:type="pct"/>
          </w:tcPr>
          <w:p w14:paraId="15A61996" w14:textId="77777777" w:rsidR="00072CE9" w:rsidRPr="00072CE9" w:rsidRDefault="00072CE9" w:rsidP="00EA7E1B">
            <w:pPr>
              <w:keepNext/>
              <w:cnfStyle w:val="000000000000" w:firstRow="0" w:lastRow="0" w:firstColumn="0" w:lastColumn="0" w:oddVBand="0" w:evenVBand="0" w:oddHBand="0" w:evenHBand="0" w:firstRowFirstColumn="0" w:firstRowLastColumn="0" w:lastRowFirstColumn="0" w:lastRowLastColumn="0"/>
            </w:pPr>
            <w:r w:rsidRPr="00072CE9">
              <w:t>27ms</w:t>
            </w:r>
          </w:p>
        </w:tc>
      </w:tr>
    </w:tbl>
    <w:p w14:paraId="7AD2E43B" w14:textId="66592D6F" w:rsidR="00072CE9" w:rsidRPr="00072CE9" w:rsidRDefault="00EA7E1B" w:rsidP="00EA7E1B">
      <w:pPr>
        <w:pStyle w:val="Caption"/>
      </w:pPr>
      <w:bookmarkStart w:id="82" w:name="_Toc451884103"/>
      <w:r>
        <w:lastRenderedPageBreak/>
        <w:t xml:space="preserve">Table </w:t>
      </w:r>
      <w:r>
        <w:fldChar w:fldCharType="begin"/>
      </w:r>
      <w:r>
        <w:instrText xml:space="preserve"> SEQ Table \* ARABIC </w:instrText>
      </w:r>
      <w:r>
        <w:fldChar w:fldCharType="separate"/>
      </w:r>
      <w:r w:rsidR="00640D56">
        <w:rPr>
          <w:noProof/>
        </w:rPr>
        <w:t>23</w:t>
      </w:r>
      <w:r>
        <w:fldChar w:fldCharType="end"/>
      </w:r>
      <w:r w:rsidR="00F5332F">
        <w:t>.</w:t>
      </w:r>
      <w:r>
        <w:t xml:space="preserve"> Prototype AGV stats</w:t>
      </w:r>
      <w:bookmarkEnd w:id="82"/>
    </w:p>
    <w:p w14:paraId="078AA5B8" w14:textId="77777777" w:rsidR="00072CE9" w:rsidRPr="00072CE9" w:rsidRDefault="00072CE9" w:rsidP="00152D24">
      <w:pPr>
        <w:pStyle w:val="Content"/>
      </w:pPr>
      <w:r w:rsidRPr="00072CE9">
        <w:t>Average response time is recorded with the AGV connected to a laptop acting as a Wi-Fi hotspot. The server is connected to the laptop also through Wi-Fi. Loop interval is the time between the Arduino's 'loop' function call.</w:t>
      </w:r>
    </w:p>
    <w:p w14:paraId="4AFDC2F6" w14:textId="77777777" w:rsidR="00C24CFB" w:rsidRDefault="00C24CFB">
      <w:pPr>
        <w:rPr>
          <w:b/>
          <w:sz w:val="36"/>
          <w:szCs w:val="28"/>
        </w:rPr>
      </w:pPr>
      <w:r>
        <w:br w:type="page"/>
      </w:r>
    </w:p>
    <w:p w14:paraId="6D04481A" w14:textId="52B5FEB7" w:rsidR="00072CE9" w:rsidRPr="00072CE9" w:rsidRDefault="008F7F2B" w:rsidP="00397CEA">
      <w:pPr>
        <w:pStyle w:val="Heading1"/>
        <w:numPr>
          <w:ilvl w:val="0"/>
          <w:numId w:val="10"/>
        </w:numPr>
        <w:ind w:left="284"/>
      </w:pPr>
      <w:bookmarkStart w:id="83" w:name="_Toc451868948"/>
      <w:r w:rsidRPr="00072CE9">
        <w:lastRenderedPageBreak/>
        <w:t>CONCLUSION</w:t>
      </w:r>
      <w:bookmarkEnd w:id="83"/>
    </w:p>
    <w:p w14:paraId="584EF97E" w14:textId="77777777" w:rsidR="00072CE9" w:rsidRPr="00072CE9" w:rsidRDefault="00072CE9" w:rsidP="00152D24">
      <w:pPr>
        <w:pStyle w:val="Content"/>
      </w:pPr>
      <w:r w:rsidRPr="00072CE9">
        <w:t>The current system can handle moderate number of AGV. There are several limitations that prevents it from being suitable for a larger scale:</w:t>
      </w:r>
    </w:p>
    <w:p w14:paraId="68C62DEA" w14:textId="77777777" w:rsidR="00072CE9" w:rsidRPr="00072CE9" w:rsidRDefault="00072CE9" w:rsidP="00072CE9">
      <w:pPr>
        <w:pStyle w:val="ListParagraph"/>
        <w:numPr>
          <w:ilvl w:val="0"/>
          <w:numId w:val="1"/>
        </w:numPr>
      </w:pPr>
      <w:r w:rsidRPr="00072CE9">
        <w:t>Meteor's lack of support for sharded MongoDB configuration with oplog support.</w:t>
      </w:r>
    </w:p>
    <w:p w14:paraId="15DC4D5E" w14:textId="77777777" w:rsidR="00072CE9" w:rsidRPr="00072CE9" w:rsidRDefault="00072CE9" w:rsidP="00072CE9">
      <w:pPr>
        <w:pStyle w:val="ListParagraph"/>
        <w:numPr>
          <w:ilvl w:val="0"/>
          <w:numId w:val="1"/>
        </w:numPr>
      </w:pPr>
      <w:r w:rsidRPr="00072CE9">
        <w:t>High idle CPU usage on heavy writes operations.</w:t>
      </w:r>
    </w:p>
    <w:p w14:paraId="3F90BD14" w14:textId="77777777" w:rsidR="00072CE9" w:rsidRPr="00072CE9" w:rsidRDefault="00072CE9" w:rsidP="00072CE9">
      <w:pPr>
        <w:pStyle w:val="ListParagraph"/>
        <w:numPr>
          <w:ilvl w:val="0"/>
          <w:numId w:val="1"/>
        </w:numPr>
      </w:pPr>
      <w:r w:rsidRPr="00072CE9">
        <w:t>MiniMongo's poor performance.</w:t>
      </w:r>
    </w:p>
    <w:p w14:paraId="2EB28F5E" w14:textId="77777777" w:rsidR="00072CE9" w:rsidRPr="00072CE9" w:rsidRDefault="00072CE9" w:rsidP="00072CE9">
      <w:pPr>
        <w:pStyle w:val="ListParagraph"/>
        <w:numPr>
          <w:ilvl w:val="0"/>
          <w:numId w:val="1"/>
        </w:numPr>
      </w:pPr>
      <w:r w:rsidRPr="00072CE9">
        <w:t>MaterialUI's inefficient styling system.</w:t>
      </w:r>
    </w:p>
    <w:p w14:paraId="1332E098" w14:textId="77777777" w:rsidR="00072CE9" w:rsidRPr="00072CE9" w:rsidRDefault="00072CE9" w:rsidP="00072CE9">
      <w:pPr>
        <w:pStyle w:val="ListParagraph"/>
        <w:numPr>
          <w:ilvl w:val="0"/>
          <w:numId w:val="1"/>
        </w:numPr>
      </w:pPr>
      <w:r w:rsidRPr="00072CE9">
        <w:t>The use of ReactJS for rendering map is CPU intensive.</w:t>
      </w:r>
    </w:p>
    <w:p w14:paraId="21DED9B9" w14:textId="77777777" w:rsidR="00072CE9" w:rsidRPr="00072CE9" w:rsidRDefault="00072CE9" w:rsidP="00152D24">
      <w:pPr>
        <w:pStyle w:val="Content"/>
      </w:pPr>
      <w:r w:rsidRPr="00072CE9">
        <w:t xml:space="preserve">Using alternative tools instead of specified above could alleviate some of the issues, but may incur additional development time. This system suggest that a web-based AGV fleet management system can be developed successfully. However, some aspect of the system need to be considered. </w:t>
      </w:r>
    </w:p>
    <w:p w14:paraId="7D535204" w14:textId="5C286D39" w:rsidR="00072CE9" w:rsidRPr="00072CE9" w:rsidRDefault="00152D24" w:rsidP="00152D24">
      <w:pPr>
        <w:pStyle w:val="Heading2"/>
      </w:pPr>
      <w:bookmarkStart w:id="84" w:name="_Toc451868949"/>
      <w:r>
        <w:t xml:space="preserve">4.1 </w:t>
      </w:r>
      <w:r w:rsidR="00072CE9" w:rsidRPr="00072CE9">
        <w:t>Data synchronizations</w:t>
      </w:r>
      <w:bookmarkEnd w:id="84"/>
    </w:p>
    <w:p w14:paraId="007E4C0F" w14:textId="77777777" w:rsidR="00072CE9" w:rsidRPr="00072CE9" w:rsidRDefault="00072CE9" w:rsidP="00152D24">
      <w:pPr>
        <w:pStyle w:val="Content"/>
      </w:pPr>
      <w:r w:rsidRPr="00072CE9">
        <w:t>A web-based system conventionally depends on horizontal scalability to provide capacity. Because of this, there needs to be some way of synchronizing data between server instances. In a normal web-based application, this synchronization is accomplished through the use of a centralized database system. This works well with a traditional request-response web system.</w:t>
      </w:r>
    </w:p>
    <w:p w14:paraId="08387E72" w14:textId="4E83E3CB" w:rsidR="00072CE9" w:rsidRPr="00072CE9" w:rsidRDefault="00072CE9" w:rsidP="00152D24">
      <w:pPr>
        <w:pStyle w:val="Content"/>
      </w:pPr>
      <w:r w:rsidRPr="00072CE9">
        <w:t>In real-time application however, there needs to be a way to actively send the data to other server and to the client to provide low response time. In this prototype system, this is accomplished through Meteor's exploit of MongoDB's oplog and through the use of the DPP protocol. However, MongoDB's oplog is limited to a single primary server. This limits the write capacity of the system. Additionally, each server instance would need to process all write operation of the database, ev</w:t>
      </w:r>
      <w:r w:rsidR="00F5332F">
        <w:t>en if it is irrelevant to them.</w:t>
      </w:r>
      <w:r w:rsidR="000A4609">
        <w:t xml:space="preserve"> </w:t>
      </w:r>
    </w:p>
    <w:p w14:paraId="7A578838" w14:textId="1ED0F45C" w:rsidR="00072CE9" w:rsidRPr="00072CE9" w:rsidRDefault="00072CE9" w:rsidP="00152D24">
      <w:pPr>
        <w:pStyle w:val="Content"/>
      </w:pPr>
      <w:r w:rsidRPr="00072CE9">
        <w:t>Inter-server notification may be better served through IPC call, however, that would complicate the system's configuration. A simpler solution would be to use (or partly use) a database system that officially support the publish and subscribe pattern. Redis, for example, officially support publish and subscribe pattern which would allow server to be notified when a particular data the subscribed to has changed</w:t>
      </w:r>
      <w:sdt>
        <w:sdtPr>
          <w:id w:val="2076785892"/>
          <w:citation/>
        </w:sdtPr>
        <w:sdtContent>
          <w:r w:rsidRPr="00072CE9">
            <w:fldChar w:fldCharType="begin"/>
          </w:r>
          <w:r w:rsidRPr="00072CE9">
            <w:instrText xml:space="preserve"> CITATION Pub16 \l 2057 </w:instrText>
          </w:r>
          <w:r w:rsidRPr="00072CE9">
            <w:fldChar w:fldCharType="separate"/>
          </w:r>
          <w:r w:rsidR="002C5DE5">
            <w:rPr>
              <w:noProof/>
            </w:rPr>
            <w:t xml:space="preserve"> </w:t>
          </w:r>
          <w:r w:rsidR="002C5DE5" w:rsidRPr="002C5DE5">
            <w:rPr>
              <w:noProof/>
            </w:rPr>
            <w:t>[9]</w:t>
          </w:r>
          <w:r w:rsidRPr="00072CE9">
            <w:fldChar w:fldCharType="end"/>
          </w:r>
        </w:sdtContent>
      </w:sdt>
      <w:r w:rsidRPr="00072CE9">
        <w:t>. The server can subscribe for each connection and receive notification when new data arrived. Then, the connection handler can gather other necessary data before sending it to the client.</w:t>
      </w:r>
      <w:r w:rsidR="000A4609">
        <w:t xml:space="preserve"> Another alternative database is RethinkDB which is designed with real-time updates in mind.</w:t>
      </w:r>
    </w:p>
    <w:p w14:paraId="0B11C984" w14:textId="7509586F" w:rsidR="00072CE9" w:rsidRPr="00072CE9" w:rsidRDefault="00152D24" w:rsidP="00152D24">
      <w:pPr>
        <w:pStyle w:val="Heading2"/>
      </w:pPr>
      <w:bookmarkStart w:id="85" w:name="_Toc451868950"/>
      <w:r>
        <w:t>4.2 C</w:t>
      </w:r>
      <w:r w:rsidR="0017780C">
        <w:t>lient</w:t>
      </w:r>
      <w:r w:rsidR="00072CE9" w:rsidRPr="00072CE9">
        <w:t xml:space="preserve"> Processing Capability</w:t>
      </w:r>
      <w:bookmarkEnd w:id="85"/>
    </w:p>
    <w:p w14:paraId="446C7DE2" w14:textId="77777777" w:rsidR="00072CE9" w:rsidRPr="00072CE9" w:rsidRDefault="00072CE9" w:rsidP="00152D24">
      <w:pPr>
        <w:pStyle w:val="Content"/>
      </w:pPr>
      <w:r w:rsidRPr="00072CE9">
        <w:t xml:space="preserve">It is no secret that the web environment is growing in importance. Because of this, major IT company invest in improving browser's capability. </w:t>
      </w:r>
      <w:r w:rsidRPr="00072CE9">
        <w:lastRenderedPageBreak/>
        <w:t>Node.js impressive performance is in no small part due to its use of Google's V8 JavaScript engine. However, there are still significant performance gap between a web environment and a native environment.</w:t>
      </w:r>
    </w:p>
    <w:p w14:paraId="11261208" w14:textId="77777777" w:rsidR="00072CE9" w:rsidRPr="00072CE9" w:rsidRDefault="00072CE9" w:rsidP="00152D24">
      <w:pPr>
        <w:pStyle w:val="Content"/>
      </w:pPr>
      <w:r w:rsidRPr="00072CE9">
        <w:t>The prototype shows that creating a real-time capable Single Page Application could mean high CPU usage. Particularly if the page needs to be updated frequently. Therefore, the application needs to be carefully designed. Additionally, certain client has significantly lower processing capability then others, notably mobile devices. The system design needs to take this into consideration.</w:t>
      </w:r>
    </w:p>
    <w:p w14:paraId="7C8E88F5" w14:textId="0C2AC5D5" w:rsidR="00152D24" w:rsidRDefault="00072CE9" w:rsidP="00152D24">
      <w:pPr>
        <w:pStyle w:val="Content"/>
      </w:pPr>
      <w:r w:rsidRPr="00072CE9">
        <w:t>A native version of the application may be considered to alleviate this issue. However, that would mean increasing the cost of development and at the same time, nullify some of the benefit of a web-based system.</w:t>
      </w:r>
    </w:p>
    <w:p w14:paraId="5FF4260A" w14:textId="77777777" w:rsidR="00152D24" w:rsidRDefault="00152D24">
      <w:r>
        <w:br w:type="page"/>
      </w:r>
    </w:p>
    <w:p w14:paraId="032906DC" w14:textId="6B971F80" w:rsidR="00072CE9" w:rsidRPr="00072CE9" w:rsidRDefault="00072CE9" w:rsidP="00397CEA">
      <w:pPr>
        <w:pStyle w:val="Heading1"/>
        <w:numPr>
          <w:ilvl w:val="0"/>
          <w:numId w:val="10"/>
        </w:numPr>
        <w:ind w:left="284"/>
      </w:pPr>
      <w:bookmarkStart w:id="86" w:name="_Toc451868951"/>
      <w:r w:rsidRPr="00072CE9">
        <w:lastRenderedPageBreak/>
        <w:t>References</w:t>
      </w:r>
      <w:bookmarkEnd w:id="86"/>
    </w:p>
    <w:sdt>
      <w:sdtPr>
        <w:id w:val="-573587230"/>
        <w:bibliography/>
      </w:sdtPr>
      <w:sdtContent>
        <w:p w14:paraId="0D059D78" w14:textId="77777777" w:rsidR="003D1A05" w:rsidRDefault="00072CE9" w:rsidP="00072CE9">
          <w:pPr>
            <w:rPr>
              <w:rFonts w:asciiTheme="minorHAnsi" w:hAnsiTheme="minorHAnsi" w:cstheme="minorBidi"/>
              <w:noProof/>
              <w:sz w:val="22"/>
              <w:szCs w:val="22"/>
              <w:lang w:val="en-GB"/>
            </w:rPr>
          </w:pPr>
          <w:r w:rsidRPr="00072CE9">
            <w:fldChar w:fldCharType="begin"/>
          </w:r>
          <w:r w:rsidRPr="00072CE9">
            <w:instrText xml:space="preserve"> BIBLIOGRAPHY </w:instrText>
          </w:r>
          <w:r w:rsidRPr="00072CE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7722"/>
          </w:tblGrid>
          <w:tr w:rsidR="003D1A05" w14:paraId="0AE75241" w14:textId="77777777">
            <w:trPr>
              <w:divId w:val="319820356"/>
              <w:tblCellSpacing w:w="15" w:type="dxa"/>
            </w:trPr>
            <w:tc>
              <w:tcPr>
                <w:tcW w:w="50" w:type="pct"/>
                <w:hideMark/>
              </w:tcPr>
              <w:p w14:paraId="546EEE40" w14:textId="346475BD" w:rsidR="003D1A05" w:rsidRDefault="003D1A05">
                <w:pPr>
                  <w:pStyle w:val="Bibliography"/>
                  <w:rPr>
                    <w:noProof/>
                  </w:rPr>
                </w:pPr>
                <w:r>
                  <w:rPr>
                    <w:noProof/>
                  </w:rPr>
                  <w:t xml:space="preserve">[1] </w:t>
                </w:r>
              </w:p>
            </w:tc>
            <w:tc>
              <w:tcPr>
                <w:tcW w:w="0" w:type="auto"/>
                <w:hideMark/>
              </w:tcPr>
              <w:p w14:paraId="3EB6EE78" w14:textId="77777777" w:rsidR="003D1A05" w:rsidRDefault="003D1A05">
                <w:pPr>
                  <w:pStyle w:val="Bibliography"/>
                  <w:rPr>
                    <w:noProof/>
                  </w:rPr>
                </w:pPr>
                <w:r>
                  <w:rPr>
                    <w:noProof/>
                  </w:rPr>
                  <w:t xml:space="preserve">K. Schilling, M. M. Arteche, J. Garbajosa and R. Mayerhofer, "Design of Flexible Autonomous Transport Robots for Industrial Production," in </w:t>
                </w:r>
                <w:r>
                  <w:rPr>
                    <w:i/>
                    <w:iCs/>
                    <w:noProof/>
                  </w:rPr>
                  <w:t>Industrial Electronics</w:t>
                </w:r>
                <w:r>
                  <w:rPr>
                    <w:noProof/>
                  </w:rPr>
                  <w:t xml:space="preserve">, 1997. </w:t>
                </w:r>
              </w:p>
            </w:tc>
          </w:tr>
          <w:tr w:rsidR="003D1A05" w14:paraId="4C3DEF38" w14:textId="77777777">
            <w:trPr>
              <w:divId w:val="319820356"/>
              <w:tblCellSpacing w:w="15" w:type="dxa"/>
            </w:trPr>
            <w:tc>
              <w:tcPr>
                <w:tcW w:w="50" w:type="pct"/>
                <w:hideMark/>
              </w:tcPr>
              <w:p w14:paraId="674B473A" w14:textId="77777777" w:rsidR="003D1A05" w:rsidRDefault="003D1A05">
                <w:pPr>
                  <w:pStyle w:val="Bibliography"/>
                  <w:rPr>
                    <w:noProof/>
                  </w:rPr>
                </w:pPr>
                <w:r>
                  <w:rPr>
                    <w:noProof/>
                  </w:rPr>
                  <w:t xml:space="preserve">[2] </w:t>
                </w:r>
              </w:p>
            </w:tc>
            <w:tc>
              <w:tcPr>
                <w:tcW w:w="0" w:type="auto"/>
                <w:hideMark/>
              </w:tcPr>
              <w:p w14:paraId="4DF85E13" w14:textId="77777777" w:rsidR="003D1A05" w:rsidRDefault="003D1A05">
                <w:pPr>
                  <w:pStyle w:val="Bibliography"/>
                  <w:rPr>
                    <w:noProof/>
                  </w:rPr>
                </w:pPr>
                <w:r>
                  <w:rPr>
                    <w:noProof/>
                  </w:rPr>
                  <w:t>"Build Apps with Javascript | Meteor," Meteor Development Group Inc., [Online]. Available: https://www.meteor.com/. [Accessed 2 May 2016].</w:t>
                </w:r>
              </w:p>
            </w:tc>
          </w:tr>
          <w:tr w:rsidR="003D1A05" w14:paraId="0EBEE438" w14:textId="77777777">
            <w:trPr>
              <w:divId w:val="319820356"/>
              <w:tblCellSpacing w:w="15" w:type="dxa"/>
            </w:trPr>
            <w:tc>
              <w:tcPr>
                <w:tcW w:w="50" w:type="pct"/>
                <w:hideMark/>
              </w:tcPr>
              <w:p w14:paraId="7F0F1BE5" w14:textId="77777777" w:rsidR="003D1A05" w:rsidRDefault="003D1A05">
                <w:pPr>
                  <w:pStyle w:val="Bibliography"/>
                  <w:rPr>
                    <w:noProof/>
                  </w:rPr>
                </w:pPr>
                <w:r>
                  <w:rPr>
                    <w:noProof/>
                  </w:rPr>
                  <w:t xml:space="preserve">[3] </w:t>
                </w:r>
              </w:p>
            </w:tc>
            <w:tc>
              <w:tcPr>
                <w:tcW w:w="0" w:type="auto"/>
                <w:hideMark/>
              </w:tcPr>
              <w:p w14:paraId="01AE1742" w14:textId="77777777" w:rsidR="003D1A05" w:rsidRDefault="003D1A05">
                <w:pPr>
                  <w:pStyle w:val="Bibliography"/>
                  <w:rPr>
                    <w:noProof/>
                  </w:rPr>
                </w:pPr>
                <w:r>
                  <w:rPr>
                    <w:noProof/>
                  </w:rPr>
                  <w:t>"Node.js," Node.js Foundation, [Online]. Available: https://nodejs.org/en/. [Accessed 2 May 2016].</w:t>
                </w:r>
              </w:p>
            </w:tc>
          </w:tr>
          <w:tr w:rsidR="003D1A05" w14:paraId="23BD89A4" w14:textId="77777777">
            <w:trPr>
              <w:divId w:val="319820356"/>
              <w:tblCellSpacing w:w="15" w:type="dxa"/>
            </w:trPr>
            <w:tc>
              <w:tcPr>
                <w:tcW w:w="50" w:type="pct"/>
                <w:hideMark/>
              </w:tcPr>
              <w:p w14:paraId="4C45F663" w14:textId="77777777" w:rsidR="003D1A05" w:rsidRDefault="003D1A05">
                <w:pPr>
                  <w:pStyle w:val="Bibliography"/>
                  <w:rPr>
                    <w:noProof/>
                  </w:rPr>
                </w:pPr>
                <w:r>
                  <w:rPr>
                    <w:noProof/>
                  </w:rPr>
                  <w:t xml:space="preserve">[4] </w:t>
                </w:r>
              </w:p>
            </w:tc>
            <w:tc>
              <w:tcPr>
                <w:tcW w:w="0" w:type="auto"/>
                <w:hideMark/>
              </w:tcPr>
              <w:p w14:paraId="330A0DBB" w14:textId="77777777" w:rsidR="003D1A05" w:rsidRDefault="003D1A05">
                <w:pPr>
                  <w:pStyle w:val="Bibliography"/>
                  <w:rPr>
                    <w:noProof/>
                  </w:rPr>
                </w:pPr>
                <w:r>
                  <w:rPr>
                    <w:noProof/>
                  </w:rPr>
                  <w:t>M. Fasel, "Performance Comparison Between Node.js and Java EE," 23 October 2013. [Online]. Available: https://dzone.com/articles/performance-comparison-between.</w:t>
                </w:r>
              </w:p>
            </w:tc>
          </w:tr>
          <w:tr w:rsidR="003D1A05" w14:paraId="41369E82" w14:textId="77777777">
            <w:trPr>
              <w:divId w:val="319820356"/>
              <w:tblCellSpacing w:w="15" w:type="dxa"/>
            </w:trPr>
            <w:tc>
              <w:tcPr>
                <w:tcW w:w="50" w:type="pct"/>
                <w:hideMark/>
              </w:tcPr>
              <w:p w14:paraId="39560FBA" w14:textId="77777777" w:rsidR="003D1A05" w:rsidRDefault="003D1A05">
                <w:pPr>
                  <w:pStyle w:val="Bibliography"/>
                  <w:rPr>
                    <w:noProof/>
                  </w:rPr>
                </w:pPr>
                <w:r>
                  <w:rPr>
                    <w:noProof/>
                  </w:rPr>
                  <w:t xml:space="preserve">[5] </w:t>
                </w:r>
              </w:p>
            </w:tc>
            <w:tc>
              <w:tcPr>
                <w:tcW w:w="0" w:type="auto"/>
                <w:hideMark/>
              </w:tcPr>
              <w:p w14:paraId="35A6206C" w14:textId="77777777" w:rsidR="003D1A05" w:rsidRDefault="003D1A05">
                <w:pPr>
                  <w:pStyle w:val="Bibliography"/>
                  <w:rPr>
                    <w:noProof/>
                  </w:rPr>
                </w:pPr>
                <w:r>
                  <w:rPr>
                    <w:noProof/>
                  </w:rPr>
                  <w:t xml:space="preserve">G. Podnar, J. M. Dolan, K. H. Low and A. Elfes, "Telesupervised Remote Surface Water Quality Sensing," 2010. </w:t>
                </w:r>
              </w:p>
            </w:tc>
          </w:tr>
          <w:tr w:rsidR="003D1A05" w14:paraId="3DF63462" w14:textId="77777777">
            <w:trPr>
              <w:divId w:val="319820356"/>
              <w:tblCellSpacing w:w="15" w:type="dxa"/>
            </w:trPr>
            <w:tc>
              <w:tcPr>
                <w:tcW w:w="50" w:type="pct"/>
                <w:hideMark/>
              </w:tcPr>
              <w:p w14:paraId="676BC1CF" w14:textId="77777777" w:rsidR="003D1A05" w:rsidRDefault="003D1A05">
                <w:pPr>
                  <w:pStyle w:val="Bibliography"/>
                  <w:rPr>
                    <w:noProof/>
                  </w:rPr>
                </w:pPr>
                <w:r>
                  <w:rPr>
                    <w:noProof/>
                  </w:rPr>
                  <w:t xml:space="preserve">[6] </w:t>
                </w:r>
              </w:p>
            </w:tc>
            <w:tc>
              <w:tcPr>
                <w:tcW w:w="0" w:type="auto"/>
                <w:hideMark/>
              </w:tcPr>
              <w:p w14:paraId="2BF70136" w14:textId="77777777" w:rsidR="003D1A05" w:rsidRDefault="003D1A05">
                <w:pPr>
                  <w:pStyle w:val="Bibliography"/>
                  <w:rPr>
                    <w:noProof/>
                  </w:rPr>
                </w:pPr>
                <w:r>
                  <w:rPr>
                    <w:noProof/>
                  </w:rPr>
                  <w:t xml:space="preserve">J. Lopex, D. Perez, E. Pax and A. Santana, "WatchBot: A building mantainance and surveilance system based on autonomous robots," </w:t>
                </w:r>
                <w:r>
                  <w:rPr>
                    <w:i/>
                    <w:iCs/>
                    <w:noProof/>
                  </w:rPr>
                  <w:t xml:space="preserve">Robotics and Autonomous Systems 61, </w:t>
                </w:r>
                <w:r>
                  <w:rPr>
                    <w:noProof/>
                  </w:rPr>
                  <w:t xml:space="preserve">2013. </w:t>
                </w:r>
              </w:p>
            </w:tc>
          </w:tr>
          <w:tr w:rsidR="003D1A05" w14:paraId="23FA2553" w14:textId="77777777">
            <w:trPr>
              <w:divId w:val="319820356"/>
              <w:tblCellSpacing w:w="15" w:type="dxa"/>
            </w:trPr>
            <w:tc>
              <w:tcPr>
                <w:tcW w:w="50" w:type="pct"/>
                <w:hideMark/>
              </w:tcPr>
              <w:p w14:paraId="29445D2F" w14:textId="77777777" w:rsidR="003D1A05" w:rsidRDefault="003D1A05">
                <w:pPr>
                  <w:pStyle w:val="Bibliography"/>
                  <w:rPr>
                    <w:noProof/>
                  </w:rPr>
                </w:pPr>
                <w:r>
                  <w:rPr>
                    <w:noProof/>
                  </w:rPr>
                  <w:t xml:space="preserve">[7] </w:t>
                </w:r>
              </w:p>
            </w:tc>
            <w:tc>
              <w:tcPr>
                <w:tcW w:w="0" w:type="auto"/>
                <w:hideMark/>
              </w:tcPr>
              <w:p w14:paraId="3EB795C9" w14:textId="77777777" w:rsidR="003D1A05" w:rsidRDefault="003D1A05">
                <w:pPr>
                  <w:pStyle w:val="Bibliography"/>
                  <w:rPr>
                    <w:noProof/>
                  </w:rPr>
                </w:pPr>
                <w:r>
                  <w:rPr>
                    <w:noProof/>
                  </w:rPr>
                  <w:t xml:space="preserve">Y. M. Wang, H. L. Yin, N. F. Xiao and Y. R. Jiang, "Internet-based remote manipulation and monitoring of an industry robot in advanced manufacturing systems," 2009. </w:t>
                </w:r>
              </w:p>
            </w:tc>
          </w:tr>
          <w:tr w:rsidR="003D1A05" w14:paraId="07338BED" w14:textId="77777777">
            <w:trPr>
              <w:divId w:val="319820356"/>
              <w:tblCellSpacing w:w="15" w:type="dxa"/>
            </w:trPr>
            <w:tc>
              <w:tcPr>
                <w:tcW w:w="50" w:type="pct"/>
                <w:hideMark/>
              </w:tcPr>
              <w:p w14:paraId="4E76AACE" w14:textId="77777777" w:rsidR="003D1A05" w:rsidRDefault="003D1A05">
                <w:pPr>
                  <w:pStyle w:val="Bibliography"/>
                  <w:rPr>
                    <w:noProof/>
                  </w:rPr>
                </w:pPr>
                <w:r>
                  <w:rPr>
                    <w:noProof/>
                  </w:rPr>
                  <w:t xml:space="preserve">[8] </w:t>
                </w:r>
              </w:p>
            </w:tc>
            <w:tc>
              <w:tcPr>
                <w:tcW w:w="0" w:type="auto"/>
                <w:hideMark/>
              </w:tcPr>
              <w:p w14:paraId="39838FE1" w14:textId="77777777" w:rsidR="003D1A05" w:rsidRDefault="003D1A05">
                <w:pPr>
                  <w:pStyle w:val="Bibliography"/>
                  <w:rPr>
                    <w:noProof/>
                  </w:rPr>
                </w:pPr>
                <w:r>
                  <w:rPr>
                    <w:noProof/>
                  </w:rPr>
                  <w:t xml:space="preserve">A. Ahmad, K. Majdi, A.-F. Islam and A. Kafa, "Vehicular Data Acquisition System for Fleet Management Automation," 2011. </w:t>
                </w:r>
              </w:p>
            </w:tc>
          </w:tr>
          <w:tr w:rsidR="003D1A05" w14:paraId="32F5265D" w14:textId="77777777">
            <w:trPr>
              <w:divId w:val="319820356"/>
              <w:tblCellSpacing w:w="15" w:type="dxa"/>
            </w:trPr>
            <w:tc>
              <w:tcPr>
                <w:tcW w:w="50" w:type="pct"/>
                <w:hideMark/>
              </w:tcPr>
              <w:p w14:paraId="5F8BA6C3" w14:textId="77777777" w:rsidR="003D1A05" w:rsidRDefault="003D1A05">
                <w:pPr>
                  <w:pStyle w:val="Bibliography"/>
                  <w:rPr>
                    <w:noProof/>
                  </w:rPr>
                </w:pPr>
                <w:r>
                  <w:rPr>
                    <w:noProof/>
                  </w:rPr>
                  <w:t xml:space="preserve">[9] </w:t>
                </w:r>
              </w:p>
            </w:tc>
            <w:tc>
              <w:tcPr>
                <w:tcW w:w="0" w:type="auto"/>
                <w:hideMark/>
              </w:tcPr>
              <w:p w14:paraId="0B89725E" w14:textId="77777777" w:rsidR="003D1A05" w:rsidRDefault="003D1A05">
                <w:pPr>
                  <w:pStyle w:val="Bibliography"/>
                  <w:rPr>
                    <w:noProof/>
                  </w:rPr>
                </w:pPr>
                <w:r>
                  <w:rPr>
                    <w:noProof/>
                  </w:rPr>
                  <w:t xml:space="preserve">R. Hanesan and S. Mydile, "Design and Development of Remote Vehicle Monitoring System using Context Aware Services," 2013. </w:t>
                </w:r>
              </w:p>
            </w:tc>
          </w:tr>
          <w:tr w:rsidR="003D1A05" w14:paraId="2A68C9D7" w14:textId="77777777">
            <w:trPr>
              <w:divId w:val="319820356"/>
              <w:tblCellSpacing w:w="15" w:type="dxa"/>
            </w:trPr>
            <w:tc>
              <w:tcPr>
                <w:tcW w:w="50" w:type="pct"/>
                <w:hideMark/>
              </w:tcPr>
              <w:p w14:paraId="01CD89B1" w14:textId="77777777" w:rsidR="003D1A05" w:rsidRDefault="003D1A05">
                <w:pPr>
                  <w:pStyle w:val="Bibliography"/>
                  <w:rPr>
                    <w:noProof/>
                  </w:rPr>
                </w:pPr>
                <w:r>
                  <w:rPr>
                    <w:noProof/>
                  </w:rPr>
                  <w:t xml:space="preserve">[10] </w:t>
                </w:r>
              </w:p>
            </w:tc>
            <w:tc>
              <w:tcPr>
                <w:tcW w:w="0" w:type="auto"/>
                <w:hideMark/>
              </w:tcPr>
              <w:p w14:paraId="4527FEDA" w14:textId="77777777" w:rsidR="003D1A05" w:rsidRDefault="003D1A05">
                <w:pPr>
                  <w:pStyle w:val="Bibliography"/>
                  <w:rPr>
                    <w:noProof/>
                  </w:rPr>
                </w:pPr>
                <w:r>
                  <w:rPr>
                    <w:noProof/>
                  </w:rPr>
                  <w:t xml:space="preserve">D. Stojanovic, B. Prediv, I. Antolovic and S. Dordevic-Kajan, "Web Information System for Transport Telematics and Fleet Management," 2009. </w:t>
                </w:r>
              </w:p>
            </w:tc>
          </w:tr>
          <w:tr w:rsidR="003D1A05" w14:paraId="56EF33F7" w14:textId="77777777">
            <w:trPr>
              <w:divId w:val="319820356"/>
              <w:tblCellSpacing w:w="15" w:type="dxa"/>
            </w:trPr>
            <w:tc>
              <w:tcPr>
                <w:tcW w:w="50" w:type="pct"/>
                <w:hideMark/>
              </w:tcPr>
              <w:p w14:paraId="11140304" w14:textId="77777777" w:rsidR="003D1A05" w:rsidRDefault="003D1A05">
                <w:pPr>
                  <w:pStyle w:val="Bibliography"/>
                  <w:rPr>
                    <w:noProof/>
                  </w:rPr>
                </w:pPr>
                <w:r>
                  <w:rPr>
                    <w:noProof/>
                  </w:rPr>
                  <w:t xml:space="preserve">[11] </w:t>
                </w:r>
              </w:p>
            </w:tc>
            <w:tc>
              <w:tcPr>
                <w:tcW w:w="0" w:type="auto"/>
                <w:hideMark/>
              </w:tcPr>
              <w:p w14:paraId="47C475FD" w14:textId="77777777" w:rsidR="003D1A05" w:rsidRDefault="003D1A05">
                <w:pPr>
                  <w:pStyle w:val="Bibliography"/>
                  <w:rPr>
                    <w:noProof/>
                  </w:rPr>
                </w:pPr>
                <w:r>
                  <w:rPr>
                    <w:noProof/>
                  </w:rPr>
                  <w:t xml:space="preserve">J. P. Antony and D. S. Rajpandian, "Web-Based Control and Monitoring of Telepresence Robot," </w:t>
                </w:r>
                <w:r>
                  <w:rPr>
                    <w:i/>
                    <w:iCs/>
                    <w:noProof/>
                  </w:rPr>
                  <w:t xml:space="preserve">Internation Journal of Innovative Research in Science, Engineering and Technology, </w:t>
                </w:r>
                <w:r>
                  <w:rPr>
                    <w:noProof/>
                  </w:rPr>
                  <w:t xml:space="preserve">2014. </w:t>
                </w:r>
              </w:p>
            </w:tc>
          </w:tr>
          <w:tr w:rsidR="003D1A05" w14:paraId="3E0965EE" w14:textId="77777777">
            <w:trPr>
              <w:divId w:val="319820356"/>
              <w:tblCellSpacing w:w="15" w:type="dxa"/>
            </w:trPr>
            <w:tc>
              <w:tcPr>
                <w:tcW w:w="50" w:type="pct"/>
                <w:hideMark/>
              </w:tcPr>
              <w:p w14:paraId="31A96864" w14:textId="77777777" w:rsidR="003D1A05" w:rsidRDefault="003D1A05">
                <w:pPr>
                  <w:pStyle w:val="Bibliography"/>
                  <w:rPr>
                    <w:noProof/>
                  </w:rPr>
                </w:pPr>
                <w:r>
                  <w:rPr>
                    <w:noProof/>
                  </w:rPr>
                  <w:t xml:space="preserve">[12] </w:t>
                </w:r>
              </w:p>
            </w:tc>
            <w:tc>
              <w:tcPr>
                <w:tcW w:w="0" w:type="auto"/>
                <w:hideMark/>
              </w:tcPr>
              <w:p w14:paraId="4B16A01D" w14:textId="77777777" w:rsidR="003D1A05" w:rsidRDefault="003D1A05">
                <w:pPr>
                  <w:pStyle w:val="Bibliography"/>
                  <w:rPr>
                    <w:noProof/>
                  </w:rPr>
                </w:pPr>
                <w:r>
                  <w:rPr>
                    <w:noProof/>
                  </w:rPr>
                  <w:t>"SockJS-client," [Online]. Available: https://github.com/sockjs/sockjs-client. [Accessed 2 May 2016].</w:t>
                </w:r>
              </w:p>
            </w:tc>
          </w:tr>
          <w:tr w:rsidR="003D1A05" w14:paraId="16A49C66" w14:textId="77777777">
            <w:trPr>
              <w:divId w:val="319820356"/>
              <w:tblCellSpacing w:w="15" w:type="dxa"/>
            </w:trPr>
            <w:tc>
              <w:tcPr>
                <w:tcW w:w="50" w:type="pct"/>
                <w:hideMark/>
              </w:tcPr>
              <w:p w14:paraId="09983CCC" w14:textId="77777777" w:rsidR="003D1A05" w:rsidRDefault="003D1A05">
                <w:pPr>
                  <w:pStyle w:val="Bibliography"/>
                  <w:rPr>
                    <w:noProof/>
                  </w:rPr>
                </w:pPr>
                <w:r>
                  <w:rPr>
                    <w:noProof/>
                  </w:rPr>
                  <w:lastRenderedPageBreak/>
                  <w:t xml:space="preserve">[13] </w:t>
                </w:r>
              </w:p>
            </w:tc>
            <w:tc>
              <w:tcPr>
                <w:tcW w:w="0" w:type="auto"/>
                <w:hideMark/>
              </w:tcPr>
              <w:p w14:paraId="30610FB7" w14:textId="77777777" w:rsidR="003D1A05" w:rsidRDefault="003D1A05">
                <w:pPr>
                  <w:pStyle w:val="Bibliography"/>
                  <w:rPr>
                    <w:noProof/>
                  </w:rPr>
                </w:pPr>
                <w:r>
                  <w:rPr>
                    <w:noProof/>
                  </w:rPr>
                  <w:t>"A JavaScript library for building user interfaces | React," Facebook Inc, [Online]. Available: https://facebook.github.io/react/. [Accessed 2 May 2016].</w:t>
                </w:r>
              </w:p>
            </w:tc>
          </w:tr>
          <w:tr w:rsidR="003D1A05" w14:paraId="15B1FBF0" w14:textId="77777777">
            <w:trPr>
              <w:divId w:val="319820356"/>
              <w:tblCellSpacing w:w="15" w:type="dxa"/>
            </w:trPr>
            <w:tc>
              <w:tcPr>
                <w:tcW w:w="50" w:type="pct"/>
                <w:hideMark/>
              </w:tcPr>
              <w:p w14:paraId="4410C261" w14:textId="77777777" w:rsidR="003D1A05" w:rsidRDefault="003D1A05">
                <w:pPr>
                  <w:pStyle w:val="Bibliography"/>
                  <w:rPr>
                    <w:noProof/>
                  </w:rPr>
                </w:pPr>
                <w:r>
                  <w:rPr>
                    <w:noProof/>
                  </w:rPr>
                  <w:t xml:space="preserve">[14] </w:t>
                </w:r>
              </w:p>
            </w:tc>
            <w:tc>
              <w:tcPr>
                <w:tcW w:w="0" w:type="auto"/>
                <w:hideMark/>
              </w:tcPr>
              <w:p w14:paraId="51FDEE76" w14:textId="77777777" w:rsidR="003D1A05" w:rsidRDefault="003D1A05">
                <w:pPr>
                  <w:pStyle w:val="Bibliography"/>
                  <w:rPr>
                    <w:noProof/>
                  </w:rPr>
                </w:pPr>
                <w:r>
                  <w:rPr>
                    <w:noProof/>
                  </w:rPr>
                  <w:t>"Material-UI," [Online]. Available: http://www.material-ui.com/. [Accessed 2 May 2016].</w:t>
                </w:r>
              </w:p>
            </w:tc>
          </w:tr>
          <w:tr w:rsidR="003D1A05" w14:paraId="42CC05A2" w14:textId="77777777">
            <w:trPr>
              <w:divId w:val="319820356"/>
              <w:tblCellSpacing w:w="15" w:type="dxa"/>
            </w:trPr>
            <w:tc>
              <w:tcPr>
                <w:tcW w:w="50" w:type="pct"/>
                <w:hideMark/>
              </w:tcPr>
              <w:p w14:paraId="681ADC35" w14:textId="77777777" w:rsidR="003D1A05" w:rsidRDefault="003D1A05">
                <w:pPr>
                  <w:pStyle w:val="Bibliography"/>
                  <w:rPr>
                    <w:noProof/>
                  </w:rPr>
                </w:pPr>
                <w:r>
                  <w:rPr>
                    <w:noProof/>
                  </w:rPr>
                  <w:t xml:space="preserve">[15] </w:t>
                </w:r>
              </w:p>
            </w:tc>
            <w:tc>
              <w:tcPr>
                <w:tcW w:w="0" w:type="auto"/>
                <w:hideMark/>
              </w:tcPr>
              <w:p w14:paraId="697EDC08" w14:textId="77777777" w:rsidR="003D1A05" w:rsidRDefault="003D1A05">
                <w:pPr>
                  <w:pStyle w:val="Bibliography"/>
                  <w:rPr>
                    <w:noProof/>
                  </w:rPr>
                </w:pPr>
                <w:r>
                  <w:rPr>
                    <w:noProof/>
                  </w:rPr>
                  <w:t>"Pub/Sub - Redis," [Online]. Available: http://redis.io/topics/pubsub. [Accessed 2 May 2016].</w:t>
                </w:r>
              </w:p>
            </w:tc>
          </w:tr>
          <w:tr w:rsidR="003D1A05" w14:paraId="2F313235" w14:textId="77777777">
            <w:trPr>
              <w:divId w:val="319820356"/>
              <w:tblCellSpacing w:w="15" w:type="dxa"/>
            </w:trPr>
            <w:tc>
              <w:tcPr>
                <w:tcW w:w="50" w:type="pct"/>
                <w:hideMark/>
              </w:tcPr>
              <w:p w14:paraId="2800F2D1" w14:textId="77777777" w:rsidR="003D1A05" w:rsidRDefault="003D1A05">
                <w:pPr>
                  <w:pStyle w:val="Bibliography"/>
                  <w:rPr>
                    <w:noProof/>
                  </w:rPr>
                </w:pPr>
                <w:r>
                  <w:rPr>
                    <w:noProof/>
                  </w:rPr>
                  <w:t xml:space="preserve">[16] </w:t>
                </w:r>
              </w:p>
            </w:tc>
            <w:tc>
              <w:tcPr>
                <w:tcW w:w="0" w:type="auto"/>
                <w:hideMark/>
              </w:tcPr>
              <w:p w14:paraId="47700308" w14:textId="77777777" w:rsidR="003D1A05" w:rsidRDefault="003D1A05">
                <w:pPr>
                  <w:pStyle w:val="Bibliography"/>
                  <w:rPr>
                    <w:noProof/>
                  </w:rPr>
                </w:pPr>
                <w:r>
                  <w:rPr>
                    <w:noProof/>
                  </w:rPr>
                  <w:t>"Replica Set Oplog," [Online]. Available: https://docs.mongodb.org/manual/core/replica-set-oplog/. [Accessed 2 May 2016].</w:t>
                </w:r>
              </w:p>
            </w:tc>
          </w:tr>
        </w:tbl>
        <w:p w14:paraId="0D5FEF1A" w14:textId="77777777" w:rsidR="003D1A05" w:rsidRDefault="003D1A05">
          <w:pPr>
            <w:divId w:val="319820356"/>
            <w:rPr>
              <w:rFonts w:eastAsia="Times New Roman"/>
              <w:noProof/>
            </w:rPr>
          </w:pPr>
        </w:p>
        <w:p w14:paraId="5F65F379" w14:textId="77777777" w:rsidR="00072CE9" w:rsidRPr="00072CE9" w:rsidRDefault="00072CE9" w:rsidP="00072CE9">
          <w:r w:rsidRPr="00072CE9">
            <w:fldChar w:fldCharType="end"/>
          </w:r>
        </w:p>
      </w:sdtContent>
    </w:sdt>
    <w:p w14:paraId="37C0DEB5" w14:textId="3EE87170" w:rsidR="00072CE9" w:rsidRPr="00072CE9" w:rsidRDefault="00072CE9" w:rsidP="00072CE9"/>
    <w:sectPr w:rsidR="00072CE9" w:rsidRPr="00072CE9" w:rsidSect="0014334A">
      <w:footerReference w:type="default" r:id="rId31"/>
      <w:pgSz w:w="11906" w:h="16838"/>
      <w:pgMar w:top="1440" w:right="1440" w:bottom="1440"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9E290" w14:textId="77777777" w:rsidR="000D0B33" w:rsidRDefault="000D0B33" w:rsidP="00072CE9">
      <w:r>
        <w:separator/>
      </w:r>
    </w:p>
  </w:endnote>
  <w:endnote w:type="continuationSeparator" w:id="0">
    <w:p w14:paraId="1F865437" w14:textId="77777777" w:rsidR="000D0B33" w:rsidRDefault="000D0B33" w:rsidP="00072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5554557"/>
      <w:docPartObj>
        <w:docPartGallery w:val="Page Numbers (Bottom of Page)"/>
        <w:docPartUnique/>
      </w:docPartObj>
    </w:sdtPr>
    <w:sdtEndPr>
      <w:rPr>
        <w:noProof/>
      </w:rPr>
    </w:sdtEndPr>
    <w:sdtContent>
      <w:p w14:paraId="1D1B7F75" w14:textId="311E02B2" w:rsidR="000D0B33" w:rsidRDefault="000D0B33">
        <w:pPr>
          <w:pStyle w:val="Footer"/>
          <w:jc w:val="right"/>
        </w:pPr>
        <w:r>
          <w:fldChar w:fldCharType="begin"/>
        </w:r>
        <w:r>
          <w:instrText xml:space="preserve"> PAGE   \* MERGEFORMAT </w:instrText>
        </w:r>
        <w:r>
          <w:fldChar w:fldCharType="separate"/>
        </w:r>
        <w:r w:rsidR="00171DFF">
          <w:rPr>
            <w:noProof/>
          </w:rPr>
          <w:t>4</w:t>
        </w:r>
        <w:r>
          <w:rPr>
            <w:noProof/>
          </w:rPr>
          <w:fldChar w:fldCharType="end"/>
        </w:r>
      </w:p>
    </w:sdtContent>
  </w:sdt>
  <w:p w14:paraId="5461055A" w14:textId="77777777" w:rsidR="000D0B33" w:rsidRDefault="000D0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4ED5A" w14:textId="77777777" w:rsidR="000D0B33" w:rsidRDefault="000D0B33" w:rsidP="00072CE9">
      <w:r>
        <w:separator/>
      </w:r>
    </w:p>
  </w:footnote>
  <w:footnote w:type="continuationSeparator" w:id="0">
    <w:p w14:paraId="009B1914" w14:textId="77777777" w:rsidR="000D0B33" w:rsidRDefault="000D0B33" w:rsidP="00072CE9">
      <w:r>
        <w:continuationSeparator/>
      </w:r>
    </w:p>
  </w:footnote>
  <w:footnote w:id="1">
    <w:p w14:paraId="489E1CBA" w14:textId="77777777" w:rsidR="000D0B33" w:rsidRDefault="000D0B33" w:rsidP="00152D24">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D5CCE"/>
    <w:multiLevelType w:val="hybridMultilevel"/>
    <w:tmpl w:val="19007BD4"/>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1A5308F2"/>
    <w:multiLevelType w:val="hybridMultilevel"/>
    <w:tmpl w:val="9082703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8B0460"/>
    <w:multiLevelType w:val="hybridMultilevel"/>
    <w:tmpl w:val="50CC1CDA"/>
    <w:lvl w:ilvl="0" w:tplc="09BCD5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86B1D59"/>
    <w:multiLevelType w:val="hybridMultilevel"/>
    <w:tmpl w:val="11B82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F27887"/>
    <w:multiLevelType w:val="hybridMultilevel"/>
    <w:tmpl w:val="38E4CB8E"/>
    <w:lvl w:ilvl="0" w:tplc="A4E4491E">
      <w:start w:val="3"/>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F137E1"/>
    <w:multiLevelType w:val="hybridMultilevel"/>
    <w:tmpl w:val="DF28A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0464CC"/>
    <w:multiLevelType w:val="hybridMultilevel"/>
    <w:tmpl w:val="79701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277B9B"/>
    <w:multiLevelType w:val="hybridMultilevel"/>
    <w:tmpl w:val="9F24B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7D027A"/>
    <w:multiLevelType w:val="hybridMultilevel"/>
    <w:tmpl w:val="7E445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142B58"/>
    <w:multiLevelType w:val="hybridMultilevel"/>
    <w:tmpl w:val="019CF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3758E3"/>
    <w:multiLevelType w:val="hybridMultilevel"/>
    <w:tmpl w:val="50CC1CDA"/>
    <w:lvl w:ilvl="0" w:tplc="09BCD5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5"/>
  </w:num>
  <w:num w:numId="2">
    <w:abstractNumId w:val="7"/>
  </w:num>
  <w:num w:numId="3">
    <w:abstractNumId w:val="9"/>
  </w:num>
  <w:num w:numId="4">
    <w:abstractNumId w:val="6"/>
  </w:num>
  <w:num w:numId="5">
    <w:abstractNumId w:val="0"/>
  </w:num>
  <w:num w:numId="6">
    <w:abstractNumId w:val="8"/>
  </w:num>
  <w:num w:numId="7">
    <w:abstractNumId w:val="3"/>
  </w:num>
  <w:num w:numId="8">
    <w:abstractNumId w:val="2"/>
  </w:num>
  <w:num w:numId="9">
    <w:abstractNumId w:val="10"/>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32E"/>
    <w:rsid w:val="00050F93"/>
    <w:rsid w:val="000613E0"/>
    <w:rsid w:val="00072CE9"/>
    <w:rsid w:val="000A4609"/>
    <w:rsid w:val="000B3621"/>
    <w:rsid w:val="000C70D0"/>
    <w:rsid w:val="000D0B33"/>
    <w:rsid w:val="0014334A"/>
    <w:rsid w:val="00152A72"/>
    <w:rsid w:val="00152D24"/>
    <w:rsid w:val="00171DFF"/>
    <w:rsid w:val="0017780C"/>
    <w:rsid w:val="001953A5"/>
    <w:rsid w:val="001A6B59"/>
    <w:rsid w:val="001C14F0"/>
    <w:rsid w:val="001C484F"/>
    <w:rsid w:val="001C6E3E"/>
    <w:rsid w:val="001D1EF7"/>
    <w:rsid w:val="00236B49"/>
    <w:rsid w:val="002C5DE5"/>
    <w:rsid w:val="002C7CD1"/>
    <w:rsid w:val="00301ECB"/>
    <w:rsid w:val="00364F76"/>
    <w:rsid w:val="00391BF0"/>
    <w:rsid w:val="00397CEA"/>
    <w:rsid w:val="003A68AF"/>
    <w:rsid w:val="003D1A05"/>
    <w:rsid w:val="003D3C2F"/>
    <w:rsid w:val="003D779B"/>
    <w:rsid w:val="004054FE"/>
    <w:rsid w:val="0041043A"/>
    <w:rsid w:val="00454AC5"/>
    <w:rsid w:val="004D3A99"/>
    <w:rsid w:val="004F5E31"/>
    <w:rsid w:val="0053277F"/>
    <w:rsid w:val="00590675"/>
    <w:rsid w:val="005A3F89"/>
    <w:rsid w:val="0060768B"/>
    <w:rsid w:val="00640D56"/>
    <w:rsid w:val="006545A0"/>
    <w:rsid w:val="0068004B"/>
    <w:rsid w:val="00681E97"/>
    <w:rsid w:val="007024FC"/>
    <w:rsid w:val="00760657"/>
    <w:rsid w:val="00792385"/>
    <w:rsid w:val="007B49F5"/>
    <w:rsid w:val="007C136C"/>
    <w:rsid w:val="008D6918"/>
    <w:rsid w:val="008F7F2B"/>
    <w:rsid w:val="0091276B"/>
    <w:rsid w:val="00950E3F"/>
    <w:rsid w:val="0097345F"/>
    <w:rsid w:val="00984D39"/>
    <w:rsid w:val="00987F01"/>
    <w:rsid w:val="009C3FA7"/>
    <w:rsid w:val="009D7EDA"/>
    <w:rsid w:val="009E29B1"/>
    <w:rsid w:val="009E3155"/>
    <w:rsid w:val="00A0765A"/>
    <w:rsid w:val="00A1243A"/>
    <w:rsid w:val="00A37388"/>
    <w:rsid w:val="00A41AA9"/>
    <w:rsid w:val="00A5078D"/>
    <w:rsid w:val="00A7032E"/>
    <w:rsid w:val="00AA56F9"/>
    <w:rsid w:val="00AB6076"/>
    <w:rsid w:val="00AC0930"/>
    <w:rsid w:val="00AD388D"/>
    <w:rsid w:val="00AF26A9"/>
    <w:rsid w:val="00B316AC"/>
    <w:rsid w:val="00B56D11"/>
    <w:rsid w:val="00B6098C"/>
    <w:rsid w:val="00BA6650"/>
    <w:rsid w:val="00BC2373"/>
    <w:rsid w:val="00BE0B30"/>
    <w:rsid w:val="00BF64C9"/>
    <w:rsid w:val="00BF64DC"/>
    <w:rsid w:val="00C24CFB"/>
    <w:rsid w:val="00C274BE"/>
    <w:rsid w:val="00C948E9"/>
    <w:rsid w:val="00CA346F"/>
    <w:rsid w:val="00CA3AE4"/>
    <w:rsid w:val="00CD022B"/>
    <w:rsid w:val="00CF6597"/>
    <w:rsid w:val="00D008AD"/>
    <w:rsid w:val="00D141DA"/>
    <w:rsid w:val="00D338CA"/>
    <w:rsid w:val="00D3459B"/>
    <w:rsid w:val="00D36B7F"/>
    <w:rsid w:val="00D652F1"/>
    <w:rsid w:val="00DC4251"/>
    <w:rsid w:val="00E901F6"/>
    <w:rsid w:val="00E94A0C"/>
    <w:rsid w:val="00EA7E1B"/>
    <w:rsid w:val="00EC53F6"/>
    <w:rsid w:val="00ED540D"/>
    <w:rsid w:val="00F064E8"/>
    <w:rsid w:val="00F2121D"/>
    <w:rsid w:val="00F5332F"/>
    <w:rsid w:val="00FB6AB1"/>
    <w:rsid w:val="00FC24FB"/>
    <w:rsid w:val="00FC432B"/>
    <w:rsid w:val="00FD6333"/>
    <w:rsid w:val="00FE21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07286D"/>
  <w15:chartTrackingRefBased/>
  <w15:docId w15:val="{2FE5F68E-76FA-4B62-8AB6-C3AEB6BBE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6098C"/>
    <w:rPr>
      <w:rFonts w:ascii="Arial" w:hAnsi="Arial" w:cs="Arial"/>
      <w:sz w:val="24"/>
      <w:szCs w:val="24"/>
      <w:lang w:val="en-US"/>
    </w:rPr>
  </w:style>
  <w:style w:type="paragraph" w:styleId="Heading1">
    <w:name w:val="heading 1"/>
    <w:basedOn w:val="Normal"/>
    <w:next w:val="Normal"/>
    <w:link w:val="Heading1Char"/>
    <w:uiPriority w:val="9"/>
    <w:qFormat/>
    <w:rsid w:val="00152D24"/>
    <w:pPr>
      <w:spacing w:after="360" w:line="276" w:lineRule="auto"/>
      <w:jc w:val="center"/>
      <w:outlineLvl w:val="0"/>
    </w:pPr>
    <w:rPr>
      <w:b/>
      <w:sz w:val="36"/>
      <w:szCs w:val="28"/>
    </w:rPr>
  </w:style>
  <w:style w:type="paragraph" w:styleId="Heading2">
    <w:name w:val="heading 2"/>
    <w:basedOn w:val="Normal"/>
    <w:next w:val="Normal"/>
    <w:link w:val="Heading2Char"/>
    <w:uiPriority w:val="9"/>
    <w:unhideWhenUsed/>
    <w:qFormat/>
    <w:rsid w:val="00792385"/>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545A0"/>
    <w:pPr>
      <w:keepNext/>
      <w:keepLines/>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072CE9"/>
  </w:style>
  <w:style w:type="paragraph" w:styleId="FootnoteText">
    <w:name w:val="footnote text"/>
    <w:basedOn w:val="Normal"/>
    <w:link w:val="FootnoteTextChar"/>
    <w:uiPriority w:val="99"/>
    <w:unhideWhenUsed/>
    <w:rsid w:val="00072CE9"/>
    <w:pPr>
      <w:spacing w:after="0" w:line="240" w:lineRule="auto"/>
    </w:pPr>
    <w:rPr>
      <w:sz w:val="20"/>
      <w:szCs w:val="20"/>
    </w:rPr>
  </w:style>
  <w:style w:type="character" w:customStyle="1" w:styleId="FootnoteTextChar">
    <w:name w:val="Footnote Text Char"/>
    <w:basedOn w:val="DefaultParagraphFont"/>
    <w:link w:val="FootnoteText"/>
    <w:uiPriority w:val="99"/>
    <w:rsid w:val="00072CE9"/>
    <w:rPr>
      <w:sz w:val="20"/>
      <w:szCs w:val="20"/>
    </w:rPr>
  </w:style>
  <w:style w:type="table" w:styleId="TableGrid">
    <w:name w:val="Table Grid"/>
    <w:basedOn w:val="TableNormal"/>
    <w:uiPriority w:val="39"/>
    <w:rsid w:val="00072C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098C"/>
    <w:pPr>
      <w:spacing w:after="200" w:line="240" w:lineRule="auto"/>
      <w:jc w:val="center"/>
    </w:pPr>
    <w:rPr>
      <w:i/>
      <w:iCs/>
      <w:sz w:val="18"/>
      <w:szCs w:val="18"/>
    </w:rPr>
  </w:style>
  <w:style w:type="character" w:customStyle="1" w:styleId="Heading1Char">
    <w:name w:val="Heading 1 Char"/>
    <w:basedOn w:val="DefaultParagraphFont"/>
    <w:link w:val="Heading1"/>
    <w:uiPriority w:val="9"/>
    <w:rsid w:val="00152D24"/>
    <w:rPr>
      <w:rFonts w:ascii="Arial" w:hAnsi="Arial" w:cs="Arial"/>
      <w:b/>
      <w:sz w:val="36"/>
      <w:szCs w:val="28"/>
      <w:lang w:val="en-US"/>
    </w:rPr>
  </w:style>
  <w:style w:type="paragraph" w:styleId="ListParagraph">
    <w:name w:val="List Paragraph"/>
    <w:basedOn w:val="Normal"/>
    <w:uiPriority w:val="34"/>
    <w:qFormat/>
    <w:rsid w:val="00072CE9"/>
    <w:pPr>
      <w:ind w:left="720"/>
      <w:contextualSpacing/>
    </w:pPr>
  </w:style>
  <w:style w:type="character" w:customStyle="1" w:styleId="Heading2Char">
    <w:name w:val="Heading 2 Char"/>
    <w:basedOn w:val="DefaultParagraphFont"/>
    <w:link w:val="Heading2"/>
    <w:uiPriority w:val="9"/>
    <w:rsid w:val="00792385"/>
    <w:rPr>
      <w:rFonts w:ascii="Arial" w:eastAsiaTheme="majorEastAsia" w:hAnsi="Arial" w:cstheme="majorBidi"/>
      <w:b/>
      <w:sz w:val="32"/>
      <w:szCs w:val="26"/>
      <w:lang w:val="en-US"/>
    </w:rPr>
  </w:style>
  <w:style w:type="character" w:customStyle="1" w:styleId="Heading3Char">
    <w:name w:val="Heading 3 Char"/>
    <w:basedOn w:val="DefaultParagraphFont"/>
    <w:link w:val="Heading3"/>
    <w:uiPriority w:val="9"/>
    <w:rsid w:val="006545A0"/>
    <w:rPr>
      <w:rFonts w:ascii="Arial" w:eastAsiaTheme="majorEastAsia" w:hAnsi="Arial" w:cstheme="majorBidi"/>
      <w:b/>
      <w:sz w:val="24"/>
      <w:szCs w:val="24"/>
      <w:lang w:val="en-US"/>
    </w:rPr>
  </w:style>
  <w:style w:type="paragraph" w:styleId="TOCHeading">
    <w:name w:val="TOC Heading"/>
    <w:basedOn w:val="Heading1"/>
    <w:next w:val="Normal"/>
    <w:uiPriority w:val="39"/>
    <w:unhideWhenUsed/>
    <w:qFormat/>
    <w:rsid w:val="008F7F2B"/>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F7F2B"/>
    <w:pPr>
      <w:spacing w:after="100"/>
    </w:pPr>
  </w:style>
  <w:style w:type="paragraph" w:styleId="TOC2">
    <w:name w:val="toc 2"/>
    <w:basedOn w:val="Normal"/>
    <w:next w:val="Normal"/>
    <w:autoRedefine/>
    <w:uiPriority w:val="39"/>
    <w:unhideWhenUsed/>
    <w:rsid w:val="008F7F2B"/>
    <w:pPr>
      <w:spacing w:after="100"/>
      <w:ind w:left="240"/>
    </w:pPr>
  </w:style>
  <w:style w:type="paragraph" w:styleId="TOC3">
    <w:name w:val="toc 3"/>
    <w:basedOn w:val="Normal"/>
    <w:next w:val="Normal"/>
    <w:autoRedefine/>
    <w:uiPriority w:val="39"/>
    <w:unhideWhenUsed/>
    <w:rsid w:val="008F7F2B"/>
    <w:pPr>
      <w:spacing w:after="100"/>
      <w:ind w:left="480"/>
    </w:pPr>
  </w:style>
  <w:style w:type="character" w:styleId="Hyperlink">
    <w:name w:val="Hyperlink"/>
    <w:basedOn w:val="DefaultParagraphFont"/>
    <w:uiPriority w:val="99"/>
    <w:unhideWhenUsed/>
    <w:rsid w:val="008F7F2B"/>
    <w:rPr>
      <w:color w:val="0563C1" w:themeColor="hyperlink"/>
      <w:u w:val="single"/>
    </w:rPr>
  </w:style>
  <w:style w:type="character" w:styleId="CommentReference">
    <w:name w:val="annotation reference"/>
    <w:basedOn w:val="DefaultParagraphFont"/>
    <w:uiPriority w:val="99"/>
    <w:semiHidden/>
    <w:unhideWhenUsed/>
    <w:rsid w:val="0097345F"/>
    <w:rPr>
      <w:sz w:val="16"/>
      <w:szCs w:val="16"/>
    </w:rPr>
  </w:style>
  <w:style w:type="paragraph" w:styleId="CommentText">
    <w:name w:val="annotation text"/>
    <w:basedOn w:val="Normal"/>
    <w:link w:val="CommentTextChar"/>
    <w:uiPriority w:val="99"/>
    <w:semiHidden/>
    <w:unhideWhenUsed/>
    <w:rsid w:val="0097345F"/>
    <w:pPr>
      <w:spacing w:line="240" w:lineRule="auto"/>
    </w:pPr>
    <w:rPr>
      <w:sz w:val="20"/>
      <w:szCs w:val="20"/>
    </w:rPr>
  </w:style>
  <w:style w:type="character" w:customStyle="1" w:styleId="CommentTextChar">
    <w:name w:val="Comment Text Char"/>
    <w:basedOn w:val="DefaultParagraphFont"/>
    <w:link w:val="CommentText"/>
    <w:uiPriority w:val="99"/>
    <w:semiHidden/>
    <w:rsid w:val="0097345F"/>
    <w:rPr>
      <w:rFonts w:ascii="Arial" w:hAnsi="Arial" w:cs="Arial"/>
      <w:sz w:val="20"/>
      <w:szCs w:val="20"/>
      <w:lang w:val="en-US"/>
    </w:rPr>
  </w:style>
  <w:style w:type="paragraph" w:styleId="CommentSubject">
    <w:name w:val="annotation subject"/>
    <w:basedOn w:val="CommentText"/>
    <w:next w:val="CommentText"/>
    <w:link w:val="CommentSubjectChar"/>
    <w:uiPriority w:val="99"/>
    <w:semiHidden/>
    <w:unhideWhenUsed/>
    <w:rsid w:val="0097345F"/>
    <w:rPr>
      <w:b/>
      <w:bCs/>
    </w:rPr>
  </w:style>
  <w:style w:type="character" w:customStyle="1" w:styleId="CommentSubjectChar">
    <w:name w:val="Comment Subject Char"/>
    <w:basedOn w:val="CommentTextChar"/>
    <w:link w:val="CommentSubject"/>
    <w:uiPriority w:val="99"/>
    <w:semiHidden/>
    <w:rsid w:val="0097345F"/>
    <w:rPr>
      <w:rFonts w:ascii="Arial" w:hAnsi="Arial" w:cs="Arial"/>
      <w:b/>
      <w:bCs/>
      <w:sz w:val="20"/>
      <w:szCs w:val="20"/>
      <w:lang w:val="en-US"/>
    </w:rPr>
  </w:style>
  <w:style w:type="paragraph" w:styleId="BalloonText">
    <w:name w:val="Balloon Text"/>
    <w:basedOn w:val="Normal"/>
    <w:link w:val="BalloonTextChar"/>
    <w:uiPriority w:val="99"/>
    <w:semiHidden/>
    <w:unhideWhenUsed/>
    <w:rsid w:val="009734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345F"/>
    <w:rPr>
      <w:rFonts w:ascii="Segoe UI" w:hAnsi="Segoe UI" w:cs="Segoe UI"/>
      <w:sz w:val="18"/>
      <w:szCs w:val="18"/>
      <w:lang w:val="en-US"/>
    </w:rPr>
  </w:style>
  <w:style w:type="character" w:styleId="PlaceholderText">
    <w:name w:val="Placeholder Text"/>
    <w:basedOn w:val="DefaultParagraphFont"/>
    <w:uiPriority w:val="99"/>
    <w:semiHidden/>
    <w:rsid w:val="00364F76"/>
    <w:rPr>
      <w:color w:val="808080"/>
    </w:rPr>
  </w:style>
  <w:style w:type="paragraph" w:styleId="TableofFigures">
    <w:name w:val="table of figures"/>
    <w:basedOn w:val="Normal"/>
    <w:next w:val="Normal"/>
    <w:uiPriority w:val="99"/>
    <w:unhideWhenUsed/>
    <w:rsid w:val="00EA7E1B"/>
    <w:pPr>
      <w:spacing w:after="0"/>
    </w:pPr>
  </w:style>
  <w:style w:type="paragraph" w:styleId="NoSpacing">
    <w:name w:val="No Spacing"/>
    <w:uiPriority w:val="1"/>
    <w:qFormat/>
    <w:rsid w:val="00B6098C"/>
    <w:pPr>
      <w:spacing w:after="0" w:line="240" w:lineRule="auto"/>
      <w:jc w:val="both"/>
    </w:pPr>
    <w:rPr>
      <w:rFonts w:ascii="Arial" w:hAnsi="Arial" w:cs="Arial"/>
      <w:sz w:val="24"/>
      <w:szCs w:val="24"/>
      <w:lang w:val="en-US"/>
    </w:rPr>
  </w:style>
  <w:style w:type="paragraph" w:customStyle="1" w:styleId="Content">
    <w:name w:val="Content"/>
    <w:basedOn w:val="Normal"/>
    <w:link w:val="ContentChar"/>
    <w:qFormat/>
    <w:rsid w:val="00B6098C"/>
    <w:pPr>
      <w:widowControl w:val="0"/>
      <w:ind w:firstLine="720"/>
      <w:jc w:val="both"/>
    </w:pPr>
  </w:style>
  <w:style w:type="character" w:customStyle="1" w:styleId="ContentChar">
    <w:name w:val="Content Char"/>
    <w:basedOn w:val="DefaultParagraphFont"/>
    <w:link w:val="Content"/>
    <w:rsid w:val="00B6098C"/>
    <w:rPr>
      <w:rFonts w:ascii="Arial" w:hAnsi="Arial" w:cs="Arial"/>
      <w:sz w:val="24"/>
      <w:szCs w:val="24"/>
      <w:lang w:val="en-US"/>
    </w:rPr>
  </w:style>
  <w:style w:type="paragraph" w:styleId="Header">
    <w:name w:val="header"/>
    <w:basedOn w:val="Normal"/>
    <w:link w:val="HeaderChar"/>
    <w:uiPriority w:val="99"/>
    <w:unhideWhenUsed/>
    <w:rsid w:val="00F21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121D"/>
    <w:rPr>
      <w:rFonts w:ascii="Arial" w:hAnsi="Arial" w:cs="Arial"/>
      <w:sz w:val="24"/>
      <w:szCs w:val="24"/>
      <w:lang w:val="en-US"/>
    </w:rPr>
  </w:style>
  <w:style w:type="paragraph" w:styleId="Footer">
    <w:name w:val="footer"/>
    <w:basedOn w:val="Normal"/>
    <w:link w:val="FooterChar"/>
    <w:uiPriority w:val="99"/>
    <w:unhideWhenUsed/>
    <w:rsid w:val="00F21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121D"/>
    <w:rPr>
      <w:rFonts w:ascii="Arial" w:hAnsi="Arial" w:cs="Arial"/>
      <w:sz w:val="24"/>
      <w:szCs w:val="24"/>
      <w:lang w:val="en-US"/>
    </w:rPr>
  </w:style>
  <w:style w:type="table" w:styleId="GridTable4">
    <w:name w:val="Grid Table 4"/>
    <w:basedOn w:val="TableNormal"/>
    <w:uiPriority w:val="49"/>
    <w:rsid w:val="00B316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B316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43231">
      <w:bodyDiv w:val="1"/>
      <w:marLeft w:val="0"/>
      <w:marRight w:val="0"/>
      <w:marTop w:val="0"/>
      <w:marBottom w:val="0"/>
      <w:divBdr>
        <w:top w:val="none" w:sz="0" w:space="0" w:color="auto"/>
        <w:left w:val="none" w:sz="0" w:space="0" w:color="auto"/>
        <w:bottom w:val="none" w:sz="0" w:space="0" w:color="auto"/>
        <w:right w:val="none" w:sz="0" w:space="0" w:color="auto"/>
      </w:divBdr>
    </w:div>
    <w:div w:id="248467130">
      <w:bodyDiv w:val="1"/>
      <w:marLeft w:val="0"/>
      <w:marRight w:val="0"/>
      <w:marTop w:val="0"/>
      <w:marBottom w:val="0"/>
      <w:divBdr>
        <w:top w:val="none" w:sz="0" w:space="0" w:color="auto"/>
        <w:left w:val="none" w:sz="0" w:space="0" w:color="auto"/>
        <w:bottom w:val="none" w:sz="0" w:space="0" w:color="auto"/>
        <w:right w:val="none" w:sz="0" w:space="0" w:color="auto"/>
      </w:divBdr>
    </w:div>
    <w:div w:id="319820356">
      <w:bodyDiv w:val="1"/>
      <w:marLeft w:val="0"/>
      <w:marRight w:val="0"/>
      <w:marTop w:val="0"/>
      <w:marBottom w:val="0"/>
      <w:divBdr>
        <w:top w:val="none" w:sz="0" w:space="0" w:color="auto"/>
        <w:left w:val="none" w:sz="0" w:space="0" w:color="auto"/>
        <w:bottom w:val="none" w:sz="0" w:space="0" w:color="auto"/>
        <w:right w:val="none" w:sz="0" w:space="0" w:color="auto"/>
      </w:divBdr>
    </w:div>
    <w:div w:id="332296440">
      <w:bodyDiv w:val="1"/>
      <w:marLeft w:val="0"/>
      <w:marRight w:val="0"/>
      <w:marTop w:val="0"/>
      <w:marBottom w:val="0"/>
      <w:divBdr>
        <w:top w:val="none" w:sz="0" w:space="0" w:color="auto"/>
        <w:left w:val="none" w:sz="0" w:space="0" w:color="auto"/>
        <w:bottom w:val="none" w:sz="0" w:space="0" w:color="auto"/>
        <w:right w:val="none" w:sz="0" w:space="0" w:color="auto"/>
      </w:divBdr>
    </w:div>
    <w:div w:id="338653264">
      <w:bodyDiv w:val="1"/>
      <w:marLeft w:val="0"/>
      <w:marRight w:val="0"/>
      <w:marTop w:val="0"/>
      <w:marBottom w:val="0"/>
      <w:divBdr>
        <w:top w:val="none" w:sz="0" w:space="0" w:color="auto"/>
        <w:left w:val="none" w:sz="0" w:space="0" w:color="auto"/>
        <w:bottom w:val="none" w:sz="0" w:space="0" w:color="auto"/>
        <w:right w:val="none" w:sz="0" w:space="0" w:color="auto"/>
      </w:divBdr>
    </w:div>
    <w:div w:id="365060097">
      <w:bodyDiv w:val="1"/>
      <w:marLeft w:val="0"/>
      <w:marRight w:val="0"/>
      <w:marTop w:val="0"/>
      <w:marBottom w:val="0"/>
      <w:divBdr>
        <w:top w:val="none" w:sz="0" w:space="0" w:color="auto"/>
        <w:left w:val="none" w:sz="0" w:space="0" w:color="auto"/>
        <w:bottom w:val="none" w:sz="0" w:space="0" w:color="auto"/>
        <w:right w:val="none" w:sz="0" w:space="0" w:color="auto"/>
      </w:divBdr>
    </w:div>
    <w:div w:id="415131511">
      <w:bodyDiv w:val="1"/>
      <w:marLeft w:val="0"/>
      <w:marRight w:val="0"/>
      <w:marTop w:val="0"/>
      <w:marBottom w:val="0"/>
      <w:divBdr>
        <w:top w:val="none" w:sz="0" w:space="0" w:color="auto"/>
        <w:left w:val="none" w:sz="0" w:space="0" w:color="auto"/>
        <w:bottom w:val="none" w:sz="0" w:space="0" w:color="auto"/>
        <w:right w:val="none" w:sz="0" w:space="0" w:color="auto"/>
      </w:divBdr>
    </w:div>
    <w:div w:id="457140020">
      <w:bodyDiv w:val="1"/>
      <w:marLeft w:val="0"/>
      <w:marRight w:val="0"/>
      <w:marTop w:val="0"/>
      <w:marBottom w:val="0"/>
      <w:divBdr>
        <w:top w:val="none" w:sz="0" w:space="0" w:color="auto"/>
        <w:left w:val="none" w:sz="0" w:space="0" w:color="auto"/>
        <w:bottom w:val="none" w:sz="0" w:space="0" w:color="auto"/>
        <w:right w:val="none" w:sz="0" w:space="0" w:color="auto"/>
      </w:divBdr>
    </w:div>
    <w:div w:id="604536084">
      <w:bodyDiv w:val="1"/>
      <w:marLeft w:val="0"/>
      <w:marRight w:val="0"/>
      <w:marTop w:val="0"/>
      <w:marBottom w:val="0"/>
      <w:divBdr>
        <w:top w:val="none" w:sz="0" w:space="0" w:color="auto"/>
        <w:left w:val="none" w:sz="0" w:space="0" w:color="auto"/>
        <w:bottom w:val="none" w:sz="0" w:space="0" w:color="auto"/>
        <w:right w:val="none" w:sz="0" w:space="0" w:color="auto"/>
      </w:divBdr>
    </w:div>
    <w:div w:id="707802362">
      <w:bodyDiv w:val="1"/>
      <w:marLeft w:val="0"/>
      <w:marRight w:val="0"/>
      <w:marTop w:val="0"/>
      <w:marBottom w:val="0"/>
      <w:divBdr>
        <w:top w:val="none" w:sz="0" w:space="0" w:color="auto"/>
        <w:left w:val="none" w:sz="0" w:space="0" w:color="auto"/>
        <w:bottom w:val="none" w:sz="0" w:space="0" w:color="auto"/>
        <w:right w:val="none" w:sz="0" w:space="0" w:color="auto"/>
      </w:divBdr>
    </w:div>
    <w:div w:id="775515764">
      <w:bodyDiv w:val="1"/>
      <w:marLeft w:val="0"/>
      <w:marRight w:val="0"/>
      <w:marTop w:val="0"/>
      <w:marBottom w:val="0"/>
      <w:divBdr>
        <w:top w:val="none" w:sz="0" w:space="0" w:color="auto"/>
        <w:left w:val="none" w:sz="0" w:space="0" w:color="auto"/>
        <w:bottom w:val="none" w:sz="0" w:space="0" w:color="auto"/>
        <w:right w:val="none" w:sz="0" w:space="0" w:color="auto"/>
      </w:divBdr>
    </w:div>
    <w:div w:id="809712063">
      <w:bodyDiv w:val="1"/>
      <w:marLeft w:val="0"/>
      <w:marRight w:val="0"/>
      <w:marTop w:val="0"/>
      <w:marBottom w:val="0"/>
      <w:divBdr>
        <w:top w:val="none" w:sz="0" w:space="0" w:color="auto"/>
        <w:left w:val="none" w:sz="0" w:space="0" w:color="auto"/>
        <w:bottom w:val="none" w:sz="0" w:space="0" w:color="auto"/>
        <w:right w:val="none" w:sz="0" w:space="0" w:color="auto"/>
      </w:divBdr>
    </w:div>
    <w:div w:id="839154778">
      <w:bodyDiv w:val="1"/>
      <w:marLeft w:val="0"/>
      <w:marRight w:val="0"/>
      <w:marTop w:val="0"/>
      <w:marBottom w:val="0"/>
      <w:divBdr>
        <w:top w:val="none" w:sz="0" w:space="0" w:color="auto"/>
        <w:left w:val="none" w:sz="0" w:space="0" w:color="auto"/>
        <w:bottom w:val="none" w:sz="0" w:space="0" w:color="auto"/>
        <w:right w:val="none" w:sz="0" w:space="0" w:color="auto"/>
      </w:divBdr>
    </w:div>
    <w:div w:id="873813261">
      <w:bodyDiv w:val="1"/>
      <w:marLeft w:val="0"/>
      <w:marRight w:val="0"/>
      <w:marTop w:val="0"/>
      <w:marBottom w:val="0"/>
      <w:divBdr>
        <w:top w:val="none" w:sz="0" w:space="0" w:color="auto"/>
        <w:left w:val="none" w:sz="0" w:space="0" w:color="auto"/>
        <w:bottom w:val="none" w:sz="0" w:space="0" w:color="auto"/>
        <w:right w:val="none" w:sz="0" w:space="0" w:color="auto"/>
      </w:divBdr>
    </w:div>
    <w:div w:id="910844028">
      <w:bodyDiv w:val="1"/>
      <w:marLeft w:val="0"/>
      <w:marRight w:val="0"/>
      <w:marTop w:val="0"/>
      <w:marBottom w:val="0"/>
      <w:divBdr>
        <w:top w:val="none" w:sz="0" w:space="0" w:color="auto"/>
        <w:left w:val="none" w:sz="0" w:space="0" w:color="auto"/>
        <w:bottom w:val="none" w:sz="0" w:space="0" w:color="auto"/>
        <w:right w:val="none" w:sz="0" w:space="0" w:color="auto"/>
      </w:divBdr>
    </w:div>
    <w:div w:id="963384942">
      <w:bodyDiv w:val="1"/>
      <w:marLeft w:val="0"/>
      <w:marRight w:val="0"/>
      <w:marTop w:val="0"/>
      <w:marBottom w:val="0"/>
      <w:divBdr>
        <w:top w:val="none" w:sz="0" w:space="0" w:color="auto"/>
        <w:left w:val="none" w:sz="0" w:space="0" w:color="auto"/>
        <w:bottom w:val="none" w:sz="0" w:space="0" w:color="auto"/>
        <w:right w:val="none" w:sz="0" w:space="0" w:color="auto"/>
      </w:divBdr>
    </w:div>
    <w:div w:id="989404104">
      <w:bodyDiv w:val="1"/>
      <w:marLeft w:val="0"/>
      <w:marRight w:val="0"/>
      <w:marTop w:val="0"/>
      <w:marBottom w:val="0"/>
      <w:divBdr>
        <w:top w:val="none" w:sz="0" w:space="0" w:color="auto"/>
        <w:left w:val="none" w:sz="0" w:space="0" w:color="auto"/>
        <w:bottom w:val="none" w:sz="0" w:space="0" w:color="auto"/>
        <w:right w:val="none" w:sz="0" w:space="0" w:color="auto"/>
      </w:divBdr>
    </w:div>
    <w:div w:id="1088772191">
      <w:bodyDiv w:val="1"/>
      <w:marLeft w:val="0"/>
      <w:marRight w:val="0"/>
      <w:marTop w:val="0"/>
      <w:marBottom w:val="0"/>
      <w:divBdr>
        <w:top w:val="none" w:sz="0" w:space="0" w:color="auto"/>
        <w:left w:val="none" w:sz="0" w:space="0" w:color="auto"/>
        <w:bottom w:val="none" w:sz="0" w:space="0" w:color="auto"/>
        <w:right w:val="none" w:sz="0" w:space="0" w:color="auto"/>
      </w:divBdr>
    </w:div>
    <w:div w:id="1233077661">
      <w:bodyDiv w:val="1"/>
      <w:marLeft w:val="0"/>
      <w:marRight w:val="0"/>
      <w:marTop w:val="0"/>
      <w:marBottom w:val="0"/>
      <w:divBdr>
        <w:top w:val="none" w:sz="0" w:space="0" w:color="auto"/>
        <w:left w:val="none" w:sz="0" w:space="0" w:color="auto"/>
        <w:bottom w:val="none" w:sz="0" w:space="0" w:color="auto"/>
        <w:right w:val="none" w:sz="0" w:space="0" w:color="auto"/>
      </w:divBdr>
    </w:div>
    <w:div w:id="1324160632">
      <w:bodyDiv w:val="1"/>
      <w:marLeft w:val="0"/>
      <w:marRight w:val="0"/>
      <w:marTop w:val="0"/>
      <w:marBottom w:val="0"/>
      <w:divBdr>
        <w:top w:val="none" w:sz="0" w:space="0" w:color="auto"/>
        <w:left w:val="none" w:sz="0" w:space="0" w:color="auto"/>
        <w:bottom w:val="none" w:sz="0" w:space="0" w:color="auto"/>
        <w:right w:val="none" w:sz="0" w:space="0" w:color="auto"/>
      </w:divBdr>
    </w:div>
    <w:div w:id="1399209925">
      <w:bodyDiv w:val="1"/>
      <w:marLeft w:val="0"/>
      <w:marRight w:val="0"/>
      <w:marTop w:val="0"/>
      <w:marBottom w:val="0"/>
      <w:divBdr>
        <w:top w:val="none" w:sz="0" w:space="0" w:color="auto"/>
        <w:left w:val="none" w:sz="0" w:space="0" w:color="auto"/>
        <w:bottom w:val="none" w:sz="0" w:space="0" w:color="auto"/>
        <w:right w:val="none" w:sz="0" w:space="0" w:color="auto"/>
      </w:divBdr>
    </w:div>
    <w:div w:id="1478064779">
      <w:bodyDiv w:val="1"/>
      <w:marLeft w:val="0"/>
      <w:marRight w:val="0"/>
      <w:marTop w:val="0"/>
      <w:marBottom w:val="0"/>
      <w:divBdr>
        <w:top w:val="none" w:sz="0" w:space="0" w:color="auto"/>
        <w:left w:val="none" w:sz="0" w:space="0" w:color="auto"/>
        <w:bottom w:val="none" w:sz="0" w:space="0" w:color="auto"/>
        <w:right w:val="none" w:sz="0" w:space="0" w:color="auto"/>
      </w:divBdr>
    </w:div>
    <w:div w:id="1559390612">
      <w:bodyDiv w:val="1"/>
      <w:marLeft w:val="0"/>
      <w:marRight w:val="0"/>
      <w:marTop w:val="0"/>
      <w:marBottom w:val="0"/>
      <w:divBdr>
        <w:top w:val="none" w:sz="0" w:space="0" w:color="auto"/>
        <w:left w:val="none" w:sz="0" w:space="0" w:color="auto"/>
        <w:bottom w:val="none" w:sz="0" w:space="0" w:color="auto"/>
        <w:right w:val="none" w:sz="0" w:space="0" w:color="auto"/>
      </w:divBdr>
    </w:div>
    <w:div w:id="1586263037">
      <w:bodyDiv w:val="1"/>
      <w:marLeft w:val="0"/>
      <w:marRight w:val="0"/>
      <w:marTop w:val="0"/>
      <w:marBottom w:val="0"/>
      <w:divBdr>
        <w:top w:val="none" w:sz="0" w:space="0" w:color="auto"/>
        <w:left w:val="none" w:sz="0" w:space="0" w:color="auto"/>
        <w:bottom w:val="none" w:sz="0" w:space="0" w:color="auto"/>
        <w:right w:val="none" w:sz="0" w:space="0" w:color="auto"/>
      </w:divBdr>
    </w:div>
    <w:div w:id="1625381669">
      <w:bodyDiv w:val="1"/>
      <w:marLeft w:val="0"/>
      <w:marRight w:val="0"/>
      <w:marTop w:val="0"/>
      <w:marBottom w:val="0"/>
      <w:divBdr>
        <w:top w:val="none" w:sz="0" w:space="0" w:color="auto"/>
        <w:left w:val="none" w:sz="0" w:space="0" w:color="auto"/>
        <w:bottom w:val="none" w:sz="0" w:space="0" w:color="auto"/>
        <w:right w:val="none" w:sz="0" w:space="0" w:color="auto"/>
      </w:divBdr>
    </w:div>
    <w:div w:id="1683432831">
      <w:bodyDiv w:val="1"/>
      <w:marLeft w:val="0"/>
      <w:marRight w:val="0"/>
      <w:marTop w:val="0"/>
      <w:marBottom w:val="0"/>
      <w:divBdr>
        <w:top w:val="none" w:sz="0" w:space="0" w:color="auto"/>
        <w:left w:val="none" w:sz="0" w:space="0" w:color="auto"/>
        <w:bottom w:val="none" w:sz="0" w:space="0" w:color="auto"/>
        <w:right w:val="none" w:sz="0" w:space="0" w:color="auto"/>
      </w:divBdr>
    </w:div>
    <w:div w:id="1684822255">
      <w:bodyDiv w:val="1"/>
      <w:marLeft w:val="0"/>
      <w:marRight w:val="0"/>
      <w:marTop w:val="0"/>
      <w:marBottom w:val="0"/>
      <w:divBdr>
        <w:top w:val="none" w:sz="0" w:space="0" w:color="auto"/>
        <w:left w:val="none" w:sz="0" w:space="0" w:color="auto"/>
        <w:bottom w:val="none" w:sz="0" w:space="0" w:color="auto"/>
        <w:right w:val="none" w:sz="0" w:space="0" w:color="auto"/>
      </w:divBdr>
    </w:div>
    <w:div w:id="1728139414">
      <w:bodyDiv w:val="1"/>
      <w:marLeft w:val="0"/>
      <w:marRight w:val="0"/>
      <w:marTop w:val="0"/>
      <w:marBottom w:val="0"/>
      <w:divBdr>
        <w:top w:val="none" w:sz="0" w:space="0" w:color="auto"/>
        <w:left w:val="none" w:sz="0" w:space="0" w:color="auto"/>
        <w:bottom w:val="none" w:sz="0" w:space="0" w:color="auto"/>
        <w:right w:val="none" w:sz="0" w:space="0" w:color="auto"/>
      </w:divBdr>
    </w:div>
    <w:div w:id="1777483324">
      <w:bodyDiv w:val="1"/>
      <w:marLeft w:val="0"/>
      <w:marRight w:val="0"/>
      <w:marTop w:val="0"/>
      <w:marBottom w:val="0"/>
      <w:divBdr>
        <w:top w:val="none" w:sz="0" w:space="0" w:color="auto"/>
        <w:left w:val="none" w:sz="0" w:space="0" w:color="auto"/>
        <w:bottom w:val="none" w:sz="0" w:space="0" w:color="auto"/>
        <w:right w:val="none" w:sz="0" w:space="0" w:color="auto"/>
      </w:divBdr>
    </w:div>
    <w:div w:id="1825975148">
      <w:bodyDiv w:val="1"/>
      <w:marLeft w:val="0"/>
      <w:marRight w:val="0"/>
      <w:marTop w:val="0"/>
      <w:marBottom w:val="0"/>
      <w:divBdr>
        <w:top w:val="none" w:sz="0" w:space="0" w:color="auto"/>
        <w:left w:val="none" w:sz="0" w:space="0" w:color="auto"/>
        <w:bottom w:val="none" w:sz="0" w:space="0" w:color="auto"/>
        <w:right w:val="none" w:sz="0" w:space="0" w:color="auto"/>
      </w:divBdr>
    </w:div>
    <w:div w:id="1844976623">
      <w:bodyDiv w:val="1"/>
      <w:marLeft w:val="0"/>
      <w:marRight w:val="0"/>
      <w:marTop w:val="0"/>
      <w:marBottom w:val="0"/>
      <w:divBdr>
        <w:top w:val="none" w:sz="0" w:space="0" w:color="auto"/>
        <w:left w:val="none" w:sz="0" w:space="0" w:color="auto"/>
        <w:bottom w:val="none" w:sz="0" w:space="0" w:color="auto"/>
        <w:right w:val="none" w:sz="0" w:space="0" w:color="auto"/>
      </w:divBdr>
    </w:div>
    <w:div w:id="1928999312">
      <w:bodyDiv w:val="1"/>
      <w:marLeft w:val="0"/>
      <w:marRight w:val="0"/>
      <w:marTop w:val="0"/>
      <w:marBottom w:val="0"/>
      <w:divBdr>
        <w:top w:val="none" w:sz="0" w:space="0" w:color="auto"/>
        <w:left w:val="none" w:sz="0" w:space="0" w:color="auto"/>
        <w:bottom w:val="none" w:sz="0" w:space="0" w:color="auto"/>
        <w:right w:val="none" w:sz="0" w:space="0" w:color="auto"/>
      </w:divBdr>
    </w:div>
    <w:div w:id="1965770884">
      <w:bodyDiv w:val="1"/>
      <w:marLeft w:val="0"/>
      <w:marRight w:val="0"/>
      <w:marTop w:val="0"/>
      <w:marBottom w:val="0"/>
      <w:divBdr>
        <w:top w:val="none" w:sz="0" w:space="0" w:color="auto"/>
        <w:left w:val="none" w:sz="0" w:space="0" w:color="auto"/>
        <w:bottom w:val="none" w:sz="0" w:space="0" w:color="auto"/>
        <w:right w:val="none" w:sz="0" w:space="0" w:color="auto"/>
      </w:divBdr>
    </w:div>
    <w:div w:id="1977222832">
      <w:bodyDiv w:val="1"/>
      <w:marLeft w:val="0"/>
      <w:marRight w:val="0"/>
      <w:marTop w:val="0"/>
      <w:marBottom w:val="0"/>
      <w:divBdr>
        <w:top w:val="none" w:sz="0" w:space="0" w:color="auto"/>
        <w:left w:val="none" w:sz="0" w:space="0" w:color="auto"/>
        <w:bottom w:val="none" w:sz="0" w:space="0" w:color="auto"/>
        <w:right w:val="none" w:sz="0" w:space="0" w:color="auto"/>
      </w:divBdr>
    </w:div>
    <w:div w:id="2026591428">
      <w:bodyDiv w:val="1"/>
      <w:marLeft w:val="0"/>
      <w:marRight w:val="0"/>
      <w:marTop w:val="0"/>
      <w:marBottom w:val="0"/>
      <w:divBdr>
        <w:top w:val="none" w:sz="0" w:space="0" w:color="auto"/>
        <w:left w:val="none" w:sz="0" w:space="0" w:color="auto"/>
        <w:bottom w:val="none" w:sz="0" w:space="0" w:color="auto"/>
        <w:right w:val="none" w:sz="0" w:space="0" w:color="auto"/>
      </w:divBdr>
    </w:div>
    <w:div w:id="2057048767">
      <w:bodyDiv w:val="1"/>
      <w:marLeft w:val="0"/>
      <w:marRight w:val="0"/>
      <w:marTop w:val="0"/>
      <w:marBottom w:val="0"/>
      <w:divBdr>
        <w:top w:val="none" w:sz="0" w:space="0" w:color="auto"/>
        <w:left w:val="none" w:sz="0" w:space="0" w:color="auto"/>
        <w:bottom w:val="none" w:sz="0" w:space="0" w:color="auto"/>
        <w:right w:val="none" w:sz="0" w:space="0" w:color="auto"/>
      </w:divBdr>
    </w:div>
    <w:div w:id="207974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docs.live.net/675b88c0b2dd3804/Documents/FYP/Final%20Report.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d.docs.live.net/675b88c0b2dd3804/Documents/FYP/Final%20Report.docx" TargetMode="External"/><Relationship Id="rId17" Type="http://schemas.openxmlformats.org/officeDocument/2006/relationships/image" Target="media/image2.emf"/><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docs.live.net/675b88c0b2dd3804/Documents/FYP/Final%20Report.docx" TargetMode="Externa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675b88c0b2dd3804/Documents/FYP/Final%20Report.docx"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docs.live.net/675b88c0b2dd3804/Documents/FYP/Final%20Report.docx"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d.docs.live.net/675b88c0b2dd3804/Documents/FYP/Final%20Report.docx" TargetMode="Externa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docs.live.net/675b88c0b2dd3804/Documents/FYP/Final%20Report.docx" TargetMode="External"/><Relationship Id="rId14" Type="http://schemas.openxmlformats.org/officeDocument/2006/relationships/hyperlink" Target="https://d.docs.live.net/675b88c0b2dd3804/Documents/FYP/Final%20Repo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Bui16</b:Tag>
    <b:SourceType>InternetSite</b:SourceType>
    <b:Guid>{62751D76-C7AF-4F57-9DE4-527BF23FFCC9}</b:Guid>
    <b:Title>Build Apps with Javascript | Meteor</b:Title>
    <b:YearAccessed>2016</b:YearAccessed>
    <b:MonthAccessed>May</b:MonthAccessed>
    <b:DayAccessed>2</b:DayAccessed>
    <b:URL>https://www.meteor.com/</b:URL>
    <b:ProductionCompany>Meteor Development Group Inc.</b:ProductionCompany>
    <b:RefOrder>2</b:RefOrder>
  </b:Source>
  <b:Source>
    <b:Tag>Nod16</b:Tag>
    <b:SourceType>InternetSite</b:SourceType>
    <b:Guid>{CC6F6E26-16B3-4AE9-9BFB-46B9FA091B83}</b:Guid>
    <b:Title>Node.js</b:Title>
    <b:ProductionCompany>Node.js Foundation</b:ProductionCompany>
    <b:YearAccessed>2016</b:YearAccessed>
    <b:MonthAccessed>May</b:MonthAccessed>
    <b:DayAccessed>2</b:DayAccessed>
    <b:URL>https://nodejs.org/en/</b:URL>
    <b:RefOrder>3</b:RefOrder>
  </b:Source>
  <b:Source>
    <b:Tag>Mar13</b:Tag>
    <b:SourceType>InternetSite</b:SourceType>
    <b:Guid>{06B5235A-4A69-4E0C-9040-BC7C9F78F778}</b:Guid>
    <b:Title>Performance Comparison Between Node.js and Java EE</b:Title>
    <b:Year>2013</b:Year>
    <b:Author>
      <b:Author>
        <b:NameList>
          <b:Person>
            <b:Last>Fasel</b:Last>
            <b:First>Marc</b:First>
          </b:Person>
        </b:NameList>
      </b:Author>
    </b:Author>
    <b:InternetSiteTitle>DZone</b:InternetSiteTitle>
    <b:Month>October</b:Month>
    <b:Day>23</b:Day>
    <b:URL>https://dzone.com/articles/performance-comparison-between</b:URL>
    <b:RefOrder>4</b:RefOrder>
  </b:Source>
  <b:Source>
    <b:Tag>Soc16</b:Tag>
    <b:SourceType>InternetSite</b:SourceType>
    <b:Guid>{FC14568E-515F-4E14-847A-63542BAC0954}</b:Guid>
    <b:Title>SockJS-client</b:Title>
    <b:YearAccessed>2016</b:YearAccessed>
    <b:MonthAccessed>May</b:MonthAccessed>
    <b:DayAccessed>2</b:DayAccessed>
    <b:URL>https://github.com/sockjs/sockjs-client</b:URL>
    <b:RefOrder>12</b:RefOrder>
  </b:Source>
  <b:Source>
    <b:Tag>Rep16</b:Tag>
    <b:SourceType>DocumentFromInternetSite</b:SourceType>
    <b:Guid>{BB72BDBE-3235-4C8B-AB53-BCF357517347}</b:Guid>
    <b:Title>Replica Set Oplog</b:Title>
    <b:YearAccessed>2016</b:YearAccessed>
    <b:MonthAccessed>May</b:MonthAccessed>
    <b:DayAccessed>2</b:DayAccessed>
    <b:URL>https://docs.mongodb.org/manual/core/replica-set-oplog/</b:URL>
    <b:RefOrder>16</b:RefOrder>
  </b:Source>
  <b:Source>
    <b:Tag>AJa16</b:Tag>
    <b:SourceType>InternetSite</b:SourceType>
    <b:Guid>{CDCB2249-15F8-4317-984B-2D0937696B2B}</b:Guid>
    <b:Title>A JavaScript library for building user interfaces | React</b:Title>
    <b:ProductionCompany>Facebook Inc</b:ProductionCompany>
    <b:YearAccessed>2016</b:YearAccessed>
    <b:MonthAccessed>May</b:MonthAccessed>
    <b:DayAccessed>2</b:DayAccessed>
    <b:URL>https://facebook.github.io/react/</b:URL>
    <b:RefOrder>13</b:RefOrder>
  </b:Source>
  <b:Source>
    <b:Tag>Mat16</b:Tag>
    <b:SourceType>InternetSite</b:SourceType>
    <b:Guid>{B780CEE5-CEB3-406C-9E53-4695328A47F2}</b:Guid>
    <b:Title>Material-UI</b:Title>
    <b:YearAccessed>2016</b:YearAccessed>
    <b:MonthAccessed>May</b:MonthAccessed>
    <b:DayAccessed>2</b:DayAccessed>
    <b:URL>http://www.material-ui.com/</b:URL>
    <b:RefOrder>14</b:RefOrder>
  </b:Source>
  <b:Source>
    <b:Tag>Pub16</b:Tag>
    <b:SourceType>InternetSite</b:SourceType>
    <b:Guid>{32217D9C-ACA2-4765-9EE9-AA40A6601CDA}</b:Guid>
    <b:Title>Pub/Sub - Redis</b:Title>
    <b:YearAccessed>2016</b:YearAccessed>
    <b:MonthAccessed>May</b:MonthAccessed>
    <b:DayAccessed>2</b:DayAccessed>
    <b:URL>http://redis.io/topics/pubsub</b:URL>
    <b:RefOrder>15</b:RefOrder>
  </b:Source>
  <b:Source>
    <b:Tag>Gre</b:Tag>
    <b:SourceType>JournalArticle</b:SourceType>
    <b:Guid>{7073A450-6297-424E-BEEF-8B5DE6FF3292}</b:Guid>
    <b:Author>
      <b:Author>
        <b:NameList>
          <b:Person>
            <b:Last>Podnar</b:Last>
            <b:First>Gregg</b:First>
          </b:Person>
          <b:Person>
            <b:Last>Dolan</b:Last>
            <b:First>John</b:First>
            <b:Middle>M.</b:Middle>
          </b:Person>
          <b:Person>
            <b:Last>Low</b:Last>
            <b:First>Kian</b:First>
            <b:Middle>Hsiang</b:Middle>
          </b:Person>
          <b:Person>
            <b:Last>Elfes</b:Last>
            <b:First>Alberto</b:First>
          </b:Person>
        </b:NameList>
      </b:Author>
    </b:Author>
    <b:Title>Telesupervised Remote Surface Water Quality Sensing</b:Title>
    <b:Year>2010</b:Year>
    <b:RefOrder>5</b:RefOrder>
  </b:Source>
  <b:Source>
    <b:Tag>Ahm11</b:Tag>
    <b:SourceType>JournalArticle</b:SourceType>
    <b:Guid>{38B3B152-022C-45D7-9DEC-81919D546F6C}</b:Guid>
    <b:Author>
      <b:Author>
        <b:NameList>
          <b:Person>
            <b:Last>Ahmad</b:Last>
            <b:First>Aljaafreh</b:First>
          </b:Person>
          <b:Person>
            <b:Last>Majdi</b:Last>
            <b:First>Khalel</b:First>
          </b:Person>
          <b:Person>
            <b:Last>Islam</b:Last>
            <b:First>Al-Fraheed</b:First>
          </b:Person>
          <b:Person>
            <b:Last>Kafa</b:Last>
            <b:First>Almarahleh</b:First>
          </b:Person>
        </b:NameList>
      </b:Author>
    </b:Author>
    <b:Title>Vehicular Data Acquisition System for Fleet Management Automation</b:Title>
    <b:Year>2011</b:Year>
    <b:RefOrder>8</b:RefOrder>
  </b:Source>
  <b:Source>
    <b:Tag>Kla97</b:Tag>
    <b:SourceType>ConferenceProceedings</b:SourceType>
    <b:Guid>{8C193845-368C-478E-BBEA-CAC08D32427B}</b:Guid>
    <b:Title>Design of Flexible Autonomous Transport Robots for Industrial Production</b:Title>
    <b:Year>1997</b:Year>
    <b:Author>
      <b:Author>
        <b:NameList>
          <b:Person>
            <b:Last>Schilling</b:Last>
            <b:First>Klaus</b:First>
          </b:Person>
          <b:Person>
            <b:Last>Arteche</b:Last>
            <b:First>Martin</b:First>
            <b:Middle>Mellado</b:Middle>
          </b:Person>
          <b:Person>
            <b:Last>Garbajosa</b:Last>
            <b:First>Juan</b:First>
          </b:Person>
          <b:Person>
            <b:Last>Mayerhofer</b:Last>
            <b:First>Rudolf</b:First>
          </b:Person>
        </b:NameList>
      </b:Author>
    </b:Author>
    <b:ConferenceName>Industrial Electronics</b:ConferenceName>
    <b:RefOrder>1</b:RefOrder>
  </b:Source>
  <b:Source>
    <b:Tag>Dra09</b:Tag>
    <b:SourceType>JournalArticle</b:SourceType>
    <b:Guid>{7F47C0FF-C8E9-41F1-AEF9-4B3A025BFC4E}</b:Guid>
    <b:Author>
      <b:Author>
        <b:NameList>
          <b:Person>
            <b:Last>Stojanovic</b:Last>
            <b:First>Dragon</b:First>
          </b:Person>
          <b:Person>
            <b:Last>Prediv</b:Last>
            <b:First>Batislav</b:First>
          </b:Person>
          <b:Person>
            <b:Last>Antolovic</b:Last>
            <b:First>Igor</b:First>
          </b:Person>
          <b:Person>
            <b:Last>Dordevic-Kajan</b:Last>
            <b:First>Slobodanka</b:First>
          </b:Person>
        </b:NameList>
      </b:Author>
    </b:Author>
    <b:Title>Web Information System for Transport Telematics and Fleet Management</b:Title>
    <b:Year>2009</b:Year>
    <b:RefOrder>10</b:RefOrder>
  </b:Source>
  <b:Source>
    <b:Tag>Joh14</b:Tag>
    <b:SourceType>JournalArticle</b:SourceType>
    <b:Guid>{8D63B4D5-6CDB-4A52-A1B9-3ECE8242FCBF}</b:Guid>
    <b:Author>
      <b:Author>
        <b:NameList>
          <b:Person>
            <b:Last>Antony</b:Last>
            <b:First>John</b:First>
            <b:Middle>Paul</b:Middle>
          </b:Person>
          <b:Person>
            <b:Last>Rajpandian</b:Last>
            <b:First>Dr.</b:First>
            <b:Middle>S.</b:Middle>
          </b:Person>
        </b:NameList>
      </b:Author>
    </b:Author>
    <b:Title>Web-Based Control and Monitoring of Telepresence Robot</b:Title>
    <b:JournalName>Internation Journal of Innovative Research in Science, Engineering and Technology</b:JournalName>
    <b:Year>2014</b:Year>
    <b:RefOrder>11</b:RefOrder>
  </b:Source>
  <b:Source>
    <b:Tag>JLo13</b:Tag>
    <b:SourceType>JournalArticle</b:SourceType>
    <b:Guid>{CD81AA30-AF70-4FA5-9DFE-767C16C47BD5}</b:Guid>
    <b:Author>
      <b:Author>
        <b:NameList>
          <b:Person>
            <b:Last>Lopex</b:Last>
            <b:First>J.</b:First>
          </b:Person>
          <b:Person>
            <b:Last>Perez</b:Last>
            <b:First>Diego</b:First>
          </b:Person>
          <b:Person>
            <b:Last>Pax</b:Last>
            <b:First>Enrique</b:First>
          </b:Person>
          <b:Person>
            <b:Last>Santana</b:Last>
            <b:First>Alejandro</b:First>
          </b:Person>
        </b:NameList>
      </b:Author>
    </b:Author>
    <b:Title>WatchBot: A building mantainance and surveilance system based on autonomous robots</b:Title>
    <b:JournalName>Robotics and Autonomous Systems 61</b:JournalName>
    <b:Year>2013</b:Year>
    <b:RefOrder>6</b:RefOrder>
  </b:Source>
  <b:Source>
    <b:Tag>Yon09</b:Tag>
    <b:SourceType>JournalArticle</b:SourceType>
    <b:Guid>{9F57C4C2-71D3-4620-A066-F525C87583C6}</b:Guid>
    <b:Author>
      <b:Author>
        <b:NameList>
          <b:Person>
            <b:Last>Wang</b:Last>
            <b:First>Yong</b:First>
            <b:Middle>Ming</b:Middle>
          </b:Person>
          <b:Person>
            <b:Last>Yin</b:Last>
            <b:First>Hong</b:First>
            <b:Middle>Li</b:Middle>
          </b:Person>
          <b:Person>
            <b:Last>Xiao</b:Last>
            <b:First>Nan</b:First>
            <b:Middle>Feng</b:Middle>
          </b:Person>
          <b:Person>
            <b:Last>Jiang</b:Last>
            <b:First>Yan</b:First>
            <b:Middle>Rong</b:Middle>
          </b:Person>
        </b:NameList>
      </b:Author>
    </b:Author>
    <b:Title>Internet-based remote manipulation and monitoring of an industry robot in advanced manufacturing systems</b:Title>
    <b:Year>2009</b:Year>
    <b:RefOrder>7</b:RefOrder>
  </b:Source>
  <b:Source>
    <b:Tag>RHa13</b:Tag>
    <b:SourceType>JournalArticle</b:SourceType>
    <b:Guid>{BB4F6547-584B-4441-99A0-7CEC1CB45914}</b:Guid>
    <b:Author>
      <b:Author>
        <b:NameList>
          <b:Person>
            <b:Last>Hanesan</b:Last>
            <b:First>R.</b:First>
          </b:Person>
          <b:Person>
            <b:Last>Mydile</b:Last>
            <b:First>S.</b:First>
          </b:Person>
        </b:NameList>
      </b:Author>
    </b:Author>
    <b:Title>Design and Development of Remote Vehicle Monitoring System using Context Aware Services</b:Title>
    <b:Year>2013</b:Year>
    <b:RefOrder>9</b:RefOrder>
  </b:Source>
</b:Sources>
</file>

<file path=customXml/itemProps1.xml><?xml version="1.0" encoding="utf-8"?>
<ds:datastoreItem xmlns:ds="http://schemas.openxmlformats.org/officeDocument/2006/customXml" ds:itemID="{7FE00847-711A-4DE3-BFFF-D4C7EC870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4818</TotalTime>
  <Pages>41</Pages>
  <Words>9844</Words>
  <Characters>56116</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Muhd Amirul Ashraf Mohd Fauzi</dc:creator>
  <cp:keywords/>
  <dc:description/>
  <cp:lastModifiedBy>Muhd Amirul Ashraf Mohd Fauzi</cp:lastModifiedBy>
  <cp:revision>33</cp:revision>
  <cp:lastPrinted>2016-05-24T13:05:00Z</cp:lastPrinted>
  <dcterms:created xsi:type="dcterms:W3CDTF">2016-05-12T09:47:00Z</dcterms:created>
  <dcterms:modified xsi:type="dcterms:W3CDTF">2016-05-25T06:57:00Z</dcterms:modified>
</cp:coreProperties>
</file>