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F1" w:rsidRDefault="00020237">
      <w:pPr>
        <w:rPr>
          <w:b/>
        </w:rPr>
      </w:pPr>
      <w:r w:rsidRPr="00FD6E57">
        <w:rPr>
          <w:b/>
        </w:rPr>
        <w:t>MCP261 IE Lab I</w:t>
      </w:r>
      <w:r w:rsidR="0032039F">
        <w:rPr>
          <w:b/>
        </w:rPr>
        <w:t>:</w:t>
      </w:r>
      <w:r w:rsidR="00BE7111">
        <w:rPr>
          <w:b/>
        </w:rPr>
        <w:t xml:space="preserve"> Exercise 7</w:t>
      </w:r>
      <w:r w:rsidR="0032039F">
        <w:rPr>
          <w:b/>
        </w:rPr>
        <w:t xml:space="preserve"> </w:t>
      </w:r>
      <w:r w:rsidR="002C3725">
        <w:rPr>
          <w:b/>
        </w:rPr>
        <w:tab/>
      </w:r>
      <w:r w:rsidR="002C3725">
        <w:rPr>
          <w:b/>
        </w:rPr>
        <w:tab/>
      </w:r>
      <w:r w:rsidR="002C3725">
        <w:rPr>
          <w:b/>
        </w:rPr>
        <w:tab/>
      </w:r>
      <w:r w:rsidR="002C3725">
        <w:rPr>
          <w:b/>
        </w:rPr>
        <w:tab/>
      </w:r>
      <w:r w:rsidR="002C3725">
        <w:rPr>
          <w:b/>
        </w:rPr>
        <w:tab/>
      </w:r>
      <w:r w:rsidR="002C3725">
        <w:rPr>
          <w:b/>
        </w:rPr>
        <w:tab/>
      </w:r>
      <w:r w:rsidR="002C3725">
        <w:rPr>
          <w:b/>
        </w:rPr>
        <w:tab/>
        <w:t xml:space="preserve">          </w:t>
      </w:r>
      <w:r w:rsidR="002C70FA">
        <w:rPr>
          <w:b/>
        </w:rPr>
        <w:t>February 25</w:t>
      </w:r>
      <w:r w:rsidR="002C3725">
        <w:rPr>
          <w:b/>
        </w:rPr>
        <w:t>, 2020</w:t>
      </w:r>
    </w:p>
    <w:p w:rsidR="00020237" w:rsidRPr="001A01F7" w:rsidRDefault="00BE7111">
      <w:pPr>
        <w:rPr>
          <w:b/>
        </w:rPr>
      </w:pPr>
      <w:r>
        <w:rPr>
          <w:b/>
        </w:rPr>
        <w:t>Exercise 7</w:t>
      </w:r>
      <w:r w:rsidR="00020237" w:rsidRPr="001A01F7">
        <w:rPr>
          <w:b/>
        </w:rPr>
        <w:t xml:space="preserve">: </w:t>
      </w:r>
      <w:r w:rsidR="0032039F">
        <w:rPr>
          <w:b/>
        </w:rPr>
        <w:t>Discrete Event Simulation</w:t>
      </w:r>
      <w:r w:rsidR="002C3725">
        <w:rPr>
          <w:b/>
        </w:rPr>
        <w:t xml:space="preserve"> II</w:t>
      </w:r>
      <w:r>
        <w:rPr>
          <w:b/>
        </w:rPr>
        <w:t>I</w:t>
      </w:r>
    </w:p>
    <w:p w:rsidR="00E94DFC" w:rsidRDefault="005D052C" w:rsidP="0032039F">
      <w:r>
        <w:t>For all questions below, use a random number seed of 1234.</w:t>
      </w:r>
    </w:p>
    <w:p w:rsidR="000E7419" w:rsidRDefault="0082720C" w:rsidP="000E7419">
      <w:r>
        <w:t>Information for questions below</w:t>
      </w:r>
      <w:r w:rsidR="000E7419">
        <w:t xml:space="preserve">: you will use the discrete-event simulation package </w:t>
      </w:r>
      <w:proofErr w:type="spellStart"/>
      <w:r w:rsidR="000E7419">
        <w:t>SimPy</w:t>
      </w:r>
      <w:proofErr w:type="spellEnd"/>
      <w:r w:rsidR="000E7419">
        <w:t xml:space="preserve"> for conducting some basic discrete event simulations in the next couple of exercises. Documentation for </w:t>
      </w:r>
      <w:proofErr w:type="spellStart"/>
      <w:r w:rsidR="000E7419">
        <w:t>SimPy</w:t>
      </w:r>
      <w:proofErr w:type="spellEnd"/>
      <w:r w:rsidR="000E7419">
        <w:t xml:space="preserve"> can be found here: </w:t>
      </w:r>
      <w:hyperlink r:id="rId5" w:history="1">
        <w:r w:rsidR="000E7419">
          <w:rPr>
            <w:rStyle w:val="Hyperlink"/>
          </w:rPr>
          <w:t>https://simpy.readthedocs.io/en/latest/simpy_intro/index.html</w:t>
        </w:r>
      </w:hyperlink>
    </w:p>
    <w:p w:rsidR="007C284D" w:rsidRDefault="00BE7111" w:rsidP="00BF7DBE">
      <w:pPr>
        <w:pStyle w:val="ListParagraph"/>
        <w:numPr>
          <w:ilvl w:val="0"/>
          <w:numId w:val="2"/>
        </w:numPr>
      </w:pPr>
      <w:r>
        <w:t>(5</w:t>
      </w:r>
      <w:r w:rsidR="007C284D">
        <w:t xml:space="preserve"> marks)</w:t>
      </w:r>
      <w:r w:rsidR="00DD5611">
        <w:t xml:space="preserve"> </w:t>
      </w:r>
      <w:r>
        <w:t xml:space="preserve">Create a simulation of a doctor serving patients. Let patients arrive according to the exponential distribution, with a mean </w:t>
      </w:r>
      <w:proofErr w:type="spellStart"/>
      <w:r>
        <w:t>interarrival</w:t>
      </w:r>
      <w:proofErr w:type="spellEnd"/>
      <w:r>
        <w:t xml:space="preserve"> time of 5 minutes. Let the doctor’s service time follow a Gaussian distribution with mean 4 minutes and standard deviation 2 minutes. </w:t>
      </w:r>
      <w:r w:rsidR="002F74B1">
        <w:t>Run the simulation until simulation time = 40000 minutes, and assume a warm-up period of 5000 minutes</w:t>
      </w:r>
      <w:r w:rsidR="000732DF">
        <w:t xml:space="preserve"> (outputs to be recorded only after warm-up period has elapsed)</w:t>
      </w:r>
      <w:r w:rsidR="002F74B1">
        <w:t xml:space="preserve">. Generate a histogram of the average waiting times of the patients, and find the best-fit distribution (among the Gaussian, triangular, beta, gamma and exponential) for average waiting time with its parameters. </w:t>
      </w:r>
      <w:r w:rsidR="0082720C">
        <w:t>Estimate the utilization of the doctor as well (time spent serving patients divided by total time available).</w:t>
      </w:r>
    </w:p>
    <w:p w:rsidR="00C03C86" w:rsidRDefault="00C03C86" w:rsidP="00C03C86">
      <w:pPr>
        <w:pStyle w:val="ListParagraph"/>
      </w:pPr>
    </w:p>
    <w:p w:rsidR="002F74B1" w:rsidRDefault="002F74B1" w:rsidP="002F74B1">
      <w:pPr>
        <w:pStyle w:val="ListParagraph"/>
        <w:numPr>
          <w:ilvl w:val="0"/>
          <w:numId w:val="2"/>
        </w:numPr>
      </w:pPr>
      <w:r>
        <w:t xml:space="preserve">(5 marks) Create a simulation of a clinic </w:t>
      </w:r>
      <w:r w:rsidR="0082720C">
        <w:t>with 2</w:t>
      </w:r>
      <w:r>
        <w:t xml:space="preserve"> doctor</w:t>
      </w:r>
      <w:r w:rsidR="0082720C">
        <w:t>s</w:t>
      </w:r>
      <w:r>
        <w:t xml:space="preserve"> serving</w:t>
      </w:r>
      <w:r w:rsidR="0082720C">
        <w:t xml:space="preserve"> 2 types of</w:t>
      </w:r>
      <w:r>
        <w:t xml:space="preserve"> patients</w:t>
      </w:r>
      <w:r w:rsidR="0082720C">
        <w:t xml:space="preserve"> (inpatients and outpatients)</w:t>
      </w:r>
      <w:r>
        <w:t>.</w:t>
      </w:r>
      <w:r w:rsidR="0082720C">
        <w:t xml:space="preserve"> </w:t>
      </w:r>
      <w:r w:rsidR="00897D91">
        <w:t xml:space="preserve">Both doctors are available for the entire duration of the simulation, and can serve both types of patients (i.e., think of them as parallel identical machines in a workstation). </w:t>
      </w:r>
      <w:r w:rsidR="0082720C">
        <w:t>Outpatients and inpatients both</w:t>
      </w:r>
      <w:r>
        <w:t xml:space="preserve"> arrive according to the exponential distribu</w:t>
      </w:r>
      <w:r w:rsidR="0082720C">
        <w:t xml:space="preserve">tion, with </w:t>
      </w:r>
      <w:r>
        <w:t xml:space="preserve">mean </w:t>
      </w:r>
      <w:proofErr w:type="spellStart"/>
      <w:r>
        <w:t>interarrival</w:t>
      </w:r>
      <w:proofErr w:type="spellEnd"/>
      <w:r>
        <w:t xml:space="preserve"> time</w:t>
      </w:r>
      <w:r w:rsidR="0082720C">
        <w:t>s</w:t>
      </w:r>
      <w:r>
        <w:t xml:space="preserve"> of 5 </w:t>
      </w:r>
      <w:r w:rsidR="0082720C">
        <w:t xml:space="preserve">and 120 </w:t>
      </w:r>
      <w:r>
        <w:t>minutes</w:t>
      </w:r>
      <w:r w:rsidR="0082720C">
        <w:t>, respectively</w:t>
      </w:r>
      <w:r>
        <w:t>. Let the doctor’s service time</w:t>
      </w:r>
      <w:r w:rsidR="0082720C">
        <w:t xml:space="preserve">s follow </w:t>
      </w:r>
      <w:r>
        <w:t>Gaussian distribution</w:t>
      </w:r>
      <w:r w:rsidR="0082720C">
        <w:t>s</w:t>
      </w:r>
      <w:r>
        <w:t xml:space="preserve"> with mean 4 minutes and standard deviation 2 minutes</w:t>
      </w:r>
      <w:r w:rsidR="0082720C">
        <w:t xml:space="preserve"> for outpatients and a mean of 30 minutes and SD of 8 minutes for inpatients</w:t>
      </w:r>
      <w:r>
        <w:t>. Run the simulation until simula</w:t>
      </w:r>
      <w:r w:rsidR="0082720C">
        <w:t>tion time = 5</w:t>
      </w:r>
      <w:r>
        <w:t>0000 minutes, and assume a warm-up p</w:t>
      </w:r>
      <w:r w:rsidR="00EF1873">
        <w:t>eriod of 5</w:t>
      </w:r>
      <w:r>
        <w:t>000 minutes</w:t>
      </w:r>
      <w:r w:rsidR="00C03C86">
        <w:t xml:space="preserve"> (outputs to be recorded only after </w:t>
      </w:r>
      <w:r w:rsidR="000732DF">
        <w:t>warm-up period has elapsed)</w:t>
      </w:r>
      <w:r w:rsidR="00A23438">
        <w:t xml:space="preserve">. Generate </w:t>
      </w:r>
      <w:r>
        <w:t>histogram</w:t>
      </w:r>
      <w:r w:rsidR="00A23438">
        <w:t>s</w:t>
      </w:r>
      <w:r>
        <w:t xml:space="preserve"> of </w:t>
      </w:r>
      <w:r w:rsidR="0082720C">
        <w:t>the average waiting times of both types of</w:t>
      </w:r>
      <w:r>
        <w:t xml:space="preserve"> patients, and find the best-fit distribution</w:t>
      </w:r>
      <w:r w:rsidR="0082720C">
        <w:t>s</w:t>
      </w:r>
      <w:r>
        <w:t xml:space="preserve"> (among the Gaussian, triangular, beta, gamma and exponential) for average waiting time</w:t>
      </w:r>
      <w:r w:rsidR="0082720C">
        <w:t xml:space="preserve">s </w:t>
      </w:r>
      <w:r w:rsidR="00C03C86">
        <w:t>with their parameters.</w:t>
      </w:r>
      <w:r w:rsidR="00897D91">
        <w:t xml:space="preserve"> Estimate the utilization of the doctor as well (time spent serving patients divided by total time available).</w:t>
      </w:r>
      <w:bookmarkStart w:id="0" w:name="_GoBack"/>
      <w:bookmarkEnd w:id="0"/>
    </w:p>
    <w:p w:rsidR="00BE7111" w:rsidRDefault="00BE7111" w:rsidP="00C03C86">
      <w:pPr>
        <w:pStyle w:val="ListParagraph"/>
      </w:pPr>
    </w:p>
    <w:sectPr w:rsidR="00BE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5B87"/>
    <w:multiLevelType w:val="hybridMultilevel"/>
    <w:tmpl w:val="B116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77E1C"/>
    <w:multiLevelType w:val="hybridMultilevel"/>
    <w:tmpl w:val="D054B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37"/>
    <w:rsid w:val="00005941"/>
    <w:rsid w:val="00020237"/>
    <w:rsid w:val="000370F0"/>
    <w:rsid w:val="000732DF"/>
    <w:rsid w:val="000D25F3"/>
    <w:rsid w:val="000E70AA"/>
    <w:rsid w:val="000E7419"/>
    <w:rsid w:val="00154D2D"/>
    <w:rsid w:val="001A01F7"/>
    <w:rsid w:val="001A194F"/>
    <w:rsid w:val="001C79B9"/>
    <w:rsid w:val="001D576A"/>
    <w:rsid w:val="001F67F1"/>
    <w:rsid w:val="002046D2"/>
    <w:rsid w:val="002815C3"/>
    <w:rsid w:val="002B3D2E"/>
    <w:rsid w:val="002C3725"/>
    <w:rsid w:val="002C5116"/>
    <w:rsid w:val="002C70FA"/>
    <w:rsid w:val="002D6F7A"/>
    <w:rsid w:val="002F74B1"/>
    <w:rsid w:val="00301C1C"/>
    <w:rsid w:val="00303EF4"/>
    <w:rsid w:val="0032039F"/>
    <w:rsid w:val="003323BA"/>
    <w:rsid w:val="00387E66"/>
    <w:rsid w:val="003C0869"/>
    <w:rsid w:val="003D466E"/>
    <w:rsid w:val="004627F5"/>
    <w:rsid w:val="0046387C"/>
    <w:rsid w:val="00474993"/>
    <w:rsid w:val="004863B9"/>
    <w:rsid w:val="004E14AF"/>
    <w:rsid w:val="00522FFA"/>
    <w:rsid w:val="005602B2"/>
    <w:rsid w:val="005842B6"/>
    <w:rsid w:val="00594210"/>
    <w:rsid w:val="005A6972"/>
    <w:rsid w:val="005D052C"/>
    <w:rsid w:val="0062011F"/>
    <w:rsid w:val="00634AB1"/>
    <w:rsid w:val="00783E59"/>
    <w:rsid w:val="007C284D"/>
    <w:rsid w:val="00806D69"/>
    <w:rsid w:val="008109C6"/>
    <w:rsid w:val="0082720C"/>
    <w:rsid w:val="0082775F"/>
    <w:rsid w:val="008415B8"/>
    <w:rsid w:val="00897D91"/>
    <w:rsid w:val="008B461E"/>
    <w:rsid w:val="00915DEF"/>
    <w:rsid w:val="009844D9"/>
    <w:rsid w:val="009A6BCF"/>
    <w:rsid w:val="009E4BAC"/>
    <w:rsid w:val="00A23438"/>
    <w:rsid w:val="00A469EF"/>
    <w:rsid w:val="00A768FA"/>
    <w:rsid w:val="00AD6496"/>
    <w:rsid w:val="00AF2D46"/>
    <w:rsid w:val="00B24ADE"/>
    <w:rsid w:val="00B31822"/>
    <w:rsid w:val="00B44F8C"/>
    <w:rsid w:val="00B92638"/>
    <w:rsid w:val="00B97862"/>
    <w:rsid w:val="00BC214F"/>
    <w:rsid w:val="00BE7111"/>
    <w:rsid w:val="00BF7DBE"/>
    <w:rsid w:val="00C03C86"/>
    <w:rsid w:val="00C45B29"/>
    <w:rsid w:val="00CB2185"/>
    <w:rsid w:val="00CB4319"/>
    <w:rsid w:val="00CC4011"/>
    <w:rsid w:val="00CE1461"/>
    <w:rsid w:val="00D25044"/>
    <w:rsid w:val="00D530B7"/>
    <w:rsid w:val="00D75910"/>
    <w:rsid w:val="00DB1A94"/>
    <w:rsid w:val="00DD5611"/>
    <w:rsid w:val="00E02659"/>
    <w:rsid w:val="00E30C02"/>
    <w:rsid w:val="00E3204F"/>
    <w:rsid w:val="00E6127F"/>
    <w:rsid w:val="00E7124C"/>
    <w:rsid w:val="00E94DFC"/>
    <w:rsid w:val="00EB19FB"/>
    <w:rsid w:val="00EB5B26"/>
    <w:rsid w:val="00EF1873"/>
    <w:rsid w:val="00EF7376"/>
    <w:rsid w:val="00F00CEB"/>
    <w:rsid w:val="00F8686E"/>
    <w:rsid w:val="00FB582E"/>
    <w:rsid w:val="00FD6E57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566C"/>
  <w15:chartTrackingRefBased/>
  <w15:docId w15:val="{98A51419-BD11-489A-9281-583C25B1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9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6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y.readthedocs.io/en/latest/simpy_intr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Ramamohan</dc:creator>
  <cp:keywords/>
  <dc:description/>
  <cp:lastModifiedBy>Varun Ramamohan</cp:lastModifiedBy>
  <cp:revision>13</cp:revision>
  <dcterms:created xsi:type="dcterms:W3CDTF">2020-02-25T06:31:00Z</dcterms:created>
  <dcterms:modified xsi:type="dcterms:W3CDTF">2020-02-25T08:56:00Z</dcterms:modified>
</cp:coreProperties>
</file>