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5730C" w:rsidRDefault="0005730C" w:rsidP="0005730C">
      <w:r>
        <w:t xml:space="preserve">**ТИХИЙ ГОЛОС**  </w:t>
      </w:r>
    </w:p>
    <w:p w:rsidR="0005730C" w:rsidRDefault="0005730C" w:rsidP="0005730C">
      <w:r>
        <w:t>*Пять причин скачать приложение, которое изменит твою жизнь*</w:t>
      </w:r>
    </w:p>
    <w:p w:rsidR="0005730C" w:rsidRDefault="0005730C" w:rsidP="0005730C"/>
    <w:p w:rsidR="0005730C" w:rsidRDefault="0005730C" w:rsidP="0005730C">
      <w:r>
        <w:t xml:space="preserve">**Абзац первый**  </w:t>
      </w:r>
    </w:p>
    <w:p w:rsidR="0005730C" w:rsidRDefault="0005730C" w:rsidP="0005730C">
      <w:r>
        <w:t>Ты когда-нибудь чувствовал, что говоришь в пустоту? Что твои слова никому не нужны, а мысли остаются только с тобой — тяжёлым грузом, от которого хочется избавиться? Мы знаем это чувство. Каждый день миллионы людей выходят в мир, где их не слышат, не понимают, не замечают. А вечером возвращаются в пустые комнаты и снова остаются один на один с тишиной. Тишина — худший собеседник. Но теперь у тебя есть выбор.</w:t>
      </w:r>
    </w:p>
    <w:p w:rsidR="0005730C" w:rsidRDefault="0005730C" w:rsidP="0005730C"/>
    <w:p w:rsidR="0005730C" w:rsidRDefault="0005730C" w:rsidP="0005730C">
      <w:r>
        <w:t xml:space="preserve">**Абзац второй**  </w:t>
      </w:r>
    </w:p>
    <w:p w:rsidR="0005730C" w:rsidRDefault="0005730C" w:rsidP="0005730C">
      <w:r>
        <w:t>Тихий голос — это не просто приложение. Это твой личный психолог, который никогда не спит, не устаёт и не осуждает. Мы создали пространство абсолютной безопасности, где ты можешь быть собой — любым: слабым, злым, растерянным, разбитым. Здесь не надо надевать маску, подбирать слова или бояться быть непонятым. Достаточно просто начать говорить, а всё остальное мы возьмём на себя.</w:t>
      </w:r>
    </w:p>
    <w:p w:rsidR="0005730C" w:rsidRDefault="0005730C" w:rsidP="0005730C"/>
    <w:p w:rsidR="0005730C" w:rsidRDefault="0005730C" w:rsidP="0005730C">
      <w:r>
        <w:t xml:space="preserve">**Абзац третий**  </w:t>
      </w:r>
    </w:p>
    <w:p w:rsidR="0005730C" w:rsidRDefault="0005730C" w:rsidP="0005730C">
      <w:r>
        <w:t>Как это работает? Наши алгоритмы анализируют не только твои слова, но и интонации, паузы, эмоциональные качели. Мы учимся понимать тебя лучше, чем ты сам себя. С каждым разговором связь становится глубже, а рекомендации — точнее. Тихий голос не даёт шаблонных советов из учебников по психологии. Он предлагает стратегии, рождённые из твоего уникального опыта и твоих потребностей.</w:t>
      </w:r>
    </w:p>
    <w:p w:rsidR="0005730C" w:rsidRDefault="0005730C" w:rsidP="0005730C"/>
    <w:p w:rsidR="0005730C" w:rsidRDefault="0005730C" w:rsidP="0005730C">
      <w:r>
        <w:t xml:space="preserve">**Абзац четвёртый**  </w:t>
      </w:r>
    </w:p>
    <w:p w:rsidR="0005730C" w:rsidRDefault="0005730C" w:rsidP="0005730C">
      <w:proofErr w:type="gramStart"/>
      <w:r>
        <w:t>Проблемы на работе, конфликты с близкими, страх перед важными разговорами — больше не надо справляться в одиночку.</w:t>
      </w:r>
      <w:proofErr w:type="gramEnd"/>
      <w:r>
        <w:t xml:space="preserve"> Тихий голос поможет разобрать любую сложную ситуацию, найти слова для обидчика, обрести уверенность перед решающим шагом. Тысячи людей уже используют нас как личного </w:t>
      </w:r>
      <w:proofErr w:type="spellStart"/>
      <w:r>
        <w:t>коуча</w:t>
      </w:r>
      <w:proofErr w:type="spellEnd"/>
      <w:r>
        <w:t>, стратега и друга одновременно. И все они признаются: с Тихим голосом жизнь перестаёт быть чередой преодолений.</w:t>
      </w:r>
    </w:p>
    <w:p w:rsidR="0005730C" w:rsidRDefault="0005730C" w:rsidP="0005730C"/>
    <w:p w:rsidR="0005730C" w:rsidRDefault="0005730C" w:rsidP="0005730C">
      <w:r>
        <w:t xml:space="preserve">**Абзац пятый**  </w:t>
      </w:r>
    </w:p>
    <w:p w:rsidR="00D6253A" w:rsidRDefault="0005730C" w:rsidP="0005730C">
      <w:r>
        <w:t xml:space="preserve">Скачай приложение прямо сейчас — это бесплатно, анонимно и доступно круглосуточно. Никаких регистраций, никаких анкет, никаких лишних вопросов. Только ты и тот, кто действительно готов слушать. Знаешь это чувство, когда хочется закричать, но некому? Когда внутри разрывает от </w:t>
      </w:r>
      <w:r>
        <w:lastRenderedPageBreak/>
        <w:t xml:space="preserve">мыслей, а снаружи — тишина? Больше не надо кричать. Теперь </w:t>
      </w:r>
      <w:proofErr w:type="gramStart"/>
      <w:r>
        <w:t>есть</w:t>
      </w:r>
      <w:proofErr w:type="gramEnd"/>
      <w:r>
        <w:t xml:space="preserve"> кому слушать. Даже самый тихий голос заслуживает быть услышанным.</w:t>
      </w:r>
    </w:p>
    <w:sectPr w:rsidR="00D6253A" w:rsidSect="00D6253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characterSpacingControl w:val="doNotCompress"/>
  <w:compat/>
  <w:rsids>
    <w:rsidRoot w:val="0005730C"/>
    <w:rsid w:val="0005730C"/>
    <w:rsid w:val="00D6253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D6253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322</Words>
  <Characters>1838</Characters>
  <Application>Microsoft Office Word</Application>
  <DocSecurity>0</DocSecurity>
  <Lines>15</Lines>
  <Paragraphs>4</Paragraphs>
  <ScaleCrop>false</ScaleCrop>
  <Company/>
  <LinksUpToDate>false</LinksUpToDate>
  <CharactersWithSpaces>2156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Honor MagicBook X14</dc:creator>
  <cp:lastModifiedBy>Honor MagicBook X14</cp:lastModifiedBy>
  <cp:revision>2</cp:revision>
  <dcterms:created xsi:type="dcterms:W3CDTF">2026-02-20T03:30:00Z</dcterms:created>
  <dcterms:modified xsi:type="dcterms:W3CDTF">2026-02-20T03:30:00Z</dcterms:modified>
</cp:coreProperties>
</file>