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AEB34" w14:textId="77777777" w:rsidR="004A47D1" w:rsidRP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0025469"/>
      <w:bookmarkEnd w:id="0"/>
      <w:r w:rsidRPr="004A47D1">
        <w:rPr>
          <w:rFonts w:ascii="Times New Roman" w:hAnsi="Times New Roman" w:cs="Times New Roman"/>
          <w:sz w:val="32"/>
          <w:szCs w:val="32"/>
        </w:rPr>
        <w:t>Государственное бюджетное профессиональное образовательное учреждение Республики Марий Эл</w:t>
      </w:r>
    </w:p>
    <w:p w14:paraId="4BBDFEC9" w14:textId="77777777" w:rsidR="004A47D1" w:rsidRP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«ЙОШКАР-ОЛИНСКИЙ ТЕХНОЛОГИЧЕСКИЙ КОЛЛЕДЖ»</w:t>
      </w:r>
    </w:p>
    <w:p w14:paraId="52E43724" w14:textId="77777777" w:rsidR="004A47D1" w:rsidRP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43CEB" w14:textId="77777777" w:rsidR="004A47D1" w:rsidRP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</w:p>
    <w:p w14:paraId="4141B8DF" w14:textId="77777777" w:rsidR="004A47D1" w:rsidRP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bottomFromText="16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4A47D1" w:rsidRPr="004A47D1" w14:paraId="2A229BD3" w14:textId="77777777" w:rsidTr="004A47D1">
        <w:trPr>
          <w:trHeight w:val="495"/>
        </w:trPr>
        <w:tc>
          <w:tcPr>
            <w:tcW w:w="5223" w:type="dxa"/>
            <w:hideMark/>
          </w:tcPr>
          <w:p w14:paraId="115E1104" w14:textId="77777777" w:rsidR="004A47D1" w:rsidRPr="004A47D1" w:rsidRDefault="004A47D1" w:rsidP="004A47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Специальность: 09.02.07 Информационные системы и программирование    </w:t>
            </w:r>
          </w:p>
          <w:p w14:paraId="60BF7D4D" w14:textId="77777777" w:rsidR="004A47D1" w:rsidRPr="004A47D1" w:rsidRDefault="004A47D1" w:rsidP="004A47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Группа: А-31         </w:t>
            </w:r>
          </w:p>
          <w:p w14:paraId="2D36CB51" w14:textId="77777777" w:rsidR="004A47D1" w:rsidRPr="004A47D1" w:rsidRDefault="004A47D1" w:rsidP="004A47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Дисциплина: </w:t>
            </w:r>
            <w:r w:rsidRPr="004A47D1">
              <w:rPr>
                <w:rFonts w:ascii="Times New Roman" w:hAnsi="Times New Roman" w:cs="Times New Roman"/>
                <w:bCs/>
                <w:sz w:val="32"/>
                <w:szCs w:val="32"/>
              </w:rPr>
              <w:t>Технология разработки ПО</w:t>
            </w:r>
          </w:p>
        </w:tc>
      </w:tr>
    </w:tbl>
    <w:p w14:paraId="0CC0A660" w14:textId="77777777" w:rsidR="004A47D1" w:rsidRP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br/>
      </w:r>
    </w:p>
    <w:p w14:paraId="55BB779B" w14:textId="77777777" w:rsidR="004A47D1" w:rsidRP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</w:p>
    <w:p w14:paraId="13E86122" w14:textId="77777777" w:rsidR="004A47D1" w:rsidRP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</w:p>
    <w:p w14:paraId="54E31770" w14:textId="77777777" w:rsidR="004A47D1" w:rsidRP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</w:p>
    <w:p w14:paraId="27070579" w14:textId="77777777" w:rsidR="004A47D1" w:rsidRP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</w:p>
    <w:p w14:paraId="5369A801" w14:textId="77777777" w:rsidR="004A47D1" w:rsidRP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</w:p>
    <w:p w14:paraId="175F1F48" w14:textId="5170C991" w:rsidR="004A47D1" w:rsidRP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ОТЧЕТ ПО ДИАГРАММАМ</w:t>
      </w:r>
    </w:p>
    <w:p w14:paraId="373FDCBB" w14:textId="5559FD60" w:rsidR="004A47D1" w:rsidRP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 xml:space="preserve">«Диаграмма </w:t>
      </w:r>
      <w:r>
        <w:rPr>
          <w:rFonts w:ascii="Times New Roman" w:hAnsi="Times New Roman" w:cs="Times New Roman"/>
          <w:sz w:val="32"/>
          <w:szCs w:val="32"/>
        </w:rPr>
        <w:t>классов</w:t>
      </w:r>
      <w:r w:rsidRPr="004A47D1">
        <w:rPr>
          <w:rFonts w:ascii="Times New Roman" w:hAnsi="Times New Roman" w:cs="Times New Roman"/>
          <w:sz w:val="32"/>
          <w:szCs w:val="32"/>
        </w:rPr>
        <w:t>»</w:t>
      </w:r>
    </w:p>
    <w:p w14:paraId="2803C807" w14:textId="77777777" w:rsidR="004A47D1" w:rsidRPr="004A47D1" w:rsidRDefault="004A47D1" w:rsidP="004A47D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1D8312" w14:textId="77777777" w:rsidR="004A47D1" w:rsidRPr="004A47D1" w:rsidRDefault="004A47D1" w:rsidP="004A47D1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Руководитель: Пинешкин Ю.С</w:t>
      </w:r>
    </w:p>
    <w:p w14:paraId="6B3A0ACD" w14:textId="77777777" w:rsidR="004A47D1" w:rsidRPr="004A47D1" w:rsidRDefault="004A47D1" w:rsidP="004A47D1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Выполнил(а): студены А-31</w:t>
      </w:r>
    </w:p>
    <w:p w14:paraId="2CBD3C55" w14:textId="77777777" w:rsidR="004A47D1" w:rsidRPr="004A47D1" w:rsidRDefault="004A47D1" w:rsidP="004A47D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2C0450B" w14:textId="77777777" w:rsidR="004A47D1" w:rsidRP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</w:p>
    <w:p w14:paraId="5525B1BA" w14:textId="77777777" w:rsidR="004A47D1" w:rsidRP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</w:p>
    <w:p w14:paraId="22201ACB" w14:textId="77777777" w:rsidR="004A47D1" w:rsidRP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</w:p>
    <w:p w14:paraId="44B098A4" w14:textId="77777777" w:rsidR="004A47D1" w:rsidRP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</w:p>
    <w:p w14:paraId="45DC9C93" w14:textId="77777777" w:rsidR="004A47D1" w:rsidRP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6F9ACE" w14:textId="77777777" w:rsidR="004A47D1" w:rsidRP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Йошкар-Ола</w:t>
      </w:r>
    </w:p>
    <w:p w14:paraId="43929DCA" w14:textId="77777777" w:rsid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2025</w:t>
      </w:r>
    </w:p>
    <w:p w14:paraId="37E0F292" w14:textId="77777777" w:rsid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882DF8" w14:textId="4C585EA8" w:rsid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lastRenderedPageBreak/>
        <w:t>Диаграмма классов</w:t>
      </w:r>
      <w:r w:rsidRPr="004A47D1">
        <w:rPr>
          <w:rFonts w:ascii="Times New Roman" w:hAnsi="Times New Roman" w:cs="Times New Roman"/>
          <w:sz w:val="32"/>
          <w:szCs w:val="32"/>
        </w:rPr>
        <w:br/>
      </w:r>
      <w:r w:rsidRPr="004A47D1">
        <w:rPr>
          <w:rFonts w:ascii="Times New Roman" w:hAnsi="Times New Roman" w:cs="Times New Roman"/>
          <w:sz w:val="32"/>
          <w:szCs w:val="32"/>
        </w:rPr>
        <w:br/>
        <w:t xml:space="preserve">Диаграмма классов — это один из основных элементов языка UML (Unified </w:t>
      </w:r>
      <w:proofErr w:type="spellStart"/>
      <w:r w:rsidRPr="004A47D1"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 w:rsidRPr="004A47D1">
        <w:rPr>
          <w:rFonts w:ascii="Times New Roman" w:hAnsi="Times New Roman" w:cs="Times New Roman"/>
          <w:sz w:val="32"/>
          <w:szCs w:val="32"/>
        </w:rPr>
        <w:t xml:space="preserve"> Language), который визуализирует структуру системы с помощью классов, их атрибутов, методов и отношений между ними. </w:t>
      </w:r>
      <w:r w:rsidRPr="004A47D1">
        <w:rPr>
          <w:rFonts w:ascii="Times New Roman" w:hAnsi="Times New Roman" w:cs="Times New Roman"/>
          <w:sz w:val="32"/>
          <w:szCs w:val="32"/>
        </w:rPr>
        <w:br/>
      </w:r>
      <w:r w:rsidRPr="004A47D1">
        <w:rPr>
          <w:rFonts w:ascii="Times New Roman" w:hAnsi="Times New Roman" w:cs="Times New Roman"/>
          <w:sz w:val="32"/>
          <w:szCs w:val="32"/>
        </w:rPr>
        <w:br/>
        <w:t>Основные элементы диаграммы классов</w:t>
      </w:r>
      <w:r w:rsidRPr="004A47D1">
        <w:rPr>
          <w:rFonts w:ascii="Times New Roman" w:hAnsi="Times New Roman" w:cs="Times New Roman"/>
          <w:sz w:val="32"/>
          <w:szCs w:val="32"/>
        </w:rPr>
        <w:br/>
      </w:r>
      <w:r w:rsidRPr="004A47D1">
        <w:rPr>
          <w:rFonts w:ascii="Times New Roman" w:hAnsi="Times New Roman" w:cs="Times New Roman"/>
          <w:sz w:val="32"/>
          <w:szCs w:val="32"/>
        </w:rPr>
        <w:br/>
        <w:t>- Классы. Представляют собой шаблоны для объектов и включают атрибуты (данные) и методы (функции).</w:t>
      </w:r>
      <w:r w:rsidRPr="004A47D1">
        <w:rPr>
          <w:rFonts w:ascii="Times New Roman" w:hAnsi="Times New Roman" w:cs="Times New Roman"/>
          <w:sz w:val="32"/>
          <w:szCs w:val="32"/>
        </w:rPr>
        <w:br/>
        <w:t>- Атрибуты. Переменные состояния класса, которые хранят данные.</w:t>
      </w:r>
      <w:r w:rsidRPr="004A47D1">
        <w:rPr>
          <w:rFonts w:ascii="Times New Roman" w:hAnsi="Times New Roman" w:cs="Times New Roman"/>
          <w:sz w:val="32"/>
          <w:szCs w:val="32"/>
        </w:rPr>
        <w:br/>
        <w:t>- Методы. Функции или процедуры, которые выполняют действия на данных класса.</w:t>
      </w:r>
      <w:r w:rsidRPr="004A47D1">
        <w:rPr>
          <w:rFonts w:ascii="Times New Roman" w:hAnsi="Times New Roman" w:cs="Times New Roman"/>
          <w:sz w:val="32"/>
          <w:szCs w:val="32"/>
        </w:rPr>
        <w:br/>
        <w:t>- Отношения. Показывают, как классы взаимодействуют друг с другом. Основные типы:</w:t>
      </w:r>
      <w:r w:rsidRPr="004A47D1">
        <w:rPr>
          <w:rFonts w:ascii="Times New Roman" w:hAnsi="Times New Roman" w:cs="Times New Roman"/>
          <w:sz w:val="32"/>
          <w:szCs w:val="32"/>
        </w:rPr>
        <w:br/>
        <w:t>  - Ассоциация. Обобщенное отношение между классами.</w:t>
      </w:r>
      <w:r w:rsidRPr="004A47D1">
        <w:rPr>
          <w:rFonts w:ascii="Times New Roman" w:hAnsi="Times New Roman" w:cs="Times New Roman"/>
          <w:sz w:val="32"/>
          <w:szCs w:val="32"/>
        </w:rPr>
        <w:br/>
        <w:t>  - Наследование. Отношение «родитель-потомок», позволяющее одному классу наследовать атрибуты и методы другого.</w:t>
      </w:r>
      <w:r w:rsidRPr="004A47D1">
        <w:rPr>
          <w:rFonts w:ascii="Times New Roman" w:hAnsi="Times New Roman" w:cs="Times New Roman"/>
          <w:sz w:val="32"/>
          <w:szCs w:val="32"/>
        </w:rPr>
        <w:br/>
        <w:t>  - Агрегация. Специальный вид ассоциации, показывающий, что один класс является частью другого, но может существовать независимо.</w:t>
      </w:r>
      <w:r w:rsidRPr="004A47D1">
        <w:rPr>
          <w:rFonts w:ascii="Times New Roman" w:hAnsi="Times New Roman" w:cs="Times New Roman"/>
          <w:sz w:val="32"/>
          <w:szCs w:val="32"/>
        </w:rPr>
        <w:br/>
        <w:t>  - Композиций. Более жесткая форма агрегирования, где часть не может существовать без целого.</w:t>
      </w:r>
    </w:p>
    <w:p w14:paraId="60AF3A0C" w14:textId="555BDB87" w:rsid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78A579" wp14:editId="3611A08E">
            <wp:extent cx="2670048" cy="2739404"/>
            <wp:effectExtent l="0" t="0" r="0" b="3810"/>
            <wp:docPr id="1401834534" name="Рисунок 1" descr="Построение диаграммы классов | Flexberry PLATFORM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строение диаграммы классов | Flexberry PLATFORM Document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95" cy="274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7B02" w14:textId="77777777" w:rsid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F94C95" w14:textId="77777777" w:rsidR="004A47D1" w:rsidRDefault="004A47D1" w:rsidP="004A47D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AFB062" w14:textId="2BEC2FFA" w:rsidR="004A47D1" w:rsidRPr="004A47D1" w:rsidRDefault="004A47D1" w:rsidP="004A47D1">
      <w:pPr>
        <w:jc w:val="both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1FD4EE8" wp14:editId="2B425CBB">
            <wp:extent cx="5654523" cy="5405128"/>
            <wp:effectExtent l="0" t="0" r="3810" b="5080"/>
            <wp:docPr id="117520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0298" name=""/>
                    <pic:cNvPicPr/>
                  </pic:nvPicPr>
                  <pic:blipFill rotWithShape="1">
                    <a:blip r:embed="rId5"/>
                    <a:srcRect l="1528" t="539"/>
                    <a:stretch/>
                  </pic:blipFill>
                  <pic:spPr bwMode="auto">
                    <a:xfrm>
                      <a:off x="0" y="0"/>
                      <a:ext cx="5666971" cy="5417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0E7D7" w14:textId="77777777" w:rsidR="007454AA" w:rsidRDefault="007454AA" w:rsidP="004A4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972B3E" w14:textId="77777777" w:rsid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248D05" w14:textId="77777777" w:rsid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FCE42E" w14:textId="77777777" w:rsid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F58FFB" w14:textId="77777777" w:rsid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1A6022" w14:textId="77777777" w:rsid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DE41B3" w14:textId="77777777" w:rsid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7E2840" w14:textId="77777777" w:rsid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C5C8BD" w14:textId="77777777" w:rsid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C6A6C7" w14:textId="210BC336" w:rsidR="004A47D1" w:rsidRDefault="004A47D1" w:rsidP="004A47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261B8295" w14:textId="42DD3F6E" w:rsidR="004A47D1" w:rsidRPr="004A47D1" w:rsidRDefault="004A47D1" w:rsidP="004A47D1">
      <w:pPr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Где применяется диаграмма классов</w:t>
      </w:r>
      <w:r w:rsidRPr="004A47D1">
        <w:rPr>
          <w:rFonts w:ascii="Times New Roman" w:hAnsi="Times New Roman" w:cs="Times New Roman"/>
          <w:sz w:val="32"/>
          <w:szCs w:val="32"/>
        </w:rPr>
        <w:br/>
      </w:r>
      <w:r w:rsidRPr="004A47D1">
        <w:rPr>
          <w:rFonts w:ascii="Times New Roman" w:hAnsi="Times New Roman" w:cs="Times New Roman"/>
          <w:sz w:val="32"/>
          <w:szCs w:val="32"/>
        </w:rPr>
        <w:br/>
        <w:t>- Разработка программного обеспечения. Визуализация структуры системы помогает разработчикам понять, как классы взаимодействуют.</w:t>
      </w:r>
      <w:r w:rsidRPr="004A47D1">
        <w:rPr>
          <w:rFonts w:ascii="Times New Roman" w:hAnsi="Times New Roman" w:cs="Times New Roman"/>
          <w:sz w:val="32"/>
          <w:szCs w:val="32"/>
        </w:rPr>
        <w:br/>
        <w:t>- Системный анализ. Помогает анализировать требования к системе и выявлять взаимосвязи между компонентами.</w:t>
      </w:r>
      <w:r w:rsidRPr="004A47D1">
        <w:rPr>
          <w:rFonts w:ascii="Times New Roman" w:hAnsi="Times New Roman" w:cs="Times New Roman"/>
          <w:sz w:val="32"/>
          <w:szCs w:val="32"/>
        </w:rPr>
        <w:br/>
        <w:t>- Документация. Используются для создания технической документации, которая облегчает понимание архитектуры системы.</w:t>
      </w:r>
      <w:r w:rsidRPr="004A47D1">
        <w:rPr>
          <w:rFonts w:ascii="Times New Roman" w:hAnsi="Times New Roman" w:cs="Times New Roman"/>
          <w:sz w:val="32"/>
          <w:szCs w:val="32"/>
        </w:rPr>
        <w:br/>
        <w:t>- Обучение. Широко используется в учебных курсах по программированию и проектированию.</w:t>
      </w:r>
      <w:r w:rsidRPr="004A47D1">
        <w:rPr>
          <w:rFonts w:ascii="Times New Roman" w:hAnsi="Times New Roman" w:cs="Times New Roman"/>
          <w:sz w:val="32"/>
          <w:szCs w:val="32"/>
        </w:rPr>
        <w:br/>
      </w:r>
      <w:r w:rsidRPr="004A47D1">
        <w:rPr>
          <w:rFonts w:ascii="Times New Roman" w:hAnsi="Times New Roman" w:cs="Times New Roman"/>
          <w:sz w:val="32"/>
          <w:szCs w:val="32"/>
        </w:rPr>
        <w:br/>
        <w:t>Плюсы диаграммы классов</w:t>
      </w:r>
      <w:r w:rsidRPr="004A47D1">
        <w:rPr>
          <w:rFonts w:ascii="Times New Roman" w:hAnsi="Times New Roman" w:cs="Times New Roman"/>
          <w:sz w:val="32"/>
          <w:szCs w:val="32"/>
        </w:rPr>
        <w:br/>
      </w:r>
      <w:r w:rsidRPr="004A47D1">
        <w:rPr>
          <w:rFonts w:ascii="Times New Roman" w:hAnsi="Times New Roman" w:cs="Times New Roman"/>
          <w:sz w:val="32"/>
          <w:szCs w:val="32"/>
        </w:rPr>
        <w:br/>
        <w:t>- Наглядность. Позволяет визуально представить структуру системы, что облегчает понимание.</w:t>
      </w:r>
      <w:r w:rsidRPr="004A47D1">
        <w:rPr>
          <w:rFonts w:ascii="Times New Roman" w:hAnsi="Times New Roman" w:cs="Times New Roman"/>
          <w:sz w:val="32"/>
          <w:szCs w:val="32"/>
        </w:rPr>
        <w:br/>
        <w:t>- Стандартизация. Использование стандартного языка UML упрощает коммуникацию между разработчиками.</w:t>
      </w:r>
      <w:r w:rsidRPr="004A47D1">
        <w:rPr>
          <w:rFonts w:ascii="Times New Roman" w:hAnsi="Times New Roman" w:cs="Times New Roman"/>
          <w:sz w:val="32"/>
          <w:szCs w:val="32"/>
        </w:rPr>
        <w:br/>
        <w:t>- Упрощение анализа. Помогает выявить взаимосвязи и зависимости между классами, что полезно для системы.</w:t>
      </w:r>
      <w:r w:rsidRPr="004A47D1">
        <w:rPr>
          <w:rFonts w:ascii="Times New Roman" w:hAnsi="Times New Roman" w:cs="Times New Roman"/>
          <w:sz w:val="32"/>
          <w:szCs w:val="32"/>
        </w:rPr>
        <w:br/>
        <w:t>- Поддержка изменений. Упрощает внедрение изменений в структуру системы, так как позволяет быстро адаптировать диаграмму.</w:t>
      </w:r>
      <w:r w:rsidRPr="004A47D1">
        <w:rPr>
          <w:rFonts w:ascii="Times New Roman" w:hAnsi="Times New Roman" w:cs="Times New Roman"/>
          <w:sz w:val="32"/>
          <w:szCs w:val="32"/>
        </w:rPr>
        <w:br/>
      </w:r>
      <w:r w:rsidRPr="004A47D1">
        <w:rPr>
          <w:rFonts w:ascii="Times New Roman" w:hAnsi="Times New Roman" w:cs="Times New Roman"/>
          <w:sz w:val="32"/>
          <w:szCs w:val="32"/>
        </w:rPr>
        <w:br/>
        <w:t>Минусы диаграммы классов</w:t>
      </w:r>
      <w:r w:rsidRPr="004A47D1">
        <w:rPr>
          <w:rFonts w:ascii="Times New Roman" w:hAnsi="Times New Roman" w:cs="Times New Roman"/>
          <w:sz w:val="32"/>
          <w:szCs w:val="32"/>
        </w:rPr>
        <w:br/>
      </w:r>
      <w:r w:rsidRPr="004A47D1">
        <w:rPr>
          <w:rFonts w:ascii="Times New Roman" w:hAnsi="Times New Roman" w:cs="Times New Roman"/>
          <w:sz w:val="32"/>
          <w:szCs w:val="32"/>
        </w:rPr>
        <w:br/>
        <w:t>- Сложность. В больших системах диаграммы могут стать сложными и трудными для восприятия.</w:t>
      </w:r>
      <w:r w:rsidRPr="004A47D1">
        <w:rPr>
          <w:rFonts w:ascii="Times New Roman" w:hAnsi="Times New Roman" w:cs="Times New Roman"/>
          <w:sz w:val="32"/>
          <w:szCs w:val="32"/>
        </w:rPr>
        <w:br/>
        <w:t>- Статичность. Диаграмма классов представляет статическую структуру, в то время как системы могут динамически изменяться.</w:t>
      </w:r>
      <w:r w:rsidRPr="004A47D1">
        <w:rPr>
          <w:rFonts w:ascii="Times New Roman" w:hAnsi="Times New Roman" w:cs="Times New Roman"/>
          <w:sz w:val="32"/>
          <w:szCs w:val="32"/>
        </w:rPr>
        <w:br/>
        <w:t>- Необходимость обновления. При изменении кода необходимо также обновлять диаграмму, что требует дополнительных ресурсов.</w:t>
      </w:r>
      <w:r w:rsidRPr="004A47D1">
        <w:rPr>
          <w:rFonts w:ascii="Times New Roman" w:hAnsi="Times New Roman" w:cs="Times New Roman"/>
          <w:sz w:val="32"/>
          <w:szCs w:val="32"/>
        </w:rPr>
        <w:br/>
        <w:t>- Частичное представление. Диаграмма моделирует только статическую структуру, не отображая поведение классов и их взаимодействие в динамике.</w:t>
      </w:r>
    </w:p>
    <w:sectPr w:rsidR="004A47D1" w:rsidRPr="004A4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D1"/>
    <w:rsid w:val="004A47D1"/>
    <w:rsid w:val="006B69AB"/>
    <w:rsid w:val="007454AA"/>
    <w:rsid w:val="00A307C2"/>
    <w:rsid w:val="00E9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133C"/>
  <w15:chartTrackingRefBased/>
  <w15:docId w15:val="{B0E305E7-BF95-4E61-9185-461472D9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4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4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47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47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47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47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47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47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4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4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4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4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4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47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47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47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4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47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4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2025-04-22T05:29:00Z</dcterms:created>
  <dcterms:modified xsi:type="dcterms:W3CDTF">2025-04-22T05:36:00Z</dcterms:modified>
</cp:coreProperties>
</file>