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3439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0F342A94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5F522843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DF6A87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2F06B53B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A90A17" w:rsidRPr="004A47D1" w14:paraId="251F23A7" w14:textId="77777777" w:rsidTr="002447B3">
        <w:trPr>
          <w:trHeight w:val="495"/>
        </w:trPr>
        <w:tc>
          <w:tcPr>
            <w:tcW w:w="5223" w:type="dxa"/>
            <w:hideMark/>
          </w:tcPr>
          <w:p w14:paraId="2F635966" w14:textId="77777777" w:rsidR="00A90A17" w:rsidRPr="004A47D1" w:rsidRDefault="00A90A17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1169640A" w14:textId="77777777" w:rsidR="00A90A17" w:rsidRPr="004A47D1" w:rsidRDefault="00A90A17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132FA023" w14:textId="77777777" w:rsidR="00A90A17" w:rsidRPr="004A47D1" w:rsidRDefault="00A90A17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36A77557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514D62DF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20D6DDCE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6E07E4AD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3FDCAD92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0FFB8319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3EE10D61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5ACB1E06" w14:textId="7BAEEF12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объектов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3D4BB993" w14:textId="77777777" w:rsidR="00A90A17" w:rsidRPr="004A47D1" w:rsidRDefault="00A90A17" w:rsidP="00A90A1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1B1DBD" w14:textId="77777777" w:rsidR="00A90A17" w:rsidRPr="004A47D1" w:rsidRDefault="00A90A17" w:rsidP="00A90A17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34508D44" w14:textId="77777777" w:rsidR="00A90A17" w:rsidRPr="004A47D1" w:rsidRDefault="00A90A17" w:rsidP="00A90A17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1148269F" w14:textId="77777777" w:rsidR="00A90A17" w:rsidRPr="004A47D1" w:rsidRDefault="00A90A17" w:rsidP="00A90A1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FE6F17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16F88A38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57DB370C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0FDBA3C0" w14:textId="77777777" w:rsidR="00A90A17" w:rsidRPr="004A47D1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p w14:paraId="7825AECD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AFD533" w14:textId="77777777" w:rsidR="00A90A17" w:rsidRPr="004A47D1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6C92E090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59BDE8C0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5E0FF9" w14:textId="55BFB6AB" w:rsidR="007454AA" w:rsidRDefault="00A90A17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sz w:val="32"/>
          <w:szCs w:val="32"/>
        </w:rPr>
        <w:t>объектов</w:t>
      </w:r>
    </w:p>
    <w:p w14:paraId="1C9C107B" w14:textId="11C45D33" w:rsidR="00A90A17" w:rsidRDefault="00A90A17">
      <w:pPr>
        <w:rPr>
          <w:rFonts w:ascii="Times New Roman" w:hAnsi="Times New Roman" w:cs="Times New Roman"/>
          <w:sz w:val="32"/>
          <w:szCs w:val="32"/>
        </w:rPr>
      </w:pPr>
      <w:r w:rsidRPr="00A90A17">
        <w:rPr>
          <w:rFonts w:ascii="Times New Roman" w:hAnsi="Times New Roman" w:cs="Times New Roman"/>
          <w:sz w:val="32"/>
          <w:szCs w:val="32"/>
        </w:rPr>
        <w:t>Диаграмма объектов — это один из видов диаграмм в языках моделирования, таких как UML (Unified Modeling Language). Она представляет собой статическое отображение системы, показывая экземпляры классов (объекты) и их взаимосвязи в определенный момент времени.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Основные характеристики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Отображает состояние. Показывает текущее состояние системы на определённый момент времени, включая значения атрибутов объектов.</w:t>
      </w:r>
      <w:r w:rsidRPr="00A90A17">
        <w:rPr>
          <w:rFonts w:ascii="Times New Roman" w:hAnsi="Times New Roman" w:cs="Times New Roman"/>
          <w:sz w:val="32"/>
          <w:szCs w:val="32"/>
        </w:rPr>
        <w:br/>
        <w:t>- Связи между объектами. Илллюстрирует, как объекты взаимодействуют друг с другом, включая ассоциации, агрегаты и составные отношения.</w:t>
      </w:r>
      <w:r w:rsidRPr="00A90A17">
        <w:rPr>
          <w:rFonts w:ascii="Times New Roman" w:hAnsi="Times New Roman" w:cs="Times New Roman"/>
          <w:sz w:val="32"/>
          <w:szCs w:val="32"/>
        </w:rPr>
        <w:br/>
        <w:t>- Легкость восприятия. Позволяет легко понять структуру системы и взаимосвязи между её компонентами.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Применение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Анализ требований. Используется для визуализации и детализации объектов в определённой ситуации.</w:t>
      </w:r>
      <w:r w:rsidRPr="00A90A17">
        <w:rPr>
          <w:rFonts w:ascii="Times New Roman" w:hAnsi="Times New Roman" w:cs="Times New Roman"/>
          <w:sz w:val="32"/>
          <w:szCs w:val="32"/>
        </w:rPr>
        <w:br/>
        <w:t>- Проектирование. Помогает разработчикам и архитекторам системы понять, как класс будет представлен через его экземпляры.</w:t>
      </w:r>
      <w:r w:rsidRPr="00A90A17">
        <w:rPr>
          <w:rFonts w:ascii="Times New Roman" w:hAnsi="Times New Roman" w:cs="Times New Roman"/>
          <w:sz w:val="32"/>
          <w:szCs w:val="32"/>
        </w:rPr>
        <w:br/>
        <w:t>- Документация. Полезен для документирования ключевых аспектов системы на уровне объектов.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Преимущества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Наглядность. Упрощает понимание системы, показывая конкретные экземпляры и их отношения.</w:t>
      </w:r>
      <w:r w:rsidRPr="00A90A17">
        <w:rPr>
          <w:rFonts w:ascii="Times New Roman" w:hAnsi="Times New Roman" w:cs="Times New Roman"/>
          <w:sz w:val="32"/>
          <w:szCs w:val="32"/>
        </w:rPr>
        <w:br/>
        <w:t>- Динамичность. Позволяет визуализировать изменения в состоянии объектов на разных этапах.</w:t>
      </w:r>
      <w:r w:rsidRPr="00A90A17">
        <w:rPr>
          <w:rFonts w:ascii="Times New Roman" w:hAnsi="Times New Roman" w:cs="Times New Roman"/>
          <w:sz w:val="32"/>
          <w:szCs w:val="32"/>
        </w:rPr>
        <w:br/>
        <w:t>- Упрощение анализа. Помогает анализировать сложные структуры благодаря наглядному представлению.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lastRenderedPageBreak/>
        <w:t>Недостатки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Моментальный снимок. Отображает статическое состояние, что может не отразить динамику и поведение системы.</w:t>
      </w:r>
      <w:r w:rsidRPr="00A90A17">
        <w:rPr>
          <w:rFonts w:ascii="Times New Roman" w:hAnsi="Times New Roman" w:cs="Times New Roman"/>
          <w:sz w:val="32"/>
          <w:szCs w:val="32"/>
        </w:rPr>
        <w:br/>
        <w:t>- Ограниченность. Не подходит для представления поведения системы или взаимодействий во времени.</w:t>
      </w:r>
      <w:r w:rsidRPr="00A90A17">
        <w:rPr>
          <w:rFonts w:ascii="Times New Roman" w:hAnsi="Times New Roman" w:cs="Times New Roman"/>
          <w:sz w:val="32"/>
          <w:szCs w:val="32"/>
        </w:rPr>
        <w:br/>
        <w:t>- Сложность обновления. В больших системах поддержание актуальности диаграммы может быть сложным.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В целом, диаграмма объектов является полезным инструментом для моделирования и анализа систем, особенно в контексте детализации структуры и состояния объектов.</w:t>
      </w:r>
    </w:p>
    <w:p w14:paraId="2E8B7576" w14:textId="1308B1B9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A1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96B4E3" wp14:editId="63A64885">
            <wp:extent cx="5363323" cy="3905795"/>
            <wp:effectExtent l="0" t="0" r="8890" b="0"/>
            <wp:docPr id="115769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1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70B" w14:textId="5100CC3A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A1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6A7C029" wp14:editId="0C83BEBD">
            <wp:extent cx="1333686" cy="7287642"/>
            <wp:effectExtent l="0" t="0" r="0" b="8890"/>
            <wp:docPr id="105545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5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A7B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0AA2F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55689B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058AA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5910F1" w14:textId="77777777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85A902" w14:textId="39D5D05C" w:rsidR="00A90A17" w:rsidRDefault="00A90A17" w:rsidP="00A90A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40AD3A6" w14:textId="3322FA2B" w:rsidR="00A90A17" w:rsidRPr="00A90A17" w:rsidRDefault="00A90A17" w:rsidP="00A90A17">
      <w:pPr>
        <w:rPr>
          <w:rFonts w:ascii="Times New Roman" w:hAnsi="Times New Roman" w:cs="Times New Roman"/>
          <w:sz w:val="32"/>
          <w:szCs w:val="32"/>
        </w:rPr>
      </w:pPr>
      <w:r w:rsidRPr="00A90A17">
        <w:rPr>
          <w:rFonts w:ascii="Times New Roman" w:hAnsi="Times New Roman" w:cs="Times New Roman"/>
          <w:sz w:val="32"/>
          <w:szCs w:val="32"/>
        </w:rPr>
        <w:t>Диаграмма объектов где применяется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Инженерия программного обеспечения. Используется для документирования и визуализации структуры классов и объектов в приложениях.</w:t>
      </w:r>
      <w:r w:rsidRPr="00A90A17">
        <w:rPr>
          <w:rFonts w:ascii="Times New Roman" w:hAnsi="Times New Roman" w:cs="Times New Roman"/>
          <w:sz w:val="32"/>
          <w:szCs w:val="32"/>
        </w:rPr>
        <w:br/>
        <w:t>- Системный анализ. Помогает в анализе требований и понимании работы системы на уровне объектов.</w:t>
      </w:r>
      <w:r w:rsidRPr="00A90A17">
        <w:rPr>
          <w:rFonts w:ascii="Times New Roman" w:hAnsi="Times New Roman" w:cs="Times New Roman"/>
          <w:sz w:val="32"/>
          <w:szCs w:val="32"/>
        </w:rPr>
        <w:br/>
        <w:t>- Проектирование баз данных. Применяется для отображения объектов как записей базы данных и их связей.</w:t>
      </w:r>
      <w:r w:rsidRPr="00A90A17">
        <w:rPr>
          <w:rFonts w:ascii="Times New Roman" w:hAnsi="Times New Roman" w:cs="Times New Roman"/>
          <w:sz w:val="32"/>
          <w:szCs w:val="32"/>
        </w:rPr>
        <w:br/>
        <w:t>- Обучение и образование. Преподается как средство визуализации концепций объектно-ориентированного программирования.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Плюсы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Наглядность. Позволяет быстро понять структуру системы через визуализацию объектов и их взаимосвязей.</w:t>
      </w:r>
      <w:r w:rsidRPr="00A90A17">
        <w:rPr>
          <w:rFonts w:ascii="Times New Roman" w:hAnsi="Times New Roman" w:cs="Times New Roman"/>
          <w:sz w:val="32"/>
          <w:szCs w:val="32"/>
        </w:rPr>
        <w:br/>
        <w:t>- Подробность. Позволяет представить конкретное состояние системы, включая значения атрибутов.</w:t>
      </w:r>
      <w:r w:rsidRPr="00A90A17">
        <w:rPr>
          <w:rFonts w:ascii="Times New Roman" w:hAnsi="Times New Roman" w:cs="Times New Roman"/>
          <w:sz w:val="32"/>
          <w:szCs w:val="32"/>
        </w:rPr>
        <w:br/>
        <w:t>- Упрощение коммуникации. Облегчает обсуждение системы между разработчиками, заказчиками и другими заинтересованными сторонами.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Минусы диаграммы объектов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- Статичность. Отображает только одно состояние системы в определённый момент времени, не показывая динамику.</w:t>
      </w:r>
      <w:r w:rsidRPr="00A90A17">
        <w:rPr>
          <w:rFonts w:ascii="Times New Roman" w:hAnsi="Times New Roman" w:cs="Times New Roman"/>
          <w:sz w:val="32"/>
          <w:szCs w:val="32"/>
        </w:rPr>
        <w:br/>
        <w:t>- Сложность. В больших проектах может стать трудоемкой для создания и обновления, особенно если количество объектов велико.</w:t>
      </w:r>
      <w:r w:rsidRPr="00A90A17">
        <w:rPr>
          <w:rFonts w:ascii="Times New Roman" w:hAnsi="Times New Roman" w:cs="Times New Roman"/>
          <w:sz w:val="32"/>
          <w:szCs w:val="32"/>
        </w:rPr>
        <w:br/>
        <w:t>- Недостаток информации о поведении. Не дает представления о том, как объекты взаимодействуют во времени или изменяют свое состояние.</w:t>
      </w:r>
      <w:r w:rsidRPr="00A90A17">
        <w:rPr>
          <w:rFonts w:ascii="Times New Roman" w:hAnsi="Times New Roman" w:cs="Times New Roman"/>
          <w:sz w:val="32"/>
          <w:szCs w:val="32"/>
        </w:rPr>
        <w:br/>
      </w:r>
      <w:r w:rsidRPr="00A90A17">
        <w:rPr>
          <w:rFonts w:ascii="Times New Roman" w:hAnsi="Times New Roman" w:cs="Times New Roman"/>
          <w:sz w:val="32"/>
          <w:szCs w:val="32"/>
        </w:rPr>
        <w:br/>
        <w:t>В итоге, диаграмма объектов полезна для визуализации статического состояния системы и ее структуры, но имеет ограничения в отношении динамики и поведения систем.</w:t>
      </w:r>
    </w:p>
    <w:p w14:paraId="59AE96CC" w14:textId="77777777" w:rsidR="00A90A17" w:rsidRPr="00A90A17" w:rsidRDefault="00A90A17" w:rsidP="00A90A17">
      <w:pPr>
        <w:rPr>
          <w:rFonts w:ascii="Times New Roman" w:hAnsi="Times New Roman" w:cs="Times New Roman"/>
          <w:sz w:val="32"/>
          <w:szCs w:val="32"/>
        </w:rPr>
      </w:pPr>
    </w:p>
    <w:sectPr w:rsidR="00A90A17" w:rsidRPr="00A90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17"/>
    <w:rsid w:val="004835C1"/>
    <w:rsid w:val="006B69AB"/>
    <w:rsid w:val="007454AA"/>
    <w:rsid w:val="00A307C2"/>
    <w:rsid w:val="00A90A17"/>
    <w:rsid w:val="00B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0DC3"/>
  <w15:chartTrackingRefBased/>
  <w15:docId w15:val="{C91F1876-FC4D-46AB-B044-106B8909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A17"/>
  </w:style>
  <w:style w:type="paragraph" w:styleId="1">
    <w:name w:val="heading 1"/>
    <w:basedOn w:val="a"/>
    <w:next w:val="a"/>
    <w:link w:val="10"/>
    <w:uiPriority w:val="9"/>
    <w:qFormat/>
    <w:rsid w:val="00A9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A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A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A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A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A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A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A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A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A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A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0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2</cp:revision>
  <dcterms:created xsi:type="dcterms:W3CDTF">2025-04-22T05:58:00Z</dcterms:created>
  <dcterms:modified xsi:type="dcterms:W3CDTF">2025-04-22T06:06:00Z</dcterms:modified>
</cp:coreProperties>
</file>