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245EA" w14:textId="77777777" w:rsidR="00D91DCA" w:rsidRPr="004A47D1" w:rsidRDefault="00D91DCA" w:rsidP="00D91DCA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30025469"/>
      <w:bookmarkEnd w:id="0"/>
      <w:r w:rsidRPr="004A47D1">
        <w:rPr>
          <w:rFonts w:ascii="Times New Roman" w:hAnsi="Times New Roman" w:cs="Times New Roman"/>
          <w:sz w:val="32"/>
          <w:szCs w:val="32"/>
        </w:rPr>
        <w:t>Государственное бюджетное профессиональное образовательное учреждение Республики Марий Эл</w:t>
      </w:r>
    </w:p>
    <w:p w14:paraId="13E0EF30" w14:textId="77777777" w:rsidR="00D91DCA" w:rsidRPr="004A47D1" w:rsidRDefault="00D91DCA" w:rsidP="00D91DCA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«ЙОШКАР-ОЛИНСКИЙ ТЕХНОЛОГИЧЕСКИЙ КОЛЛЕДЖ»</w:t>
      </w:r>
    </w:p>
    <w:p w14:paraId="3744BB5C" w14:textId="77777777" w:rsidR="00D91DCA" w:rsidRPr="004A47D1" w:rsidRDefault="00D91DCA" w:rsidP="00D91DC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D497BB" w14:textId="77777777" w:rsidR="00D91DCA" w:rsidRPr="004A47D1" w:rsidRDefault="00D91DCA" w:rsidP="00D91DCA">
      <w:pPr>
        <w:rPr>
          <w:rFonts w:ascii="Times New Roman" w:hAnsi="Times New Roman" w:cs="Times New Roman"/>
          <w:sz w:val="32"/>
          <w:szCs w:val="32"/>
        </w:rPr>
      </w:pPr>
    </w:p>
    <w:p w14:paraId="10CDBC93" w14:textId="77777777" w:rsidR="00D91DCA" w:rsidRPr="004A47D1" w:rsidRDefault="00D91DCA" w:rsidP="00D91DCA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bottomFromText="160" w:vertAnchor="text" w:tblpY="1"/>
        <w:tblOverlap w:val="never"/>
        <w:tblW w:w="5223" w:type="dxa"/>
        <w:tblLook w:val="01E0" w:firstRow="1" w:lastRow="1" w:firstColumn="1" w:lastColumn="1" w:noHBand="0" w:noVBand="0"/>
      </w:tblPr>
      <w:tblGrid>
        <w:gridCol w:w="5223"/>
      </w:tblGrid>
      <w:tr w:rsidR="00D91DCA" w:rsidRPr="004A47D1" w14:paraId="0943A535" w14:textId="77777777" w:rsidTr="002447B3">
        <w:trPr>
          <w:trHeight w:val="495"/>
        </w:trPr>
        <w:tc>
          <w:tcPr>
            <w:tcW w:w="5223" w:type="dxa"/>
            <w:hideMark/>
          </w:tcPr>
          <w:p w14:paraId="3FC80C7F" w14:textId="77777777" w:rsidR="00D91DCA" w:rsidRPr="004A47D1" w:rsidRDefault="00D91DCA" w:rsidP="002447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47D1">
              <w:rPr>
                <w:rFonts w:ascii="Times New Roman" w:hAnsi="Times New Roman" w:cs="Times New Roman"/>
                <w:sz w:val="32"/>
                <w:szCs w:val="32"/>
              </w:rPr>
              <w:t xml:space="preserve">Специальность: 09.02.07 Информационные системы и программирование    </w:t>
            </w:r>
          </w:p>
          <w:p w14:paraId="78944DB5" w14:textId="77777777" w:rsidR="00D91DCA" w:rsidRPr="004A47D1" w:rsidRDefault="00D91DCA" w:rsidP="002447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47D1">
              <w:rPr>
                <w:rFonts w:ascii="Times New Roman" w:hAnsi="Times New Roman" w:cs="Times New Roman"/>
                <w:sz w:val="32"/>
                <w:szCs w:val="32"/>
              </w:rPr>
              <w:t xml:space="preserve">Группа: А-31         </w:t>
            </w:r>
          </w:p>
          <w:p w14:paraId="6C761655" w14:textId="77777777" w:rsidR="00D91DCA" w:rsidRPr="004A47D1" w:rsidRDefault="00D91DCA" w:rsidP="002447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47D1">
              <w:rPr>
                <w:rFonts w:ascii="Times New Roman" w:hAnsi="Times New Roman" w:cs="Times New Roman"/>
                <w:sz w:val="32"/>
                <w:szCs w:val="32"/>
              </w:rPr>
              <w:t xml:space="preserve">Дисциплина: </w:t>
            </w:r>
            <w:r w:rsidRPr="004A47D1">
              <w:rPr>
                <w:rFonts w:ascii="Times New Roman" w:hAnsi="Times New Roman" w:cs="Times New Roman"/>
                <w:bCs/>
                <w:sz w:val="32"/>
                <w:szCs w:val="32"/>
              </w:rPr>
              <w:t>Технология разработки ПО</w:t>
            </w:r>
          </w:p>
        </w:tc>
      </w:tr>
    </w:tbl>
    <w:p w14:paraId="03258C25" w14:textId="77777777" w:rsidR="00D91DCA" w:rsidRPr="004A47D1" w:rsidRDefault="00D91DCA" w:rsidP="00D91DCA">
      <w:pPr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br/>
      </w:r>
    </w:p>
    <w:p w14:paraId="527E0929" w14:textId="77777777" w:rsidR="00D91DCA" w:rsidRPr="004A47D1" w:rsidRDefault="00D91DCA" w:rsidP="00D91DCA">
      <w:pPr>
        <w:rPr>
          <w:rFonts w:ascii="Times New Roman" w:hAnsi="Times New Roman" w:cs="Times New Roman"/>
          <w:sz w:val="32"/>
          <w:szCs w:val="32"/>
        </w:rPr>
      </w:pPr>
    </w:p>
    <w:p w14:paraId="483239B2" w14:textId="77777777" w:rsidR="00D91DCA" w:rsidRPr="004A47D1" w:rsidRDefault="00D91DCA" w:rsidP="00D91DCA">
      <w:pPr>
        <w:rPr>
          <w:rFonts w:ascii="Times New Roman" w:hAnsi="Times New Roman" w:cs="Times New Roman"/>
          <w:sz w:val="32"/>
          <w:szCs w:val="32"/>
        </w:rPr>
      </w:pPr>
    </w:p>
    <w:p w14:paraId="49DC3D4D" w14:textId="77777777" w:rsidR="00D91DCA" w:rsidRPr="004A47D1" w:rsidRDefault="00D91DCA" w:rsidP="00D91DCA">
      <w:pPr>
        <w:rPr>
          <w:rFonts w:ascii="Times New Roman" w:hAnsi="Times New Roman" w:cs="Times New Roman"/>
          <w:sz w:val="32"/>
          <w:szCs w:val="32"/>
        </w:rPr>
      </w:pPr>
    </w:p>
    <w:p w14:paraId="2128926F" w14:textId="77777777" w:rsidR="00D91DCA" w:rsidRPr="004A47D1" w:rsidRDefault="00D91DCA" w:rsidP="00D91DCA">
      <w:pPr>
        <w:rPr>
          <w:rFonts w:ascii="Times New Roman" w:hAnsi="Times New Roman" w:cs="Times New Roman"/>
          <w:sz w:val="32"/>
          <w:szCs w:val="32"/>
        </w:rPr>
      </w:pPr>
    </w:p>
    <w:p w14:paraId="2C866F89" w14:textId="77777777" w:rsidR="00D91DCA" w:rsidRPr="004A47D1" w:rsidRDefault="00D91DCA" w:rsidP="00D91DCA">
      <w:pPr>
        <w:rPr>
          <w:rFonts w:ascii="Times New Roman" w:hAnsi="Times New Roman" w:cs="Times New Roman"/>
          <w:sz w:val="32"/>
          <w:szCs w:val="32"/>
        </w:rPr>
      </w:pPr>
    </w:p>
    <w:p w14:paraId="3C71B1FD" w14:textId="77777777" w:rsidR="00D91DCA" w:rsidRPr="004A47D1" w:rsidRDefault="00D91DCA" w:rsidP="00D91DCA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ОТЧЕТ ПО ДИАГРАММАМ</w:t>
      </w:r>
    </w:p>
    <w:p w14:paraId="70C5FADE" w14:textId="060B78E8" w:rsidR="00D91DCA" w:rsidRPr="004A47D1" w:rsidRDefault="00D91DCA" w:rsidP="00D91DCA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 xml:space="preserve">«Диаграмма </w:t>
      </w:r>
      <w:r>
        <w:rPr>
          <w:rFonts w:ascii="Times New Roman" w:hAnsi="Times New Roman" w:cs="Times New Roman"/>
          <w:sz w:val="32"/>
          <w:szCs w:val="32"/>
        </w:rPr>
        <w:t>состояния</w:t>
      </w:r>
      <w:r w:rsidRPr="004A47D1">
        <w:rPr>
          <w:rFonts w:ascii="Times New Roman" w:hAnsi="Times New Roman" w:cs="Times New Roman"/>
          <w:sz w:val="32"/>
          <w:szCs w:val="32"/>
        </w:rPr>
        <w:t>»</w:t>
      </w:r>
    </w:p>
    <w:p w14:paraId="76360D2F" w14:textId="77777777" w:rsidR="00D91DCA" w:rsidRPr="004A47D1" w:rsidRDefault="00D91DCA" w:rsidP="00D91DCA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2A4ABB4" w14:textId="77777777" w:rsidR="00D91DCA" w:rsidRPr="004A47D1" w:rsidRDefault="00D91DCA" w:rsidP="00D91DCA">
      <w:pPr>
        <w:jc w:val="right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ab/>
        <w:t>Руководитель: Пинешкин Ю.С</w:t>
      </w:r>
    </w:p>
    <w:p w14:paraId="525BD3F5" w14:textId="77777777" w:rsidR="00D91DCA" w:rsidRPr="004A47D1" w:rsidRDefault="00D91DCA" w:rsidP="00D91DCA">
      <w:pPr>
        <w:jc w:val="right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ab/>
        <w:t>Выполнил(а): студены А-31</w:t>
      </w:r>
    </w:p>
    <w:p w14:paraId="27DF475B" w14:textId="77777777" w:rsidR="00D91DCA" w:rsidRPr="004A47D1" w:rsidRDefault="00D91DCA" w:rsidP="00D91DCA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BC1305F" w14:textId="77777777" w:rsidR="00D91DCA" w:rsidRPr="004A47D1" w:rsidRDefault="00D91DCA" w:rsidP="00D91DCA">
      <w:pPr>
        <w:rPr>
          <w:rFonts w:ascii="Times New Roman" w:hAnsi="Times New Roman" w:cs="Times New Roman"/>
          <w:sz w:val="32"/>
          <w:szCs w:val="32"/>
        </w:rPr>
      </w:pPr>
    </w:p>
    <w:p w14:paraId="7D697CD5" w14:textId="77777777" w:rsidR="00D91DCA" w:rsidRPr="004A47D1" w:rsidRDefault="00D91DCA" w:rsidP="00D91DCA">
      <w:pPr>
        <w:rPr>
          <w:rFonts w:ascii="Times New Roman" w:hAnsi="Times New Roman" w:cs="Times New Roman"/>
          <w:sz w:val="32"/>
          <w:szCs w:val="32"/>
        </w:rPr>
      </w:pPr>
    </w:p>
    <w:p w14:paraId="52E6ECCA" w14:textId="77777777" w:rsidR="00D91DCA" w:rsidRPr="004A47D1" w:rsidRDefault="00D91DCA" w:rsidP="00D91DCA">
      <w:pPr>
        <w:rPr>
          <w:rFonts w:ascii="Times New Roman" w:hAnsi="Times New Roman" w:cs="Times New Roman"/>
          <w:sz w:val="32"/>
          <w:szCs w:val="32"/>
        </w:rPr>
      </w:pPr>
    </w:p>
    <w:p w14:paraId="0016F381" w14:textId="77777777" w:rsidR="00D91DCA" w:rsidRPr="004A47D1" w:rsidRDefault="00D91DCA" w:rsidP="00D91DCA">
      <w:pPr>
        <w:rPr>
          <w:rFonts w:ascii="Times New Roman" w:hAnsi="Times New Roman" w:cs="Times New Roman"/>
          <w:sz w:val="32"/>
          <w:szCs w:val="32"/>
        </w:rPr>
      </w:pPr>
    </w:p>
    <w:p w14:paraId="0B88417B" w14:textId="77777777" w:rsidR="00D91DCA" w:rsidRPr="004A47D1" w:rsidRDefault="00D91DCA" w:rsidP="00D91DC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44C635" w14:textId="77777777" w:rsidR="00D91DCA" w:rsidRPr="004A47D1" w:rsidRDefault="00D91DCA" w:rsidP="00D91DCA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Йошкар-Ола</w:t>
      </w:r>
    </w:p>
    <w:p w14:paraId="3A749B11" w14:textId="77777777" w:rsidR="00D91DCA" w:rsidRDefault="00D91DCA" w:rsidP="00D91DCA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2025</w:t>
      </w:r>
    </w:p>
    <w:p w14:paraId="011996C0" w14:textId="77777777" w:rsidR="007454AA" w:rsidRDefault="007454AA"/>
    <w:p w14:paraId="43B16DE9" w14:textId="31B28EB3" w:rsidR="00D91DCA" w:rsidRDefault="00D91DCA">
      <w:pPr>
        <w:rPr>
          <w:rFonts w:ascii="Times New Roman" w:hAnsi="Times New Roman" w:cs="Times New Roman"/>
          <w:sz w:val="32"/>
          <w:szCs w:val="32"/>
        </w:rPr>
      </w:pPr>
      <w:r w:rsidRPr="00D91DCA">
        <w:rPr>
          <w:rFonts w:ascii="Times New Roman" w:hAnsi="Times New Roman" w:cs="Times New Roman"/>
          <w:sz w:val="32"/>
          <w:szCs w:val="32"/>
        </w:rPr>
        <w:lastRenderedPageBreak/>
        <w:t>Диаграмма состояния — это графическое представление состояний системы и переходов между ними во времени. Она используется для описания поведения объекта (или системы) в ответ на события или действия.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  <w:t>Основные элементы диаграммы состояния: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  <w:t xml:space="preserve">1. Состояния </w:t>
      </w:r>
      <w:r w:rsidRPr="00D91DCA">
        <w:rPr>
          <w:rFonts w:ascii="Times New Roman" w:hAnsi="Times New Roman" w:cs="Times New Roman"/>
          <w:sz w:val="32"/>
          <w:szCs w:val="32"/>
        </w:rPr>
        <w:br/>
        <w:t>   Изображаются в виде округлых прямоугольников (или эллипсов) и представляют различные состояния объекта в течение его жизненного цикла.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  <w:t xml:space="preserve">2. Переходы </w:t>
      </w:r>
      <w:r w:rsidRPr="00D91DCA">
        <w:rPr>
          <w:rFonts w:ascii="Times New Roman" w:hAnsi="Times New Roman" w:cs="Times New Roman"/>
          <w:sz w:val="32"/>
          <w:szCs w:val="32"/>
        </w:rPr>
        <w:br/>
        <w:t>   Обозначаются стрелками, указывающими одно состояние из другого и описывающими условия, при которых происходит переход (обычно в виде событий или триггеров).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  <w:t xml:space="preserve">3. Начальное состояние </w:t>
      </w:r>
      <w:r w:rsidRPr="00D91DCA">
        <w:rPr>
          <w:rFonts w:ascii="Times New Roman" w:hAnsi="Times New Roman" w:cs="Times New Roman"/>
          <w:sz w:val="32"/>
          <w:szCs w:val="32"/>
        </w:rPr>
        <w:br/>
        <w:t>   Указывается как наполненный круг, показывающий стартовую точку объекта.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  <w:t xml:space="preserve">4. Конечное состояние </w:t>
      </w:r>
      <w:r w:rsidRPr="00D91DCA">
        <w:rPr>
          <w:rFonts w:ascii="Times New Roman" w:hAnsi="Times New Roman" w:cs="Times New Roman"/>
          <w:sz w:val="32"/>
          <w:szCs w:val="32"/>
        </w:rPr>
        <w:br/>
        <w:t>   Обозначается как круг с двойной линией, указывающий на завершение жизненного цикла объекта.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  <w:t>Применение диаграмм состояния: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  <w:t xml:space="preserve">- Моделирование поведения </w:t>
      </w:r>
      <w:r w:rsidRPr="00D91DCA">
        <w:rPr>
          <w:rFonts w:ascii="Times New Roman" w:hAnsi="Times New Roman" w:cs="Times New Roman"/>
          <w:sz w:val="32"/>
          <w:szCs w:val="32"/>
        </w:rPr>
        <w:br/>
        <w:t>  Помогают понять, как система будет реагировать на различные события и условия.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  <w:t xml:space="preserve">- Документация </w:t>
      </w:r>
      <w:r w:rsidRPr="00D91DCA">
        <w:rPr>
          <w:rFonts w:ascii="Times New Roman" w:hAnsi="Times New Roman" w:cs="Times New Roman"/>
          <w:sz w:val="32"/>
          <w:szCs w:val="32"/>
        </w:rPr>
        <w:br/>
        <w:t>  Используются для визуализации процессов и логики системы, что полезно для разработчиков и стейкхолдеров.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  <w:t xml:space="preserve">- Анализ сложных систем 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lastRenderedPageBreak/>
        <w:t>  Эффективны для представления сложных процессов, где объекты могут находиться в разных состояниях в зависимости от внешних или внутренних событий.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  <w:t>Таким образом, диаграмма состояния является мощным инструментом для моделирования динамического поведения систем и упрощения понимания сложной логики взаимодействия.</w:t>
      </w:r>
    </w:p>
    <w:p w14:paraId="07C0D771" w14:textId="77777777" w:rsidR="00D91DCA" w:rsidRDefault="00D91DCA">
      <w:pPr>
        <w:rPr>
          <w:rFonts w:ascii="Times New Roman" w:hAnsi="Times New Roman" w:cs="Times New Roman"/>
          <w:sz w:val="32"/>
          <w:szCs w:val="32"/>
        </w:rPr>
      </w:pPr>
    </w:p>
    <w:p w14:paraId="36DE6F31" w14:textId="3E2CADF0" w:rsidR="00D91DCA" w:rsidRDefault="00D91DCA" w:rsidP="00D91D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1DC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319ADFF" wp14:editId="3B02B927">
            <wp:extent cx="4109709" cy="3803904"/>
            <wp:effectExtent l="0" t="0" r="5715" b="6350"/>
            <wp:docPr id="1341804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04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6979" cy="381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A07C" w14:textId="52FA69ED" w:rsidR="00D91DCA" w:rsidRDefault="00D91DCA" w:rsidP="00D91D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1DC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BBE99B6" wp14:editId="323651A9">
            <wp:extent cx="4476902" cy="3090521"/>
            <wp:effectExtent l="0" t="0" r="0" b="0"/>
            <wp:docPr id="2058990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90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687" cy="30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6C77" w14:textId="14400AC6" w:rsidR="00D91DCA" w:rsidRDefault="00D91DCA" w:rsidP="00D91DC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14:paraId="66928C78" w14:textId="3E5FE041" w:rsidR="00D91DCA" w:rsidRDefault="00D91DCA" w:rsidP="00D91D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Где применяется диаграмма состояния</w:t>
      </w:r>
    </w:p>
    <w:p w14:paraId="2CE2C025" w14:textId="77777777" w:rsidR="00D91DCA" w:rsidRDefault="00D91DCA" w:rsidP="00D91DCA">
      <w:pPr>
        <w:rPr>
          <w:rFonts w:ascii="Times New Roman" w:hAnsi="Times New Roman" w:cs="Times New Roman"/>
          <w:sz w:val="32"/>
          <w:szCs w:val="32"/>
        </w:rPr>
      </w:pPr>
    </w:p>
    <w:p w14:paraId="0E00B5B3" w14:textId="65DC5C33" w:rsidR="00D91DCA" w:rsidRDefault="00D91DCA" w:rsidP="00D91DCA">
      <w:pPr>
        <w:rPr>
          <w:rFonts w:ascii="Times New Roman" w:hAnsi="Times New Roman" w:cs="Times New Roman"/>
          <w:sz w:val="32"/>
          <w:szCs w:val="32"/>
        </w:rPr>
      </w:pPr>
      <w:r w:rsidRPr="00D91DCA">
        <w:rPr>
          <w:rFonts w:ascii="Times New Roman" w:hAnsi="Times New Roman" w:cs="Times New Roman"/>
          <w:sz w:val="32"/>
          <w:szCs w:val="32"/>
        </w:rPr>
        <w:t xml:space="preserve">1. Программное обеспечение </w:t>
      </w:r>
      <w:r w:rsidRPr="00D91DCA">
        <w:rPr>
          <w:rFonts w:ascii="Times New Roman" w:hAnsi="Times New Roman" w:cs="Times New Roman"/>
          <w:sz w:val="32"/>
          <w:szCs w:val="32"/>
        </w:rPr>
        <w:br/>
        <w:t>   Используется для моделирования поведения программных компонентов, например, классов и их состояний в объектно-ориентированном программировании.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  <w:t xml:space="preserve">2. Встраиваемые системы </w:t>
      </w:r>
      <w:r w:rsidRPr="00D91DCA">
        <w:rPr>
          <w:rFonts w:ascii="Times New Roman" w:hAnsi="Times New Roman" w:cs="Times New Roman"/>
          <w:sz w:val="32"/>
          <w:szCs w:val="32"/>
        </w:rPr>
        <w:br/>
        <w:t>   Применяется для проектирования и описания состояний в устройствах с ограниченными ресурсами, таких как микроконтроллеры.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  <w:t xml:space="preserve">3. Системы управления </w:t>
      </w:r>
      <w:r w:rsidRPr="00D91DCA">
        <w:rPr>
          <w:rFonts w:ascii="Times New Roman" w:hAnsi="Times New Roman" w:cs="Times New Roman"/>
          <w:sz w:val="32"/>
          <w:szCs w:val="32"/>
        </w:rPr>
        <w:br/>
        <w:t>   Используется для создания диаграмм управления в автоматизации и робототехнике, где состояние устройства меняется в зависимости от внешних условий.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  <w:t xml:space="preserve">4. Бизнес-процессы </w:t>
      </w:r>
      <w:r w:rsidRPr="00D91DCA">
        <w:rPr>
          <w:rFonts w:ascii="Times New Roman" w:hAnsi="Times New Roman" w:cs="Times New Roman"/>
          <w:sz w:val="32"/>
          <w:szCs w:val="32"/>
        </w:rPr>
        <w:br/>
        <w:t>   Моделирует различные этапы и состояния процессов в бизнесе, что позволяет оптимизировать операции и повышать эффективность.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  <w:t xml:space="preserve">5. Игровая индустрия </w:t>
      </w:r>
      <w:r w:rsidRPr="00D91DCA">
        <w:rPr>
          <w:rFonts w:ascii="Times New Roman" w:hAnsi="Times New Roman" w:cs="Times New Roman"/>
          <w:sz w:val="32"/>
          <w:szCs w:val="32"/>
        </w:rPr>
        <w:br/>
        <w:t>   Применяется для описания состояния игровых объектов, таких как персонажи и уровни, что помогает в разработке логики игры.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  <w:t xml:space="preserve">6. Сетевые протоколы </w:t>
      </w:r>
      <w:r w:rsidRPr="00D91DCA">
        <w:rPr>
          <w:rFonts w:ascii="Times New Roman" w:hAnsi="Times New Roman" w:cs="Times New Roman"/>
          <w:sz w:val="32"/>
          <w:szCs w:val="32"/>
        </w:rPr>
        <w:br/>
        <w:t>   Используется для описания состояний сетевых узлов и переходов в зависимости от событий в процессе передачи данных.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  <w:t xml:space="preserve">7. Обработка событий </w:t>
      </w:r>
      <w:r w:rsidRPr="00D91DCA">
        <w:rPr>
          <w:rFonts w:ascii="Times New Roman" w:hAnsi="Times New Roman" w:cs="Times New Roman"/>
          <w:sz w:val="32"/>
          <w:szCs w:val="32"/>
        </w:rPr>
        <w:br/>
        <w:t>   Применяется для описания реакций системы на различные события, например, в GUI, где интерфейс меняет свое состояние в ответ на действия пользователя.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lastRenderedPageBreak/>
        <w:br/>
        <w:t xml:space="preserve">8. Тестирование и верификация </w:t>
      </w:r>
      <w:r w:rsidRPr="00D91DCA">
        <w:rPr>
          <w:rFonts w:ascii="Times New Roman" w:hAnsi="Times New Roman" w:cs="Times New Roman"/>
          <w:sz w:val="32"/>
          <w:szCs w:val="32"/>
        </w:rPr>
        <w:br/>
        <w:t>   Используется для создания тестовых случаев, которые охватывают все возможные состояния и переходы системы.</w:t>
      </w:r>
    </w:p>
    <w:p w14:paraId="4ABA4486" w14:textId="77777777" w:rsidR="00D91DCA" w:rsidRDefault="00D91DCA" w:rsidP="00D91DCA">
      <w:pPr>
        <w:rPr>
          <w:rFonts w:ascii="Times New Roman" w:hAnsi="Times New Roman" w:cs="Times New Roman"/>
          <w:sz w:val="32"/>
          <w:szCs w:val="32"/>
        </w:rPr>
      </w:pPr>
    </w:p>
    <w:p w14:paraId="47E9C273" w14:textId="12B9EB9E" w:rsidR="00D91DCA" w:rsidRDefault="00D91DCA" w:rsidP="00D91D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Плюсы диаграммы состояния:</w:t>
      </w:r>
    </w:p>
    <w:p w14:paraId="283D9023" w14:textId="77777777" w:rsidR="00D91DCA" w:rsidRDefault="00D91DCA" w:rsidP="00D91DCA">
      <w:pPr>
        <w:rPr>
          <w:rFonts w:ascii="Times New Roman" w:hAnsi="Times New Roman" w:cs="Times New Roman"/>
          <w:sz w:val="32"/>
          <w:szCs w:val="32"/>
        </w:rPr>
      </w:pPr>
    </w:p>
    <w:p w14:paraId="184796AA" w14:textId="6EB5DD64" w:rsidR="00D91DCA" w:rsidRDefault="00D91DCA" w:rsidP="00D91DCA">
      <w:pPr>
        <w:rPr>
          <w:rFonts w:ascii="Times New Roman" w:hAnsi="Times New Roman" w:cs="Times New Roman"/>
          <w:sz w:val="32"/>
          <w:szCs w:val="32"/>
        </w:rPr>
      </w:pPr>
      <w:r w:rsidRPr="00D91DCA">
        <w:rPr>
          <w:rFonts w:ascii="Times New Roman" w:hAnsi="Times New Roman" w:cs="Times New Roman"/>
          <w:sz w:val="32"/>
          <w:szCs w:val="32"/>
        </w:rPr>
        <w:t xml:space="preserve">1. Наглядность </w:t>
      </w:r>
      <w:r w:rsidRPr="00D91DCA">
        <w:rPr>
          <w:rFonts w:ascii="Times New Roman" w:hAnsi="Times New Roman" w:cs="Times New Roman"/>
          <w:sz w:val="32"/>
          <w:szCs w:val="32"/>
        </w:rPr>
        <w:br/>
        <w:t>   Позволяют визуально отобразить сложные системы и их поведение, что упрощает понимание.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  <w:t xml:space="preserve">2. Четкость </w:t>
      </w:r>
      <w:r w:rsidRPr="00D91DCA">
        <w:rPr>
          <w:rFonts w:ascii="Times New Roman" w:hAnsi="Times New Roman" w:cs="Times New Roman"/>
          <w:sz w:val="32"/>
          <w:szCs w:val="32"/>
        </w:rPr>
        <w:br/>
        <w:t>   Ясно показывают возможные состояния объекта и переходы между ними, что помогает улучшить спецификации.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  <w:t xml:space="preserve">3. Упрощение анализа </w:t>
      </w:r>
      <w:r w:rsidRPr="00D91DCA">
        <w:rPr>
          <w:rFonts w:ascii="Times New Roman" w:hAnsi="Times New Roman" w:cs="Times New Roman"/>
          <w:sz w:val="32"/>
          <w:szCs w:val="32"/>
        </w:rPr>
        <w:br/>
        <w:t>   Помогают выявить недочеты в дизайне системы, организуя мысли и идеи вокруг состояний и событий.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  <w:t xml:space="preserve">4. Поддержка документирования </w:t>
      </w:r>
      <w:r w:rsidRPr="00D91DCA">
        <w:rPr>
          <w:rFonts w:ascii="Times New Roman" w:hAnsi="Times New Roman" w:cs="Times New Roman"/>
          <w:sz w:val="32"/>
          <w:szCs w:val="32"/>
        </w:rPr>
        <w:br/>
        <w:t>   Улучшают документацию проекта, так как предоставляют формализированное представление поведения.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  <w:t xml:space="preserve">5. Универсальность </w:t>
      </w:r>
      <w:r w:rsidRPr="00D91DCA">
        <w:rPr>
          <w:rFonts w:ascii="Times New Roman" w:hAnsi="Times New Roman" w:cs="Times New Roman"/>
          <w:sz w:val="32"/>
          <w:szCs w:val="32"/>
        </w:rPr>
        <w:br/>
        <w:t>   Могут быть использованы в различных областях, таких как программирование, робототехника, бизнес-процессы.</w:t>
      </w:r>
    </w:p>
    <w:p w14:paraId="3D078876" w14:textId="77777777" w:rsidR="00D91DCA" w:rsidRDefault="00D91DCA" w:rsidP="00D91DCA">
      <w:pPr>
        <w:rPr>
          <w:rFonts w:ascii="Times New Roman" w:hAnsi="Times New Roman" w:cs="Times New Roman"/>
          <w:sz w:val="32"/>
          <w:szCs w:val="32"/>
        </w:rPr>
      </w:pPr>
    </w:p>
    <w:p w14:paraId="711FD1A5" w14:textId="41DF01D4" w:rsidR="00D91DCA" w:rsidRDefault="00D91DCA" w:rsidP="00D91D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Минусы диаграммы состояния</w:t>
      </w:r>
    </w:p>
    <w:p w14:paraId="34EDEF42" w14:textId="77777777" w:rsidR="00D91DCA" w:rsidRDefault="00D91DCA" w:rsidP="00D91DCA">
      <w:pPr>
        <w:rPr>
          <w:rFonts w:ascii="Times New Roman" w:hAnsi="Times New Roman" w:cs="Times New Roman"/>
          <w:sz w:val="32"/>
          <w:szCs w:val="32"/>
        </w:rPr>
      </w:pPr>
    </w:p>
    <w:p w14:paraId="58FA738A" w14:textId="33781B92" w:rsidR="00D91DCA" w:rsidRPr="00D91DCA" w:rsidRDefault="00D91DCA" w:rsidP="00D91DCA">
      <w:pPr>
        <w:rPr>
          <w:rFonts w:ascii="Times New Roman" w:hAnsi="Times New Roman" w:cs="Times New Roman"/>
          <w:sz w:val="32"/>
          <w:szCs w:val="32"/>
        </w:rPr>
      </w:pPr>
      <w:r w:rsidRPr="00D91DCA">
        <w:rPr>
          <w:rFonts w:ascii="Times New Roman" w:hAnsi="Times New Roman" w:cs="Times New Roman"/>
          <w:sz w:val="32"/>
          <w:szCs w:val="32"/>
        </w:rPr>
        <w:t xml:space="preserve">1. Сложность для больших систем </w:t>
      </w:r>
      <w:r w:rsidRPr="00D91DCA">
        <w:rPr>
          <w:rFonts w:ascii="Times New Roman" w:hAnsi="Times New Roman" w:cs="Times New Roman"/>
          <w:sz w:val="32"/>
          <w:szCs w:val="32"/>
        </w:rPr>
        <w:br/>
        <w:t>   В больших системах диаграммы состояния могут стать сложными и трудными для интерпретации.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lastRenderedPageBreak/>
        <w:t xml:space="preserve">2. Потеря контекста </w:t>
      </w:r>
      <w:r w:rsidRPr="00D91DCA">
        <w:rPr>
          <w:rFonts w:ascii="Times New Roman" w:hAnsi="Times New Roman" w:cs="Times New Roman"/>
          <w:sz w:val="32"/>
          <w:szCs w:val="32"/>
        </w:rPr>
        <w:br/>
        <w:t>   Из-за акцента на состояниях, могут быть упущены важные аспекты системы, такие как детали взаимодействий.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  <w:t xml:space="preserve">3. Требуют времени на создание </w:t>
      </w:r>
      <w:r w:rsidRPr="00D91DCA">
        <w:rPr>
          <w:rFonts w:ascii="Times New Roman" w:hAnsi="Times New Roman" w:cs="Times New Roman"/>
          <w:sz w:val="32"/>
          <w:szCs w:val="32"/>
        </w:rPr>
        <w:br/>
        <w:t>   </w:t>
      </w:r>
      <w:proofErr w:type="spellStart"/>
      <w:r w:rsidRPr="00D91DCA">
        <w:rPr>
          <w:rFonts w:ascii="Times New Roman" w:hAnsi="Times New Roman" w:cs="Times New Roman"/>
          <w:sz w:val="32"/>
          <w:szCs w:val="32"/>
        </w:rPr>
        <w:t>Создание</w:t>
      </w:r>
      <w:proofErr w:type="spellEnd"/>
      <w:r w:rsidRPr="00D91DCA">
        <w:rPr>
          <w:rFonts w:ascii="Times New Roman" w:hAnsi="Times New Roman" w:cs="Times New Roman"/>
          <w:sz w:val="32"/>
          <w:szCs w:val="32"/>
        </w:rPr>
        <w:t xml:space="preserve"> диаграмм состояния может быть трудоемким процессом, особенно для сложных систем.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  <w:t xml:space="preserve">4. Не всегда интуитивно понятно </w:t>
      </w:r>
      <w:r w:rsidRPr="00D91DCA">
        <w:rPr>
          <w:rFonts w:ascii="Times New Roman" w:hAnsi="Times New Roman" w:cs="Times New Roman"/>
          <w:sz w:val="32"/>
          <w:szCs w:val="32"/>
        </w:rPr>
        <w:br/>
        <w:t>   Для людей, не знакомых с диаграммами состояния, может быть трудно понять их структуру и смысл.</w:t>
      </w:r>
      <w:r w:rsidRPr="00D91DCA">
        <w:rPr>
          <w:rFonts w:ascii="Times New Roman" w:hAnsi="Times New Roman" w:cs="Times New Roman"/>
          <w:sz w:val="32"/>
          <w:szCs w:val="32"/>
        </w:rPr>
        <w:br/>
      </w:r>
      <w:r w:rsidRPr="00D91DCA">
        <w:rPr>
          <w:rFonts w:ascii="Times New Roman" w:hAnsi="Times New Roman" w:cs="Times New Roman"/>
          <w:sz w:val="32"/>
          <w:szCs w:val="32"/>
        </w:rPr>
        <w:br/>
        <w:t xml:space="preserve">5. Ограниченное представление </w:t>
      </w:r>
      <w:r w:rsidRPr="00D91DCA">
        <w:rPr>
          <w:rFonts w:ascii="Times New Roman" w:hAnsi="Times New Roman" w:cs="Times New Roman"/>
          <w:sz w:val="32"/>
          <w:szCs w:val="32"/>
        </w:rPr>
        <w:br/>
        <w:t>   Не охватывают взаимодействия между несколькими объектами, что требует дополнительных моделей.</w:t>
      </w:r>
    </w:p>
    <w:sectPr w:rsidR="00D91DCA" w:rsidRPr="00D91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CA"/>
    <w:rsid w:val="006B69AB"/>
    <w:rsid w:val="007454AA"/>
    <w:rsid w:val="00A307C2"/>
    <w:rsid w:val="00B80265"/>
    <w:rsid w:val="00D9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4493"/>
  <w15:chartTrackingRefBased/>
  <w15:docId w15:val="{DEB16FAD-0FD9-4F06-AC15-05AC1434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DCA"/>
  </w:style>
  <w:style w:type="paragraph" w:styleId="1">
    <w:name w:val="heading 1"/>
    <w:basedOn w:val="a"/>
    <w:next w:val="a"/>
    <w:link w:val="10"/>
    <w:uiPriority w:val="9"/>
    <w:qFormat/>
    <w:rsid w:val="00D91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1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1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1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1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1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1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1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1DC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1DC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1D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1D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1D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1D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1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1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1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1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1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1D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1D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1DC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1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1DC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91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Пинешкин</dc:creator>
  <cp:keywords/>
  <dc:description/>
  <cp:lastModifiedBy>Юрий Пинешкин</cp:lastModifiedBy>
  <cp:revision>1</cp:revision>
  <dcterms:created xsi:type="dcterms:W3CDTF">2025-04-22T06:46:00Z</dcterms:created>
  <dcterms:modified xsi:type="dcterms:W3CDTF">2025-04-22T06:53:00Z</dcterms:modified>
</cp:coreProperties>
</file>