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D9E5" w14:textId="0DC5A508" w:rsidR="00790672" w:rsidRPr="00790672" w:rsidRDefault="00790672" w:rsidP="00790672">
      <w:pPr>
        <w:rPr>
          <w:rFonts w:ascii="Times New Roman" w:hAnsi="Times New Roman" w:cs="Times New Roman"/>
          <w:sz w:val="32"/>
          <w:szCs w:val="32"/>
        </w:rPr>
      </w:pPr>
      <w:r w:rsidRPr="00790672">
        <w:rPr>
          <w:rFonts w:ascii="Times New Roman" w:hAnsi="Times New Roman" w:cs="Times New Roman"/>
          <w:sz w:val="32"/>
          <w:szCs w:val="32"/>
        </w:rPr>
        <w:t>Разработка тестового сценария для больницы может включать различные аспекты, такие как проверка работы системы управления пациентами, электронных медицинских записей, взаимодействия с медицинским оборудованием и т.д. Вот пример тестового сценария для системы управления пациентами в больнице: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Segoe UI Symbol" w:hAnsi="Segoe UI Symbol" w:cs="Segoe UI Symbol"/>
          <w:sz w:val="32"/>
          <w:szCs w:val="32"/>
        </w:rPr>
        <w:t>▎</w:t>
      </w:r>
      <w:r w:rsidRPr="00790672">
        <w:rPr>
          <w:rFonts w:ascii="Times New Roman" w:hAnsi="Times New Roman" w:cs="Times New Roman"/>
          <w:sz w:val="32"/>
          <w:szCs w:val="32"/>
        </w:rPr>
        <w:t>Тестовый сценарий: Регистрация нового пациента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Segoe UI Symbol" w:hAnsi="Segoe UI Symbol" w:cs="Segoe UI Symbol"/>
          <w:sz w:val="32"/>
          <w:szCs w:val="32"/>
        </w:rPr>
        <w:t>▎</w:t>
      </w:r>
      <w:r w:rsidRPr="00790672">
        <w:rPr>
          <w:rFonts w:ascii="Times New Roman" w:hAnsi="Times New Roman" w:cs="Times New Roman"/>
          <w:sz w:val="32"/>
          <w:szCs w:val="32"/>
        </w:rPr>
        <w:t>Цель: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Проверить возможность успешной регистрации нового пациента в системе.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Segoe UI Symbol" w:hAnsi="Segoe UI Symbol" w:cs="Segoe UI Symbol"/>
          <w:sz w:val="32"/>
          <w:szCs w:val="32"/>
        </w:rPr>
        <w:t>▎</w:t>
      </w:r>
      <w:r w:rsidRPr="00790672">
        <w:rPr>
          <w:rFonts w:ascii="Times New Roman" w:hAnsi="Times New Roman" w:cs="Times New Roman"/>
          <w:sz w:val="32"/>
          <w:szCs w:val="32"/>
        </w:rPr>
        <w:t>Предварительные условия: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• Доступ к системе управления пациентами.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• Учетные данные администратора.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Segoe UI Symbol" w:hAnsi="Segoe UI Symbol" w:cs="Segoe UI Symbol"/>
          <w:sz w:val="32"/>
          <w:szCs w:val="32"/>
        </w:rPr>
        <w:t>▎</w:t>
      </w:r>
      <w:r w:rsidRPr="00790672">
        <w:rPr>
          <w:rFonts w:ascii="Times New Roman" w:hAnsi="Times New Roman" w:cs="Times New Roman"/>
          <w:sz w:val="32"/>
          <w:szCs w:val="32"/>
        </w:rPr>
        <w:t>Шаги: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1. Вход в систему: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Открыть приложение для управления пациентами.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Ввести учетные данные администратора (логин и пароль).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Нажать кнопку "Войти".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2. Переход к разделу регистрации: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Найти и выбрать раздел "Регистрация пациента" в главном меню.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3. Заполнение данных пациента: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lastRenderedPageBreak/>
        <w:t>   • Ввести следующую информацию: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  • Фамилия: Иванов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  • Имя: Иван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  • Отчество: Иванович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  • Дата рождения: 01.01.1980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  • Пол: Мужской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  • Адрес: ул. Примерная, д. 1, г. Примерск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  • Телефон: +7 (999) 123-45-67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  • Страховой полис: 1234567890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Проверить правильность введенных данных.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4. Сохранение данных: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Нажать кнопку "Сохранить".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Убедиться, что система отображает сообщение об успешной регистрации пациента.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5. Проверка базы данных: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Открыть базу данных пациентов.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Найти запись о новом пациенте (Иванов Иван Иванович).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   • Убедиться, что все введенные данные корректно сохранены.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6. Выход из системы: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lastRenderedPageBreak/>
        <w:br/>
        <w:t>   • Нажать кнопку "Выход" для завершения сессии.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Segoe UI Symbol" w:hAnsi="Segoe UI Symbol" w:cs="Segoe UI Symbol"/>
          <w:sz w:val="32"/>
          <w:szCs w:val="32"/>
        </w:rPr>
        <w:t>▎</w:t>
      </w:r>
      <w:r w:rsidRPr="00790672">
        <w:rPr>
          <w:rFonts w:ascii="Times New Roman" w:hAnsi="Times New Roman" w:cs="Times New Roman"/>
          <w:sz w:val="32"/>
          <w:szCs w:val="32"/>
        </w:rPr>
        <w:t>Ожидаемый результат: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• Пациент успешно зарегистрирован в системе.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• Все введенные данные корректно отображаются в базе данных.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  <w:t>• Система не выдает ошибок во время процесса регистрации.</w:t>
      </w:r>
      <w:r w:rsidRPr="00790672">
        <w:rPr>
          <w:rFonts w:ascii="Times New Roman" w:hAnsi="Times New Roman" w:cs="Times New Roman"/>
          <w:sz w:val="32"/>
          <w:szCs w:val="32"/>
        </w:rPr>
        <w:br/>
      </w:r>
      <w:r w:rsidRPr="00790672">
        <w:rPr>
          <w:rFonts w:ascii="Times New Roman" w:hAnsi="Times New Roman" w:cs="Times New Roman"/>
          <w:sz w:val="32"/>
          <w:szCs w:val="32"/>
        </w:rPr>
        <w:br/>
      </w:r>
    </w:p>
    <w:p w14:paraId="0748D8A9" w14:textId="77777777" w:rsidR="007454AA" w:rsidRPr="00790672" w:rsidRDefault="007454AA">
      <w:pPr>
        <w:rPr>
          <w:rFonts w:ascii="Times New Roman" w:hAnsi="Times New Roman" w:cs="Times New Roman"/>
          <w:sz w:val="32"/>
          <w:szCs w:val="32"/>
        </w:rPr>
      </w:pPr>
    </w:p>
    <w:sectPr w:rsidR="007454AA" w:rsidRPr="0079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72"/>
    <w:rsid w:val="00002B08"/>
    <w:rsid w:val="00271C7F"/>
    <w:rsid w:val="006B69AB"/>
    <w:rsid w:val="007454AA"/>
    <w:rsid w:val="00790672"/>
    <w:rsid w:val="00A307C2"/>
    <w:rsid w:val="00D1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99C6"/>
  <w15:chartTrackingRefBased/>
  <w15:docId w15:val="{B8CFB295-0C36-4DD4-90B3-5A6D230C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6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6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6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6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6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6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6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6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6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6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0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2</cp:revision>
  <dcterms:created xsi:type="dcterms:W3CDTF">2025-04-29T09:41:00Z</dcterms:created>
  <dcterms:modified xsi:type="dcterms:W3CDTF">2025-04-29T09:41:00Z</dcterms:modified>
</cp:coreProperties>
</file>