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EB56AD2" w:rsidR="00236309" w:rsidRDefault="00B745A3" w:rsidP="00346779">
            <w:r>
              <w:t>9</w:t>
            </w:r>
            <w:r w:rsidR="000B3CB0">
              <w:t xml:space="preserve">: </w:t>
            </w:r>
            <w:r>
              <w:t>Testing for stability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BE2F" w14:textId="77777777" w:rsidR="006455CA" w:rsidRDefault="00A4024E" w:rsidP="00526EDE">
            <w:pPr>
              <w:pStyle w:val="NoSpacing"/>
            </w:pPr>
            <w:r>
              <w:t xml:space="preserve">Tested my program for </w:t>
            </w:r>
            <w:r w:rsidR="006455CA">
              <w:t>bugs, especially areas with input.</w:t>
            </w:r>
          </w:p>
          <w:p w14:paraId="2248481F" w14:textId="3C91D4CF" w:rsidR="00A4024E" w:rsidRDefault="00A4024E" w:rsidP="00526EDE">
            <w:pPr>
              <w:pStyle w:val="NoSpacing"/>
            </w:pPr>
            <w:r>
              <w:t xml:space="preserve">I tested upper bounds, lower bounds, </w:t>
            </w:r>
            <w:r w:rsidR="006455CA">
              <w:t>invalid characters</w:t>
            </w:r>
          </w:p>
          <w:p w14:paraId="2774A943" w14:textId="77777777" w:rsidR="003818B3" w:rsidRDefault="003818B3" w:rsidP="00526EDE">
            <w:pPr>
              <w:pStyle w:val="NoSpacing"/>
            </w:pPr>
          </w:p>
          <w:p w14:paraId="7966DF11" w14:textId="25D5CC03" w:rsidR="003818B3" w:rsidRDefault="003818B3" w:rsidP="00526EDE">
            <w:pPr>
              <w:pStyle w:val="NoSpacing"/>
            </w:pPr>
            <w:r>
              <w:t>Debugged my own program.</w:t>
            </w:r>
          </w:p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9400" w14:textId="0D74F6AF" w:rsidR="00416DC6" w:rsidRDefault="00416DC6" w:rsidP="00416DC6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alternate mode of rectangle tool unable to expand towards top right and bottom left due to lack of conditionals to control drawing.</w:t>
            </w:r>
          </w:p>
          <w:p w14:paraId="74B9CE1B" w14:textId="77777777" w:rsidR="00416DC6" w:rsidRDefault="00416DC6" w:rsidP="00416DC6">
            <w:pPr>
              <w:pStyle w:val="ListParagraph"/>
              <w:ind w:left="1080"/>
              <w:rPr>
                <w:noProof/>
              </w:rPr>
            </w:pPr>
          </w:p>
          <w:p w14:paraId="5B284FB2" w14:textId="7D3EFE96" w:rsidR="00416DC6" w:rsidRDefault="00416DC6" w:rsidP="00416DC6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t>I did a draft to help myself visualise what would be needed in the if-conditionals:</w:t>
            </w:r>
          </w:p>
          <w:p w14:paraId="5737822F" w14:textId="0B7DFA7F" w:rsidR="00416DC6" w:rsidRDefault="00416DC6" w:rsidP="00416DC6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C236DD" wp14:editId="16BFF39D">
                  <wp:extent cx="3748379" cy="3648710"/>
                  <wp:effectExtent l="0" t="0" r="5080" b="889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662" cy="365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FA211" w14:textId="692844F9" w:rsidR="00416DC6" w:rsidRDefault="00416DC6" w:rsidP="00416DC6">
            <w:pPr>
              <w:ind w:left="360"/>
              <w:rPr>
                <w:noProof/>
              </w:rPr>
            </w:pPr>
            <w:r>
              <w:rPr>
                <w:noProof/>
              </w:rPr>
              <w:t>From</w:t>
            </w:r>
            <w:r w:rsidRPr="00041C5F">
              <w:rPr>
                <w:noProof/>
              </w:rPr>
              <w:drawing>
                <wp:inline distT="0" distB="0" distL="0" distR="0" wp14:anchorId="20466B54" wp14:editId="4890446A">
                  <wp:extent cx="5731510" cy="163195"/>
                  <wp:effectExtent l="0" t="0" r="254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F51ED" w14:textId="77777777" w:rsidR="00416DC6" w:rsidRDefault="00416DC6" w:rsidP="00416DC6">
            <w:r>
              <w:t>To:</w:t>
            </w:r>
          </w:p>
          <w:p w14:paraId="3226B4FC" w14:textId="77777777" w:rsidR="00416DC6" w:rsidRDefault="00416DC6" w:rsidP="00416DC6">
            <w:r w:rsidRPr="00D00039">
              <w:rPr>
                <w:noProof/>
              </w:rPr>
              <w:lastRenderedPageBreak/>
              <w:drawing>
                <wp:inline distT="0" distB="0" distL="0" distR="0" wp14:anchorId="11F9F0C2" wp14:editId="3C95F85A">
                  <wp:extent cx="5731510" cy="1316355"/>
                  <wp:effectExtent l="0" t="0" r="2540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16141" w14:textId="105BA2FC" w:rsidR="00416DC6" w:rsidRDefault="00416DC6" w:rsidP="00416DC6">
            <w:pPr>
              <w:pStyle w:val="ListParagraph"/>
              <w:numPr>
                <w:ilvl w:val="0"/>
                <w:numId w:val="3"/>
              </w:numPr>
            </w:pPr>
            <w:r>
              <w:t xml:space="preserve">enhancement </w:t>
            </w:r>
            <w:r>
              <w:t xml:space="preserve">idea: The rendered square only scales horizontally to mouse placement (red dot in image below represents end cursor placement). </w:t>
            </w:r>
          </w:p>
          <w:p w14:paraId="2489AC90" w14:textId="77777777" w:rsidR="00416DC6" w:rsidRDefault="00416DC6" w:rsidP="00416DC6">
            <w:r w:rsidRPr="00D00039">
              <w:rPr>
                <w:noProof/>
              </w:rPr>
              <w:drawing>
                <wp:inline distT="0" distB="0" distL="0" distR="0" wp14:anchorId="52E2D279" wp14:editId="62B14139">
                  <wp:extent cx="889046" cy="1130358"/>
                  <wp:effectExtent l="0" t="0" r="6350" b="0"/>
                  <wp:docPr id="3" name="Picture 3" descr="Shap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, squar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46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DDCE3" w14:textId="77777777" w:rsidR="00416DC6" w:rsidRDefault="00416DC6" w:rsidP="00416DC6">
            <w:r>
              <w:t xml:space="preserve">The accuracy can be improved easily by making use of the Pythagoras’ theorem (d = </w:t>
            </w:r>
            <m:oMath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t>), and making the square scale in both directions to the length of the square based on the diagonal distance of the mouse from the start point.</w:t>
            </w:r>
          </w:p>
          <w:p w14:paraId="38FFE2BB" w14:textId="77777777" w:rsidR="00416DC6" w:rsidRDefault="00416DC6" w:rsidP="00416DC6">
            <w:r>
              <w:rPr>
                <w:noProof/>
              </w:rPr>
              <w:lastRenderedPageBreak/>
              <w:drawing>
                <wp:inline distT="0" distB="0" distL="0" distR="0" wp14:anchorId="45201CAC" wp14:editId="7BF8BAB6">
                  <wp:extent cx="5731510" cy="5579110"/>
                  <wp:effectExtent l="0" t="0" r="2540" b="2540"/>
                  <wp:docPr id="18" name="Picture 18" descr="Shape, rectangl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, rectangle, squar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7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67F0">
              <w:rPr>
                <w:noProof/>
              </w:rPr>
              <w:drawing>
                <wp:inline distT="0" distB="0" distL="0" distR="0" wp14:anchorId="101FDC38" wp14:editId="31500CD0">
                  <wp:extent cx="5731510" cy="1161415"/>
                  <wp:effectExtent l="0" t="0" r="2540" b="635"/>
                  <wp:docPr id="21" name="Picture 2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AEF9B" w14:textId="5ED6E102" w:rsidR="00416DC6" w:rsidRDefault="00416DC6" w:rsidP="00416DC6">
            <w:r>
              <w:t>This method also makes the code cleaner and easier for a human to read. I thought it would make the program move slower because there are more calculations, but it is just as smooth as the previous method.</w:t>
            </w:r>
          </w:p>
          <w:p w14:paraId="7482F1A6" w14:textId="5E7D6B08" w:rsidR="00416DC6" w:rsidRDefault="00416DC6" w:rsidP="00416DC6"/>
          <w:p w14:paraId="0C800A52" w14:textId="6235BC0A" w:rsidR="00416DC6" w:rsidRDefault="00416DC6" w:rsidP="00416DC6">
            <w:pPr>
              <w:pStyle w:val="ListParagraph"/>
              <w:numPr>
                <w:ilvl w:val="0"/>
                <w:numId w:val="3"/>
              </w:numPr>
            </w:pPr>
            <w:r>
              <w:t>Scissors tool is continuously cutting</w:t>
            </w:r>
            <w:r>
              <w:rPr>
                <w:noProof/>
              </w:rPr>
              <w:t xml:space="preserve"> and the selection squares become part of the image, which is unintended.</w:t>
            </w:r>
          </w:p>
          <w:p w14:paraId="0E7FA57E" w14:textId="697D6B66" w:rsidR="00416DC6" w:rsidRDefault="00416DC6" w:rsidP="00416DC6">
            <w:pPr>
              <w:rPr>
                <w:noProof/>
              </w:rPr>
            </w:pPr>
            <w:r w:rsidRPr="002C2DCC">
              <w:rPr>
                <w:noProof/>
              </w:rPr>
              <w:lastRenderedPageBreak/>
              <w:drawing>
                <wp:inline distT="0" distB="0" distL="0" distR="0" wp14:anchorId="14BAA159" wp14:editId="56CC8D53">
                  <wp:extent cx="5731510" cy="3044190"/>
                  <wp:effectExtent l="0" t="0" r="2540" b="3810"/>
                  <wp:docPr id="7" name="Picture 7" descr="A picture containing funne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funnel 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E15D4" w14:textId="2295C410" w:rsidR="00E85747" w:rsidRDefault="00E85747" w:rsidP="00416DC6">
            <w:pPr>
              <w:rPr>
                <w:noProof/>
              </w:rPr>
            </w:pPr>
            <w:r>
              <w:rPr>
                <w:noProof/>
              </w:rPr>
              <w:t>I had simply forgotten to remove the code for scissors tool from sketch.js when I was following the video.</w:t>
            </w:r>
          </w:p>
          <w:p w14:paraId="668F7094" w14:textId="77777777" w:rsidR="00E85747" w:rsidRPr="00416DC6" w:rsidRDefault="00E85747" w:rsidP="00416DC6"/>
          <w:p w14:paraId="33CA3F50" w14:textId="15656122" w:rsidR="00AB022A" w:rsidRPr="00416DC6" w:rsidRDefault="00E85747" w:rsidP="00416DC6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 xml:space="preserve">Issue: </w:t>
            </w:r>
            <w:r w:rsidR="00AB022A" w:rsidRPr="00416DC6">
              <w:rPr>
                <w:lang w:val="en-SG"/>
              </w:rPr>
              <w:t xml:space="preserve">My selection tool could only work if you selected an area starting from the top-left. </w:t>
            </w:r>
          </w:p>
          <w:p w14:paraId="15E73D09" w14:textId="62C82898" w:rsidR="00AB022A" w:rsidRDefault="00AB022A" w:rsidP="00FB1196">
            <w:pPr>
              <w:rPr>
                <w:lang w:val="en-SG"/>
              </w:rPr>
            </w:pPr>
            <w:r w:rsidRPr="00AB022A">
              <w:rPr>
                <w:lang w:val="en-SG"/>
              </w:rPr>
              <w:drawing>
                <wp:inline distT="0" distB="0" distL="0" distR="0" wp14:anchorId="1B27FEBB" wp14:editId="686416B6">
                  <wp:extent cx="6014720" cy="3099435"/>
                  <wp:effectExtent l="0" t="0" r="508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30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303D0" w14:textId="0AA5E3D4" w:rsidR="00D81C2D" w:rsidRPr="00D81C2D" w:rsidRDefault="00AB022A" w:rsidP="00FB1196">
            <w:pPr>
              <w:rPr>
                <w:lang w:val="en-SG"/>
              </w:rPr>
            </w:pPr>
            <w:r>
              <w:rPr>
                <w:lang w:val="en-SG"/>
              </w:rPr>
              <w:t xml:space="preserve">get() was unable to get any images, so the only possible cause was an error in the perimeters (there were no error messages in the logs). I added abs() to some parts since it seemed that get() </w:t>
            </w:r>
            <w:r>
              <w:rPr>
                <w:lang w:val="en-SG"/>
              </w:rPr>
              <w:lastRenderedPageBreak/>
              <w:t>required the width to be positive to work. (couldn’t find confirmation online about this).</w:t>
            </w:r>
            <w:r w:rsidRPr="00AB022A">
              <w:rPr>
                <w:lang w:val="en-SG"/>
              </w:rPr>
              <w:drawing>
                <wp:inline distT="0" distB="0" distL="0" distR="0" wp14:anchorId="427611A4" wp14:editId="468FAA14">
                  <wp:extent cx="6014720" cy="318071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11F05E85" w:rsidR="00236309" w:rsidRDefault="00E85747" w:rsidP="00346779">
            <w:r>
              <w:t>Work on the extra extension and clean up code as much as possible, have someone try out the program and see what I missed.</w:t>
            </w:r>
          </w:p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5749A9D5" w:rsidR="00236309" w:rsidRDefault="00E85747" w:rsidP="00346779">
            <w:r>
              <w:t>I can’t find people who are willing to test out my program for me so I have to do my best to find and fix issues as much as I can.</w:t>
            </w:r>
          </w:p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E77C" w14:textId="77777777" w:rsidR="00497866" w:rsidRDefault="00497866">
      <w:r>
        <w:separator/>
      </w:r>
    </w:p>
  </w:endnote>
  <w:endnote w:type="continuationSeparator" w:id="0">
    <w:p w14:paraId="07603FB8" w14:textId="77777777" w:rsidR="00497866" w:rsidRDefault="0049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4D99" w14:textId="77777777" w:rsidR="00497866" w:rsidRDefault="00497866">
      <w:r>
        <w:separator/>
      </w:r>
    </w:p>
  </w:footnote>
  <w:footnote w:type="continuationSeparator" w:id="0">
    <w:p w14:paraId="4EB3E644" w14:textId="77777777" w:rsidR="00497866" w:rsidRDefault="00497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D17"/>
    <w:multiLevelType w:val="hybridMultilevel"/>
    <w:tmpl w:val="F516D56C"/>
    <w:lvl w:ilvl="0" w:tplc="42A877E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C73"/>
    <w:multiLevelType w:val="hybridMultilevel"/>
    <w:tmpl w:val="D5B8A9C8"/>
    <w:lvl w:ilvl="0" w:tplc="CAF6C1F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07FFE"/>
    <w:multiLevelType w:val="hybridMultilevel"/>
    <w:tmpl w:val="51162ABE"/>
    <w:lvl w:ilvl="0" w:tplc="E4A06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844459">
    <w:abstractNumId w:val="1"/>
  </w:num>
  <w:num w:numId="2" w16cid:durableId="185799534">
    <w:abstractNumId w:val="0"/>
  </w:num>
  <w:num w:numId="3" w16cid:durableId="487983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317E1"/>
    <w:rsid w:val="00057C60"/>
    <w:rsid w:val="000A01A8"/>
    <w:rsid w:val="000B3CB0"/>
    <w:rsid w:val="001A5A0E"/>
    <w:rsid w:val="00213E39"/>
    <w:rsid w:val="00236309"/>
    <w:rsid w:val="002618D3"/>
    <w:rsid w:val="0026389B"/>
    <w:rsid w:val="00293106"/>
    <w:rsid w:val="003818B3"/>
    <w:rsid w:val="003E4033"/>
    <w:rsid w:val="00416DC6"/>
    <w:rsid w:val="004755B6"/>
    <w:rsid w:val="00497866"/>
    <w:rsid w:val="00526EDE"/>
    <w:rsid w:val="0058384D"/>
    <w:rsid w:val="00620F01"/>
    <w:rsid w:val="006455CA"/>
    <w:rsid w:val="00665100"/>
    <w:rsid w:val="00732F73"/>
    <w:rsid w:val="00767C51"/>
    <w:rsid w:val="007D06E9"/>
    <w:rsid w:val="00801E9B"/>
    <w:rsid w:val="0082182D"/>
    <w:rsid w:val="008804AA"/>
    <w:rsid w:val="008D50C4"/>
    <w:rsid w:val="008D6405"/>
    <w:rsid w:val="00907CE6"/>
    <w:rsid w:val="00996E8C"/>
    <w:rsid w:val="00A4024E"/>
    <w:rsid w:val="00A60F92"/>
    <w:rsid w:val="00AB022A"/>
    <w:rsid w:val="00B62EBF"/>
    <w:rsid w:val="00B745A3"/>
    <w:rsid w:val="00D81C2D"/>
    <w:rsid w:val="00E228F3"/>
    <w:rsid w:val="00E85747"/>
    <w:rsid w:val="00ED340F"/>
    <w:rsid w:val="00F07A01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13E39"/>
    <w:pPr>
      <w:ind w:left="720"/>
      <w:contextualSpacing/>
    </w:pPr>
  </w:style>
  <w:style w:type="paragraph" w:styleId="NoSpacing">
    <w:name w:val="No Spacing"/>
    <w:uiPriority w:val="1"/>
    <w:qFormat/>
    <w:rsid w:val="00526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21</cp:revision>
  <dcterms:created xsi:type="dcterms:W3CDTF">2022-09-02T14:17:00Z</dcterms:created>
  <dcterms:modified xsi:type="dcterms:W3CDTF">2022-09-04T19:37:00Z</dcterms:modified>
</cp:coreProperties>
</file>