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B5970" w14:textId="00DA2CBE" w:rsidR="008B61F4" w:rsidRDefault="008B61F4" w:rsidP="002671CF">
      <w:r w:rsidRPr="008B61F4">
        <w:t>https://www.youtube.com/watch?v=NaUHlG-Q0vg</w:t>
      </w:r>
    </w:p>
    <w:p w14:paraId="3A057258" w14:textId="3D83EB01" w:rsidR="003B13F5" w:rsidRDefault="00C716F7" w:rsidP="002671CF">
      <w:r>
        <w:t>Use bootstrap. Can copy articles, just give credit.</w:t>
      </w:r>
    </w:p>
    <w:p w14:paraId="440DBE89" w14:textId="6D8A4E83" w:rsidR="00E5340D" w:rsidRDefault="00E5340D" w:rsidP="002671CF">
      <w:r>
        <w:t>All the news sites use a faint line to divide the page into sections, like a real newspaper.</w:t>
      </w:r>
      <w:r w:rsidRPr="00E5340D">
        <w:t xml:space="preserve"> </w:t>
      </w:r>
      <w:hyperlink r:id="rId5" w:history="1">
        <w:r w:rsidR="00111176" w:rsidRPr="009E7A71">
          <w:rPr>
            <w:rStyle w:val="Hyperlink"/>
          </w:rPr>
          <w:t>https://www.free-css.com/free-css-templates/page200/magexpress</w:t>
        </w:r>
      </w:hyperlink>
    </w:p>
    <w:p w14:paraId="30E977A0" w14:textId="7E192DC5" w:rsidR="00111176" w:rsidRDefault="008B61F4" w:rsidP="002671CF">
      <w:hyperlink r:id="rId6" w:history="1">
        <w:r w:rsidR="00111176" w:rsidRPr="009E7A71">
          <w:rPr>
            <w:rStyle w:val="Hyperlink"/>
          </w:rPr>
          <w:t>https://www.bloomberg.com/asia</w:t>
        </w:r>
      </w:hyperlink>
    </w:p>
    <w:p w14:paraId="3E60256B" w14:textId="41EB55B5" w:rsidR="00111176" w:rsidRDefault="008B61F4" w:rsidP="002671CF">
      <w:hyperlink r:id="rId7" w:history="1">
        <w:r w:rsidR="00111176" w:rsidRPr="009E7A71">
          <w:rPr>
            <w:rStyle w:val="Hyperlink"/>
          </w:rPr>
          <w:t>https://nypost.com/</w:t>
        </w:r>
      </w:hyperlink>
    </w:p>
    <w:p w14:paraId="2AB1DA3B" w14:textId="6CFF24F4" w:rsidR="00111176" w:rsidRDefault="008B61F4" w:rsidP="002671CF">
      <w:hyperlink r:id="rId8" w:history="1">
        <w:r w:rsidR="00BF6684" w:rsidRPr="0022489F">
          <w:rPr>
            <w:rStyle w:val="Hyperlink"/>
          </w:rPr>
          <w:t>https://www.straitstimes.com/</w:t>
        </w:r>
      </w:hyperlink>
    </w:p>
    <w:p w14:paraId="7CDB922D" w14:textId="77777777" w:rsidR="00BF6684" w:rsidRDefault="00BF6684" w:rsidP="002671CF">
      <w:r>
        <w:t>there is only one subscribe to newsletter node on the home page, but multiple follow us prompts, in the footer and at the top.</w:t>
      </w:r>
    </w:p>
    <w:p w14:paraId="71957E80" w14:textId="4A1F89CC" w:rsidR="00BF6684" w:rsidRDefault="00BF6684" w:rsidP="002671CF">
      <w:r>
        <w:t>So when click on mail icon, CSS forces user to scroll down/up to the newsletter node that has the form field, and JS adds a gradual scrolling animation.</w:t>
      </w:r>
    </w:p>
    <w:p w14:paraId="36F63465" w14:textId="4F881395" w:rsidR="00711A72" w:rsidRDefault="008B61F4" w:rsidP="002671CF">
      <w:hyperlink r:id="rId9" w:anchor="newspaper" w:history="1">
        <w:r w:rsidR="00E76C10" w:rsidRPr="00E620D2">
          <w:rPr>
            <w:rStyle w:val="Hyperlink"/>
          </w:rPr>
          <w:t>https://preview.colorlib.com/#newspaper</w:t>
        </w:r>
      </w:hyperlink>
    </w:p>
    <w:p w14:paraId="2A09ED75" w14:textId="32641AF4" w:rsidR="00E76C10" w:rsidRDefault="00E76C10" w:rsidP="002671CF"/>
    <w:p w14:paraId="5239017A" w14:textId="3FC195D2" w:rsidR="00125AD6" w:rsidRDefault="00422BDC" w:rsidP="002671CF">
      <w:pPr>
        <w:rPr>
          <w:rStyle w:val="Hyperlink"/>
        </w:rPr>
      </w:pPr>
      <w:r>
        <w:t xml:space="preserve">source </w:t>
      </w:r>
      <w:hyperlink r:id="rId10" w:history="1">
        <w:r w:rsidRPr="00F86874">
          <w:rPr>
            <w:rStyle w:val="Hyperlink"/>
          </w:rPr>
          <w:t>https://www.ac-illust.com/en/clip-art/592885/newspaper</w:t>
        </w:r>
      </w:hyperlink>
      <w:r w:rsidR="000232A7" w:rsidRPr="000232A7">
        <w:rPr>
          <w:rStyle w:val="Hyperlink"/>
          <w:noProof/>
        </w:rPr>
        <w:drawing>
          <wp:inline distT="0" distB="0" distL="0" distR="0" wp14:anchorId="009D657F" wp14:editId="314B6233">
            <wp:extent cx="3041806" cy="3333921"/>
            <wp:effectExtent l="0" t="0" r="635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1806" cy="333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B502" w14:textId="6F440104" w:rsidR="00125AD6" w:rsidRPr="00125AD6" w:rsidRDefault="00125AD6" w:rsidP="00125AD6">
      <w:pPr>
        <w:rPr>
          <w:color w:val="0563C1" w:themeColor="hyperlink"/>
          <w:u w:val="single"/>
        </w:rPr>
      </w:pPr>
      <w:r>
        <w:rPr>
          <w:noProof/>
        </w:rPr>
        <w:lastRenderedPageBreak/>
        <w:drawing>
          <wp:inline distT="0" distB="0" distL="0" distR="0" wp14:anchorId="2E990A09" wp14:editId="4022BBEF">
            <wp:extent cx="5535930" cy="8863330"/>
            <wp:effectExtent l="0" t="0" r="7620" b="0"/>
            <wp:docPr id="2" name="Picture 2" descr="The Straits Times-August 12, 2021 Newspaper - Get you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Straits Times-August 12, 2021 Newspaper - Get your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93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90904D" wp14:editId="37FC9099">
            <wp:extent cx="5731510" cy="3303905"/>
            <wp:effectExtent l="0" t="0" r="2540" b="6350"/>
            <wp:docPr id="1" name="Picture 1" descr="A picture containing text, newspaper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newspaper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46252" w14:textId="77777777" w:rsidR="00125AD6" w:rsidRDefault="00125AD6" w:rsidP="002671CF">
      <w:pPr>
        <w:rPr>
          <w:rStyle w:val="Hyperlink"/>
        </w:rPr>
      </w:pPr>
    </w:p>
    <w:sectPr w:rsidR="00125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309C"/>
    <w:multiLevelType w:val="hybridMultilevel"/>
    <w:tmpl w:val="E68C3F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A8A"/>
    <w:rsid w:val="000232A7"/>
    <w:rsid w:val="00111176"/>
    <w:rsid w:val="00125AD6"/>
    <w:rsid w:val="00137A8A"/>
    <w:rsid w:val="002661A0"/>
    <w:rsid w:val="002671CF"/>
    <w:rsid w:val="0031579E"/>
    <w:rsid w:val="003B13F5"/>
    <w:rsid w:val="00422BDC"/>
    <w:rsid w:val="004516E0"/>
    <w:rsid w:val="005F328B"/>
    <w:rsid w:val="00710294"/>
    <w:rsid w:val="00711A72"/>
    <w:rsid w:val="0075744A"/>
    <w:rsid w:val="007D03FC"/>
    <w:rsid w:val="00891609"/>
    <w:rsid w:val="008B61F4"/>
    <w:rsid w:val="008D65AD"/>
    <w:rsid w:val="009833A6"/>
    <w:rsid w:val="009C368D"/>
    <w:rsid w:val="00AF74F8"/>
    <w:rsid w:val="00BB2C21"/>
    <w:rsid w:val="00BF6684"/>
    <w:rsid w:val="00C716F7"/>
    <w:rsid w:val="00CB76E1"/>
    <w:rsid w:val="00E5340D"/>
    <w:rsid w:val="00E76C10"/>
    <w:rsid w:val="00EA0CD4"/>
    <w:rsid w:val="00EB682F"/>
    <w:rsid w:val="00EF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BACD1"/>
  <w15:chartTrackingRefBased/>
  <w15:docId w15:val="{DF9321A1-AC8F-4547-8D7B-6E6F35E75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7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A8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37A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37A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7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4516E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1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raitstimes.com/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nypost.com/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loomberg.com/asia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free-css.com/free-css-templates/page200/magexpres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ac-illust.com/en/clip-art/592885/newspap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eview.colorlib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Jackson</dc:creator>
  <cp:keywords/>
  <dc:description/>
  <cp:lastModifiedBy>Michael Jackson</cp:lastModifiedBy>
  <cp:revision>25</cp:revision>
  <dcterms:created xsi:type="dcterms:W3CDTF">2022-02-17T09:20:00Z</dcterms:created>
  <dcterms:modified xsi:type="dcterms:W3CDTF">2022-03-19T19:32:00Z</dcterms:modified>
</cp:coreProperties>
</file>