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FEF" w:rsidRDefault="00666409">
      <w:r>
        <w:t>AutoPipeline Demo 5/23/14</w:t>
      </w:r>
    </w:p>
    <w:p w:rsidR="00666409" w:rsidRDefault="00666409"/>
    <w:p w:rsidR="00666409" w:rsidRDefault="00666409">
      <w:r>
        <w:t>Rename sample (input) to DREAM.3D data file</w:t>
      </w:r>
    </w:p>
    <w:p w:rsidR="00666409" w:rsidRDefault="00666409">
      <w:r>
        <w:t>Instead of entering parameters as a MATLAB array, possibly have min step and max fields</w:t>
      </w:r>
    </w:p>
    <w:p w:rsidR="00666409" w:rsidRDefault="00666409">
      <w:r>
        <w:t>Option to output individual DREAM.3D data files or one with multiple data containers in it</w:t>
      </w:r>
    </w:p>
    <w:p w:rsidR="00666409" w:rsidRDefault="00666409">
      <w:r>
        <w:t>Have library steps (modular) on the git repository, e.g. just the plotter for MATLAB</w:t>
      </w:r>
    </w:p>
    <w:p w:rsidR="00666409" w:rsidRDefault="00666409">
      <w:r>
        <w:t>Add ignore greater than in the plotter</w:t>
      </w:r>
    </w:p>
    <w:p w:rsidR="00666409" w:rsidRDefault="00666409">
      <w:r>
        <w:t>Fminopt -&gt; example optimization toolkit in MATLAB -&gt; roll into optimization tool, address sensitivity of each parameter</w:t>
      </w:r>
    </w:p>
    <w:p w:rsidR="00666409" w:rsidRDefault="00666409">
      <w:r>
        <w:t>Keep an eye towards generic function library and generic labeling</w:t>
      </w:r>
    </w:p>
    <w:p w:rsidR="00666409" w:rsidRDefault="00666409">
      <w:r>
        <w:t>Overall goal is to make this usable for SOCHE-type people</w:t>
      </w:r>
    </w:p>
    <w:p w:rsidR="00666409" w:rsidRDefault="00666409" w:rsidP="00666409">
      <w:r>
        <w:t>Next task: make 5-6 synthetic structures at different volumes and see when size converges</w:t>
      </w:r>
    </w:p>
    <w:p w:rsidR="00666409" w:rsidRDefault="00666409" w:rsidP="00666409">
      <w:r>
        <w:t>Another task (more complicated): generate a high resolution synthetic structure -&gt; surface mesh, smooth, resample to voxels -&gt; perform various virtual experiments &lt;- just keep in mind, talk to Groeber more about this later</w:t>
      </w:r>
    </w:p>
    <w:p w:rsidR="00666409" w:rsidRDefault="00666409" w:rsidP="00666409">
      <w:r>
        <w:t>Make a GUI builder -&gt; For generic version, ask which filter(s) you want to iterate over -&gt; essentially create design of experiments (DOE)</w:t>
      </w:r>
    </w:p>
    <w:p w:rsidR="00666409" w:rsidRDefault="00666409" w:rsidP="00666409">
      <w:r>
        <w:tab/>
        <w:t>To do this… edit pipeline in a secondary window with dropdowns and scroll bars</w:t>
      </w:r>
    </w:p>
    <w:p w:rsidR="00666409" w:rsidRDefault="00666409" w:rsidP="00666409">
      <w:r>
        <w:tab/>
        <w:t>Sketch out what you want the GUI to look like (do this on a PPT and send around to Groeber and Pilchak for input)</w:t>
      </w:r>
    </w:p>
    <w:p w:rsidR="00666409" w:rsidRDefault="00666409" w:rsidP="00666409">
      <w:r>
        <w:tab/>
        <w:t>Meet with Sosa (GUI expert) at OSU, June 3-6 was the window identified</w:t>
      </w:r>
      <w:bookmarkStart w:id="0" w:name="_GoBack"/>
      <w:bookmarkEnd w:id="0"/>
    </w:p>
    <w:p w:rsidR="00666409" w:rsidRDefault="00666409" w:rsidP="00666409"/>
    <w:p w:rsidR="00666409" w:rsidRDefault="00666409"/>
    <w:sectPr w:rsidR="00666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409"/>
    <w:rsid w:val="00666409"/>
    <w:rsid w:val="0093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199</Words>
  <Characters>1139</Characters>
  <Application>Microsoft Office Word</Application>
  <DocSecurity>0</DocSecurity>
  <Lines>9</Lines>
  <Paragraphs>2</Paragraphs>
  <ScaleCrop>false</ScaleCrop>
  <Company>U.S Air Force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Tucker Joseph C CTR USAF AFMC AFRL/RXCM</dc:creator>
  <cp:lastModifiedBy>Tucker Joseph C CTR USAF AFMC AFRL/RXCM</cp:lastModifiedBy>
  <cp:revision>1</cp:revision>
  <dcterms:created xsi:type="dcterms:W3CDTF">2014-05-23T16:00:00Z</dcterms:created>
  <dcterms:modified xsi:type="dcterms:W3CDTF">2014-05-23T16:10:00Z</dcterms:modified>
</cp:coreProperties>
</file>