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38" w:rsidRDefault="00D000D0" w:rsidP="00D000D0">
      <w:pPr>
        <w:jc w:val="center"/>
      </w:pPr>
      <w:r>
        <w:rPr>
          <w:noProof/>
        </w:rPr>
        <w:drawing>
          <wp:inline distT="0" distB="0" distL="0" distR="0" wp14:anchorId="58E71C0F" wp14:editId="01C689E5">
            <wp:extent cx="4263390" cy="350256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133" cy="35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D0" w:rsidRDefault="00D000D0" w:rsidP="00D000D0">
      <w:pPr>
        <w:jc w:val="center"/>
      </w:pPr>
      <w:r>
        <w:rPr>
          <w:noProof/>
        </w:rPr>
        <w:drawing>
          <wp:inline distT="0" distB="0" distL="0" distR="0" wp14:anchorId="1F33935E" wp14:editId="3141EA31">
            <wp:extent cx="4251960" cy="349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96" cy="34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D0" w:rsidRDefault="00D000D0" w:rsidP="00D000D0">
      <w:pPr>
        <w:jc w:val="center"/>
      </w:pPr>
      <w:r>
        <w:rPr>
          <w:noProof/>
        </w:rPr>
        <w:lastRenderedPageBreak/>
        <w:drawing>
          <wp:inline distT="0" distB="0" distL="0" distR="0" wp14:anchorId="5EC3D008" wp14:editId="30EF13CE">
            <wp:extent cx="4438194" cy="36461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06" cy="36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D0" w:rsidRDefault="00D000D0" w:rsidP="00D000D0">
      <w:pPr>
        <w:jc w:val="center"/>
      </w:pPr>
      <w:r>
        <w:rPr>
          <w:noProof/>
        </w:rPr>
        <w:drawing>
          <wp:inline distT="0" distB="0" distL="0" distR="0" wp14:anchorId="0518B4FD" wp14:editId="07B4748C">
            <wp:extent cx="4469130" cy="3671585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930" cy="3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D0"/>
    <w:rsid w:val="00D000D0"/>
    <w:rsid w:val="00E2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>U.S Air Force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Weihing Tyler J CTR USAF AFMC AFRL/RXCM</dc:creator>
  <cp:lastModifiedBy>Weihing Tyler J CTR USAF AFMC AFRL/RXCM</cp:lastModifiedBy>
  <cp:revision>1</cp:revision>
  <dcterms:created xsi:type="dcterms:W3CDTF">2014-12-03T15:15:00Z</dcterms:created>
  <dcterms:modified xsi:type="dcterms:W3CDTF">2014-12-03T15:23:00Z</dcterms:modified>
</cp:coreProperties>
</file>