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A5" w:rsidRDefault="00567EAF">
      <w:r>
        <w:t>mTex (optional)</w:t>
      </w:r>
    </w:p>
    <w:p w:rsidR="00567EAF" w:rsidRDefault="00567EAF">
      <w:r>
        <w:t>read in dream3d, pluck out specific attribute array, Matlab</w:t>
      </w:r>
    </w:p>
    <w:p w:rsidR="00567EAF" w:rsidRDefault="00567EAF">
      <w:r>
        <w:tab/>
        <w:t>methods that query what data container you have etc. (error checking)</w:t>
      </w:r>
    </w:p>
    <w:p w:rsidR="00567EAF" w:rsidRDefault="00567EAF">
      <w:r>
        <w:tab/>
        <w:t>check path</w:t>
      </w:r>
    </w:p>
    <w:p w:rsidR="00567EAF" w:rsidRDefault="00567EAF">
      <w:r>
        <w:tab/>
        <w:t>develop API</w:t>
      </w:r>
    </w:p>
    <w:p w:rsidR="00567EAF" w:rsidRDefault="00567EAF">
      <w:r>
        <w:t>have matlab call dream in pipeline runner (command line DREAM3D) or visa versa</w:t>
      </w:r>
    </w:p>
    <w:p w:rsidR="00567EAF" w:rsidRDefault="00567EAF">
      <w:r>
        <w:t>set up on github for the .mfiles (separate repo)</w:t>
      </w:r>
    </w:p>
    <w:p w:rsidR="00567EAF" w:rsidRDefault="00567EAF">
      <w:r>
        <w:tab/>
        <w:t>maintain version control of your code</w:t>
      </w:r>
    </w:p>
    <w:p w:rsidR="00567EAF" w:rsidRDefault="00567EAF">
      <w:r>
        <w:tab/>
        <w:t>Jackson will periodically test your code</w:t>
      </w:r>
    </w:p>
    <w:p w:rsidR="00567EAF" w:rsidRDefault="00567EAF">
      <w:r>
        <w:tab/>
        <w:t>Set up meetings with Jackson</w:t>
      </w:r>
      <w:bookmarkStart w:id="0" w:name="_GoBack"/>
      <w:bookmarkEnd w:id="0"/>
    </w:p>
    <w:sectPr w:rsidR="0056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AF"/>
    <w:rsid w:val="000151A5"/>
    <w:rsid w:val="0056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>U.S Air Force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1</cp:revision>
  <dcterms:created xsi:type="dcterms:W3CDTF">2014-02-19T16:26:00Z</dcterms:created>
  <dcterms:modified xsi:type="dcterms:W3CDTF">2014-02-19T16:35:00Z</dcterms:modified>
</cp:coreProperties>
</file>