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C2" w14:textId="06A03A1E" w:rsidR="003A6ED6" w:rsidRDefault="00393F4B" w:rsidP="00393F4B">
      <w:pPr>
        <w:pStyle w:val="a5"/>
        <w:rPr>
          <w:rFonts w:hint="eastAsia"/>
        </w:rPr>
      </w:pPr>
      <w:r>
        <w:rPr>
          <w:rFonts w:hint="eastAsia"/>
        </w:rPr>
        <w:t>电子电路基础软件板块设计方案</w:t>
      </w:r>
    </w:p>
    <w:p w14:paraId="04DECEDC" w14:textId="2FEE2117" w:rsidR="00CE0420" w:rsidRDefault="00CE0420" w:rsidP="00CE042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项目概述</w:t>
      </w:r>
    </w:p>
    <w:p w14:paraId="4537414D" w14:textId="1CFD4862" w:rsidR="00CE0420" w:rsidRDefault="00CE0420" w:rsidP="00CE0420">
      <w:pPr>
        <w:rPr>
          <w:rFonts w:hint="eastAsia"/>
        </w:rPr>
      </w:pPr>
      <w:r>
        <w:rPr>
          <w:rFonts w:hint="eastAsia"/>
        </w:rPr>
        <w:t>名称：</w:t>
      </w:r>
      <w:proofErr w:type="spellStart"/>
      <w:r>
        <w:rPr>
          <w:rFonts w:hint="eastAsia"/>
        </w:rPr>
        <w:t>ourCircuit</w:t>
      </w:r>
      <w:proofErr w:type="spellEnd"/>
      <w:r>
        <w:rPr>
          <w:rFonts w:hint="eastAsia"/>
        </w:rPr>
        <w:t xml:space="preserve"> Simulator（教学用电子电路仿真器）</w:t>
      </w:r>
    </w:p>
    <w:p w14:paraId="73D0FBCA" w14:textId="77777777" w:rsidR="00CE0420" w:rsidRDefault="00CE0420" w:rsidP="00CE0420">
      <w:pPr>
        <w:rPr>
          <w:rFonts w:hint="eastAsia"/>
        </w:rPr>
      </w:pPr>
      <w:r>
        <w:rPr>
          <w:rFonts w:hint="eastAsia"/>
        </w:rPr>
        <w:t>目标：开发一款支持基础电路仿真与交互式学习的软件，通过项目实践培养团队协作、软件工程和电路知识应用能力。</w:t>
      </w:r>
    </w:p>
    <w:p w14:paraId="335865E6" w14:textId="77777777" w:rsidR="00CE0420" w:rsidRDefault="00CE0420" w:rsidP="00CE0420">
      <w:pPr>
        <w:rPr>
          <w:rFonts w:hint="eastAsia"/>
        </w:rPr>
      </w:pPr>
    </w:p>
    <w:p w14:paraId="705EA1F2" w14:textId="36F5BDED" w:rsidR="00CE0420" w:rsidRDefault="00CE0420" w:rsidP="00CE0420">
      <w:pPr>
        <w:rPr>
          <w:rFonts w:hint="eastAsia"/>
        </w:rPr>
      </w:pPr>
      <w:r>
        <w:rPr>
          <w:rFonts w:hint="eastAsia"/>
        </w:rPr>
        <w:t>二、技术架构</w:t>
      </w:r>
    </w:p>
    <w:p w14:paraId="005B431E" w14:textId="18A7337E" w:rsidR="00CE0420" w:rsidRDefault="00CE0420" w:rsidP="00CE0420">
      <w:pPr>
        <w:rPr>
          <w:rFonts w:hint="eastAsia"/>
        </w:rPr>
      </w:pPr>
      <w:r>
        <w:rPr>
          <w:rFonts w:hint="eastAsia"/>
        </w:rPr>
        <w:t>核心语言：Python 3.1</w:t>
      </w:r>
      <w:r w:rsidR="00F12D81">
        <w:rPr>
          <w:rFonts w:hint="eastAsia"/>
        </w:rPr>
        <w:t>2</w:t>
      </w:r>
    </w:p>
    <w:p w14:paraId="22EAB94B" w14:textId="7E959597" w:rsidR="00CE0420" w:rsidRDefault="00CE0420" w:rsidP="00CE0420">
      <w:pPr>
        <w:rPr>
          <w:rFonts w:hint="eastAsia"/>
        </w:rPr>
      </w:pPr>
      <w:r>
        <w:rPr>
          <w:rFonts w:hint="eastAsia"/>
        </w:rPr>
        <w:t>GUI框架：</w:t>
      </w:r>
      <w:proofErr w:type="spellStart"/>
      <w:r w:rsidR="002C0B73">
        <w:rPr>
          <w:rFonts w:hint="eastAsia"/>
        </w:rPr>
        <w:t>TKinter</w:t>
      </w:r>
      <w:proofErr w:type="spellEnd"/>
    </w:p>
    <w:p w14:paraId="3D35720D" w14:textId="22E22151" w:rsidR="00CE0420" w:rsidRDefault="00CE0420" w:rsidP="00CE0420">
      <w:pPr>
        <w:rPr>
          <w:rFonts w:hint="eastAsia"/>
        </w:rPr>
      </w:pPr>
      <w:r>
        <w:rPr>
          <w:rFonts w:hint="eastAsia"/>
        </w:rPr>
        <w:t>仿真引擎：NumPy（数学计算）+ Matplotlib（可视化）</w:t>
      </w:r>
    </w:p>
    <w:p w14:paraId="32E84FA0" w14:textId="46E8710A" w:rsidR="00CE0420" w:rsidRDefault="00CE0420" w:rsidP="00CE0420">
      <w:pPr>
        <w:rPr>
          <w:rFonts w:hint="eastAsia"/>
        </w:rPr>
      </w:pPr>
      <w:r>
        <w:rPr>
          <w:rFonts w:hint="eastAsia"/>
        </w:rPr>
        <w:t>AI辅助：</w:t>
      </w:r>
      <w:proofErr w:type="spellStart"/>
      <w:r w:rsidR="002C0B73">
        <w:rPr>
          <w:rFonts w:hint="eastAsia"/>
        </w:rPr>
        <w:t>Deepseek</w:t>
      </w:r>
      <w:proofErr w:type="spellEnd"/>
      <w:r w:rsidR="002C0B73">
        <w:rPr>
          <w:rFonts w:hint="eastAsia"/>
        </w:rPr>
        <w:t xml:space="preserve"> R1（主要使用）/ChatGPT o3-mini/</w:t>
      </w:r>
      <w:r w:rsidR="00C0723E">
        <w:rPr>
          <w:rFonts w:hint="eastAsia"/>
        </w:rPr>
        <w:t xml:space="preserve"> Gemini 2.0 / Claude 3.7 </w:t>
      </w:r>
    </w:p>
    <w:p w14:paraId="154379C8" w14:textId="77777777" w:rsidR="00CE0420" w:rsidRDefault="00CE0420" w:rsidP="00CE0420">
      <w:pPr>
        <w:rPr>
          <w:rFonts w:hint="eastAsia"/>
        </w:rPr>
      </w:pPr>
      <w:r>
        <w:rPr>
          <w:rFonts w:hint="eastAsia"/>
        </w:rPr>
        <w:t>版本控制：Git + GitHub</w:t>
      </w:r>
    </w:p>
    <w:p w14:paraId="58A39A2A" w14:textId="77777777" w:rsidR="00CE0420" w:rsidRDefault="00CE0420" w:rsidP="00CE0420">
      <w:pPr>
        <w:rPr>
          <w:rFonts w:hint="eastAsia"/>
        </w:rPr>
      </w:pPr>
    </w:p>
    <w:p w14:paraId="24C30F1C" w14:textId="62158A04" w:rsidR="00C0723E" w:rsidRDefault="00CE0420" w:rsidP="00C0723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功能模块与团队</w:t>
      </w:r>
      <w:r w:rsidR="00C0723E">
        <w:rPr>
          <w:rFonts w:hint="eastAsia"/>
        </w:rPr>
        <w:t>合作</w:t>
      </w:r>
    </w:p>
    <w:p w14:paraId="50914C23" w14:textId="776075D0" w:rsidR="00CE0420" w:rsidRDefault="00CE0420" w:rsidP="006D2EFC">
      <w:pPr>
        <w:pStyle w:val="a9"/>
        <w:numPr>
          <w:ilvl w:val="0"/>
          <w:numId w:val="2"/>
        </w:numPr>
        <w:ind w:leftChars="171" w:left="719"/>
        <w:rPr>
          <w:rFonts w:hint="eastAsia"/>
        </w:rPr>
      </w:pPr>
      <w:r>
        <w:rPr>
          <w:rFonts w:hint="eastAsia"/>
        </w:rPr>
        <w:t>核心算法组</w:t>
      </w:r>
    </w:p>
    <w:p w14:paraId="41A3F055" w14:textId="63092E40" w:rsidR="00834AF2" w:rsidRDefault="000A4163" w:rsidP="006D2EFC">
      <w:pPr>
        <w:pStyle w:val="a9"/>
        <w:ind w:leftChars="343"/>
        <w:rPr>
          <w:rFonts w:hint="eastAsia"/>
        </w:rPr>
      </w:pPr>
      <w:r>
        <w:rPr>
          <w:rFonts w:hint="eastAsia"/>
        </w:rPr>
        <w:t>核心算法与功能，搭建基本框架，按照课程相应内容逐渐添加器件或功能。</w:t>
      </w:r>
    </w:p>
    <w:p w14:paraId="7122CB2E" w14:textId="26C5A72F" w:rsidR="00CE0420" w:rsidRDefault="00CE0420" w:rsidP="006D2EFC">
      <w:pPr>
        <w:pStyle w:val="a9"/>
        <w:numPr>
          <w:ilvl w:val="0"/>
          <w:numId w:val="2"/>
        </w:numPr>
        <w:ind w:leftChars="171" w:left="719"/>
        <w:rPr>
          <w:rFonts w:hint="eastAsia"/>
        </w:rPr>
      </w:pPr>
      <w:r>
        <w:rPr>
          <w:rFonts w:hint="eastAsia"/>
        </w:rPr>
        <w:t>GUI开发组</w:t>
      </w:r>
    </w:p>
    <w:p w14:paraId="2EB36C8B" w14:textId="56E9EB32" w:rsidR="004E05B6" w:rsidRDefault="00947C0F" w:rsidP="006D2EFC">
      <w:pPr>
        <w:pStyle w:val="a9"/>
        <w:ind w:leftChars="343"/>
        <w:rPr>
          <w:rFonts w:hint="eastAsia"/>
        </w:rPr>
      </w:pPr>
      <w:r>
        <w:rPr>
          <w:rFonts w:hint="eastAsia"/>
        </w:rPr>
        <w:t>开发GUI部分，电路的可视化与具体操作</w:t>
      </w:r>
      <w:r w:rsidR="004E05B6">
        <w:rPr>
          <w:rFonts w:hint="eastAsia"/>
        </w:rPr>
        <w:t>，简洁美观</w:t>
      </w:r>
      <w:r>
        <w:rPr>
          <w:rFonts w:hint="eastAsia"/>
        </w:rPr>
        <w:t>。</w:t>
      </w:r>
    </w:p>
    <w:p w14:paraId="5C641158" w14:textId="6D2E3040" w:rsidR="00CE0420" w:rsidRDefault="00CE0420" w:rsidP="006D2EFC">
      <w:pPr>
        <w:pStyle w:val="a9"/>
        <w:numPr>
          <w:ilvl w:val="0"/>
          <w:numId w:val="2"/>
        </w:numPr>
        <w:ind w:leftChars="171" w:left="719"/>
        <w:rPr>
          <w:rFonts w:hint="eastAsia"/>
        </w:rPr>
      </w:pPr>
      <w:r>
        <w:rPr>
          <w:rFonts w:hint="eastAsia"/>
        </w:rPr>
        <w:t>测试协调组</w:t>
      </w:r>
    </w:p>
    <w:p w14:paraId="3BDD30B5" w14:textId="460870F3" w:rsidR="00CF53E6" w:rsidRDefault="00CF53E6" w:rsidP="006D2EFC">
      <w:pPr>
        <w:pStyle w:val="a9"/>
        <w:ind w:leftChars="343"/>
        <w:rPr>
          <w:rFonts w:hint="eastAsia"/>
        </w:rPr>
      </w:pPr>
      <w:r>
        <w:rPr>
          <w:rFonts w:hint="eastAsia"/>
        </w:rPr>
        <w:t>测试各板块的</w:t>
      </w:r>
      <w:r w:rsidR="00171DFE">
        <w:rPr>
          <w:rFonts w:hint="eastAsia"/>
        </w:rPr>
        <w:t>协调性与准确性，反馈程序可能出现的问题并提出优化建议。</w:t>
      </w:r>
    </w:p>
    <w:p w14:paraId="56C287FF" w14:textId="77777777" w:rsidR="00ED72D5" w:rsidRDefault="00ED72D5" w:rsidP="00ED72D5">
      <w:pPr>
        <w:rPr>
          <w:rFonts w:hint="eastAsia"/>
        </w:rPr>
      </w:pPr>
    </w:p>
    <w:p w14:paraId="404B3FF5" w14:textId="6CA86439" w:rsidR="00ED72D5" w:rsidRDefault="00E20C44" w:rsidP="00E20C4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学生组织具体方案</w:t>
      </w:r>
    </w:p>
    <w:p w14:paraId="2476625E" w14:textId="0AE5EF2F" w:rsidR="00E20C44" w:rsidRDefault="00E20C44" w:rsidP="00E20C4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共同部分：</w:t>
      </w:r>
    </w:p>
    <w:p w14:paraId="00977EBC" w14:textId="33BFD6B5" w:rsidR="00E20C44" w:rsidRDefault="00E20C44" w:rsidP="00E20C44">
      <w:pPr>
        <w:pStyle w:val="a9"/>
        <w:ind w:left="792"/>
        <w:rPr>
          <w:rFonts w:hint="eastAsia"/>
        </w:rPr>
      </w:pPr>
      <w:r>
        <w:rPr>
          <w:rFonts w:hint="eastAsia"/>
        </w:rPr>
        <w:t>进行开发流程的规划讲解与基本工具的使用教程，确保简洁易懂，具有可操作性。</w:t>
      </w:r>
    </w:p>
    <w:p w14:paraId="50C0FBFB" w14:textId="0C8DEDAB" w:rsidR="00E20C44" w:rsidRDefault="00BF7BED" w:rsidP="00BF7BED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分组部分：</w:t>
      </w:r>
    </w:p>
    <w:p w14:paraId="4AAB0003" w14:textId="55190B71" w:rsidR="004A1340" w:rsidRDefault="00BF7BED" w:rsidP="0045126B">
      <w:pPr>
        <w:pStyle w:val="a9"/>
        <w:ind w:left="792"/>
        <w:rPr>
          <w:rFonts w:hint="eastAsia"/>
        </w:rPr>
      </w:pPr>
      <w:r>
        <w:rPr>
          <w:rFonts w:hint="eastAsia"/>
        </w:rPr>
        <w:t>适当对</w:t>
      </w:r>
      <w:r w:rsidR="00E8177F">
        <w:rPr>
          <w:rFonts w:hint="eastAsia"/>
        </w:rPr>
        <w:t>班上40余名同学进行分组</w:t>
      </w:r>
      <w:r w:rsidR="008406A5">
        <w:rPr>
          <w:rFonts w:hint="eastAsia"/>
        </w:rPr>
        <w:t>，可进行</w:t>
      </w:r>
      <w:proofErr w:type="gramStart"/>
      <w:r w:rsidR="008406A5">
        <w:rPr>
          <w:rFonts w:hint="eastAsia"/>
        </w:rPr>
        <w:t>大小组</w:t>
      </w:r>
      <w:proofErr w:type="gramEnd"/>
      <w:r w:rsidR="008406A5">
        <w:rPr>
          <w:rFonts w:hint="eastAsia"/>
        </w:rPr>
        <w:t>的分组方案（三个大组，每个大组分2-3个小组完成</w:t>
      </w:r>
      <w:r w:rsidR="004A1340">
        <w:rPr>
          <w:rFonts w:hint="eastAsia"/>
        </w:rPr>
        <w:t>不同任务/完成相同任务然后总合择优</w:t>
      </w:r>
      <w:r w:rsidR="008406A5">
        <w:rPr>
          <w:rFonts w:hint="eastAsia"/>
        </w:rPr>
        <w:t>）</w:t>
      </w:r>
    </w:p>
    <w:p w14:paraId="7FBB7034" w14:textId="59D0504E" w:rsidR="0045126B" w:rsidRDefault="0045126B" w:rsidP="0045126B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任务布置/完成奖励：</w:t>
      </w:r>
    </w:p>
    <w:p w14:paraId="170742CC" w14:textId="10A030F9" w:rsidR="0045126B" w:rsidRDefault="00530071" w:rsidP="0045126B">
      <w:pPr>
        <w:ind w:left="792"/>
        <w:rPr>
          <w:rFonts w:hint="eastAsia"/>
        </w:rPr>
      </w:pPr>
      <w:r>
        <w:rPr>
          <w:rFonts w:hint="eastAsia"/>
        </w:rPr>
        <w:t>每节课余20-30分钟</w:t>
      </w:r>
      <w:r w:rsidR="00F329CD">
        <w:rPr>
          <w:rFonts w:hint="eastAsia"/>
        </w:rPr>
        <w:t>选取上次程序的贡献者进行简要讲解，同时</w:t>
      </w:r>
      <w:r w:rsidR="00D457B5">
        <w:rPr>
          <w:rFonts w:hint="eastAsia"/>
        </w:rPr>
        <w:t>提出相应新的编写任务</w:t>
      </w:r>
      <w:r w:rsidR="00450AEF">
        <w:rPr>
          <w:rFonts w:hint="eastAsia"/>
        </w:rPr>
        <w:t>，召集小组讨论，听取</w:t>
      </w:r>
      <w:r w:rsidR="009A2740">
        <w:rPr>
          <w:rFonts w:hint="eastAsia"/>
        </w:rPr>
        <w:t>想法</w:t>
      </w:r>
      <w:r w:rsidR="00450AEF">
        <w:rPr>
          <w:rFonts w:hint="eastAsia"/>
        </w:rPr>
        <w:t>与提出</w:t>
      </w:r>
      <w:r w:rsidR="009A2740">
        <w:rPr>
          <w:rFonts w:hint="eastAsia"/>
        </w:rPr>
        <w:t>建议</w:t>
      </w:r>
      <w:r w:rsidR="00450AEF">
        <w:rPr>
          <w:rFonts w:hint="eastAsia"/>
        </w:rPr>
        <w:t>。</w:t>
      </w:r>
    </w:p>
    <w:p w14:paraId="7C614C25" w14:textId="3F088BFF" w:rsidR="00082767" w:rsidRDefault="00082767" w:rsidP="0045126B">
      <w:pPr>
        <w:ind w:left="792"/>
        <w:rPr>
          <w:rFonts w:hint="eastAsia"/>
        </w:rPr>
      </w:pPr>
      <w:r>
        <w:rPr>
          <w:rFonts w:hint="eastAsia"/>
        </w:rPr>
        <w:t>每次任务完成提交至指定平台，由测试协调组的同学进行</w:t>
      </w:r>
      <w:r w:rsidR="003760C0">
        <w:rPr>
          <w:rFonts w:hint="eastAsia"/>
        </w:rPr>
        <w:t>下载与测试，反馈相应模块运行情况。</w:t>
      </w:r>
    </w:p>
    <w:p w14:paraId="58298007" w14:textId="49809A18" w:rsidR="006F06D2" w:rsidRPr="006F06D2" w:rsidRDefault="003760C0" w:rsidP="006F06D2">
      <w:pPr>
        <w:ind w:left="792"/>
        <w:rPr>
          <w:rFonts w:hint="eastAsia"/>
        </w:rPr>
      </w:pPr>
      <w:r>
        <w:rPr>
          <w:rFonts w:hint="eastAsia"/>
        </w:rPr>
        <w:t>程序贡献者可请求老师合理加平时分，</w:t>
      </w:r>
      <w:r w:rsidR="007C334B">
        <w:rPr>
          <w:rFonts w:hint="eastAsia"/>
        </w:rPr>
        <w:t>学期结束赠送</w:t>
      </w:r>
      <w:r w:rsidR="00C60513">
        <w:rPr>
          <w:rFonts w:hint="eastAsia"/>
        </w:rPr>
        <w:t>礼品（实体礼品/虚拟礼品）</w:t>
      </w:r>
      <w:r w:rsidR="006F06D2">
        <w:rPr>
          <w:rFonts w:hint="eastAsia"/>
        </w:rPr>
        <w:t>。</w:t>
      </w:r>
    </w:p>
    <w:p w14:paraId="0F6AC975" w14:textId="77777777" w:rsidR="00CE0420" w:rsidRDefault="00CE0420" w:rsidP="00CE0420">
      <w:pPr>
        <w:rPr>
          <w:rFonts w:hint="eastAsia"/>
        </w:rPr>
      </w:pPr>
    </w:p>
    <w:p w14:paraId="6ECCEA10" w14:textId="5EA82566" w:rsidR="00CE0420" w:rsidRDefault="00CE0420" w:rsidP="00CE0420">
      <w:pPr>
        <w:rPr>
          <w:rFonts w:hint="eastAsia"/>
        </w:rPr>
      </w:pPr>
      <w:r>
        <w:rPr>
          <w:rFonts w:hint="eastAsia"/>
        </w:rPr>
        <w:t>四、开发流程</w:t>
      </w:r>
    </w:p>
    <w:p w14:paraId="7F5A2786" w14:textId="77777777" w:rsidR="00D727FB" w:rsidRDefault="00D727FB" w:rsidP="00CE0420">
      <w:pPr>
        <w:rPr>
          <w:rFonts w:hint="eastAsia"/>
        </w:rPr>
      </w:pPr>
    </w:p>
    <w:p w14:paraId="2D096B57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第1周：项目启动与基础准备</w:t>
      </w:r>
    </w:p>
    <w:p w14:paraId="5D67B25A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目标：统一认知、分配任务、学习工具</w:t>
      </w:r>
    </w:p>
    <w:p w14:paraId="6E3214D6" w14:textId="77777777" w:rsidR="00BC4547" w:rsidRDefault="00BC4547" w:rsidP="00BC4547">
      <w:pPr>
        <w:rPr>
          <w:rFonts w:hint="eastAsia"/>
        </w:rPr>
      </w:pPr>
    </w:p>
    <w:p w14:paraId="153D35E3" w14:textId="2519F1AF" w:rsidR="00BC4547" w:rsidRDefault="00BC4547" w:rsidP="00BC4547">
      <w:pPr>
        <w:rPr>
          <w:rFonts w:hint="eastAsia"/>
        </w:rPr>
      </w:pPr>
      <w:r>
        <w:rPr>
          <w:rFonts w:hint="eastAsia"/>
        </w:rPr>
        <w:t>周一：</w:t>
      </w:r>
    </w:p>
    <w:p w14:paraId="5588446F" w14:textId="35607E0C" w:rsidR="00BC4547" w:rsidRDefault="00BC4547" w:rsidP="00BC4547">
      <w:pPr>
        <w:rPr>
          <w:rFonts w:hint="eastAsia"/>
        </w:rPr>
      </w:pPr>
      <w:r>
        <w:rPr>
          <w:rFonts w:hint="eastAsia"/>
        </w:rPr>
        <w:t>项目启动会：讲解项目目标、功能模块与开发流程。</w:t>
      </w:r>
    </w:p>
    <w:p w14:paraId="53E9A6DA" w14:textId="6DE75576" w:rsidR="00BC4547" w:rsidRDefault="00BC4547" w:rsidP="00BC4547">
      <w:pPr>
        <w:rPr>
          <w:rFonts w:hint="eastAsia"/>
        </w:rPr>
      </w:pPr>
      <w:r>
        <w:rPr>
          <w:rFonts w:hint="eastAsia"/>
        </w:rPr>
        <w:t>分组与角色分配：</w:t>
      </w:r>
    </w:p>
    <w:p w14:paraId="77FDB5F3" w14:textId="1AD09644" w:rsidR="00BC4547" w:rsidRDefault="00BC4547" w:rsidP="00BC4547">
      <w:pPr>
        <w:rPr>
          <w:rFonts w:hint="eastAsia"/>
        </w:rPr>
      </w:pPr>
      <w:r>
        <w:rPr>
          <w:rFonts w:hint="eastAsia"/>
        </w:rPr>
        <w:t>核心算法组（15人，分3小组：基础元件/动态元件/分析算法）</w:t>
      </w:r>
    </w:p>
    <w:p w14:paraId="5DB7ACA3" w14:textId="1E18612E" w:rsidR="00BC4547" w:rsidRDefault="00BC4547" w:rsidP="00BC4547">
      <w:pPr>
        <w:rPr>
          <w:rFonts w:hint="eastAsia"/>
        </w:rPr>
      </w:pPr>
      <w:r>
        <w:rPr>
          <w:rFonts w:hint="eastAsia"/>
        </w:rPr>
        <w:lastRenderedPageBreak/>
        <w:t>GUI开发组（15人，分3小组：界面框架/元件绘制/交互逻辑）</w:t>
      </w:r>
    </w:p>
    <w:p w14:paraId="082CAA06" w14:textId="524542F3" w:rsidR="00BC4547" w:rsidRDefault="00BC4547" w:rsidP="00BC4547">
      <w:pPr>
        <w:rPr>
          <w:rFonts w:hint="eastAsia"/>
        </w:rPr>
      </w:pPr>
      <w:r>
        <w:rPr>
          <w:rFonts w:hint="eastAsia"/>
        </w:rPr>
        <w:t>测试协调组（10人，分2小组：功能测试/集成测试）</w:t>
      </w:r>
    </w:p>
    <w:p w14:paraId="34834FBE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基础工具培训：Git基础、Python代码规范、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基础模板。</w:t>
      </w:r>
    </w:p>
    <w:p w14:paraId="2C970244" w14:textId="77777777" w:rsidR="00BC4547" w:rsidRDefault="00BC4547" w:rsidP="00BC4547">
      <w:pPr>
        <w:rPr>
          <w:rFonts w:hint="eastAsia"/>
        </w:rPr>
      </w:pPr>
    </w:p>
    <w:p w14:paraId="5B6B75A4" w14:textId="3EECE5C8" w:rsidR="00BC4547" w:rsidRDefault="00BC4547" w:rsidP="00BC4547">
      <w:pPr>
        <w:rPr>
          <w:rFonts w:hint="eastAsia"/>
        </w:rPr>
      </w:pPr>
      <w:r>
        <w:rPr>
          <w:rFonts w:hint="eastAsia"/>
        </w:rPr>
        <w:t>周三：</w:t>
      </w:r>
    </w:p>
    <w:p w14:paraId="6EF3A169" w14:textId="3948925D" w:rsidR="00BC4547" w:rsidRDefault="00BC4547" w:rsidP="00BC4547">
      <w:pPr>
        <w:rPr>
          <w:rFonts w:hint="eastAsia"/>
        </w:rPr>
      </w:pPr>
      <w:r>
        <w:rPr>
          <w:rFonts w:hint="eastAsia"/>
        </w:rPr>
        <w:t>核心算法组：学习电路分析算法理论（如节点电压法），设计元件数据结构（JSON/类结构）。</w:t>
      </w:r>
    </w:p>
    <w:p w14:paraId="4F432390" w14:textId="782B598C" w:rsidR="00BC4547" w:rsidRDefault="00BC4547" w:rsidP="00BC4547">
      <w:pPr>
        <w:rPr>
          <w:rFonts w:hint="eastAsia"/>
        </w:rPr>
      </w:pPr>
      <w:r>
        <w:rPr>
          <w:rFonts w:hint="eastAsia"/>
        </w:rPr>
        <w:t>GUI组：绘制界面原型图（Figma/白板），确定元件图标风格。</w:t>
      </w:r>
    </w:p>
    <w:p w14:paraId="7DEEA9E5" w14:textId="7806E21E" w:rsidR="00BC4547" w:rsidRDefault="00BC4547" w:rsidP="00BC4547">
      <w:pPr>
        <w:rPr>
          <w:rFonts w:hint="eastAsia"/>
        </w:rPr>
      </w:pPr>
      <w:r>
        <w:rPr>
          <w:rFonts w:hint="eastAsia"/>
        </w:rPr>
        <w:t>测试组：编写测试计划模板，学习单元测试框架（如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）。</w:t>
      </w:r>
    </w:p>
    <w:p w14:paraId="47F8B32C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第2周：框架搭建与模块设计</w:t>
      </w:r>
    </w:p>
    <w:p w14:paraId="2AFE77ED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目标：完成核心框架与界面原型</w:t>
      </w:r>
    </w:p>
    <w:p w14:paraId="7F4B89DF" w14:textId="77777777" w:rsidR="00BC4547" w:rsidRDefault="00BC4547" w:rsidP="00BC4547">
      <w:pPr>
        <w:rPr>
          <w:rFonts w:hint="eastAsia"/>
        </w:rPr>
      </w:pPr>
    </w:p>
    <w:p w14:paraId="4DDFAD5D" w14:textId="229E17AD" w:rsidR="00BC4547" w:rsidRDefault="00BC4547" w:rsidP="00BC4547">
      <w:pPr>
        <w:rPr>
          <w:rFonts w:hint="eastAsia"/>
        </w:rPr>
      </w:pPr>
      <w:r>
        <w:rPr>
          <w:rFonts w:hint="eastAsia"/>
        </w:rPr>
        <w:t>周一：</w:t>
      </w:r>
    </w:p>
    <w:p w14:paraId="47920B5C" w14:textId="1121DA59" w:rsidR="00BC4547" w:rsidRDefault="00BC4547" w:rsidP="00BC4547">
      <w:pPr>
        <w:rPr>
          <w:rFonts w:hint="eastAsia"/>
        </w:rPr>
      </w:pPr>
      <w:r>
        <w:rPr>
          <w:rFonts w:hint="eastAsia"/>
        </w:rPr>
        <w:t>核心算法组：定义元件基类（电阻、电源等），实现基础电路数据结构（节点、支路）。</w:t>
      </w:r>
    </w:p>
    <w:p w14:paraId="1E7DF002" w14:textId="4F649C52" w:rsidR="00BC4547" w:rsidRDefault="00BC4547" w:rsidP="00BC4547">
      <w:pPr>
        <w:rPr>
          <w:rFonts w:hint="eastAsia"/>
        </w:rPr>
      </w:pPr>
      <w:r>
        <w:rPr>
          <w:rFonts w:hint="eastAsia"/>
        </w:rPr>
        <w:t>GUI组：用</w:t>
      </w:r>
      <w:proofErr w:type="spellStart"/>
      <w:r>
        <w:rPr>
          <w:rFonts w:hint="eastAsia"/>
        </w:rPr>
        <w:t>tkinter</w:t>
      </w:r>
      <w:proofErr w:type="spellEnd"/>
      <w:proofErr w:type="gramStart"/>
      <w:r>
        <w:rPr>
          <w:rFonts w:hint="eastAsia"/>
        </w:rPr>
        <w:t>搭建主</w:t>
      </w:r>
      <w:proofErr w:type="gramEnd"/>
      <w:r>
        <w:rPr>
          <w:rFonts w:hint="eastAsia"/>
        </w:rPr>
        <w:t>窗口（功能区+左右面板），实现工具栏按钮布局。</w:t>
      </w:r>
    </w:p>
    <w:p w14:paraId="606D4674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测试组：评审数据结构与界面原型，提出可测试性建议。</w:t>
      </w:r>
    </w:p>
    <w:p w14:paraId="5B34C627" w14:textId="77777777" w:rsidR="00BC4547" w:rsidRDefault="00BC4547" w:rsidP="00BC4547">
      <w:pPr>
        <w:rPr>
          <w:rFonts w:hint="eastAsia"/>
        </w:rPr>
      </w:pPr>
    </w:p>
    <w:p w14:paraId="045CD8D7" w14:textId="5AF1E0D8" w:rsidR="00BC4547" w:rsidRDefault="00BC4547" w:rsidP="00BC4547">
      <w:pPr>
        <w:rPr>
          <w:rFonts w:hint="eastAsia"/>
        </w:rPr>
      </w:pPr>
      <w:r>
        <w:rPr>
          <w:rFonts w:hint="eastAsia"/>
        </w:rPr>
        <w:t>周三：</w:t>
      </w:r>
    </w:p>
    <w:p w14:paraId="47D3645C" w14:textId="0632F1E5" w:rsidR="00BC4547" w:rsidRDefault="00BC4547" w:rsidP="00BC4547">
      <w:pPr>
        <w:rPr>
          <w:rFonts w:hint="eastAsia"/>
        </w:rPr>
      </w:pPr>
      <w:r>
        <w:rPr>
          <w:rFonts w:hint="eastAsia"/>
        </w:rPr>
        <w:t>核心算法组：实现线性电阻的节点解析法（矩阵方程求解）。</w:t>
      </w:r>
    </w:p>
    <w:p w14:paraId="77F7ABB3" w14:textId="7578BE90" w:rsidR="00BC4547" w:rsidRDefault="00BC4547" w:rsidP="00BC4547">
      <w:pPr>
        <w:rPr>
          <w:rFonts w:hint="eastAsia"/>
        </w:rPr>
      </w:pPr>
      <w:r>
        <w:rPr>
          <w:rFonts w:hint="eastAsia"/>
        </w:rPr>
        <w:t>GUI组：完成元件区的图标绘制（</w:t>
      </w:r>
      <w:proofErr w:type="spellStart"/>
      <w:r>
        <w:rPr>
          <w:rFonts w:hint="eastAsia"/>
        </w:rPr>
        <w:t>Canvas+Button</w:t>
      </w:r>
      <w:proofErr w:type="spellEnd"/>
      <w:r>
        <w:rPr>
          <w:rFonts w:hint="eastAsia"/>
        </w:rPr>
        <w:t>），支持元件拖拽占位符。</w:t>
      </w:r>
    </w:p>
    <w:p w14:paraId="7382F8F8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测试组：编写线性电阻的单元测试用例。</w:t>
      </w:r>
    </w:p>
    <w:p w14:paraId="0296478C" w14:textId="77777777" w:rsidR="00BC4547" w:rsidRDefault="00BC4547" w:rsidP="00BC4547">
      <w:pPr>
        <w:rPr>
          <w:rFonts w:hint="eastAsia"/>
        </w:rPr>
      </w:pPr>
    </w:p>
    <w:p w14:paraId="5A43664D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第3-4周：核心功能迭代</w:t>
      </w:r>
    </w:p>
    <w:p w14:paraId="66B88AC3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目标：实现基础元件与基础分析功能</w:t>
      </w:r>
    </w:p>
    <w:p w14:paraId="50B0562C" w14:textId="77777777" w:rsidR="00BC4547" w:rsidRDefault="00BC4547" w:rsidP="00BC4547">
      <w:pPr>
        <w:rPr>
          <w:rFonts w:hint="eastAsia"/>
        </w:rPr>
      </w:pPr>
    </w:p>
    <w:p w14:paraId="07D7449F" w14:textId="39A4C0B4" w:rsidR="00BC4547" w:rsidRDefault="00BC4547" w:rsidP="00BC4547">
      <w:pPr>
        <w:rPr>
          <w:rFonts w:hint="eastAsia"/>
        </w:rPr>
      </w:pPr>
      <w:r>
        <w:rPr>
          <w:rFonts w:hint="eastAsia"/>
        </w:rPr>
        <w:t>周一/周三（第3周）：</w:t>
      </w:r>
    </w:p>
    <w:p w14:paraId="34F960B2" w14:textId="2749D6E9" w:rsidR="00BC4547" w:rsidRDefault="00BC4547" w:rsidP="00BC4547">
      <w:pPr>
        <w:rPr>
          <w:rFonts w:hint="eastAsia"/>
        </w:rPr>
      </w:pPr>
      <w:r>
        <w:rPr>
          <w:rFonts w:hint="eastAsia"/>
        </w:rPr>
        <w:t>核心算法组：</w:t>
      </w:r>
    </w:p>
    <w:p w14:paraId="27771248" w14:textId="186B68AB" w:rsidR="00BC4547" w:rsidRDefault="00BC4547" w:rsidP="00BC4547">
      <w:pPr>
        <w:rPr>
          <w:rFonts w:hint="eastAsia"/>
        </w:rPr>
      </w:pPr>
      <w:r>
        <w:rPr>
          <w:rFonts w:hint="eastAsia"/>
        </w:rPr>
        <w:t>扩展电源元件（直流电压源、电流源）</w:t>
      </w:r>
    </w:p>
    <w:p w14:paraId="4601F57C" w14:textId="41FF8C51" w:rsidR="00BC4547" w:rsidRDefault="00BC4547" w:rsidP="00BC4547">
      <w:pPr>
        <w:rPr>
          <w:rFonts w:hint="eastAsia"/>
        </w:rPr>
      </w:pPr>
      <w:r>
        <w:rPr>
          <w:rFonts w:hint="eastAsia"/>
        </w:rPr>
        <w:t>实现直流分析的节点电压法完整逻辑</w:t>
      </w:r>
    </w:p>
    <w:p w14:paraId="52E279F3" w14:textId="48D8CBCA" w:rsidR="00BC4547" w:rsidRDefault="00BC4547" w:rsidP="00BC4547">
      <w:pPr>
        <w:rPr>
          <w:rFonts w:hint="eastAsia"/>
        </w:rPr>
      </w:pPr>
      <w:r>
        <w:rPr>
          <w:rFonts w:hint="eastAsia"/>
        </w:rPr>
        <w:t>GUI组：</w:t>
      </w:r>
    </w:p>
    <w:p w14:paraId="59F008AC" w14:textId="67891FE9" w:rsidR="00BC4547" w:rsidRDefault="00BC4547" w:rsidP="00BC4547">
      <w:pPr>
        <w:rPr>
          <w:rFonts w:hint="eastAsia"/>
        </w:rPr>
      </w:pPr>
      <w:r>
        <w:rPr>
          <w:rFonts w:hint="eastAsia"/>
        </w:rPr>
        <w:t>实现画布元件放置与连线功能（Canvas绑定点击事件）</w:t>
      </w:r>
    </w:p>
    <w:p w14:paraId="02814453" w14:textId="10CBB381" w:rsidR="00BC4547" w:rsidRDefault="00BC4547" w:rsidP="00BC4547">
      <w:pPr>
        <w:rPr>
          <w:rFonts w:hint="eastAsia"/>
        </w:rPr>
      </w:pPr>
      <w:r>
        <w:rPr>
          <w:rFonts w:hint="eastAsia"/>
        </w:rPr>
        <w:t>添加保存/打开功能（序列化电路数据为JSON）</w:t>
      </w:r>
    </w:p>
    <w:p w14:paraId="50399806" w14:textId="0900FE61" w:rsidR="00BC4547" w:rsidRDefault="00BC4547" w:rsidP="00BC4547">
      <w:pPr>
        <w:rPr>
          <w:rFonts w:hint="eastAsia"/>
        </w:rPr>
      </w:pPr>
      <w:r>
        <w:rPr>
          <w:rFonts w:hint="eastAsia"/>
        </w:rPr>
        <w:t>测试组：</w:t>
      </w:r>
    </w:p>
    <w:p w14:paraId="67806102" w14:textId="759516BD" w:rsidR="00BC4547" w:rsidRDefault="00BC4547" w:rsidP="00BC4547">
      <w:pPr>
        <w:rPr>
          <w:rFonts w:hint="eastAsia"/>
        </w:rPr>
      </w:pPr>
      <w:r>
        <w:rPr>
          <w:rFonts w:hint="eastAsia"/>
        </w:rPr>
        <w:t>验证节点电压法计算结果与理论值一致性</w:t>
      </w:r>
    </w:p>
    <w:p w14:paraId="43167194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测试画布元件连线的正确性</w:t>
      </w:r>
    </w:p>
    <w:p w14:paraId="4F100B2A" w14:textId="77777777" w:rsidR="00BC4547" w:rsidRDefault="00BC4547" w:rsidP="00BC4547">
      <w:pPr>
        <w:rPr>
          <w:rFonts w:hint="eastAsia"/>
        </w:rPr>
      </w:pPr>
    </w:p>
    <w:p w14:paraId="68A80B59" w14:textId="3C0D8376" w:rsidR="00BC4547" w:rsidRDefault="00BC4547" w:rsidP="00BC4547">
      <w:pPr>
        <w:rPr>
          <w:rFonts w:hint="eastAsia"/>
        </w:rPr>
      </w:pPr>
      <w:r>
        <w:rPr>
          <w:rFonts w:hint="eastAsia"/>
        </w:rPr>
        <w:t>周一/周三（第4周）：</w:t>
      </w:r>
    </w:p>
    <w:p w14:paraId="4A757DBF" w14:textId="633F8562" w:rsidR="00BC4547" w:rsidRDefault="00BC4547" w:rsidP="00BC4547">
      <w:pPr>
        <w:rPr>
          <w:rFonts w:hint="eastAsia"/>
        </w:rPr>
      </w:pPr>
      <w:r>
        <w:rPr>
          <w:rFonts w:hint="eastAsia"/>
        </w:rPr>
        <w:t>核心算法组：</w:t>
      </w:r>
    </w:p>
    <w:p w14:paraId="197367EC" w14:textId="7DB2D84A" w:rsidR="00BC4547" w:rsidRDefault="00BC4547" w:rsidP="00BC4547">
      <w:pPr>
        <w:rPr>
          <w:rFonts w:hint="eastAsia"/>
        </w:rPr>
      </w:pPr>
      <w:r>
        <w:rPr>
          <w:rFonts w:hint="eastAsia"/>
        </w:rPr>
        <w:t>添加动态元件（电容、电感），设计瞬态分析接口</w:t>
      </w:r>
    </w:p>
    <w:p w14:paraId="29B46761" w14:textId="5816E0EE" w:rsidR="00BC4547" w:rsidRDefault="00BC4547" w:rsidP="00BC4547">
      <w:pPr>
        <w:rPr>
          <w:rFonts w:hint="eastAsia"/>
        </w:rPr>
      </w:pPr>
      <w:r>
        <w:rPr>
          <w:rFonts w:hint="eastAsia"/>
        </w:rPr>
        <w:t>实现正弦稳态分析（复数阻抗计算）</w:t>
      </w:r>
    </w:p>
    <w:p w14:paraId="4B8FF082" w14:textId="64843534" w:rsidR="00BC4547" w:rsidRDefault="00BC4547" w:rsidP="00BC4547">
      <w:pPr>
        <w:rPr>
          <w:rFonts w:hint="eastAsia"/>
        </w:rPr>
      </w:pPr>
      <w:r>
        <w:rPr>
          <w:rFonts w:hint="eastAsia"/>
        </w:rPr>
        <w:t>GUI组：</w:t>
      </w:r>
    </w:p>
    <w:p w14:paraId="6A43B2FC" w14:textId="373CD4C6" w:rsidR="00BC4547" w:rsidRDefault="00BC4547" w:rsidP="00BC4547">
      <w:pPr>
        <w:rPr>
          <w:rFonts w:hint="eastAsia"/>
        </w:rPr>
      </w:pPr>
      <w:r>
        <w:rPr>
          <w:rFonts w:hint="eastAsia"/>
        </w:rPr>
        <w:t>支持元件参数编辑（</w:t>
      </w:r>
      <w:proofErr w:type="gramStart"/>
      <w:r>
        <w:rPr>
          <w:rFonts w:hint="eastAsia"/>
        </w:rPr>
        <w:t>双击弹窗输入</w:t>
      </w:r>
      <w:proofErr w:type="gramEnd"/>
      <w:r>
        <w:rPr>
          <w:rFonts w:hint="eastAsia"/>
        </w:rPr>
        <w:t>阻值/</w:t>
      </w:r>
      <w:proofErr w:type="gramStart"/>
      <w:r>
        <w:rPr>
          <w:rFonts w:hint="eastAsia"/>
        </w:rPr>
        <w:t>容值等</w:t>
      </w:r>
      <w:proofErr w:type="gramEnd"/>
      <w:r>
        <w:rPr>
          <w:rFonts w:hint="eastAsia"/>
        </w:rPr>
        <w:t>）</w:t>
      </w:r>
    </w:p>
    <w:p w14:paraId="39D5D630" w14:textId="6AB28096" w:rsidR="00BC4547" w:rsidRDefault="00BC4547" w:rsidP="00BC4547">
      <w:pPr>
        <w:rPr>
          <w:rFonts w:hint="eastAsia"/>
        </w:rPr>
      </w:pPr>
      <w:r>
        <w:rPr>
          <w:rFonts w:hint="eastAsia"/>
        </w:rPr>
        <w:t>添加分析结果展示面板（表格+Matplotlib绘图）</w:t>
      </w:r>
    </w:p>
    <w:p w14:paraId="592FE524" w14:textId="3F7747E5" w:rsidR="00BC4547" w:rsidRDefault="00BC4547" w:rsidP="00BC4547">
      <w:pPr>
        <w:rPr>
          <w:rFonts w:hint="eastAsia"/>
        </w:rPr>
      </w:pPr>
      <w:r>
        <w:rPr>
          <w:rFonts w:hint="eastAsia"/>
        </w:rPr>
        <w:t>测试组：</w:t>
      </w:r>
    </w:p>
    <w:p w14:paraId="66343F12" w14:textId="12C81FCA" w:rsidR="00BC4547" w:rsidRDefault="00BC4547" w:rsidP="00BC4547">
      <w:pPr>
        <w:rPr>
          <w:rFonts w:hint="eastAsia"/>
        </w:rPr>
      </w:pPr>
      <w:r>
        <w:rPr>
          <w:rFonts w:hint="eastAsia"/>
        </w:rPr>
        <w:t>测试正弦稳态分析的幅频特性曲线</w:t>
      </w:r>
    </w:p>
    <w:p w14:paraId="7935BD3F" w14:textId="77777777" w:rsidR="00BC4547" w:rsidRDefault="00BC4547" w:rsidP="00BC4547">
      <w:pPr>
        <w:rPr>
          <w:rFonts w:hint="eastAsia"/>
        </w:rPr>
      </w:pPr>
    </w:p>
    <w:p w14:paraId="7D6492E4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第5-6周：高级功能扩展</w:t>
      </w:r>
    </w:p>
    <w:p w14:paraId="1664309D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目标：添加非线性元件与复杂分析</w:t>
      </w:r>
    </w:p>
    <w:p w14:paraId="1CA9AD36" w14:textId="77777777" w:rsidR="00BC4547" w:rsidRDefault="00BC4547" w:rsidP="00BC4547">
      <w:pPr>
        <w:rPr>
          <w:rFonts w:hint="eastAsia"/>
        </w:rPr>
      </w:pPr>
    </w:p>
    <w:p w14:paraId="629208CB" w14:textId="75DF186C" w:rsidR="00BC4547" w:rsidRDefault="00BC4547" w:rsidP="00BC4547">
      <w:pPr>
        <w:rPr>
          <w:rFonts w:hint="eastAsia"/>
        </w:rPr>
      </w:pPr>
      <w:r>
        <w:rPr>
          <w:rFonts w:hint="eastAsia"/>
        </w:rPr>
        <w:t>周一/周三（第5周）：</w:t>
      </w:r>
    </w:p>
    <w:p w14:paraId="12F181EF" w14:textId="64ED34D1" w:rsidR="00BC4547" w:rsidRDefault="00BC4547" w:rsidP="00BC4547">
      <w:pPr>
        <w:rPr>
          <w:rFonts w:hint="eastAsia"/>
        </w:rPr>
      </w:pPr>
      <w:r>
        <w:rPr>
          <w:rFonts w:hint="eastAsia"/>
        </w:rPr>
        <w:t>核心算法组：</w:t>
      </w:r>
    </w:p>
    <w:p w14:paraId="1BE9249A" w14:textId="3D89D0DA" w:rsidR="00BC4547" w:rsidRDefault="00BC4547" w:rsidP="00BC4547">
      <w:pPr>
        <w:rPr>
          <w:rFonts w:hint="eastAsia"/>
        </w:rPr>
      </w:pPr>
      <w:r>
        <w:rPr>
          <w:rFonts w:hint="eastAsia"/>
        </w:rPr>
        <w:t>实现二极管模型（分段线性近似）</w:t>
      </w:r>
    </w:p>
    <w:p w14:paraId="2E38D989" w14:textId="67D48570" w:rsidR="00BC4547" w:rsidRDefault="00BC4547" w:rsidP="00BC4547">
      <w:pPr>
        <w:rPr>
          <w:rFonts w:hint="eastAsia"/>
        </w:rPr>
      </w:pPr>
      <w:r>
        <w:rPr>
          <w:rFonts w:hint="eastAsia"/>
        </w:rPr>
        <w:t>搭建小信号分析框架（工作点计算+AC分析）</w:t>
      </w:r>
    </w:p>
    <w:p w14:paraId="111517CB" w14:textId="6427224F" w:rsidR="00BC4547" w:rsidRDefault="00BC4547" w:rsidP="00BC4547">
      <w:pPr>
        <w:rPr>
          <w:rFonts w:hint="eastAsia"/>
        </w:rPr>
      </w:pPr>
      <w:r>
        <w:rPr>
          <w:rFonts w:hint="eastAsia"/>
        </w:rPr>
        <w:t>GUI组：</w:t>
      </w:r>
    </w:p>
    <w:p w14:paraId="03769ECF" w14:textId="089F9D04" w:rsidR="00BC4547" w:rsidRDefault="00BC4547" w:rsidP="00BC4547">
      <w:pPr>
        <w:rPr>
          <w:rFonts w:hint="eastAsia"/>
        </w:rPr>
      </w:pPr>
      <w:r>
        <w:rPr>
          <w:rFonts w:hint="eastAsia"/>
        </w:rPr>
        <w:t>添加元件旋转/删除功能</w:t>
      </w:r>
    </w:p>
    <w:p w14:paraId="22043CD6" w14:textId="293B6216" w:rsidR="00BC4547" w:rsidRDefault="00BC4547" w:rsidP="00BC4547">
      <w:pPr>
        <w:rPr>
          <w:rFonts w:hint="eastAsia"/>
        </w:rPr>
      </w:pPr>
      <w:r>
        <w:rPr>
          <w:rFonts w:hint="eastAsia"/>
        </w:rPr>
        <w:t>实现分析参数配置面板（如AC分析频率范围）</w:t>
      </w:r>
    </w:p>
    <w:p w14:paraId="3A49D69A" w14:textId="793ACE44" w:rsidR="00BC4547" w:rsidRDefault="00BC4547" w:rsidP="00BC4547">
      <w:pPr>
        <w:rPr>
          <w:rFonts w:hint="eastAsia"/>
        </w:rPr>
      </w:pPr>
      <w:r>
        <w:rPr>
          <w:rFonts w:hint="eastAsia"/>
        </w:rPr>
        <w:t>测试组：</w:t>
      </w:r>
    </w:p>
    <w:p w14:paraId="3DBA9F59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验证二极管IV特性曲线是否符合预期</w:t>
      </w:r>
    </w:p>
    <w:p w14:paraId="3B7FE529" w14:textId="77777777" w:rsidR="00BC4547" w:rsidRDefault="00BC4547" w:rsidP="00BC4547">
      <w:pPr>
        <w:rPr>
          <w:rFonts w:hint="eastAsia"/>
        </w:rPr>
      </w:pPr>
    </w:p>
    <w:p w14:paraId="40369CDE" w14:textId="5051BAE8" w:rsidR="00BC4547" w:rsidRDefault="00BC4547" w:rsidP="00BC4547">
      <w:pPr>
        <w:rPr>
          <w:rFonts w:hint="eastAsia"/>
        </w:rPr>
      </w:pPr>
      <w:r>
        <w:rPr>
          <w:rFonts w:hint="eastAsia"/>
        </w:rPr>
        <w:t>周一/周三（第6周）：</w:t>
      </w:r>
    </w:p>
    <w:p w14:paraId="72A3379D" w14:textId="5115F167" w:rsidR="00BC4547" w:rsidRDefault="00BC4547" w:rsidP="00BC4547">
      <w:pPr>
        <w:rPr>
          <w:rFonts w:hint="eastAsia"/>
        </w:rPr>
      </w:pPr>
      <w:r>
        <w:rPr>
          <w:rFonts w:hint="eastAsia"/>
        </w:rPr>
        <w:t>核心算法组：</w:t>
      </w:r>
    </w:p>
    <w:p w14:paraId="6E992ABB" w14:textId="748AFC73" w:rsidR="00BC4547" w:rsidRDefault="00BC4547" w:rsidP="00BC4547">
      <w:pPr>
        <w:rPr>
          <w:rFonts w:hint="eastAsia"/>
        </w:rPr>
      </w:pPr>
      <w:r>
        <w:rPr>
          <w:rFonts w:hint="eastAsia"/>
        </w:rPr>
        <w:t>添加三极管模型（简化Ebers-Moll模型）</w:t>
      </w:r>
    </w:p>
    <w:p w14:paraId="4F6940BD" w14:textId="589B2141" w:rsidR="00BC4547" w:rsidRDefault="00BC4547" w:rsidP="00BC4547">
      <w:pPr>
        <w:rPr>
          <w:rFonts w:hint="eastAsia"/>
        </w:rPr>
      </w:pPr>
      <w:r>
        <w:rPr>
          <w:rFonts w:hint="eastAsia"/>
        </w:rPr>
        <w:t>实现开关电路动态分析（状态方程数值求解）</w:t>
      </w:r>
    </w:p>
    <w:p w14:paraId="63C25932" w14:textId="7EB6145B" w:rsidR="00BC4547" w:rsidRDefault="00BC4547" w:rsidP="00BC4547">
      <w:pPr>
        <w:rPr>
          <w:rFonts w:hint="eastAsia"/>
        </w:rPr>
      </w:pPr>
      <w:r>
        <w:rPr>
          <w:rFonts w:hint="eastAsia"/>
        </w:rPr>
        <w:t>GUI组：</w:t>
      </w:r>
    </w:p>
    <w:p w14:paraId="2FC78EC4" w14:textId="698330F8" w:rsidR="00BC4547" w:rsidRDefault="00BC4547" w:rsidP="00BC4547">
      <w:pPr>
        <w:rPr>
          <w:rFonts w:hint="eastAsia"/>
        </w:rPr>
      </w:pPr>
      <w:r>
        <w:rPr>
          <w:rFonts w:hint="eastAsia"/>
        </w:rPr>
        <w:t>支持多级撤销/重做功能</w:t>
      </w:r>
    </w:p>
    <w:p w14:paraId="049F6A5B" w14:textId="6B220017" w:rsidR="00BC4547" w:rsidRDefault="00BC4547" w:rsidP="00BC4547">
      <w:pPr>
        <w:rPr>
          <w:rFonts w:hint="eastAsia"/>
        </w:rPr>
      </w:pPr>
      <w:r>
        <w:rPr>
          <w:rFonts w:hint="eastAsia"/>
        </w:rPr>
        <w:t>优化频响特性图交互（缩放/标注关键点）</w:t>
      </w:r>
    </w:p>
    <w:p w14:paraId="46A61D23" w14:textId="76AE2A1B" w:rsidR="00BC4547" w:rsidRDefault="00BC4547" w:rsidP="00BC4547">
      <w:pPr>
        <w:rPr>
          <w:rFonts w:hint="eastAsia"/>
        </w:rPr>
      </w:pPr>
      <w:r>
        <w:rPr>
          <w:rFonts w:hint="eastAsia"/>
        </w:rPr>
        <w:t>测试组：</w:t>
      </w:r>
    </w:p>
    <w:p w14:paraId="6DB8A659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压力测试大规模电路（100+元件）的性能</w:t>
      </w:r>
    </w:p>
    <w:p w14:paraId="5FD28DFB" w14:textId="77777777" w:rsidR="00BC4547" w:rsidRDefault="00BC4547" w:rsidP="00BC4547">
      <w:pPr>
        <w:rPr>
          <w:rFonts w:hint="eastAsia"/>
        </w:rPr>
      </w:pPr>
    </w:p>
    <w:p w14:paraId="2B9DB485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第7-8周：集成测试与优化</w:t>
      </w:r>
    </w:p>
    <w:p w14:paraId="5C232017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目标：模块联调与用户体验提升</w:t>
      </w:r>
    </w:p>
    <w:p w14:paraId="4A930106" w14:textId="77777777" w:rsidR="00BC4547" w:rsidRDefault="00BC4547" w:rsidP="00BC4547">
      <w:pPr>
        <w:rPr>
          <w:rFonts w:hint="eastAsia"/>
        </w:rPr>
      </w:pPr>
    </w:p>
    <w:p w14:paraId="4F55E7BC" w14:textId="119BC9F7" w:rsidR="00BC4547" w:rsidRDefault="00BC4547" w:rsidP="00BC4547">
      <w:pPr>
        <w:rPr>
          <w:rFonts w:hint="eastAsia"/>
        </w:rPr>
      </w:pPr>
      <w:r>
        <w:rPr>
          <w:rFonts w:hint="eastAsia"/>
        </w:rPr>
        <w:t>周一/周三（第7周）：</w:t>
      </w:r>
    </w:p>
    <w:p w14:paraId="2139221A" w14:textId="1AB973C1" w:rsidR="00BC4547" w:rsidRDefault="00BC4547" w:rsidP="00BC4547">
      <w:pPr>
        <w:rPr>
          <w:rFonts w:hint="eastAsia"/>
        </w:rPr>
      </w:pPr>
      <w:r>
        <w:rPr>
          <w:rFonts w:hint="eastAsia"/>
        </w:rPr>
        <w:t>核心算法组：封装算法为API，提供异常处理（如电路不连通）。</w:t>
      </w:r>
    </w:p>
    <w:p w14:paraId="0A976412" w14:textId="7A728671" w:rsidR="00BC4547" w:rsidRDefault="00BC4547" w:rsidP="00BC4547">
      <w:pPr>
        <w:rPr>
          <w:rFonts w:hint="eastAsia"/>
        </w:rPr>
      </w:pPr>
      <w:r>
        <w:rPr>
          <w:rFonts w:hint="eastAsia"/>
        </w:rPr>
        <w:t>GUI组：实现实时错误提示（如短路/开路警告）。</w:t>
      </w:r>
    </w:p>
    <w:p w14:paraId="6CE6C421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测试组：组织全班交叉测试，收集崩溃与性能问题。</w:t>
      </w:r>
    </w:p>
    <w:p w14:paraId="6BFF0BAA" w14:textId="77777777" w:rsidR="00BC4547" w:rsidRDefault="00BC4547" w:rsidP="00BC4547">
      <w:pPr>
        <w:rPr>
          <w:rFonts w:hint="eastAsia"/>
        </w:rPr>
      </w:pPr>
    </w:p>
    <w:p w14:paraId="768F28FF" w14:textId="300FE47C" w:rsidR="00BC4547" w:rsidRDefault="00BC4547" w:rsidP="00BC4547">
      <w:pPr>
        <w:rPr>
          <w:rFonts w:hint="eastAsia"/>
        </w:rPr>
      </w:pPr>
      <w:r>
        <w:rPr>
          <w:rFonts w:hint="eastAsia"/>
        </w:rPr>
        <w:t>周一/周三（第8周）：</w:t>
      </w:r>
    </w:p>
    <w:p w14:paraId="31C91D2C" w14:textId="5065DB49" w:rsidR="00BC4547" w:rsidRDefault="00BC4547" w:rsidP="00BC4547">
      <w:pPr>
        <w:rPr>
          <w:rFonts w:hint="eastAsia"/>
        </w:rPr>
      </w:pPr>
      <w:r>
        <w:rPr>
          <w:rFonts w:hint="eastAsia"/>
        </w:rPr>
        <w:t>全体：</w:t>
      </w:r>
    </w:p>
    <w:p w14:paraId="0692D681" w14:textId="4670C007" w:rsidR="00BC4547" w:rsidRDefault="00BC4547" w:rsidP="00BC4547">
      <w:pPr>
        <w:rPr>
          <w:rFonts w:hint="eastAsia"/>
        </w:rPr>
      </w:pPr>
      <w:r>
        <w:rPr>
          <w:rFonts w:hint="eastAsia"/>
        </w:rPr>
        <w:t>Bug修复冲刺：优先处理关键路径问题（如矩阵求解失败）</w:t>
      </w:r>
    </w:p>
    <w:p w14:paraId="70BF1A16" w14:textId="457F3954" w:rsidR="00BC4547" w:rsidRDefault="00BC4547" w:rsidP="00BC4547">
      <w:pPr>
        <w:rPr>
          <w:rFonts w:hint="eastAsia"/>
        </w:rPr>
      </w:pPr>
      <w:r>
        <w:rPr>
          <w:rFonts w:hint="eastAsia"/>
        </w:rPr>
        <w:t>性能优化：算法复杂度分析、画布渲染加速</w:t>
      </w:r>
    </w:p>
    <w:p w14:paraId="6E58BC65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GUI组：添加帮助文档与操作提示（Tooltip）。</w:t>
      </w:r>
    </w:p>
    <w:p w14:paraId="5D405903" w14:textId="77777777" w:rsidR="00BC4547" w:rsidRDefault="00BC4547" w:rsidP="00BC4547">
      <w:pPr>
        <w:rPr>
          <w:rFonts w:hint="eastAsia"/>
        </w:rPr>
      </w:pPr>
    </w:p>
    <w:p w14:paraId="08A3BEB4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第9周：交付与总结</w:t>
      </w:r>
    </w:p>
    <w:p w14:paraId="0CD7C77A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目标：项目验收与经验复盘</w:t>
      </w:r>
    </w:p>
    <w:p w14:paraId="4D0C3CC1" w14:textId="77777777" w:rsidR="00BC4547" w:rsidRDefault="00BC4547" w:rsidP="00BC4547">
      <w:pPr>
        <w:rPr>
          <w:rFonts w:hint="eastAsia"/>
        </w:rPr>
      </w:pPr>
    </w:p>
    <w:p w14:paraId="7A1551B2" w14:textId="28D984BD" w:rsidR="00BC4547" w:rsidRDefault="00BC4547" w:rsidP="00BC4547">
      <w:pPr>
        <w:rPr>
          <w:rFonts w:hint="eastAsia"/>
        </w:rPr>
      </w:pPr>
      <w:r>
        <w:rPr>
          <w:rFonts w:hint="eastAsia"/>
        </w:rPr>
        <w:t>周一：</w:t>
      </w:r>
    </w:p>
    <w:p w14:paraId="5F2573F3" w14:textId="5BBB4497" w:rsidR="00BC4547" w:rsidRPr="00BC4547" w:rsidRDefault="00BC4547" w:rsidP="00BC4547">
      <w:pPr>
        <w:rPr>
          <w:rFonts w:hint="eastAsia"/>
        </w:rPr>
      </w:pPr>
      <w:r>
        <w:rPr>
          <w:rFonts w:hint="eastAsia"/>
        </w:rPr>
        <w:t>最终演示：各组展示完整功能（如搭建运放电路并分析频响）。</w:t>
      </w:r>
    </w:p>
    <w:p w14:paraId="3ADE0A25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用户手册编写：分小组撰写功能说明与操作指南。</w:t>
      </w:r>
    </w:p>
    <w:p w14:paraId="7337F140" w14:textId="77777777" w:rsidR="00BC4547" w:rsidRDefault="00BC4547" w:rsidP="00BC4547">
      <w:pPr>
        <w:rPr>
          <w:rFonts w:hint="eastAsia"/>
        </w:rPr>
      </w:pPr>
    </w:p>
    <w:p w14:paraId="5C0CD08C" w14:textId="2048CBAF" w:rsidR="00BC4547" w:rsidRDefault="00BC4547" w:rsidP="00BC4547">
      <w:pPr>
        <w:rPr>
          <w:rFonts w:hint="eastAsia"/>
        </w:rPr>
      </w:pPr>
      <w:r>
        <w:rPr>
          <w:rFonts w:hint="eastAsia"/>
        </w:rPr>
        <w:t>周三：</w:t>
      </w:r>
    </w:p>
    <w:p w14:paraId="6C48E1FE" w14:textId="359DF645" w:rsidR="00BC4547" w:rsidRDefault="00BC4547" w:rsidP="00BC4547">
      <w:pPr>
        <w:rPr>
          <w:rFonts w:hint="eastAsia"/>
        </w:rPr>
      </w:pPr>
      <w:r>
        <w:rPr>
          <w:rFonts w:hint="eastAsia"/>
        </w:rPr>
        <w:t>代码归档：提交至GitHub，生成API文档（Sphinx）。</w:t>
      </w:r>
    </w:p>
    <w:p w14:paraId="4312BC3E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总结会：评选最佳贡献者，发放奖励（如定制U盘/虚拟勋章）。</w:t>
      </w:r>
    </w:p>
    <w:p w14:paraId="40CC70D0" w14:textId="77777777" w:rsidR="00BC4547" w:rsidRDefault="00BC4547" w:rsidP="00BC4547">
      <w:pPr>
        <w:rPr>
          <w:rFonts w:hint="eastAsia"/>
        </w:rPr>
      </w:pPr>
    </w:p>
    <w:p w14:paraId="7E10B0AD" w14:textId="77777777" w:rsidR="00BC4547" w:rsidRDefault="00BC4547" w:rsidP="00BC4547">
      <w:pPr>
        <w:rPr>
          <w:rFonts w:hint="eastAsia"/>
        </w:rPr>
      </w:pPr>
      <w:r>
        <w:rPr>
          <w:rFonts w:hint="eastAsia"/>
        </w:rPr>
        <w:t>关键协作机制</w:t>
      </w:r>
    </w:p>
    <w:p w14:paraId="5E64F6B5" w14:textId="1D5F8EEA" w:rsidR="00BC4547" w:rsidRDefault="00BC4547" w:rsidP="00BC4547">
      <w:pPr>
        <w:rPr>
          <w:rFonts w:hint="eastAsia"/>
        </w:rPr>
      </w:pPr>
      <w:proofErr w:type="gramStart"/>
      <w:r>
        <w:rPr>
          <w:rFonts w:hint="eastAsia"/>
        </w:rPr>
        <w:t>每日站</w:t>
      </w:r>
      <w:proofErr w:type="gramEnd"/>
      <w:r>
        <w:rPr>
          <w:rFonts w:hint="eastAsia"/>
        </w:rPr>
        <w:t>会（异步）：各组使用在线文档每日更新进度/阻塞问题。</w:t>
      </w:r>
    </w:p>
    <w:p w14:paraId="1A06426F" w14:textId="63DEFCA4" w:rsidR="00BC4547" w:rsidRPr="00BC4547" w:rsidRDefault="00BC4547" w:rsidP="00BC4547">
      <w:pPr>
        <w:rPr>
          <w:rFonts w:hint="eastAsia"/>
        </w:rPr>
      </w:pPr>
      <w:r>
        <w:rPr>
          <w:rFonts w:hint="eastAsia"/>
        </w:rPr>
        <w:t>版本控制：强制使用Git分支开发，每周合并一次主分支。</w:t>
      </w:r>
    </w:p>
    <w:p w14:paraId="1DE0FCF2" w14:textId="67347DF5" w:rsidR="00BC4547" w:rsidRDefault="00BC4547" w:rsidP="00BC4547">
      <w:pPr>
        <w:rPr>
          <w:rFonts w:hint="eastAsia"/>
        </w:rPr>
      </w:pPr>
      <w:r>
        <w:rPr>
          <w:rFonts w:hint="eastAsia"/>
        </w:rPr>
        <w:t>AI辅助：鼓励使用Copilot生成模板代码（如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事件绑定）。</w:t>
      </w:r>
    </w:p>
    <w:p w14:paraId="52FC6A71" w14:textId="5B548CAE" w:rsidR="00CE0420" w:rsidRDefault="00BC4547" w:rsidP="00BC4547">
      <w:pPr>
        <w:rPr>
          <w:rFonts w:hint="eastAsia"/>
        </w:rPr>
      </w:pPr>
      <w:r>
        <w:rPr>
          <w:rFonts w:hint="eastAsia"/>
        </w:rPr>
        <w:t>激励制度：每周评选1名“代码之星”，额外奖励平时分。</w:t>
      </w:r>
    </w:p>
    <w:p w14:paraId="6629E151" w14:textId="77777777" w:rsidR="00BC4547" w:rsidRDefault="00BC4547" w:rsidP="00BC4547">
      <w:pPr>
        <w:rPr>
          <w:rFonts w:hint="eastAsia"/>
        </w:rPr>
      </w:pPr>
    </w:p>
    <w:p w14:paraId="7A836E97" w14:textId="49D215BE" w:rsidR="00CE0420" w:rsidRDefault="00F12D81" w:rsidP="00CE0420">
      <w:pPr>
        <w:rPr>
          <w:rFonts w:hint="eastAsia"/>
        </w:rPr>
      </w:pPr>
      <w:r>
        <w:rPr>
          <w:rFonts w:hint="eastAsia"/>
        </w:rPr>
        <w:t>五</w:t>
      </w:r>
      <w:r w:rsidR="00CE0420">
        <w:rPr>
          <w:rFonts w:hint="eastAsia"/>
        </w:rPr>
        <w:t>、AI应用指南</w:t>
      </w:r>
    </w:p>
    <w:p w14:paraId="0B035AFF" w14:textId="326D34F2" w:rsidR="00CE0420" w:rsidRDefault="00CE0420" w:rsidP="00CE0420">
      <w:pPr>
        <w:rPr>
          <w:rFonts w:hint="eastAsia"/>
        </w:rPr>
      </w:pPr>
      <w:r>
        <w:rPr>
          <w:rFonts w:hint="eastAsia"/>
        </w:rPr>
        <w:t>代码开发阶段：</w:t>
      </w:r>
    </w:p>
    <w:p w14:paraId="1AC6A93A" w14:textId="77777777" w:rsidR="00CE0420" w:rsidRDefault="00CE0420" w:rsidP="00CE0420">
      <w:pPr>
        <w:rPr>
          <w:rFonts w:hint="eastAsia"/>
        </w:rPr>
      </w:pPr>
      <w:r>
        <w:rPr>
          <w:rFonts w:hint="eastAsia"/>
        </w:rPr>
        <w:t>使用ChatGPT进行：</w:t>
      </w:r>
    </w:p>
    <w:p w14:paraId="5256DF93" w14:textId="77777777" w:rsidR="00CE0420" w:rsidRDefault="00CE0420" w:rsidP="00CE0420">
      <w:pPr>
        <w:rPr>
          <w:rFonts w:hint="eastAsia"/>
        </w:rPr>
      </w:pPr>
      <w:r>
        <w:rPr>
          <w:rFonts w:hint="eastAsia"/>
        </w:rPr>
        <w:t>/code 生成特定功能模板代码</w:t>
      </w:r>
    </w:p>
    <w:p w14:paraId="69CBEB82" w14:textId="77777777" w:rsidR="00CE0420" w:rsidRDefault="00CE0420" w:rsidP="00CE0420">
      <w:pPr>
        <w:rPr>
          <w:rFonts w:hint="eastAsia"/>
        </w:rPr>
      </w:pPr>
      <w:r>
        <w:rPr>
          <w:rFonts w:hint="eastAsia"/>
        </w:rPr>
        <w:t>/debug 解释错误信息并提供解决方案</w:t>
      </w:r>
    </w:p>
    <w:p w14:paraId="375CA6F3" w14:textId="2294F505" w:rsidR="00CE0420" w:rsidRDefault="00CE0420" w:rsidP="00CE0420">
      <w:pPr>
        <w:rPr>
          <w:rFonts w:hint="eastAsia"/>
        </w:rPr>
      </w:pPr>
      <w:r>
        <w:rPr>
          <w:rFonts w:hint="eastAsia"/>
        </w:rPr>
        <w:t>/optimize 重构现有代码</w:t>
      </w:r>
    </w:p>
    <w:p w14:paraId="70B689FB" w14:textId="77777777" w:rsidR="00CE0420" w:rsidRDefault="00CE0420" w:rsidP="00CE0420">
      <w:pPr>
        <w:rPr>
          <w:rFonts w:hint="eastAsia"/>
        </w:rPr>
      </w:pPr>
    </w:p>
    <w:p w14:paraId="75A5AB5A" w14:textId="53C3E698" w:rsidR="00CE0420" w:rsidRDefault="00CE0420" w:rsidP="00CE0420">
      <w:pPr>
        <w:rPr>
          <w:rFonts w:hint="eastAsia"/>
        </w:rPr>
      </w:pPr>
      <w:r>
        <w:rPr>
          <w:rFonts w:hint="eastAsia"/>
        </w:rPr>
        <w:t>测试阶段：</w:t>
      </w:r>
    </w:p>
    <w:p w14:paraId="24270823" w14:textId="6D0CAFB4" w:rsidR="00CE0420" w:rsidRDefault="00CE0420" w:rsidP="00CE0420">
      <w:pPr>
        <w:rPr>
          <w:rFonts w:hint="eastAsia"/>
        </w:rPr>
      </w:pPr>
      <w:r>
        <w:rPr>
          <w:rFonts w:hint="eastAsia"/>
        </w:rPr>
        <w:t>用AI生成边界测试用例</w:t>
      </w:r>
    </w:p>
    <w:p w14:paraId="473D4E06" w14:textId="1ABD6E53" w:rsidR="00CE0420" w:rsidRDefault="00CE0420" w:rsidP="00CE0420">
      <w:pPr>
        <w:rPr>
          <w:rFonts w:hint="eastAsia"/>
        </w:rPr>
      </w:pPr>
      <w:r>
        <w:rPr>
          <w:rFonts w:hint="eastAsia"/>
        </w:rPr>
        <w:t>自动化生成测试报告</w:t>
      </w:r>
    </w:p>
    <w:p w14:paraId="15E70EFA" w14:textId="77777777" w:rsidR="00CE0420" w:rsidRDefault="00CE0420" w:rsidP="00CE0420">
      <w:pPr>
        <w:rPr>
          <w:rFonts w:hint="eastAsia"/>
        </w:rPr>
      </w:pPr>
      <w:r>
        <w:rPr>
          <w:rFonts w:hint="eastAsia"/>
        </w:rPr>
        <w:t>智能日志分析</w:t>
      </w:r>
    </w:p>
    <w:p w14:paraId="5C365BA5" w14:textId="77777777" w:rsidR="00CE0420" w:rsidRDefault="00CE0420" w:rsidP="00CE0420">
      <w:pPr>
        <w:rPr>
          <w:rFonts w:hint="eastAsia"/>
        </w:rPr>
      </w:pPr>
    </w:p>
    <w:p w14:paraId="78FE1EA2" w14:textId="1C10940A" w:rsidR="00CE0420" w:rsidRDefault="00F12D81" w:rsidP="00CE0420">
      <w:pPr>
        <w:rPr>
          <w:rFonts w:hint="eastAsia"/>
        </w:rPr>
      </w:pPr>
      <w:r>
        <w:rPr>
          <w:rFonts w:hint="eastAsia"/>
        </w:rPr>
        <w:t>六</w:t>
      </w:r>
      <w:r w:rsidR="00CE0420">
        <w:rPr>
          <w:rFonts w:hint="eastAsia"/>
        </w:rPr>
        <w:t>、教学评估方式</w:t>
      </w:r>
    </w:p>
    <w:p w14:paraId="7F507280" w14:textId="1BBFEC43" w:rsidR="00CE0420" w:rsidRDefault="00CE0420" w:rsidP="00CE0420">
      <w:pPr>
        <w:rPr>
          <w:rFonts w:hint="eastAsia"/>
        </w:rPr>
      </w:pPr>
      <w:r>
        <w:rPr>
          <w:rFonts w:hint="eastAsia"/>
        </w:rPr>
        <w:t>过程评估：</w:t>
      </w:r>
    </w:p>
    <w:p w14:paraId="23B571F0" w14:textId="4ACA5F8A" w:rsidR="00CE0420" w:rsidRDefault="00CE0420" w:rsidP="00CE0420">
      <w:pPr>
        <w:rPr>
          <w:rFonts w:hint="eastAsia"/>
        </w:rPr>
      </w:pPr>
      <w:r>
        <w:rPr>
          <w:rFonts w:hint="eastAsia"/>
        </w:rPr>
        <w:t>提交记录分析</w:t>
      </w:r>
    </w:p>
    <w:p w14:paraId="417927D5" w14:textId="77777777" w:rsidR="00CE0420" w:rsidRDefault="00CE0420" w:rsidP="00CE0420">
      <w:pPr>
        <w:rPr>
          <w:rFonts w:hint="eastAsia"/>
        </w:rPr>
      </w:pPr>
    </w:p>
    <w:p w14:paraId="3C61AD43" w14:textId="5FF9FC6E" w:rsidR="00CE0420" w:rsidRDefault="00CE0420" w:rsidP="00CE0420">
      <w:pPr>
        <w:rPr>
          <w:rFonts w:hint="eastAsia"/>
        </w:rPr>
      </w:pPr>
      <w:r>
        <w:rPr>
          <w:rFonts w:hint="eastAsia"/>
        </w:rPr>
        <w:t>成果评估：</w:t>
      </w:r>
    </w:p>
    <w:p w14:paraId="6E95772D" w14:textId="1455F0F0" w:rsidR="00CE0420" w:rsidRDefault="00CE0420" w:rsidP="00CE0420">
      <w:pPr>
        <w:rPr>
          <w:rFonts w:hint="eastAsia"/>
        </w:rPr>
      </w:pPr>
      <w:r>
        <w:rPr>
          <w:rFonts w:hint="eastAsia"/>
        </w:rPr>
        <w:t>核心功能完整度</w:t>
      </w:r>
    </w:p>
    <w:p w14:paraId="534D3843" w14:textId="4008ED05" w:rsidR="00CE0420" w:rsidRPr="00CE0420" w:rsidRDefault="00CE0420" w:rsidP="00CE0420">
      <w:pPr>
        <w:rPr>
          <w:rFonts w:hint="eastAsia"/>
        </w:rPr>
      </w:pPr>
      <w:r>
        <w:rPr>
          <w:rFonts w:hint="eastAsia"/>
        </w:rPr>
        <w:t>代码可读性（AI静态分析）</w:t>
      </w:r>
    </w:p>
    <w:p w14:paraId="0E461392" w14:textId="3179BDBF" w:rsidR="00CE0420" w:rsidRDefault="00CE0420" w:rsidP="00CE0420">
      <w:pPr>
        <w:rPr>
          <w:rFonts w:hint="eastAsia"/>
        </w:rPr>
      </w:pPr>
      <w:r>
        <w:rPr>
          <w:rFonts w:hint="eastAsia"/>
        </w:rPr>
        <w:t>用户测试反馈</w:t>
      </w:r>
    </w:p>
    <w:p w14:paraId="3749C1E7" w14:textId="7B8868B0" w:rsidR="00CE0420" w:rsidRDefault="00CE0420" w:rsidP="00CE0420">
      <w:pPr>
        <w:rPr>
          <w:rFonts w:hint="eastAsia"/>
        </w:rPr>
      </w:pPr>
      <w:r>
        <w:rPr>
          <w:rFonts w:hint="eastAsia"/>
        </w:rPr>
        <w:t>创新性AI应用案例</w:t>
      </w:r>
    </w:p>
    <w:p w14:paraId="5F080FB8" w14:textId="3B251183" w:rsidR="00CE0420" w:rsidRDefault="00CE0420" w:rsidP="00CE0420">
      <w:pPr>
        <w:rPr>
          <w:rFonts w:hint="eastAsia"/>
        </w:rPr>
      </w:pPr>
      <w:r>
        <w:rPr>
          <w:rFonts w:hint="eastAsia"/>
        </w:rPr>
        <w:t>建议在开发过程中建立：</w:t>
      </w:r>
    </w:p>
    <w:p w14:paraId="3F35D558" w14:textId="181DA5E2" w:rsidR="00CE0420" w:rsidRDefault="00CE0420" w:rsidP="00CE0420">
      <w:pPr>
        <w:rPr>
          <w:rFonts w:hint="eastAsia"/>
        </w:rPr>
      </w:pPr>
      <w:r>
        <w:rPr>
          <w:rFonts w:hint="eastAsia"/>
        </w:rPr>
        <w:t>AI提示词知识库（记录有效提示词）</w:t>
      </w:r>
    </w:p>
    <w:p w14:paraId="19E42B3D" w14:textId="44719A08" w:rsidR="00CE0420" w:rsidRDefault="00CE0420" w:rsidP="00CE0420">
      <w:pPr>
        <w:rPr>
          <w:rFonts w:hint="eastAsia"/>
        </w:rPr>
      </w:pPr>
      <w:r>
        <w:rPr>
          <w:rFonts w:hint="eastAsia"/>
        </w:rPr>
        <w:t>代码质量看板（使用SonarQube）</w:t>
      </w:r>
    </w:p>
    <w:p w14:paraId="4099FD3D" w14:textId="615B7FED" w:rsidR="00393F4B" w:rsidRPr="00393F4B" w:rsidRDefault="00CE0420" w:rsidP="00CE0420">
      <w:pPr>
        <w:rPr>
          <w:rFonts w:hint="eastAsia"/>
        </w:rPr>
      </w:pPr>
      <w:r>
        <w:rPr>
          <w:rFonts w:hint="eastAsia"/>
        </w:rPr>
        <w:t>持续集成报告（自动化生成）</w:t>
      </w:r>
    </w:p>
    <w:sectPr w:rsidR="00393F4B" w:rsidRPr="00393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2591D" w14:textId="77777777" w:rsidR="00382569" w:rsidRDefault="00382569" w:rsidP="00C4362F">
      <w:pPr>
        <w:rPr>
          <w:rFonts w:hint="eastAsia"/>
        </w:rPr>
      </w:pPr>
      <w:r>
        <w:separator/>
      </w:r>
    </w:p>
  </w:endnote>
  <w:endnote w:type="continuationSeparator" w:id="0">
    <w:p w14:paraId="550C3A94" w14:textId="77777777" w:rsidR="00382569" w:rsidRDefault="00382569" w:rsidP="00C436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EA633" w14:textId="77777777" w:rsidR="00382569" w:rsidRDefault="00382569" w:rsidP="00C4362F">
      <w:pPr>
        <w:rPr>
          <w:rFonts w:hint="eastAsia"/>
        </w:rPr>
      </w:pPr>
      <w:r>
        <w:separator/>
      </w:r>
    </w:p>
  </w:footnote>
  <w:footnote w:type="continuationSeparator" w:id="0">
    <w:p w14:paraId="048202FA" w14:textId="77777777" w:rsidR="00382569" w:rsidRDefault="00382569" w:rsidP="00C4362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927"/>
    <w:multiLevelType w:val="hybridMultilevel"/>
    <w:tmpl w:val="BFF226EC"/>
    <w:lvl w:ilvl="0" w:tplc="A612A11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43B06FF5"/>
    <w:multiLevelType w:val="hybridMultilevel"/>
    <w:tmpl w:val="D1368448"/>
    <w:lvl w:ilvl="0" w:tplc="ECC626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0B53DE"/>
    <w:multiLevelType w:val="hybridMultilevel"/>
    <w:tmpl w:val="9BC8AC78"/>
    <w:lvl w:ilvl="0" w:tplc="D6CE2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0972472">
    <w:abstractNumId w:val="1"/>
  </w:num>
  <w:num w:numId="2" w16cid:durableId="314843717">
    <w:abstractNumId w:val="2"/>
  </w:num>
  <w:num w:numId="3" w16cid:durableId="133596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4B"/>
    <w:rsid w:val="00082767"/>
    <w:rsid w:val="000A4163"/>
    <w:rsid w:val="00171DFE"/>
    <w:rsid w:val="00231EF4"/>
    <w:rsid w:val="002C0B73"/>
    <w:rsid w:val="0032783D"/>
    <w:rsid w:val="003760C0"/>
    <w:rsid w:val="00382569"/>
    <w:rsid w:val="00393F4B"/>
    <w:rsid w:val="003A6ED6"/>
    <w:rsid w:val="00450AEF"/>
    <w:rsid w:val="0045126B"/>
    <w:rsid w:val="004A1340"/>
    <w:rsid w:val="004E05B6"/>
    <w:rsid w:val="00530071"/>
    <w:rsid w:val="006B315C"/>
    <w:rsid w:val="006D2EFC"/>
    <w:rsid w:val="006F06D2"/>
    <w:rsid w:val="007C334B"/>
    <w:rsid w:val="00834AF2"/>
    <w:rsid w:val="008406A5"/>
    <w:rsid w:val="008B3C01"/>
    <w:rsid w:val="009244F5"/>
    <w:rsid w:val="00947C0F"/>
    <w:rsid w:val="009A2740"/>
    <w:rsid w:val="00A7479E"/>
    <w:rsid w:val="00BC4547"/>
    <w:rsid w:val="00BF7BED"/>
    <w:rsid w:val="00C0723E"/>
    <w:rsid w:val="00C4362F"/>
    <w:rsid w:val="00C60513"/>
    <w:rsid w:val="00CE0420"/>
    <w:rsid w:val="00CF53E6"/>
    <w:rsid w:val="00D15F24"/>
    <w:rsid w:val="00D24395"/>
    <w:rsid w:val="00D457B5"/>
    <w:rsid w:val="00D727FB"/>
    <w:rsid w:val="00E20C44"/>
    <w:rsid w:val="00E8177F"/>
    <w:rsid w:val="00ED72D5"/>
    <w:rsid w:val="00F12D81"/>
    <w:rsid w:val="00F3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D47D"/>
  <w15:chartTrackingRefBased/>
  <w15:docId w15:val="{14F6D8FB-C67B-4E5A-9504-857E5AA0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3F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F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F4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F4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F4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F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F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F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3F4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3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3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3F4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3F4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93F4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3F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3F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3F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3F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F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3F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3F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3F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3F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3F4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3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3F4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93F4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436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4362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4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43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asddddd</dc:creator>
  <cp:keywords/>
  <dc:description/>
  <cp:lastModifiedBy>28 asddddd</cp:lastModifiedBy>
  <cp:revision>34</cp:revision>
  <dcterms:created xsi:type="dcterms:W3CDTF">2025-03-07T15:38:00Z</dcterms:created>
  <dcterms:modified xsi:type="dcterms:W3CDTF">2025-03-08T16:51:00Z</dcterms:modified>
</cp:coreProperties>
</file>