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7D5CE" w14:textId="77777777" w:rsidR="00EF1440" w:rsidRPr="00EF1440" w:rsidRDefault="00EF1440" w:rsidP="00EF144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EF144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Созданный проект: "Управление техническими требованиями"</w:t>
      </w:r>
    </w:p>
    <w:p w14:paraId="59B205BE" w14:textId="77777777" w:rsidR="00EF1440" w:rsidRPr="00EF1440" w:rsidRDefault="00EF1440" w:rsidP="00EF144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EF144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Основные компоненты:</w:t>
      </w:r>
    </w:p>
    <w:p w14:paraId="1D9335EC" w14:textId="77777777" w:rsidR="00EF1440" w:rsidRPr="00EF1440" w:rsidRDefault="00EF1440" w:rsidP="00EF1440">
      <w:pPr>
        <w:numPr>
          <w:ilvl w:val="0"/>
          <w:numId w:val="1"/>
        </w:numPr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EF144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TechnicalRequirements.vue</w:t>
      </w:r>
      <w:proofErr w:type="spellEnd"/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- главный вид</w:t>
      </w:r>
    </w:p>
    <w:p w14:paraId="338867CA" w14:textId="77777777" w:rsidR="00EF1440" w:rsidRPr="00EF1440" w:rsidRDefault="00EF1440" w:rsidP="00EF1440">
      <w:pPr>
        <w:numPr>
          <w:ilvl w:val="0"/>
          <w:numId w:val="1"/>
        </w:numPr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EF144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ProductsPanel.vue</w:t>
      </w:r>
      <w:proofErr w:type="spellEnd"/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- панель продуктов с поиском и фильтрацией</w:t>
      </w:r>
    </w:p>
    <w:p w14:paraId="13028E0C" w14:textId="77777777" w:rsidR="00EF1440" w:rsidRPr="00EF1440" w:rsidRDefault="00EF1440" w:rsidP="00EF1440">
      <w:pPr>
        <w:numPr>
          <w:ilvl w:val="0"/>
          <w:numId w:val="1"/>
        </w:numPr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EF144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SetsPanel.vue</w:t>
      </w:r>
      <w:proofErr w:type="spellEnd"/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- управление наборами с редактированием названий</w:t>
      </w:r>
    </w:p>
    <w:p w14:paraId="641017C8" w14:textId="77777777" w:rsidR="00EF1440" w:rsidRPr="00EF1440" w:rsidRDefault="00EF1440" w:rsidP="00EF1440">
      <w:pPr>
        <w:numPr>
          <w:ilvl w:val="0"/>
          <w:numId w:val="1"/>
        </w:numPr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EF144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IndicatorsTable.vue</w:t>
      </w:r>
      <w:proofErr w:type="spellEnd"/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- таблица показателей с полным функционалом</w:t>
      </w:r>
    </w:p>
    <w:p w14:paraId="586D410D" w14:textId="77777777" w:rsidR="00EF1440" w:rsidRPr="00EF1440" w:rsidRDefault="00EF1440" w:rsidP="00EF1440">
      <w:pPr>
        <w:numPr>
          <w:ilvl w:val="0"/>
          <w:numId w:val="1"/>
        </w:numPr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EF144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AddProductModal.vue</w:t>
      </w:r>
      <w:proofErr w:type="spellEnd"/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- форма добавления продуктов с умными выпадающими списками</w:t>
      </w:r>
    </w:p>
    <w:p w14:paraId="7265710D" w14:textId="77777777" w:rsidR="00EF1440" w:rsidRPr="00EF1440" w:rsidRDefault="00EF1440" w:rsidP="00EF1440">
      <w:pPr>
        <w:numPr>
          <w:ilvl w:val="0"/>
          <w:numId w:val="1"/>
        </w:numPr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EF144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SettingsModal.vue</w:t>
      </w:r>
      <w:proofErr w:type="spellEnd"/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- настройки характеристик с правилом универсального критерия</w:t>
      </w:r>
    </w:p>
    <w:p w14:paraId="38AEFE0D" w14:textId="77777777" w:rsidR="00EF1440" w:rsidRPr="00EF1440" w:rsidRDefault="00EF1440" w:rsidP="00EF144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EF144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Решенные проблемы:</w:t>
      </w:r>
    </w:p>
    <w:p w14:paraId="2C551C27" w14:textId="77777777" w:rsidR="00EF1440" w:rsidRPr="00EF1440" w:rsidRDefault="00EF1440" w:rsidP="00EF1440">
      <w:pPr>
        <w:numPr>
          <w:ilvl w:val="0"/>
          <w:numId w:val="2"/>
        </w:numPr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F1440">
        <w:rPr>
          <w:rFonts w:ascii="Segoe UI Emoji" w:eastAsia="Times New Roman" w:hAnsi="Segoe UI Emoji" w:cs="Segoe UI Emoji"/>
          <w:color w:val="0F1115"/>
          <w:kern w:val="0"/>
          <w:lang w:eastAsia="ru-RU"/>
          <w14:ligatures w14:val="none"/>
        </w:rPr>
        <w:t>✅</w:t>
      </w:r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Исправлены ошибки компиляции </w:t>
      </w:r>
      <w:proofErr w:type="spellStart"/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Vue</w:t>
      </w:r>
      <w:proofErr w:type="spellEnd"/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компонентов</w:t>
      </w:r>
    </w:p>
    <w:p w14:paraId="5825DF6E" w14:textId="77777777" w:rsidR="00EF1440" w:rsidRPr="00EF1440" w:rsidRDefault="00EF1440" w:rsidP="00EF1440">
      <w:pPr>
        <w:numPr>
          <w:ilvl w:val="0"/>
          <w:numId w:val="2"/>
        </w:numPr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F1440">
        <w:rPr>
          <w:rFonts w:ascii="Segoe UI Emoji" w:eastAsia="Times New Roman" w:hAnsi="Segoe UI Emoji" w:cs="Segoe UI Emoji"/>
          <w:color w:val="0F1115"/>
          <w:kern w:val="0"/>
          <w:lang w:eastAsia="ru-RU"/>
          <w14:ligatures w14:val="none"/>
        </w:rPr>
        <w:t>✅</w:t>
      </w:r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Восстановлены иконки на кнопках</w:t>
      </w:r>
    </w:p>
    <w:p w14:paraId="3FF961F1" w14:textId="77777777" w:rsidR="00EF1440" w:rsidRPr="00EF1440" w:rsidRDefault="00EF1440" w:rsidP="00EF1440">
      <w:pPr>
        <w:numPr>
          <w:ilvl w:val="0"/>
          <w:numId w:val="2"/>
        </w:numPr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F1440">
        <w:rPr>
          <w:rFonts w:ascii="Segoe UI Emoji" w:eastAsia="Times New Roman" w:hAnsi="Segoe UI Emoji" w:cs="Segoe UI Emoji"/>
          <w:color w:val="0F1115"/>
          <w:kern w:val="0"/>
          <w:lang w:eastAsia="ru-RU"/>
          <w14:ligatures w14:val="none"/>
        </w:rPr>
        <w:t>✅</w:t>
      </w:r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Настроено рабочее удаление продуктов</w:t>
      </w:r>
    </w:p>
    <w:p w14:paraId="5D2F325E" w14:textId="77777777" w:rsidR="00EF1440" w:rsidRPr="00EF1440" w:rsidRDefault="00EF1440" w:rsidP="00EF1440">
      <w:pPr>
        <w:numPr>
          <w:ilvl w:val="0"/>
          <w:numId w:val="2"/>
        </w:numPr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F1440">
        <w:rPr>
          <w:rFonts w:ascii="Segoe UI Emoji" w:eastAsia="Times New Roman" w:hAnsi="Segoe UI Emoji" w:cs="Segoe UI Emoji"/>
          <w:color w:val="0F1115"/>
          <w:kern w:val="0"/>
          <w:lang w:eastAsia="ru-RU"/>
          <w14:ligatures w14:val="none"/>
        </w:rPr>
        <w:t>✅</w:t>
      </w:r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Реализовано редактирование названий наборов</w:t>
      </w:r>
    </w:p>
    <w:p w14:paraId="76AC157D" w14:textId="77777777" w:rsidR="00EF1440" w:rsidRPr="00EF1440" w:rsidRDefault="00EF1440" w:rsidP="00EF1440">
      <w:pPr>
        <w:numPr>
          <w:ilvl w:val="0"/>
          <w:numId w:val="2"/>
        </w:numPr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F1440">
        <w:rPr>
          <w:rFonts w:ascii="Segoe UI Emoji" w:eastAsia="Times New Roman" w:hAnsi="Segoe UI Emoji" w:cs="Segoe UI Emoji"/>
          <w:color w:val="0F1115"/>
          <w:kern w:val="0"/>
          <w:lang w:eastAsia="ru-RU"/>
          <w14:ligatures w14:val="none"/>
        </w:rPr>
        <w:t>✅</w:t>
      </w:r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Добавлена полная отладка с консольными логами</w:t>
      </w:r>
    </w:p>
    <w:p w14:paraId="42C15857" w14:textId="77777777" w:rsidR="00EF1440" w:rsidRPr="00EF1440" w:rsidRDefault="00EF1440" w:rsidP="00EF144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EF144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Архитектура:</w:t>
      </w:r>
    </w:p>
    <w:p w14:paraId="0E66EC3B" w14:textId="77777777" w:rsidR="00EF1440" w:rsidRPr="00EF1440" w:rsidRDefault="00EF1440" w:rsidP="00EF1440">
      <w:pPr>
        <w:numPr>
          <w:ilvl w:val="0"/>
          <w:numId w:val="3"/>
        </w:numPr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Vue</w:t>
      </w:r>
      <w:proofErr w:type="spellEnd"/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3 + </w:t>
      </w:r>
      <w:proofErr w:type="spellStart"/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TypeScript</w:t>
      </w:r>
      <w:proofErr w:type="spellEnd"/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+ </w:t>
      </w:r>
      <w:proofErr w:type="spellStart"/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Composition</w:t>
      </w:r>
      <w:proofErr w:type="spellEnd"/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API</w:t>
      </w:r>
    </w:p>
    <w:p w14:paraId="1D81591F" w14:textId="77777777" w:rsidR="00EF1440" w:rsidRPr="00EF1440" w:rsidRDefault="00EF1440" w:rsidP="00EF1440">
      <w:pPr>
        <w:numPr>
          <w:ilvl w:val="0"/>
          <w:numId w:val="3"/>
        </w:numPr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Pinia</w:t>
      </w:r>
      <w:proofErr w:type="spellEnd"/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для управления состоянием</w:t>
      </w:r>
    </w:p>
    <w:p w14:paraId="0644AAE5" w14:textId="77777777" w:rsidR="00EF1440" w:rsidRPr="00EF1440" w:rsidRDefault="00EF1440" w:rsidP="00EF1440">
      <w:pPr>
        <w:numPr>
          <w:ilvl w:val="0"/>
          <w:numId w:val="3"/>
        </w:numPr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Vite</w:t>
      </w:r>
      <w:proofErr w:type="spellEnd"/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для сборки</w:t>
      </w:r>
    </w:p>
    <w:p w14:paraId="135CC240" w14:textId="77777777" w:rsidR="00EF1440" w:rsidRPr="00EF1440" w:rsidRDefault="00EF1440" w:rsidP="00EF1440">
      <w:pPr>
        <w:numPr>
          <w:ilvl w:val="0"/>
          <w:numId w:val="3"/>
        </w:numPr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Полная </w:t>
      </w:r>
      <w:proofErr w:type="spellStart"/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типобезопасность</w:t>
      </w:r>
      <w:proofErr w:type="spellEnd"/>
    </w:p>
    <w:p w14:paraId="6894C76C" w14:textId="77777777" w:rsidR="00EF1440" w:rsidRPr="00EF1440" w:rsidRDefault="00EF1440" w:rsidP="00EF144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EF144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Особенности:</w:t>
      </w:r>
    </w:p>
    <w:p w14:paraId="2EB36096" w14:textId="77777777" w:rsidR="00EF1440" w:rsidRPr="00EF1440" w:rsidRDefault="00EF1440" w:rsidP="00EF1440">
      <w:pPr>
        <w:numPr>
          <w:ilvl w:val="0"/>
          <w:numId w:val="4"/>
        </w:numPr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Адаптивный дизайн</w:t>
      </w:r>
    </w:p>
    <w:p w14:paraId="328D38FA" w14:textId="77777777" w:rsidR="00EF1440" w:rsidRPr="00EF1440" w:rsidRDefault="00EF1440" w:rsidP="00EF1440">
      <w:pPr>
        <w:numPr>
          <w:ilvl w:val="0"/>
          <w:numId w:val="4"/>
        </w:numPr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Подтверждение удаления</w:t>
      </w:r>
    </w:p>
    <w:p w14:paraId="6ECFAA88" w14:textId="77777777" w:rsidR="00EF1440" w:rsidRPr="00EF1440" w:rsidRDefault="00EF1440" w:rsidP="00EF1440">
      <w:pPr>
        <w:numPr>
          <w:ilvl w:val="0"/>
          <w:numId w:val="4"/>
        </w:numPr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Умные выпадающие списки с поиском</w:t>
      </w:r>
    </w:p>
    <w:p w14:paraId="2FCE09D6" w14:textId="77777777" w:rsidR="00EF1440" w:rsidRPr="00EF1440" w:rsidRDefault="00EF1440" w:rsidP="00EF1440">
      <w:pPr>
        <w:numPr>
          <w:ilvl w:val="0"/>
          <w:numId w:val="4"/>
        </w:numPr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Валидация форм</w:t>
      </w:r>
    </w:p>
    <w:p w14:paraId="0E5C15E9" w14:textId="77777777" w:rsidR="00EF1440" w:rsidRPr="00EF1440" w:rsidRDefault="00EF1440" w:rsidP="00EF1440">
      <w:pPr>
        <w:numPr>
          <w:ilvl w:val="0"/>
          <w:numId w:val="4"/>
        </w:numPr>
        <w:spacing w:after="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F1440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Детальные логи для отладки</w:t>
      </w:r>
    </w:p>
    <w:p w14:paraId="2711F9A9" w14:textId="77777777" w:rsidR="003F1530" w:rsidRDefault="003F1530"/>
    <w:sectPr w:rsidR="003F15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23A3E"/>
    <w:multiLevelType w:val="multilevel"/>
    <w:tmpl w:val="4310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6510AE"/>
    <w:multiLevelType w:val="multilevel"/>
    <w:tmpl w:val="21C6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511028"/>
    <w:multiLevelType w:val="multilevel"/>
    <w:tmpl w:val="0B840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B4759F"/>
    <w:multiLevelType w:val="multilevel"/>
    <w:tmpl w:val="69F8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082544">
    <w:abstractNumId w:val="3"/>
  </w:num>
  <w:num w:numId="2" w16cid:durableId="1203833660">
    <w:abstractNumId w:val="2"/>
  </w:num>
  <w:num w:numId="3" w16cid:durableId="983314987">
    <w:abstractNumId w:val="0"/>
  </w:num>
  <w:num w:numId="4" w16cid:durableId="1879926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440"/>
    <w:rsid w:val="003F1530"/>
    <w:rsid w:val="00953605"/>
    <w:rsid w:val="00B8155C"/>
    <w:rsid w:val="00DD227A"/>
    <w:rsid w:val="00EF1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A2FAE"/>
  <w15:chartTrackingRefBased/>
  <w15:docId w15:val="{CD8ECD79-B735-41BD-B7FE-96719FAE3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1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1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14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14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14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14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14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14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14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1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1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144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144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144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14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14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14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144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1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1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14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14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1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14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14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14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1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14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1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6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7936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4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9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Астахов Алексей</dc:creator>
  <cp:keywords/>
  <dc:description/>
  <cp:lastModifiedBy>Астахов Алексей</cp:lastModifiedBy>
  <cp:revision>1</cp:revision>
  <dcterms:created xsi:type="dcterms:W3CDTF">2025-11-28T05:59:00Z</dcterms:created>
  <dcterms:modified xsi:type="dcterms:W3CDTF">2025-11-28T05:59:00Z</dcterms:modified>
</cp:coreProperties>
</file>