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608"/>
      </w:tblGrid>
      <w:tr w:rsidR="00FB0B76" w:rsidTr="00905ED0">
        <w:tc>
          <w:tcPr>
            <w:tcW w:w="13608" w:type="dxa"/>
            <w:shd w:val="clear" w:color="auto" w:fill="F2F2F2" w:themeFill="background1" w:themeFillShade="F2"/>
          </w:tcPr>
          <w:p w:rsidR="00FB0B76" w:rsidRPr="0081667B" w:rsidRDefault="00910FD8" w:rsidP="00905ED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SW Project (KB) TCP</w:t>
            </w:r>
            <w:r w:rsidR="00FB0B76" w:rsidRPr="0081667B">
              <w:rPr>
                <w:rFonts w:hint="eastAsia"/>
                <w:b/>
                <w:sz w:val="24"/>
              </w:rPr>
              <w:t xml:space="preserve"> COM PROTOCOL</w:t>
            </w:r>
          </w:p>
          <w:p w:rsidR="00FB0B76" w:rsidRPr="00FB0B76" w:rsidRDefault="00FB0B76" w:rsidP="00905ED0"/>
          <w:p w:rsidR="00FB0B76" w:rsidRPr="0081667B" w:rsidRDefault="00FB0B76" w:rsidP="00905ED0">
            <w:pPr>
              <w:jc w:val="center"/>
              <w:rPr>
                <w:sz w:val="18"/>
              </w:rPr>
            </w:pPr>
            <w:r w:rsidRPr="0081667B">
              <w:rPr>
                <w:rFonts w:hint="eastAsia"/>
                <w:sz w:val="18"/>
              </w:rPr>
              <w:t xml:space="preserve">Author : </w:t>
            </w:r>
            <w:proofErr w:type="spellStart"/>
            <w:r w:rsidRPr="0081667B">
              <w:rPr>
                <w:rFonts w:hint="eastAsia"/>
                <w:sz w:val="18"/>
              </w:rPr>
              <w:t>Seung</w:t>
            </w:r>
            <w:proofErr w:type="spellEnd"/>
            <w:r w:rsidRPr="0081667B">
              <w:rPr>
                <w:rFonts w:hint="eastAsia"/>
                <w:sz w:val="18"/>
              </w:rPr>
              <w:t xml:space="preserve"> </w:t>
            </w:r>
            <w:proofErr w:type="spellStart"/>
            <w:r w:rsidRPr="0081667B">
              <w:rPr>
                <w:rFonts w:hint="eastAsia"/>
                <w:sz w:val="18"/>
              </w:rPr>
              <w:t>Uk</w:t>
            </w:r>
            <w:proofErr w:type="spellEnd"/>
            <w:r w:rsidRPr="0081667B">
              <w:rPr>
                <w:rFonts w:hint="eastAsia"/>
                <w:sz w:val="18"/>
              </w:rPr>
              <w:t>, Ha</w:t>
            </w:r>
          </w:p>
          <w:p w:rsidR="00FB0B76" w:rsidRDefault="00FB0B76" w:rsidP="00905ED0">
            <w:pPr>
              <w:jc w:val="center"/>
            </w:pPr>
            <w:r w:rsidRPr="0081667B">
              <w:rPr>
                <w:sz w:val="18"/>
              </w:rPr>
              <w:t>R</w:t>
            </w:r>
            <w:r w:rsidRPr="0081667B">
              <w:rPr>
                <w:rFonts w:hint="eastAsia"/>
                <w:sz w:val="18"/>
              </w:rPr>
              <w:t>evision Date</w:t>
            </w:r>
            <w:r w:rsidR="00B427F6">
              <w:rPr>
                <w:rFonts w:hint="eastAsia"/>
                <w:sz w:val="18"/>
              </w:rPr>
              <w:t xml:space="preserve"> : 2024.10.09</w:t>
            </w:r>
          </w:p>
        </w:tc>
      </w:tr>
    </w:tbl>
    <w:p w:rsidR="00E65C45" w:rsidRDefault="00AF62BD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608"/>
      </w:tblGrid>
      <w:tr w:rsidR="00910FD8" w:rsidRPr="00A11A7A" w:rsidTr="00471563">
        <w:tc>
          <w:tcPr>
            <w:tcW w:w="13608" w:type="dxa"/>
            <w:shd w:val="clear" w:color="auto" w:fill="F2F2F2" w:themeFill="background1" w:themeFillShade="F2"/>
          </w:tcPr>
          <w:p w:rsidR="00910FD8" w:rsidRPr="00A11A7A" w:rsidRDefault="00910FD8" w:rsidP="00471563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TCP</w:t>
            </w:r>
            <w:r w:rsidRPr="00A11A7A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Pr="00A11A7A">
              <w:rPr>
                <w:rFonts w:eastAsiaTheme="minorHAnsi" w:hint="eastAsia"/>
                <w:b/>
                <w:sz w:val="18"/>
                <w:szCs w:val="18"/>
              </w:rPr>
              <w:t>S</w:t>
            </w:r>
            <w:r w:rsidRPr="00A11A7A">
              <w:rPr>
                <w:rFonts w:eastAsiaTheme="minorHAnsi"/>
                <w:b/>
                <w:sz w:val="18"/>
                <w:szCs w:val="18"/>
              </w:rPr>
              <w:t>ettings</w:t>
            </w:r>
          </w:p>
        </w:tc>
      </w:tr>
      <w:tr w:rsidR="00910FD8" w:rsidRPr="00A11A7A" w:rsidTr="00471563">
        <w:tc>
          <w:tcPr>
            <w:tcW w:w="13608" w:type="dxa"/>
          </w:tcPr>
          <w:p w:rsidR="00910FD8" w:rsidRPr="00A11A7A" w:rsidRDefault="00910FD8" w:rsidP="0047156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IP</w:t>
            </w:r>
            <w:r w:rsidRPr="00A11A7A"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127.0.0.1</w:t>
            </w:r>
          </w:p>
          <w:p w:rsidR="00910FD8" w:rsidRDefault="00910FD8" w:rsidP="0047156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Port : 5555</w:t>
            </w:r>
          </w:p>
          <w:p w:rsidR="00B427F6" w:rsidRDefault="00B427F6" w:rsidP="00471563">
            <w:pPr>
              <w:rPr>
                <w:rFonts w:eastAsiaTheme="minorHAnsi"/>
                <w:sz w:val="18"/>
                <w:szCs w:val="18"/>
              </w:rPr>
            </w:pPr>
          </w:p>
          <w:p w:rsidR="00B427F6" w:rsidRDefault="00B427F6" w:rsidP="00B427F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Server to Client: 0x01</w:t>
            </w:r>
          </w:p>
          <w:p w:rsidR="00B427F6" w:rsidRPr="00A11A7A" w:rsidRDefault="00B427F6" w:rsidP="00B427F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Client to Server: 0x02</w:t>
            </w:r>
          </w:p>
        </w:tc>
      </w:tr>
      <w:tr w:rsidR="00910FD8" w:rsidRPr="00A11A7A" w:rsidTr="00471563">
        <w:tc>
          <w:tcPr>
            <w:tcW w:w="13608" w:type="dxa"/>
            <w:shd w:val="clear" w:color="auto" w:fill="F2F2F2" w:themeFill="background1" w:themeFillShade="F2"/>
          </w:tcPr>
          <w:p w:rsidR="00910FD8" w:rsidRPr="00A11A7A" w:rsidRDefault="00910FD8" w:rsidP="00471563">
            <w:pPr>
              <w:rPr>
                <w:rFonts w:eastAsiaTheme="minorHAnsi"/>
                <w:b/>
                <w:sz w:val="18"/>
                <w:szCs w:val="18"/>
              </w:rPr>
            </w:pPr>
            <w:r w:rsidRPr="00A11A7A">
              <w:rPr>
                <w:rFonts w:eastAsiaTheme="minorHAnsi"/>
                <w:b/>
                <w:sz w:val="18"/>
                <w:szCs w:val="18"/>
              </w:rPr>
              <w:t>Packet Properties</w:t>
            </w:r>
          </w:p>
        </w:tc>
      </w:tr>
      <w:tr w:rsidR="00910FD8" w:rsidRPr="00A11A7A" w:rsidTr="00471563">
        <w:tc>
          <w:tcPr>
            <w:tcW w:w="13608" w:type="dxa"/>
          </w:tcPr>
          <w:p w:rsidR="00910FD8" w:rsidRDefault="00910FD8" w:rsidP="00471563">
            <w:pPr>
              <w:rPr>
                <w:rFonts w:eastAsiaTheme="minorHAnsi"/>
                <w:sz w:val="18"/>
                <w:szCs w:val="18"/>
              </w:rPr>
            </w:pPr>
            <w:r w:rsidRPr="00A11A7A">
              <w:rPr>
                <w:rFonts w:eastAsiaTheme="minorHAnsi" w:hint="eastAsia"/>
                <w:sz w:val="18"/>
                <w:szCs w:val="18"/>
              </w:rPr>
              <w:t>Byte Order : Little Endian</w:t>
            </w:r>
          </w:p>
          <w:p w:rsidR="00910FD8" w:rsidRPr="00A11A7A" w:rsidRDefault="00910FD8" w:rsidP="0047156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Len = Packet Length - 5</w:t>
            </w:r>
          </w:p>
          <w:p w:rsidR="00910FD8" w:rsidRPr="00A11A7A" w:rsidRDefault="00910FD8" w:rsidP="00471563">
            <w:pPr>
              <w:rPr>
                <w:rFonts w:eastAsiaTheme="minorHAnsi"/>
                <w:sz w:val="18"/>
                <w:szCs w:val="18"/>
              </w:rPr>
            </w:pPr>
            <w:r w:rsidRPr="00A11A7A">
              <w:rPr>
                <w:rFonts w:eastAsiaTheme="minorHAnsi" w:hint="eastAsia"/>
                <w:sz w:val="18"/>
                <w:szCs w:val="18"/>
              </w:rPr>
              <w:t>Checksum = ~sum(ID ~ Re</w:t>
            </w:r>
            <w:r>
              <w:rPr>
                <w:rFonts w:eastAsiaTheme="minorHAnsi" w:hint="eastAsia"/>
                <w:sz w:val="18"/>
                <w:szCs w:val="18"/>
              </w:rPr>
              <w:t>serv</w:t>
            </w:r>
            <w:r w:rsidRPr="00A11A7A">
              <w:rPr>
                <w:rFonts w:eastAsiaTheme="minorHAnsi" w:hint="eastAsia"/>
                <w:sz w:val="18"/>
                <w:szCs w:val="18"/>
              </w:rPr>
              <w:t>ed) + 1</w:t>
            </w:r>
          </w:p>
          <w:p w:rsidR="00910FD8" w:rsidRPr="00A11A7A" w:rsidRDefault="00910FD8" w:rsidP="00471563">
            <w:pPr>
              <w:rPr>
                <w:rFonts w:eastAsiaTheme="minorHAnsi"/>
                <w:sz w:val="18"/>
                <w:szCs w:val="18"/>
              </w:rPr>
            </w:pPr>
            <w:r w:rsidRPr="00A11A7A">
              <w:rPr>
                <w:rFonts w:eastAsiaTheme="minorHAnsi"/>
                <w:sz w:val="18"/>
                <w:szCs w:val="18"/>
              </w:rPr>
              <w:t>Lowest byte applied when Checksum value exceeds 0xFF</w:t>
            </w:r>
            <w:r w:rsidRPr="00A11A7A">
              <w:rPr>
                <w:rFonts w:eastAsiaTheme="minorHAnsi" w:hint="eastAsia"/>
                <w:sz w:val="18"/>
                <w:szCs w:val="18"/>
              </w:rPr>
              <w:t>.</w:t>
            </w:r>
          </w:p>
        </w:tc>
      </w:tr>
    </w:tbl>
    <w:p w:rsidR="00FB0B76" w:rsidRDefault="00FB0B76"/>
    <w:p w:rsidR="00B427F6" w:rsidRDefault="00B427F6"/>
    <w:tbl>
      <w:tblPr>
        <w:tblStyle w:val="a3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08"/>
      </w:tblGrid>
      <w:tr w:rsidR="00FB0B76" w:rsidTr="00905ED0">
        <w:tc>
          <w:tcPr>
            <w:tcW w:w="13608" w:type="dxa"/>
            <w:shd w:val="clear" w:color="auto" w:fill="D9D9D9" w:themeFill="background1" w:themeFillShade="D9"/>
          </w:tcPr>
          <w:p w:rsidR="00FB0B76" w:rsidRPr="005C171A" w:rsidRDefault="00984591" w:rsidP="00905ED0">
            <w:pPr>
              <w:widowControl/>
              <w:wordWrap/>
              <w:autoSpaceDE/>
              <w:autoSpaceDN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Client -&gt; Server</w:t>
            </w:r>
          </w:p>
        </w:tc>
      </w:tr>
    </w:tbl>
    <w:p w:rsidR="00325908" w:rsidRPr="00325908" w:rsidRDefault="00325908">
      <w:pPr>
        <w:rPr>
          <w:b/>
        </w:rPr>
      </w:pPr>
      <w:proofErr w:type="gramStart"/>
      <w:r w:rsidRPr="00325908">
        <w:rPr>
          <w:rFonts w:hint="eastAsia"/>
          <w:b/>
        </w:rPr>
        <w:t>PID(</w:t>
      </w:r>
      <w:proofErr w:type="gramEnd"/>
      <w:r w:rsidRPr="00325908">
        <w:rPr>
          <w:rFonts w:hint="eastAsia"/>
          <w:b/>
        </w:rPr>
        <w:t>01) : STT</w:t>
      </w:r>
    </w:p>
    <w:tbl>
      <w:tblPr>
        <w:tblStyle w:val="a3"/>
        <w:tblW w:w="819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9"/>
        <w:gridCol w:w="778"/>
        <w:gridCol w:w="778"/>
        <w:gridCol w:w="2464"/>
        <w:gridCol w:w="2377"/>
        <w:gridCol w:w="608"/>
      </w:tblGrid>
      <w:tr w:rsidR="00325908" w:rsidRPr="0081667B" w:rsidTr="00910FD8">
        <w:tc>
          <w:tcPr>
            <w:tcW w:w="1189" w:type="dxa"/>
            <w:shd w:val="clear" w:color="auto" w:fill="F2F2F2" w:themeFill="background1" w:themeFillShade="F2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2377" w:type="dxa"/>
            <w:shd w:val="clear" w:color="auto" w:fill="F2F2F2" w:themeFill="background1" w:themeFillShade="F2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 w:hint="eastAsia"/>
                <w:sz w:val="18"/>
                <w:szCs w:val="18"/>
              </w:rPr>
              <w:t xml:space="preserve"> ~ </w:t>
            </w:r>
            <w:r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608" w:type="dxa"/>
            <w:shd w:val="clear" w:color="auto" w:fill="F2F2F2" w:themeFill="background1" w:themeFillShade="F2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325908" w:rsidRPr="0081667B" w:rsidTr="00DD3C71">
        <w:tc>
          <w:tcPr>
            <w:tcW w:w="1189" w:type="dxa"/>
          </w:tcPr>
          <w:p w:rsidR="00325908" w:rsidRPr="0081667B" w:rsidRDefault="00325908" w:rsidP="00D028B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Start</w:t>
            </w:r>
            <w:r w:rsidR="00D028BD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81667B">
              <w:rPr>
                <w:rFonts w:eastAsiaTheme="minorHAnsi" w:hint="eastAsia"/>
                <w:sz w:val="18"/>
                <w:szCs w:val="18"/>
              </w:rPr>
              <w:t>Byte</w:t>
            </w:r>
          </w:p>
        </w:tc>
        <w:tc>
          <w:tcPr>
            <w:tcW w:w="778" w:type="dxa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ID</w:t>
            </w:r>
          </w:p>
        </w:tc>
        <w:tc>
          <w:tcPr>
            <w:tcW w:w="778" w:type="dxa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PID</w:t>
            </w:r>
          </w:p>
        </w:tc>
        <w:tc>
          <w:tcPr>
            <w:tcW w:w="2464" w:type="dxa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Len</w:t>
            </w:r>
            <w:r>
              <w:rPr>
                <w:rFonts w:eastAsiaTheme="minorHAnsi" w:hint="eastAsia"/>
                <w:sz w:val="18"/>
                <w:szCs w:val="18"/>
              </w:rPr>
              <w:t>gth</w:t>
            </w:r>
          </w:p>
        </w:tc>
        <w:tc>
          <w:tcPr>
            <w:tcW w:w="2377" w:type="dxa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Data</w:t>
            </w:r>
          </w:p>
        </w:tc>
        <w:tc>
          <w:tcPr>
            <w:tcW w:w="608" w:type="dxa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CS</w:t>
            </w:r>
          </w:p>
        </w:tc>
      </w:tr>
      <w:tr w:rsidR="00325908" w:rsidRPr="0081667B" w:rsidTr="00DD3C71">
        <w:tc>
          <w:tcPr>
            <w:tcW w:w="1189" w:type="dxa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0xFF</w:t>
            </w:r>
          </w:p>
        </w:tc>
        <w:tc>
          <w:tcPr>
            <w:tcW w:w="778" w:type="dxa"/>
          </w:tcPr>
          <w:p w:rsidR="00325908" w:rsidRPr="0081667B" w:rsidRDefault="00DD3C71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0x0</w:t>
            </w:r>
            <w:r w:rsidR="00325908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778" w:type="dxa"/>
          </w:tcPr>
          <w:p w:rsidR="00325908" w:rsidRPr="0081667B" w:rsidRDefault="00DD3C71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0x0</w:t>
            </w:r>
            <w:r w:rsidR="00325908" w:rsidRPr="0081667B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2464" w:type="dxa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 w:rsidRPr="00325908">
              <w:rPr>
                <w:rFonts w:eastAsiaTheme="minorHAnsi"/>
                <w:sz w:val="18"/>
                <w:szCs w:val="18"/>
              </w:rPr>
              <w:t>ength of recognized text</w:t>
            </w:r>
          </w:p>
        </w:tc>
        <w:tc>
          <w:tcPr>
            <w:tcW w:w="2377" w:type="dxa"/>
          </w:tcPr>
          <w:p w:rsidR="00325908" w:rsidRPr="0081667B" w:rsidRDefault="00325908" w:rsidP="00905ED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 w:rsidRPr="00325908">
              <w:rPr>
                <w:rFonts w:eastAsiaTheme="minorHAnsi"/>
                <w:sz w:val="18"/>
                <w:szCs w:val="18"/>
              </w:rPr>
              <w:t>ytes of recognized text</w:t>
            </w:r>
          </w:p>
        </w:tc>
        <w:tc>
          <w:tcPr>
            <w:tcW w:w="608" w:type="dxa"/>
          </w:tcPr>
          <w:p w:rsidR="00325908" w:rsidRPr="0081667B" w:rsidRDefault="00325908" w:rsidP="00905ED0">
            <w:pPr>
              <w:tabs>
                <w:tab w:val="left" w:pos="1254"/>
              </w:tabs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FB0B76" w:rsidRDefault="00FB0B76"/>
    <w:p w:rsidR="00DD3C71" w:rsidRPr="00325908" w:rsidRDefault="00DD3C71" w:rsidP="00DD3C71">
      <w:pPr>
        <w:rPr>
          <w:b/>
        </w:rPr>
      </w:pPr>
      <w:proofErr w:type="gramStart"/>
      <w:r>
        <w:rPr>
          <w:rFonts w:hint="eastAsia"/>
          <w:b/>
        </w:rPr>
        <w:lastRenderedPageBreak/>
        <w:t>PID(</w:t>
      </w:r>
      <w:proofErr w:type="gramEnd"/>
      <w:r>
        <w:rPr>
          <w:rFonts w:hint="eastAsia"/>
          <w:b/>
        </w:rPr>
        <w:t>02) : Emotion Detection</w:t>
      </w:r>
    </w:p>
    <w:tbl>
      <w:tblPr>
        <w:tblStyle w:val="a3"/>
        <w:tblW w:w="66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9"/>
        <w:gridCol w:w="778"/>
        <w:gridCol w:w="778"/>
        <w:gridCol w:w="958"/>
        <w:gridCol w:w="2377"/>
        <w:gridCol w:w="608"/>
      </w:tblGrid>
      <w:tr w:rsidR="00DD3C71" w:rsidRPr="0081667B" w:rsidTr="00910FD8">
        <w:tc>
          <w:tcPr>
            <w:tcW w:w="1189" w:type="dxa"/>
            <w:shd w:val="clear" w:color="auto" w:fill="F2F2F2" w:themeFill="background1" w:themeFillShade="F2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958" w:type="dxa"/>
            <w:shd w:val="clear" w:color="auto" w:fill="F2F2F2" w:themeFill="background1" w:themeFillShade="F2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2377" w:type="dxa"/>
            <w:shd w:val="clear" w:color="auto" w:fill="F2F2F2" w:themeFill="background1" w:themeFillShade="F2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08" w:type="dxa"/>
            <w:shd w:val="clear" w:color="auto" w:fill="F2F2F2" w:themeFill="background1" w:themeFillShade="F2"/>
          </w:tcPr>
          <w:p w:rsidR="00DD3C71" w:rsidRPr="0081667B" w:rsidRDefault="00A342C8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</w:t>
            </w:r>
          </w:p>
        </w:tc>
      </w:tr>
      <w:tr w:rsidR="00DD3C71" w:rsidRPr="0081667B" w:rsidTr="00A342C8">
        <w:tc>
          <w:tcPr>
            <w:tcW w:w="1189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Start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81667B">
              <w:rPr>
                <w:rFonts w:eastAsiaTheme="minorHAnsi" w:hint="eastAsia"/>
                <w:sz w:val="18"/>
                <w:szCs w:val="18"/>
              </w:rPr>
              <w:t>Byte</w:t>
            </w:r>
          </w:p>
        </w:tc>
        <w:tc>
          <w:tcPr>
            <w:tcW w:w="778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ID</w:t>
            </w:r>
          </w:p>
        </w:tc>
        <w:tc>
          <w:tcPr>
            <w:tcW w:w="778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PID</w:t>
            </w:r>
          </w:p>
        </w:tc>
        <w:tc>
          <w:tcPr>
            <w:tcW w:w="958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Len</w:t>
            </w:r>
            <w:r>
              <w:rPr>
                <w:rFonts w:eastAsiaTheme="minorHAnsi" w:hint="eastAsia"/>
                <w:sz w:val="18"/>
                <w:szCs w:val="18"/>
              </w:rPr>
              <w:t>gth</w:t>
            </w:r>
          </w:p>
        </w:tc>
        <w:tc>
          <w:tcPr>
            <w:tcW w:w="2377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Data</w:t>
            </w:r>
          </w:p>
        </w:tc>
        <w:tc>
          <w:tcPr>
            <w:tcW w:w="608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CS</w:t>
            </w:r>
          </w:p>
        </w:tc>
      </w:tr>
      <w:tr w:rsidR="00DD3C71" w:rsidRPr="0081667B" w:rsidTr="00A342C8">
        <w:tc>
          <w:tcPr>
            <w:tcW w:w="1189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0xFF</w:t>
            </w:r>
          </w:p>
        </w:tc>
        <w:tc>
          <w:tcPr>
            <w:tcW w:w="778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0x02</w:t>
            </w:r>
          </w:p>
        </w:tc>
        <w:tc>
          <w:tcPr>
            <w:tcW w:w="778" w:type="dxa"/>
          </w:tcPr>
          <w:p w:rsidR="00DD3C71" w:rsidRPr="0081667B" w:rsidRDefault="00DD3C71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0x02</w:t>
            </w:r>
          </w:p>
        </w:tc>
        <w:tc>
          <w:tcPr>
            <w:tcW w:w="958" w:type="dxa"/>
          </w:tcPr>
          <w:p w:rsidR="00DD3C71" w:rsidRPr="0081667B" w:rsidRDefault="00A342C8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2377" w:type="dxa"/>
          </w:tcPr>
          <w:p w:rsidR="00DD3C71" w:rsidRPr="0081667B" w:rsidRDefault="00A342C8" w:rsidP="001E3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 ~ 6</w:t>
            </w:r>
          </w:p>
        </w:tc>
        <w:tc>
          <w:tcPr>
            <w:tcW w:w="608" w:type="dxa"/>
          </w:tcPr>
          <w:p w:rsidR="00DD3C71" w:rsidRPr="0081667B" w:rsidRDefault="00DD3C71" w:rsidP="001E36C5">
            <w:pPr>
              <w:tabs>
                <w:tab w:val="left" w:pos="1254"/>
              </w:tabs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DD3C71" w:rsidRDefault="00DD3C71"/>
    <w:p w:rsidR="00C51A5A" w:rsidRPr="00325908" w:rsidRDefault="00C51A5A" w:rsidP="00C51A5A">
      <w:pPr>
        <w:rPr>
          <w:b/>
        </w:rPr>
      </w:pPr>
      <w:proofErr w:type="gramStart"/>
      <w:r>
        <w:rPr>
          <w:rFonts w:hint="eastAsia"/>
          <w:b/>
        </w:rPr>
        <w:t>PID(</w:t>
      </w:r>
      <w:proofErr w:type="gramEnd"/>
      <w:r>
        <w:rPr>
          <w:rFonts w:hint="eastAsia"/>
          <w:b/>
        </w:rPr>
        <w:t>03) : Object Detection</w:t>
      </w:r>
    </w:p>
    <w:tbl>
      <w:tblPr>
        <w:tblStyle w:val="a3"/>
        <w:tblW w:w="97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9"/>
        <w:gridCol w:w="778"/>
        <w:gridCol w:w="778"/>
        <w:gridCol w:w="3240"/>
        <w:gridCol w:w="3153"/>
        <w:gridCol w:w="608"/>
      </w:tblGrid>
      <w:tr w:rsidR="00C51A5A" w:rsidRPr="0081667B" w:rsidTr="0074641C">
        <w:tc>
          <w:tcPr>
            <w:tcW w:w="1189" w:type="dxa"/>
            <w:shd w:val="clear" w:color="auto" w:fill="F2F2F2" w:themeFill="background1" w:themeFillShade="F2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 w:hint="eastAsia"/>
                <w:sz w:val="18"/>
                <w:szCs w:val="18"/>
              </w:rPr>
              <w:t xml:space="preserve"> ~ </w:t>
            </w:r>
            <w:r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608" w:type="dxa"/>
            <w:shd w:val="clear" w:color="auto" w:fill="F2F2F2" w:themeFill="background1" w:themeFillShade="F2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C51A5A" w:rsidRPr="0081667B" w:rsidTr="0074641C">
        <w:tc>
          <w:tcPr>
            <w:tcW w:w="1189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Start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81667B">
              <w:rPr>
                <w:rFonts w:eastAsiaTheme="minorHAnsi" w:hint="eastAsia"/>
                <w:sz w:val="18"/>
                <w:szCs w:val="18"/>
              </w:rPr>
              <w:t>Byte</w:t>
            </w:r>
          </w:p>
        </w:tc>
        <w:tc>
          <w:tcPr>
            <w:tcW w:w="778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ID</w:t>
            </w:r>
          </w:p>
        </w:tc>
        <w:tc>
          <w:tcPr>
            <w:tcW w:w="778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PID</w:t>
            </w:r>
          </w:p>
        </w:tc>
        <w:tc>
          <w:tcPr>
            <w:tcW w:w="3240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Len</w:t>
            </w:r>
            <w:r>
              <w:rPr>
                <w:rFonts w:eastAsiaTheme="minorHAnsi" w:hint="eastAsia"/>
                <w:sz w:val="18"/>
                <w:szCs w:val="18"/>
              </w:rPr>
              <w:t>gth</w:t>
            </w:r>
          </w:p>
        </w:tc>
        <w:tc>
          <w:tcPr>
            <w:tcW w:w="3153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Data</w:t>
            </w:r>
          </w:p>
        </w:tc>
        <w:tc>
          <w:tcPr>
            <w:tcW w:w="608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CS</w:t>
            </w:r>
          </w:p>
        </w:tc>
      </w:tr>
      <w:tr w:rsidR="00C51A5A" w:rsidRPr="0081667B" w:rsidTr="0074641C">
        <w:tc>
          <w:tcPr>
            <w:tcW w:w="1189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0xFF</w:t>
            </w:r>
          </w:p>
        </w:tc>
        <w:tc>
          <w:tcPr>
            <w:tcW w:w="778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0x02</w:t>
            </w:r>
          </w:p>
        </w:tc>
        <w:tc>
          <w:tcPr>
            <w:tcW w:w="778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0x03</w:t>
            </w:r>
          </w:p>
        </w:tc>
        <w:tc>
          <w:tcPr>
            <w:tcW w:w="3240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length of recognized object</w:t>
            </w:r>
            <w:r w:rsidR="0074641C">
              <w:rPr>
                <w:rFonts w:eastAsiaTheme="minorHAnsi"/>
                <w:sz w:val="18"/>
                <w:szCs w:val="18"/>
              </w:rPr>
              <w:t>’</w:t>
            </w:r>
            <w:r w:rsidR="0074641C">
              <w:rPr>
                <w:rFonts w:eastAsiaTheme="minorHAnsi" w:hint="eastAsia"/>
                <w:sz w:val="18"/>
                <w:szCs w:val="18"/>
              </w:rPr>
              <w:t>s array</w:t>
            </w:r>
          </w:p>
        </w:tc>
        <w:tc>
          <w:tcPr>
            <w:tcW w:w="3153" w:type="dxa"/>
          </w:tcPr>
          <w:p w:rsidR="00C51A5A" w:rsidRPr="0081667B" w:rsidRDefault="00C51A5A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bytes of recognized object</w:t>
            </w:r>
            <w:r w:rsidR="0074641C">
              <w:rPr>
                <w:rFonts w:eastAsiaTheme="minorHAnsi"/>
                <w:sz w:val="18"/>
                <w:szCs w:val="18"/>
              </w:rPr>
              <w:t>’</w:t>
            </w:r>
            <w:r w:rsidR="0074641C">
              <w:rPr>
                <w:rFonts w:eastAsiaTheme="minorHAnsi" w:hint="eastAsia"/>
                <w:sz w:val="18"/>
                <w:szCs w:val="18"/>
              </w:rPr>
              <w:t>s array</w:t>
            </w:r>
          </w:p>
        </w:tc>
        <w:tc>
          <w:tcPr>
            <w:tcW w:w="608" w:type="dxa"/>
          </w:tcPr>
          <w:p w:rsidR="00C51A5A" w:rsidRPr="0081667B" w:rsidRDefault="00C51A5A" w:rsidP="00471563">
            <w:pPr>
              <w:tabs>
                <w:tab w:val="left" w:pos="1254"/>
              </w:tabs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C51A5A" w:rsidRDefault="00C51A5A">
      <w:bookmarkStart w:id="0" w:name="_GoBack"/>
      <w:bookmarkEnd w:id="0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2"/>
        <w:gridCol w:w="2995"/>
        <w:gridCol w:w="2580"/>
        <w:gridCol w:w="3016"/>
      </w:tblGrid>
      <w:tr w:rsidR="00B427F6" w:rsidTr="00B427F6">
        <w:tc>
          <w:tcPr>
            <w:tcW w:w="11003" w:type="dxa"/>
            <w:gridSpan w:val="4"/>
            <w:shd w:val="clear" w:color="auto" w:fill="D9D9D9" w:themeFill="background1" w:themeFillShade="D9"/>
          </w:tcPr>
          <w:p w:rsidR="00B427F6" w:rsidRPr="00B427F6" w:rsidRDefault="00B427F6">
            <w:pPr>
              <w:rPr>
                <w:b/>
              </w:rPr>
            </w:pPr>
            <w:r w:rsidRPr="00B427F6">
              <w:rPr>
                <w:rFonts w:hint="eastAsia"/>
                <w:b/>
              </w:rPr>
              <w:t>Index of Class</w:t>
            </w:r>
          </w:p>
        </w:tc>
      </w:tr>
      <w:tr w:rsidR="00B427F6" w:rsidTr="00B427F6">
        <w:tc>
          <w:tcPr>
            <w:tcW w:w="2412" w:type="dxa"/>
            <w:shd w:val="clear" w:color="auto" w:fill="F2F2F2" w:themeFill="background1" w:themeFillShade="F2"/>
          </w:tcPr>
          <w:p w:rsidR="00B427F6" w:rsidRPr="00B427F6" w:rsidRDefault="00AF62BD">
            <w:pPr>
              <w:rPr>
                <w:b/>
              </w:rPr>
            </w:pPr>
            <w:r>
              <w:rPr>
                <w:rFonts w:hint="eastAsia"/>
                <w:b/>
              </w:rPr>
              <w:t>0 ~ 9</w:t>
            </w:r>
          </w:p>
        </w:tc>
        <w:tc>
          <w:tcPr>
            <w:tcW w:w="2995" w:type="dxa"/>
            <w:shd w:val="clear" w:color="auto" w:fill="F2F2F2" w:themeFill="background1" w:themeFillShade="F2"/>
          </w:tcPr>
          <w:p w:rsidR="00B427F6" w:rsidRPr="00B427F6" w:rsidRDefault="00AF62B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 xml:space="preserve">0 ~ 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2580" w:type="dxa"/>
            <w:shd w:val="clear" w:color="auto" w:fill="F2F2F2" w:themeFill="background1" w:themeFillShade="F2"/>
          </w:tcPr>
          <w:p w:rsidR="00B427F6" w:rsidRPr="00B427F6" w:rsidRDefault="00AF62BD" w:rsidP="00AF62B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 xml:space="preserve">0 ~ 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3016" w:type="dxa"/>
            <w:shd w:val="clear" w:color="auto" w:fill="F2F2F2" w:themeFill="background1" w:themeFillShade="F2"/>
          </w:tcPr>
          <w:p w:rsidR="00B427F6" w:rsidRPr="00B427F6" w:rsidRDefault="00AF62B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 xml:space="preserve">0 ~ 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9</w:t>
            </w:r>
          </w:p>
        </w:tc>
      </w:tr>
      <w:tr w:rsidR="00B427F6" w:rsidTr="00B427F6">
        <w:tc>
          <w:tcPr>
            <w:tcW w:w="2412" w:type="dxa"/>
          </w:tcPr>
          <w:p w:rsidR="00B427F6" w:rsidRDefault="00B427F6" w:rsidP="00B427F6">
            <w:r>
              <w:rPr>
                <w:rFonts w:hint="eastAsia"/>
              </w:rPr>
              <w:t>사람</w:t>
            </w:r>
            <w:r>
              <w:t xml:space="preserve"> (person)</w:t>
            </w:r>
          </w:p>
          <w:p w:rsidR="00B427F6" w:rsidRDefault="00B427F6" w:rsidP="00B427F6">
            <w:r>
              <w:rPr>
                <w:rFonts w:hint="eastAsia"/>
              </w:rPr>
              <w:t>자전거</w:t>
            </w:r>
            <w:r>
              <w:t xml:space="preserve"> (bicycle)</w:t>
            </w:r>
          </w:p>
          <w:p w:rsidR="00B427F6" w:rsidRDefault="00B427F6" w:rsidP="00B427F6">
            <w:r>
              <w:rPr>
                <w:rFonts w:hint="eastAsia"/>
              </w:rPr>
              <w:t>자동차</w:t>
            </w:r>
            <w:r>
              <w:t xml:space="preserve"> (car)</w:t>
            </w:r>
          </w:p>
          <w:p w:rsidR="00B427F6" w:rsidRDefault="00B427F6" w:rsidP="00B427F6">
            <w:r>
              <w:rPr>
                <w:rFonts w:hint="eastAsia"/>
              </w:rPr>
              <w:t>오토바이</w:t>
            </w:r>
            <w:r>
              <w:t xml:space="preserve"> (motorcycle)</w:t>
            </w:r>
          </w:p>
          <w:p w:rsidR="00B427F6" w:rsidRDefault="00B427F6" w:rsidP="00B427F6">
            <w:r>
              <w:rPr>
                <w:rFonts w:hint="eastAsia"/>
              </w:rPr>
              <w:t>비행기</w:t>
            </w:r>
            <w:r>
              <w:t xml:space="preserve"> (airplane)</w:t>
            </w:r>
          </w:p>
          <w:p w:rsidR="00B427F6" w:rsidRDefault="00B427F6" w:rsidP="00B427F6">
            <w:r>
              <w:rPr>
                <w:rFonts w:hint="eastAsia"/>
              </w:rPr>
              <w:t>버스</w:t>
            </w:r>
            <w:r>
              <w:t xml:space="preserve"> (bus)</w:t>
            </w:r>
          </w:p>
          <w:p w:rsidR="00B427F6" w:rsidRDefault="00B427F6" w:rsidP="00B427F6">
            <w:r>
              <w:rPr>
                <w:rFonts w:hint="eastAsia"/>
              </w:rPr>
              <w:t>기차</w:t>
            </w:r>
            <w:r>
              <w:t xml:space="preserve"> (train)</w:t>
            </w:r>
          </w:p>
          <w:p w:rsidR="00B427F6" w:rsidRDefault="00B427F6" w:rsidP="00B427F6">
            <w:r>
              <w:rPr>
                <w:rFonts w:hint="eastAsia"/>
              </w:rPr>
              <w:t>트럭</w:t>
            </w:r>
            <w:r>
              <w:t xml:space="preserve"> (truck)</w:t>
            </w:r>
          </w:p>
          <w:p w:rsidR="00B427F6" w:rsidRDefault="00B427F6" w:rsidP="00B427F6">
            <w:r>
              <w:rPr>
                <w:rFonts w:hint="eastAsia"/>
              </w:rPr>
              <w:t>배</w:t>
            </w:r>
            <w:r>
              <w:t xml:space="preserve"> (boat)</w:t>
            </w:r>
          </w:p>
          <w:p w:rsidR="00B427F6" w:rsidRDefault="00B427F6" w:rsidP="00B427F6">
            <w:r>
              <w:rPr>
                <w:rFonts w:hint="eastAsia"/>
              </w:rPr>
              <w:t>신호등</w:t>
            </w:r>
            <w:r>
              <w:t xml:space="preserve"> (traffic light)</w:t>
            </w:r>
          </w:p>
        </w:tc>
        <w:tc>
          <w:tcPr>
            <w:tcW w:w="2995" w:type="dxa"/>
          </w:tcPr>
          <w:p w:rsidR="00B427F6" w:rsidRDefault="00B427F6" w:rsidP="00B427F6">
            <w:proofErr w:type="spellStart"/>
            <w:r>
              <w:rPr>
                <w:rFonts w:hint="eastAsia"/>
              </w:rPr>
              <w:t>소방전</w:t>
            </w:r>
            <w:proofErr w:type="spellEnd"/>
            <w:r>
              <w:t xml:space="preserve"> (fire hydrant)</w:t>
            </w:r>
          </w:p>
          <w:p w:rsidR="00B427F6" w:rsidRDefault="00B427F6" w:rsidP="00B427F6">
            <w:r>
              <w:rPr>
                <w:rFonts w:hint="eastAsia"/>
              </w:rPr>
              <w:t>정지</w:t>
            </w:r>
            <w:r>
              <w:t xml:space="preserve"> 표지판 (stop sign)</w:t>
            </w:r>
          </w:p>
          <w:p w:rsidR="00B427F6" w:rsidRDefault="00B427F6" w:rsidP="00B427F6">
            <w:r>
              <w:rPr>
                <w:rFonts w:hint="eastAsia"/>
              </w:rPr>
              <w:t>주차</w:t>
            </w:r>
            <w:r>
              <w:t xml:space="preserve"> 미터기 (parking meter)</w:t>
            </w:r>
          </w:p>
          <w:p w:rsidR="00B427F6" w:rsidRDefault="00B427F6" w:rsidP="00B427F6">
            <w:r>
              <w:rPr>
                <w:rFonts w:hint="eastAsia"/>
              </w:rPr>
              <w:t>벤치</w:t>
            </w:r>
            <w:r>
              <w:t xml:space="preserve"> (bench)</w:t>
            </w:r>
          </w:p>
          <w:p w:rsidR="00B427F6" w:rsidRDefault="00B427F6" w:rsidP="00B427F6">
            <w:r>
              <w:rPr>
                <w:rFonts w:hint="eastAsia"/>
              </w:rPr>
              <w:t>새</w:t>
            </w:r>
            <w:r>
              <w:t xml:space="preserve"> (bird)</w:t>
            </w:r>
          </w:p>
          <w:p w:rsidR="00B427F6" w:rsidRDefault="00B427F6" w:rsidP="00B427F6">
            <w:r>
              <w:rPr>
                <w:rFonts w:hint="eastAsia"/>
              </w:rPr>
              <w:t>고양이</w:t>
            </w:r>
            <w:r>
              <w:t xml:space="preserve"> (cat)</w:t>
            </w:r>
          </w:p>
          <w:p w:rsidR="00B427F6" w:rsidRDefault="00B427F6" w:rsidP="00B427F6">
            <w:r>
              <w:rPr>
                <w:rFonts w:hint="eastAsia"/>
              </w:rPr>
              <w:t>개</w:t>
            </w:r>
            <w:r>
              <w:t xml:space="preserve"> (dog)</w:t>
            </w:r>
          </w:p>
          <w:p w:rsidR="00B427F6" w:rsidRDefault="00B427F6" w:rsidP="00B427F6">
            <w:r>
              <w:rPr>
                <w:rFonts w:hint="eastAsia"/>
              </w:rPr>
              <w:t>말</w:t>
            </w:r>
            <w:r>
              <w:t xml:space="preserve"> (horse)</w:t>
            </w:r>
          </w:p>
          <w:p w:rsidR="00B427F6" w:rsidRDefault="00B427F6" w:rsidP="00B427F6">
            <w:r>
              <w:rPr>
                <w:rFonts w:hint="eastAsia"/>
              </w:rPr>
              <w:t>양</w:t>
            </w:r>
            <w:r>
              <w:t xml:space="preserve"> (sheep)</w:t>
            </w:r>
          </w:p>
          <w:p w:rsidR="00B427F6" w:rsidRDefault="00B427F6" w:rsidP="00B427F6">
            <w:r>
              <w:rPr>
                <w:rFonts w:hint="eastAsia"/>
              </w:rPr>
              <w:t>소</w:t>
            </w:r>
            <w:r>
              <w:t xml:space="preserve"> (cow)</w:t>
            </w:r>
          </w:p>
        </w:tc>
        <w:tc>
          <w:tcPr>
            <w:tcW w:w="2580" w:type="dxa"/>
          </w:tcPr>
          <w:p w:rsidR="00B427F6" w:rsidRDefault="00B427F6" w:rsidP="00B427F6">
            <w:r>
              <w:rPr>
                <w:rFonts w:hint="eastAsia"/>
              </w:rPr>
              <w:t>코끼리</w:t>
            </w:r>
            <w:r>
              <w:t xml:space="preserve"> (elephant)</w:t>
            </w:r>
          </w:p>
          <w:p w:rsidR="00B427F6" w:rsidRDefault="00B427F6" w:rsidP="00B427F6">
            <w:r>
              <w:rPr>
                <w:rFonts w:hint="eastAsia"/>
              </w:rPr>
              <w:t>곰</w:t>
            </w:r>
            <w:r>
              <w:t xml:space="preserve"> (bear)</w:t>
            </w:r>
          </w:p>
          <w:p w:rsidR="00B427F6" w:rsidRDefault="00B427F6" w:rsidP="00B427F6">
            <w:r>
              <w:rPr>
                <w:rFonts w:hint="eastAsia"/>
              </w:rPr>
              <w:t>얼룩말</w:t>
            </w:r>
            <w:r>
              <w:t xml:space="preserve"> (zebra)</w:t>
            </w:r>
          </w:p>
          <w:p w:rsidR="00B427F6" w:rsidRDefault="00B427F6" w:rsidP="00B427F6">
            <w:r>
              <w:rPr>
                <w:rFonts w:hint="eastAsia"/>
              </w:rPr>
              <w:t>기린</w:t>
            </w:r>
            <w:r>
              <w:t xml:space="preserve"> (giraffe)</w:t>
            </w:r>
          </w:p>
          <w:p w:rsidR="00B427F6" w:rsidRDefault="00B427F6" w:rsidP="00B427F6">
            <w:r>
              <w:rPr>
                <w:rFonts w:hint="eastAsia"/>
              </w:rPr>
              <w:t>배낭</w:t>
            </w:r>
            <w:r>
              <w:t xml:space="preserve"> (backpack)</w:t>
            </w:r>
          </w:p>
          <w:p w:rsidR="00B427F6" w:rsidRDefault="00B427F6" w:rsidP="00B427F6">
            <w:r>
              <w:rPr>
                <w:rFonts w:hint="eastAsia"/>
              </w:rPr>
              <w:t>우산</w:t>
            </w:r>
            <w:r>
              <w:t xml:space="preserve"> (umbrella)</w:t>
            </w:r>
          </w:p>
          <w:p w:rsidR="00B427F6" w:rsidRDefault="00B427F6" w:rsidP="00B427F6">
            <w:r>
              <w:rPr>
                <w:rFonts w:hint="eastAsia"/>
              </w:rPr>
              <w:t>핸드백</w:t>
            </w:r>
            <w:r>
              <w:t xml:space="preserve"> (handbag)</w:t>
            </w:r>
          </w:p>
          <w:p w:rsidR="00B427F6" w:rsidRDefault="00B427F6" w:rsidP="00B427F6">
            <w:r>
              <w:rPr>
                <w:rFonts w:hint="eastAsia"/>
              </w:rPr>
              <w:t>넥타이</w:t>
            </w:r>
            <w:r>
              <w:t xml:space="preserve"> (tie)</w:t>
            </w:r>
          </w:p>
          <w:p w:rsidR="00B427F6" w:rsidRDefault="00B427F6" w:rsidP="00B427F6">
            <w:r>
              <w:rPr>
                <w:rFonts w:hint="eastAsia"/>
              </w:rPr>
              <w:t>여행</w:t>
            </w:r>
            <w:r>
              <w:t xml:space="preserve"> 가방 (suitcase)</w:t>
            </w:r>
          </w:p>
          <w:p w:rsidR="00B427F6" w:rsidRDefault="00B427F6" w:rsidP="00B427F6">
            <w:proofErr w:type="spellStart"/>
            <w:r>
              <w:rPr>
                <w:rFonts w:hint="eastAsia"/>
              </w:rPr>
              <w:t>프리즈비</w:t>
            </w:r>
            <w:proofErr w:type="spellEnd"/>
            <w:r>
              <w:t xml:space="preserve"> (</w:t>
            </w:r>
            <w:proofErr w:type="spellStart"/>
            <w:r>
              <w:t>frisbee</w:t>
            </w:r>
            <w:proofErr w:type="spellEnd"/>
            <w:r>
              <w:t>)</w:t>
            </w:r>
          </w:p>
        </w:tc>
        <w:tc>
          <w:tcPr>
            <w:tcW w:w="3016" w:type="dxa"/>
          </w:tcPr>
          <w:p w:rsidR="00B427F6" w:rsidRDefault="00B427F6" w:rsidP="00B427F6">
            <w:r>
              <w:rPr>
                <w:rFonts w:hint="eastAsia"/>
              </w:rPr>
              <w:t>스키</w:t>
            </w:r>
            <w:r>
              <w:t xml:space="preserve"> (skis)</w:t>
            </w:r>
          </w:p>
          <w:p w:rsidR="00B427F6" w:rsidRDefault="00B427F6" w:rsidP="00B427F6">
            <w:r>
              <w:rPr>
                <w:rFonts w:hint="eastAsia"/>
              </w:rPr>
              <w:t>스노보드</w:t>
            </w:r>
            <w:r>
              <w:t xml:space="preserve"> (snowboard)</w:t>
            </w:r>
          </w:p>
          <w:p w:rsidR="00B427F6" w:rsidRDefault="00B427F6" w:rsidP="00B427F6">
            <w:proofErr w:type="spellStart"/>
            <w:r>
              <w:rPr>
                <w:rFonts w:hint="eastAsia"/>
              </w:rPr>
              <w:t>스포츠공</w:t>
            </w:r>
            <w:proofErr w:type="spellEnd"/>
            <w:r>
              <w:t xml:space="preserve"> (sports ball)</w:t>
            </w:r>
          </w:p>
          <w:p w:rsidR="00B427F6" w:rsidRDefault="00B427F6" w:rsidP="00B427F6">
            <w:r>
              <w:rPr>
                <w:rFonts w:hint="eastAsia"/>
              </w:rPr>
              <w:t>연</w:t>
            </w:r>
            <w:r>
              <w:t xml:space="preserve"> (kite)</w:t>
            </w:r>
          </w:p>
          <w:p w:rsidR="00B427F6" w:rsidRDefault="00B427F6" w:rsidP="00B427F6">
            <w:r>
              <w:rPr>
                <w:rFonts w:hint="eastAsia"/>
              </w:rPr>
              <w:t>야구</w:t>
            </w:r>
            <w:r>
              <w:t xml:space="preserve"> 방망이 (baseball bat)</w:t>
            </w:r>
          </w:p>
          <w:p w:rsidR="00B427F6" w:rsidRDefault="00B427F6" w:rsidP="00B427F6">
            <w:r>
              <w:rPr>
                <w:rFonts w:hint="eastAsia"/>
              </w:rPr>
              <w:t>야구</w:t>
            </w:r>
            <w:r>
              <w:t xml:space="preserve"> 글러브 (baseball glove)</w:t>
            </w:r>
          </w:p>
          <w:p w:rsidR="00B427F6" w:rsidRDefault="00B427F6" w:rsidP="00B427F6">
            <w:r>
              <w:rPr>
                <w:rFonts w:hint="eastAsia"/>
              </w:rPr>
              <w:t>스케이트보드</w:t>
            </w:r>
            <w:r>
              <w:t xml:space="preserve"> (skateboard)</w:t>
            </w:r>
          </w:p>
          <w:p w:rsidR="00B427F6" w:rsidRDefault="00B427F6" w:rsidP="00B427F6">
            <w:r>
              <w:rPr>
                <w:rFonts w:hint="eastAsia"/>
              </w:rPr>
              <w:t>서핑보드</w:t>
            </w:r>
            <w:r>
              <w:t xml:space="preserve"> (surfboard)</w:t>
            </w:r>
          </w:p>
          <w:p w:rsidR="00B427F6" w:rsidRDefault="00B427F6" w:rsidP="00B427F6">
            <w:r>
              <w:rPr>
                <w:rFonts w:hint="eastAsia"/>
              </w:rPr>
              <w:t>테니스</w:t>
            </w:r>
            <w:r>
              <w:t xml:space="preserve"> 라켓 (tennis racket)</w:t>
            </w:r>
          </w:p>
          <w:p w:rsidR="00B427F6" w:rsidRDefault="00B427F6" w:rsidP="00B427F6">
            <w:r>
              <w:rPr>
                <w:rFonts w:hint="eastAsia"/>
              </w:rPr>
              <w:t>병</w:t>
            </w:r>
            <w:r>
              <w:t xml:space="preserve"> (bottle)</w:t>
            </w:r>
          </w:p>
        </w:tc>
      </w:tr>
      <w:tr w:rsidR="00B427F6" w:rsidTr="00B427F6">
        <w:tc>
          <w:tcPr>
            <w:tcW w:w="2412" w:type="dxa"/>
            <w:shd w:val="clear" w:color="auto" w:fill="F2F2F2" w:themeFill="background1" w:themeFillShade="F2"/>
          </w:tcPr>
          <w:p w:rsidR="00B427F6" w:rsidRPr="00B427F6" w:rsidRDefault="00AF62BD" w:rsidP="00B427F6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 xml:space="preserve">0 ~ 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2995" w:type="dxa"/>
            <w:shd w:val="clear" w:color="auto" w:fill="F2F2F2" w:themeFill="background1" w:themeFillShade="F2"/>
          </w:tcPr>
          <w:p w:rsidR="00B427F6" w:rsidRPr="00B427F6" w:rsidRDefault="00AF62BD" w:rsidP="00B427F6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 xml:space="preserve">0 ~ 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2580" w:type="dxa"/>
            <w:shd w:val="clear" w:color="auto" w:fill="F2F2F2" w:themeFill="background1" w:themeFillShade="F2"/>
          </w:tcPr>
          <w:p w:rsidR="00B427F6" w:rsidRPr="00B427F6" w:rsidRDefault="00AF62BD" w:rsidP="00B427F6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 xml:space="preserve">0 ~ 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3016" w:type="dxa"/>
            <w:shd w:val="clear" w:color="auto" w:fill="F2F2F2" w:themeFill="background1" w:themeFillShade="F2"/>
          </w:tcPr>
          <w:p w:rsidR="00B427F6" w:rsidRPr="00B427F6" w:rsidRDefault="00AF62BD" w:rsidP="00B427F6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 xml:space="preserve">0 ~ 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9</w:t>
            </w:r>
          </w:p>
        </w:tc>
      </w:tr>
      <w:tr w:rsidR="00B427F6" w:rsidTr="00B427F6">
        <w:tc>
          <w:tcPr>
            <w:tcW w:w="2412" w:type="dxa"/>
          </w:tcPr>
          <w:p w:rsidR="00B427F6" w:rsidRDefault="00B427F6" w:rsidP="00B427F6">
            <w:proofErr w:type="spellStart"/>
            <w:r>
              <w:rPr>
                <w:rFonts w:hint="eastAsia"/>
              </w:rPr>
              <w:lastRenderedPageBreak/>
              <w:t>와인잔</w:t>
            </w:r>
            <w:proofErr w:type="spellEnd"/>
            <w:r>
              <w:t xml:space="preserve"> (wine glass)</w:t>
            </w:r>
          </w:p>
          <w:p w:rsidR="00B427F6" w:rsidRDefault="00B427F6" w:rsidP="00B427F6">
            <w:r>
              <w:rPr>
                <w:rFonts w:hint="eastAsia"/>
              </w:rPr>
              <w:t>컵</w:t>
            </w:r>
            <w:r>
              <w:t xml:space="preserve"> (cup)</w:t>
            </w:r>
          </w:p>
          <w:p w:rsidR="00B427F6" w:rsidRDefault="00B427F6" w:rsidP="00B427F6">
            <w:r>
              <w:rPr>
                <w:rFonts w:hint="eastAsia"/>
              </w:rPr>
              <w:t>포크</w:t>
            </w:r>
            <w:r>
              <w:t xml:space="preserve"> (fork)</w:t>
            </w:r>
          </w:p>
          <w:p w:rsidR="00B427F6" w:rsidRDefault="00B427F6" w:rsidP="00B427F6">
            <w:r>
              <w:rPr>
                <w:rFonts w:hint="eastAsia"/>
              </w:rPr>
              <w:t>칼</w:t>
            </w:r>
            <w:r>
              <w:t xml:space="preserve"> (knife)</w:t>
            </w:r>
          </w:p>
          <w:p w:rsidR="00B427F6" w:rsidRDefault="00B427F6" w:rsidP="00B427F6">
            <w:r>
              <w:rPr>
                <w:rFonts w:hint="eastAsia"/>
              </w:rPr>
              <w:t>숟가락</w:t>
            </w:r>
            <w:r>
              <w:t xml:space="preserve"> (spoon)</w:t>
            </w:r>
          </w:p>
          <w:p w:rsidR="00B427F6" w:rsidRDefault="00B427F6" w:rsidP="00B427F6">
            <w:r>
              <w:rPr>
                <w:rFonts w:hint="eastAsia"/>
              </w:rPr>
              <w:t>그릇</w:t>
            </w:r>
            <w:r>
              <w:t xml:space="preserve"> (bowl)</w:t>
            </w:r>
          </w:p>
          <w:p w:rsidR="00B427F6" w:rsidRDefault="00B427F6" w:rsidP="00B427F6">
            <w:r>
              <w:rPr>
                <w:rFonts w:hint="eastAsia"/>
              </w:rPr>
              <w:t>바나나</w:t>
            </w:r>
            <w:r>
              <w:t xml:space="preserve"> (banana)</w:t>
            </w:r>
          </w:p>
          <w:p w:rsidR="00B427F6" w:rsidRDefault="00B427F6" w:rsidP="00B427F6">
            <w:r>
              <w:rPr>
                <w:rFonts w:hint="eastAsia"/>
              </w:rPr>
              <w:t>사과</w:t>
            </w:r>
            <w:r>
              <w:t xml:space="preserve"> (apple)</w:t>
            </w:r>
          </w:p>
          <w:p w:rsidR="00B427F6" w:rsidRDefault="00B427F6" w:rsidP="00B427F6">
            <w:r>
              <w:rPr>
                <w:rFonts w:hint="eastAsia"/>
              </w:rPr>
              <w:t>샌드위치</w:t>
            </w:r>
            <w:r>
              <w:t xml:space="preserve"> (sandwich)</w:t>
            </w:r>
          </w:p>
          <w:p w:rsidR="00B427F6" w:rsidRDefault="00B427F6" w:rsidP="00B427F6">
            <w:r>
              <w:rPr>
                <w:rFonts w:hint="eastAsia"/>
              </w:rPr>
              <w:t>오렌지</w:t>
            </w:r>
            <w:r>
              <w:t xml:space="preserve"> (orange)</w:t>
            </w:r>
          </w:p>
        </w:tc>
        <w:tc>
          <w:tcPr>
            <w:tcW w:w="2995" w:type="dxa"/>
          </w:tcPr>
          <w:p w:rsidR="00B427F6" w:rsidRDefault="00B427F6" w:rsidP="00B427F6">
            <w:proofErr w:type="spellStart"/>
            <w:r>
              <w:rPr>
                <w:rFonts w:hint="eastAsia"/>
              </w:rPr>
              <w:t>브로콜리</w:t>
            </w:r>
            <w:proofErr w:type="spellEnd"/>
            <w:r>
              <w:t xml:space="preserve"> (broccoli)</w:t>
            </w:r>
          </w:p>
          <w:p w:rsidR="00B427F6" w:rsidRDefault="00B427F6" w:rsidP="00B427F6">
            <w:r>
              <w:rPr>
                <w:rFonts w:hint="eastAsia"/>
              </w:rPr>
              <w:t>당근</w:t>
            </w:r>
            <w:r>
              <w:t xml:space="preserve"> (carrot)</w:t>
            </w:r>
          </w:p>
          <w:p w:rsidR="00B427F6" w:rsidRDefault="00B427F6" w:rsidP="00B427F6">
            <w:r>
              <w:rPr>
                <w:rFonts w:hint="eastAsia"/>
              </w:rPr>
              <w:t>핫도그</w:t>
            </w:r>
            <w:r>
              <w:t xml:space="preserve"> (hot dog)</w:t>
            </w:r>
          </w:p>
          <w:p w:rsidR="00B427F6" w:rsidRDefault="00B427F6" w:rsidP="00B427F6">
            <w:r>
              <w:rPr>
                <w:rFonts w:hint="eastAsia"/>
              </w:rPr>
              <w:t>피자</w:t>
            </w:r>
            <w:r>
              <w:t xml:space="preserve"> (pizza)</w:t>
            </w:r>
          </w:p>
          <w:p w:rsidR="00B427F6" w:rsidRDefault="00B427F6" w:rsidP="00B427F6">
            <w:r>
              <w:rPr>
                <w:rFonts w:hint="eastAsia"/>
              </w:rPr>
              <w:t>도넛</w:t>
            </w:r>
            <w:r>
              <w:t xml:space="preserve"> (donut)</w:t>
            </w:r>
          </w:p>
          <w:p w:rsidR="00B427F6" w:rsidRDefault="00B427F6" w:rsidP="00B427F6">
            <w:r>
              <w:rPr>
                <w:rFonts w:hint="eastAsia"/>
              </w:rPr>
              <w:t>케이크</w:t>
            </w:r>
            <w:r>
              <w:t xml:space="preserve"> (cake)</w:t>
            </w:r>
          </w:p>
          <w:p w:rsidR="00B427F6" w:rsidRDefault="00B427F6" w:rsidP="00B427F6">
            <w:r>
              <w:rPr>
                <w:rFonts w:hint="eastAsia"/>
              </w:rPr>
              <w:t>의자</w:t>
            </w:r>
            <w:r>
              <w:t xml:space="preserve"> (chair)</w:t>
            </w:r>
          </w:p>
          <w:p w:rsidR="00B427F6" w:rsidRDefault="00B427F6" w:rsidP="00B427F6">
            <w:r>
              <w:rPr>
                <w:rFonts w:hint="eastAsia"/>
              </w:rPr>
              <w:t>소파</w:t>
            </w:r>
            <w:r>
              <w:t xml:space="preserve"> (couch)</w:t>
            </w:r>
          </w:p>
          <w:p w:rsidR="00B427F6" w:rsidRDefault="00B427F6" w:rsidP="00B427F6">
            <w:r>
              <w:rPr>
                <w:rFonts w:hint="eastAsia"/>
              </w:rPr>
              <w:t>화분</w:t>
            </w:r>
            <w:r>
              <w:t xml:space="preserve"> (potted plant)</w:t>
            </w:r>
          </w:p>
          <w:p w:rsidR="00B427F6" w:rsidRDefault="00B427F6" w:rsidP="00B427F6">
            <w:r>
              <w:rPr>
                <w:rFonts w:hint="eastAsia"/>
              </w:rPr>
              <w:t>침대</w:t>
            </w:r>
            <w:r>
              <w:t xml:space="preserve"> (bed)</w:t>
            </w:r>
          </w:p>
        </w:tc>
        <w:tc>
          <w:tcPr>
            <w:tcW w:w="2580" w:type="dxa"/>
          </w:tcPr>
          <w:p w:rsidR="00B427F6" w:rsidRDefault="00B427F6" w:rsidP="00B427F6">
            <w:r>
              <w:rPr>
                <w:rFonts w:hint="eastAsia"/>
              </w:rPr>
              <w:t>식탁</w:t>
            </w:r>
            <w:r>
              <w:t xml:space="preserve"> (dining table)</w:t>
            </w:r>
          </w:p>
          <w:p w:rsidR="00B427F6" w:rsidRDefault="00B427F6" w:rsidP="00B427F6">
            <w:r>
              <w:rPr>
                <w:rFonts w:hint="eastAsia"/>
              </w:rPr>
              <w:t>변기</w:t>
            </w:r>
            <w:r>
              <w:t xml:space="preserve"> (toilet)</w:t>
            </w:r>
          </w:p>
          <w:p w:rsidR="00B427F6" w:rsidRDefault="00B427F6" w:rsidP="00B427F6">
            <w:r>
              <w:t>TV (</w:t>
            </w:r>
            <w:proofErr w:type="spellStart"/>
            <w:r>
              <w:t>tv</w:t>
            </w:r>
            <w:proofErr w:type="spellEnd"/>
            <w:r>
              <w:t>)</w:t>
            </w:r>
          </w:p>
          <w:p w:rsidR="00B427F6" w:rsidRDefault="00B427F6" w:rsidP="00B427F6">
            <w:r>
              <w:rPr>
                <w:rFonts w:hint="eastAsia"/>
              </w:rPr>
              <w:t>노트북</w:t>
            </w:r>
            <w:r>
              <w:t xml:space="preserve"> (laptop)</w:t>
            </w:r>
          </w:p>
          <w:p w:rsidR="00B427F6" w:rsidRDefault="00B427F6" w:rsidP="00B427F6">
            <w:r>
              <w:rPr>
                <w:rFonts w:hint="eastAsia"/>
              </w:rPr>
              <w:t>마우스</w:t>
            </w:r>
            <w:r>
              <w:t xml:space="preserve"> (mouse)</w:t>
            </w:r>
          </w:p>
          <w:p w:rsidR="00B427F6" w:rsidRDefault="00B427F6" w:rsidP="00B427F6">
            <w:r>
              <w:rPr>
                <w:rFonts w:hint="eastAsia"/>
              </w:rPr>
              <w:t>리모컨</w:t>
            </w:r>
            <w:r>
              <w:t xml:space="preserve"> (remote)</w:t>
            </w:r>
          </w:p>
          <w:p w:rsidR="00B427F6" w:rsidRDefault="00B427F6" w:rsidP="00B427F6">
            <w:r>
              <w:rPr>
                <w:rFonts w:hint="eastAsia"/>
              </w:rPr>
              <w:t>키보드</w:t>
            </w:r>
            <w:r>
              <w:t xml:space="preserve"> (keyboard)</w:t>
            </w:r>
          </w:p>
          <w:p w:rsidR="00B427F6" w:rsidRDefault="00B427F6" w:rsidP="00B427F6">
            <w:r>
              <w:rPr>
                <w:rFonts w:hint="eastAsia"/>
              </w:rPr>
              <w:t>휴대폰</w:t>
            </w:r>
            <w:r>
              <w:t xml:space="preserve"> (cell phone)</w:t>
            </w:r>
          </w:p>
          <w:p w:rsidR="00B427F6" w:rsidRDefault="00B427F6" w:rsidP="00B427F6">
            <w:r>
              <w:rPr>
                <w:rFonts w:hint="eastAsia"/>
              </w:rPr>
              <w:t>전자레인지</w:t>
            </w:r>
            <w:r>
              <w:t xml:space="preserve"> (microwave)</w:t>
            </w:r>
          </w:p>
          <w:p w:rsidR="00B427F6" w:rsidRDefault="00B427F6" w:rsidP="00B427F6">
            <w:r>
              <w:rPr>
                <w:rFonts w:hint="eastAsia"/>
              </w:rPr>
              <w:t>오븐</w:t>
            </w:r>
            <w:r>
              <w:t xml:space="preserve"> (oven)</w:t>
            </w:r>
          </w:p>
        </w:tc>
        <w:tc>
          <w:tcPr>
            <w:tcW w:w="3016" w:type="dxa"/>
          </w:tcPr>
          <w:p w:rsidR="00B427F6" w:rsidRDefault="00B427F6" w:rsidP="00B427F6">
            <w:r>
              <w:rPr>
                <w:rFonts w:hint="eastAsia"/>
              </w:rPr>
              <w:t>토스터</w:t>
            </w:r>
            <w:r>
              <w:t xml:space="preserve"> (toaster)</w:t>
            </w:r>
          </w:p>
          <w:p w:rsidR="00B427F6" w:rsidRDefault="00B427F6" w:rsidP="00B427F6">
            <w:r>
              <w:rPr>
                <w:rFonts w:hint="eastAsia"/>
              </w:rPr>
              <w:t>싱크대</w:t>
            </w:r>
            <w:r>
              <w:t xml:space="preserve"> (sink)</w:t>
            </w:r>
          </w:p>
          <w:p w:rsidR="00B427F6" w:rsidRDefault="00B427F6" w:rsidP="00B427F6">
            <w:r>
              <w:rPr>
                <w:rFonts w:hint="eastAsia"/>
              </w:rPr>
              <w:t>냉장고</w:t>
            </w:r>
            <w:r>
              <w:t xml:space="preserve"> (refrigerator)</w:t>
            </w:r>
          </w:p>
          <w:p w:rsidR="00B427F6" w:rsidRDefault="00B427F6" w:rsidP="00B427F6">
            <w:r>
              <w:rPr>
                <w:rFonts w:hint="eastAsia"/>
              </w:rPr>
              <w:t>책</w:t>
            </w:r>
            <w:r>
              <w:t xml:space="preserve"> (book)</w:t>
            </w:r>
          </w:p>
          <w:p w:rsidR="00B427F6" w:rsidRDefault="00B427F6" w:rsidP="00B427F6">
            <w:r>
              <w:rPr>
                <w:rFonts w:hint="eastAsia"/>
              </w:rPr>
              <w:t>시계</w:t>
            </w:r>
            <w:r>
              <w:t xml:space="preserve"> (clock)</w:t>
            </w:r>
          </w:p>
          <w:p w:rsidR="00B427F6" w:rsidRDefault="00B427F6" w:rsidP="00B427F6">
            <w:r>
              <w:rPr>
                <w:rFonts w:hint="eastAsia"/>
              </w:rPr>
              <w:t>꽃병</w:t>
            </w:r>
            <w:r>
              <w:t xml:space="preserve"> (vase)</w:t>
            </w:r>
          </w:p>
          <w:p w:rsidR="00B427F6" w:rsidRDefault="00B427F6" w:rsidP="00B427F6">
            <w:r>
              <w:rPr>
                <w:rFonts w:hint="eastAsia"/>
              </w:rPr>
              <w:t>가위</w:t>
            </w:r>
            <w:r>
              <w:t xml:space="preserve"> (scissors)</w:t>
            </w:r>
          </w:p>
          <w:p w:rsidR="00B427F6" w:rsidRDefault="00B427F6" w:rsidP="00B427F6">
            <w:proofErr w:type="spellStart"/>
            <w:r>
              <w:rPr>
                <w:rFonts w:hint="eastAsia"/>
              </w:rPr>
              <w:t>곰인형</w:t>
            </w:r>
            <w:proofErr w:type="spellEnd"/>
            <w:r>
              <w:t xml:space="preserve"> (teddy bear)</w:t>
            </w:r>
          </w:p>
          <w:p w:rsidR="00B427F6" w:rsidRDefault="00B427F6" w:rsidP="00B427F6">
            <w:r>
              <w:rPr>
                <w:rFonts w:hint="eastAsia"/>
              </w:rPr>
              <w:t>헤어드라이어</w:t>
            </w:r>
            <w:r>
              <w:t xml:space="preserve"> (hair drier)</w:t>
            </w:r>
          </w:p>
          <w:p w:rsidR="00B427F6" w:rsidRDefault="00B427F6" w:rsidP="00B427F6">
            <w:r>
              <w:rPr>
                <w:rFonts w:hint="eastAsia"/>
              </w:rPr>
              <w:t>칫솔</w:t>
            </w:r>
            <w:r>
              <w:t xml:space="preserve"> (toothbrush)</w:t>
            </w:r>
          </w:p>
        </w:tc>
      </w:tr>
    </w:tbl>
    <w:p w:rsidR="00C51A5A" w:rsidRDefault="00C51A5A"/>
    <w:p w:rsidR="00B427F6" w:rsidRDefault="00B427F6"/>
    <w:tbl>
      <w:tblPr>
        <w:tblStyle w:val="a3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08"/>
      </w:tblGrid>
      <w:tr w:rsidR="00B427F6" w:rsidTr="00471563">
        <w:tc>
          <w:tcPr>
            <w:tcW w:w="13608" w:type="dxa"/>
            <w:shd w:val="clear" w:color="auto" w:fill="D9D9D9" w:themeFill="background1" w:themeFillShade="D9"/>
          </w:tcPr>
          <w:p w:rsidR="00B427F6" w:rsidRPr="005C171A" w:rsidRDefault="00B427F6" w:rsidP="00B427F6">
            <w:pPr>
              <w:widowControl/>
              <w:wordWrap/>
              <w:autoSpaceDE/>
              <w:autoSpaceDN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Server -&gt; Client</w:t>
            </w:r>
          </w:p>
        </w:tc>
      </w:tr>
    </w:tbl>
    <w:p w:rsidR="00B427F6" w:rsidRPr="00325908" w:rsidRDefault="00B427F6" w:rsidP="00B427F6">
      <w:pPr>
        <w:rPr>
          <w:b/>
        </w:rPr>
      </w:pPr>
      <w:proofErr w:type="gramStart"/>
      <w:r>
        <w:rPr>
          <w:rFonts w:hint="eastAsia"/>
          <w:b/>
        </w:rPr>
        <w:t>PID(</w:t>
      </w:r>
      <w:proofErr w:type="gramEnd"/>
      <w:r>
        <w:rPr>
          <w:rFonts w:hint="eastAsia"/>
          <w:b/>
        </w:rPr>
        <w:t>01) : TTS</w:t>
      </w:r>
    </w:p>
    <w:tbl>
      <w:tblPr>
        <w:tblStyle w:val="a3"/>
        <w:tblW w:w="62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9"/>
        <w:gridCol w:w="778"/>
        <w:gridCol w:w="778"/>
        <w:gridCol w:w="1506"/>
        <w:gridCol w:w="1419"/>
        <w:gridCol w:w="608"/>
      </w:tblGrid>
      <w:tr w:rsidR="00B427F6" w:rsidRPr="0081667B" w:rsidTr="00B427F6">
        <w:tc>
          <w:tcPr>
            <w:tcW w:w="1189" w:type="dxa"/>
            <w:shd w:val="clear" w:color="auto" w:fill="F2F2F2" w:themeFill="background1" w:themeFillShade="F2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419" w:type="dxa"/>
            <w:shd w:val="clear" w:color="auto" w:fill="F2F2F2" w:themeFill="background1" w:themeFillShade="F2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 w:hint="eastAsia"/>
                <w:sz w:val="18"/>
                <w:szCs w:val="18"/>
              </w:rPr>
              <w:t xml:space="preserve"> ~ </w:t>
            </w:r>
            <w:r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608" w:type="dxa"/>
            <w:shd w:val="clear" w:color="auto" w:fill="F2F2F2" w:themeFill="background1" w:themeFillShade="F2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B427F6" w:rsidRPr="0081667B" w:rsidTr="00B427F6">
        <w:tc>
          <w:tcPr>
            <w:tcW w:w="1189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Start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81667B">
              <w:rPr>
                <w:rFonts w:eastAsiaTheme="minorHAnsi" w:hint="eastAsia"/>
                <w:sz w:val="18"/>
                <w:szCs w:val="18"/>
              </w:rPr>
              <w:t>Byte</w:t>
            </w:r>
          </w:p>
        </w:tc>
        <w:tc>
          <w:tcPr>
            <w:tcW w:w="778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ID</w:t>
            </w:r>
          </w:p>
        </w:tc>
        <w:tc>
          <w:tcPr>
            <w:tcW w:w="778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PID</w:t>
            </w:r>
          </w:p>
        </w:tc>
        <w:tc>
          <w:tcPr>
            <w:tcW w:w="1506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Len</w:t>
            </w:r>
            <w:r>
              <w:rPr>
                <w:rFonts w:eastAsiaTheme="minorHAnsi" w:hint="eastAsia"/>
                <w:sz w:val="18"/>
                <w:szCs w:val="18"/>
              </w:rPr>
              <w:t>gth</w:t>
            </w:r>
          </w:p>
        </w:tc>
        <w:tc>
          <w:tcPr>
            <w:tcW w:w="1419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Data</w:t>
            </w:r>
          </w:p>
        </w:tc>
        <w:tc>
          <w:tcPr>
            <w:tcW w:w="608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CS</w:t>
            </w:r>
          </w:p>
        </w:tc>
      </w:tr>
      <w:tr w:rsidR="00B427F6" w:rsidRPr="0081667B" w:rsidTr="00B427F6">
        <w:tc>
          <w:tcPr>
            <w:tcW w:w="1189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81667B">
              <w:rPr>
                <w:rFonts w:eastAsiaTheme="minorHAnsi" w:hint="eastAsia"/>
                <w:sz w:val="18"/>
                <w:szCs w:val="18"/>
              </w:rPr>
              <w:t>0xFF</w:t>
            </w:r>
          </w:p>
        </w:tc>
        <w:tc>
          <w:tcPr>
            <w:tcW w:w="778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0x01</w:t>
            </w:r>
          </w:p>
        </w:tc>
        <w:tc>
          <w:tcPr>
            <w:tcW w:w="778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0x0</w:t>
            </w:r>
            <w:r w:rsidRPr="0081667B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06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ength of</w:t>
            </w:r>
            <w:r w:rsidRPr="00325908">
              <w:rPr>
                <w:rFonts w:eastAsiaTheme="minorHAnsi"/>
                <w:sz w:val="18"/>
                <w:szCs w:val="18"/>
              </w:rPr>
              <w:t xml:space="preserve"> text</w:t>
            </w:r>
          </w:p>
        </w:tc>
        <w:tc>
          <w:tcPr>
            <w:tcW w:w="1419" w:type="dxa"/>
          </w:tcPr>
          <w:p w:rsidR="00B427F6" w:rsidRPr="0081667B" w:rsidRDefault="00B427F6" w:rsidP="0047156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ytes of</w:t>
            </w:r>
            <w:r w:rsidRPr="00325908">
              <w:rPr>
                <w:rFonts w:eastAsiaTheme="minorHAnsi"/>
                <w:sz w:val="18"/>
                <w:szCs w:val="18"/>
              </w:rPr>
              <w:t xml:space="preserve"> text</w:t>
            </w:r>
          </w:p>
        </w:tc>
        <w:tc>
          <w:tcPr>
            <w:tcW w:w="608" w:type="dxa"/>
          </w:tcPr>
          <w:p w:rsidR="00B427F6" w:rsidRPr="0081667B" w:rsidRDefault="00B427F6" w:rsidP="00471563">
            <w:pPr>
              <w:tabs>
                <w:tab w:val="left" w:pos="1254"/>
              </w:tabs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B427F6" w:rsidRPr="00FB0B76" w:rsidRDefault="00B427F6"/>
    <w:sectPr w:rsidR="00B427F6" w:rsidRPr="00FB0B76" w:rsidSect="00FB0B7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269FD"/>
    <w:multiLevelType w:val="hybridMultilevel"/>
    <w:tmpl w:val="B98C9F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76"/>
    <w:rsid w:val="00170192"/>
    <w:rsid w:val="00185C77"/>
    <w:rsid w:val="00325908"/>
    <w:rsid w:val="0074641C"/>
    <w:rsid w:val="00910FD8"/>
    <w:rsid w:val="00984591"/>
    <w:rsid w:val="00A342C8"/>
    <w:rsid w:val="00AF62BD"/>
    <w:rsid w:val="00B427F6"/>
    <w:rsid w:val="00C51A5A"/>
    <w:rsid w:val="00D028BD"/>
    <w:rsid w:val="00DD3C71"/>
    <w:rsid w:val="00DE3CAB"/>
    <w:rsid w:val="00FA27BF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27B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27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asdfqwer0113@gmail.com</dc:creator>
  <cp:lastModifiedBy>asdfqwer0113@gmail.com</cp:lastModifiedBy>
  <cp:revision>8</cp:revision>
  <dcterms:created xsi:type="dcterms:W3CDTF">2024-10-07T00:59:00Z</dcterms:created>
  <dcterms:modified xsi:type="dcterms:W3CDTF">2024-10-09T11:36:00Z</dcterms:modified>
</cp:coreProperties>
</file>