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47EE550A" w14:textId="77777777" w:rsidR="00181B6B" w:rsidRPr="00181B6B" w:rsidRDefault="00181B6B" w:rsidP="00181B6B">
      <w:pPr>
        <w:widowControl/>
        <w:spacing w:after="150" w:line="540" w:lineRule="atLeast"/>
        <w:jc w:val="left"/>
        <w:outlineLvl w:val="0"/>
        <w:rPr>
          <w:rFonts w:ascii="inherit" w:eastAsia="宋体" w:hAnsi="inherit" w:cs="宋体"/>
          <w:kern w:val="36"/>
          <w:sz w:val="39"/>
          <w:szCs w:val="39"/>
        </w:rPr>
      </w:pPr>
      <w:r w:rsidRPr="00181B6B">
        <w:rPr>
          <w:rFonts w:ascii="inherit" w:eastAsia="宋体" w:hAnsi="inherit" w:cs="宋体" w:hint="eastAsia"/>
          <w:kern w:val="36"/>
          <w:sz w:val="39"/>
          <w:szCs w:val="39"/>
        </w:rPr>
        <w:fldChar w:fldCharType="begin"/>
      </w:r>
      <w:r w:rsidRPr="00181B6B">
        <w:rPr>
          <w:rFonts w:ascii="inherit" w:eastAsia="宋体" w:hAnsi="inherit" w:cs="宋体" w:hint="eastAsia"/>
          <w:kern w:val="36"/>
          <w:sz w:val="39"/>
          <w:szCs w:val="39"/>
        </w:rPr>
        <w:instrText xml:space="preserve"> HYPERLINK "http://www.xxhjkl.me/?p=599" </w:instrText>
      </w:r>
      <w:r w:rsidRPr="00181B6B">
        <w:rPr>
          <w:rFonts w:ascii="inherit" w:eastAsia="宋体" w:hAnsi="inherit" w:cs="宋体" w:hint="eastAsia"/>
          <w:kern w:val="36"/>
          <w:sz w:val="39"/>
          <w:szCs w:val="39"/>
        </w:rPr>
        <w:fldChar w:fldCharType="separate"/>
      </w:r>
      <w:r w:rsidRPr="00181B6B">
        <w:rPr>
          <w:rFonts w:ascii="inherit" w:eastAsia="宋体" w:hAnsi="inherit" w:cs="宋体"/>
          <w:color w:val="555555"/>
          <w:kern w:val="36"/>
          <w:sz w:val="39"/>
          <w:szCs w:val="39"/>
          <w:u w:val="single"/>
        </w:rPr>
        <w:t>利用</w:t>
      </w:r>
      <w:r w:rsidRPr="00181B6B">
        <w:rPr>
          <w:rFonts w:ascii="inherit" w:eastAsia="宋体" w:hAnsi="inherit" w:cs="宋体"/>
          <w:color w:val="555555"/>
          <w:kern w:val="36"/>
          <w:sz w:val="39"/>
          <w:szCs w:val="39"/>
          <w:u w:val="single"/>
        </w:rPr>
        <w:t>nshell</w:t>
      </w:r>
      <w:r w:rsidRPr="00181B6B">
        <w:rPr>
          <w:rFonts w:ascii="inherit" w:eastAsia="宋体" w:hAnsi="inherit" w:cs="宋体"/>
          <w:color w:val="555555"/>
          <w:kern w:val="36"/>
          <w:sz w:val="39"/>
          <w:szCs w:val="39"/>
          <w:u w:val="single"/>
        </w:rPr>
        <w:t>进行内网穿透以及</w:t>
      </w:r>
      <w:r w:rsidRPr="00181B6B">
        <w:rPr>
          <w:rFonts w:ascii="inherit" w:eastAsia="宋体" w:hAnsi="inherit" w:cs="宋体"/>
          <w:color w:val="555555"/>
          <w:kern w:val="36"/>
          <w:sz w:val="39"/>
          <w:szCs w:val="39"/>
          <w:u w:val="single"/>
        </w:rPr>
        <w:t>ssh</w:t>
      </w:r>
      <w:r w:rsidRPr="00181B6B">
        <w:rPr>
          <w:rFonts w:ascii="inherit" w:eastAsia="宋体" w:hAnsi="inherit" w:cs="宋体"/>
          <w:color w:val="555555"/>
          <w:kern w:val="36"/>
          <w:sz w:val="39"/>
          <w:szCs w:val="39"/>
          <w:u w:val="single"/>
        </w:rPr>
        <w:t>加速</w:t>
      </w:r>
      <w:r w:rsidRPr="00181B6B">
        <w:rPr>
          <w:rFonts w:ascii="inherit" w:eastAsia="宋体" w:hAnsi="inherit" w:cs="宋体" w:hint="eastAsia"/>
          <w:kern w:val="36"/>
          <w:sz w:val="39"/>
          <w:szCs w:val="39"/>
        </w:rPr>
        <w:fldChar w:fldCharType="end"/>
      </w:r>
    </w:p>
    <w:bookmarkEnd w:id="0"/>
    <w:p w14:paraId="1D4138FA" w14:textId="77777777" w:rsidR="00181B6B" w:rsidRPr="00181B6B" w:rsidRDefault="00181B6B" w:rsidP="00181B6B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181B6B">
        <w:rPr>
          <w:rFonts w:ascii="宋体" w:eastAsia="宋体" w:hAnsi="宋体" w:cs="宋体"/>
          <w:color w:val="999999"/>
          <w:kern w:val="0"/>
          <w:sz w:val="18"/>
          <w:szCs w:val="18"/>
        </w:rPr>
        <w:t>2020-04-30 分类：</w:t>
      </w:r>
      <w:r w:rsidRPr="00181B6B">
        <w:rPr>
          <w:rFonts w:ascii="宋体" w:eastAsia="宋体" w:hAnsi="宋体" w:cs="宋体"/>
          <w:color w:val="999999"/>
          <w:kern w:val="0"/>
          <w:sz w:val="18"/>
          <w:szCs w:val="18"/>
        </w:rPr>
        <w:fldChar w:fldCharType="begin"/>
      </w:r>
      <w:r w:rsidRPr="00181B6B">
        <w:rPr>
          <w:rFonts w:ascii="宋体" w:eastAsia="宋体" w:hAnsi="宋体" w:cs="宋体"/>
          <w:color w:val="999999"/>
          <w:kern w:val="0"/>
          <w:sz w:val="18"/>
          <w:szCs w:val="18"/>
        </w:rPr>
        <w:instrText xml:space="preserve"> HYPERLINK "http://www.xxhjkl.me/?cat=1" </w:instrText>
      </w:r>
      <w:r w:rsidRPr="00181B6B">
        <w:rPr>
          <w:rFonts w:ascii="宋体" w:eastAsia="宋体" w:hAnsi="宋体" w:cs="宋体"/>
          <w:color w:val="999999"/>
          <w:kern w:val="0"/>
          <w:sz w:val="18"/>
          <w:szCs w:val="18"/>
        </w:rPr>
        <w:fldChar w:fldCharType="separate"/>
      </w:r>
      <w:r w:rsidRPr="00181B6B">
        <w:rPr>
          <w:rFonts w:ascii="宋体" w:eastAsia="宋体" w:hAnsi="宋体" w:cs="宋体"/>
          <w:color w:val="666666"/>
          <w:kern w:val="0"/>
          <w:sz w:val="18"/>
          <w:szCs w:val="18"/>
          <w:u w:val="single"/>
        </w:rPr>
        <w:t>日志</w:t>
      </w:r>
      <w:r w:rsidRPr="00181B6B">
        <w:rPr>
          <w:rFonts w:ascii="宋体" w:eastAsia="宋体" w:hAnsi="宋体" w:cs="宋体"/>
          <w:color w:val="999999"/>
          <w:kern w:val="0"/>
          <w:sz w:val="18"/>
          <w:szCs w:val="18"/>
        </w:rPr>
        <w:fldChar w:fldCharType="end"/>
      </w:r>
      <w:r w:rsidRPr="00181B6B">
        <w:rPr>
          <w:rFonts w:ascii="宋体" w:eastAsia="宋体" w:hAnsi="宋体" w:cs="宋体"/>
          <w:color w:val="999999"/>
          <w:kern w:val="0"/>
          <w:sz w:val="18"/>
          <w:szCs w:val="18"/>
        </w:rPr>
        <w:t> 阅读(106) 评论(0) </w:t>
      </w:r>
    </w:p>
    <w:p w14:paraId="6A338837" w14:textId="77777777" w:rsidR="00181B6B" w:rsidRPr="00181B6B" w:rsidRDefault="00181B6B" w:rsidP="00181B6B">
      <w:pPr>
        <w:widowControl/>
        <w:pBdr>
          <w:bottom w:val="single" w:sz="6" w:space="8" w:color="EEEEEE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181B6B">
        <w:rPr>
          <w:rFonts w:ascii="inherit" w:eastAsia="宋体" w:hAnsi="inherit" w:cs="宋体"/>
          <w:b/>
          <w:bCs/>
          <w:kern w:val="0"/>
          <w:sz w:val="27"/>
          <w:szCs w:val="27"/>
        </w:rPr>
        <w:t>前言</w:t>
      </w:r>
    </w:p>
    <w:p w14:paraId="55FD8510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好久没有写东西了，来写</w:t>
      </w:r>
      <w:proofErr w:type="gramStart"/>
      <w:r w:rsidRPr="00181B6B">
        <w:rPr>
          <w:rFonts w:ascii="宋体" w:eastAsia="宋体" w:hAnsi="宋体" w:cs="宋体"/>
          <w:kern w:val="0"/>
          <w:sz w:val="24"/>
          <w:szCs w:val="24"/>
        </w:rPr>
        <w:t>个今天</w:t>
      </w:r>
      <w:proofErr w:type="gramEnd"/>
      <w:r w:rsidRPr="00181B6B">
        <w:rPr>
          <w:rFonts w:ascii="宋体" w:eastAsia="宋体" w:hAnsi="宋体" w:cs="宋体"/>
          <w:kern w:val="0"/>
          <w:sz w:val="24"/>
          <w:szCs w:val="24"/>
        </w:rPr>
        <w:t>发现的一个小工具，可以用来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加速或者用来连接没有公网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的机器。举个例子你是租房子的，你是无权限去更改房东</w:t>
      </w:r>
      <w:proofErr w:type="gramStart"/>
      <w:r w:rsidRPr="00181B6B">
        <w:rPr>
          <w:rFonts w:ascii="宋体" w:eastAsia="宋体" w:hAnsi="宋体" w:cs="宋体"/>
          <w:kern w:val="0"/>
          <w:sz w:val="24"/>
          <w:szCs w:val="24"/>
        </w:rPr>
        <w:t>的光猫或者</w:t>
      </w:r>
      <w:proofErr w:type="gramEnd"/>
      <w:r w:rsidRPr="00181B6B">
        <w:rPr>
          <w:rFonts w:ascii="宋体" w:eastAsia="宋体" w:hAnsi="宋体" w:cs="宋体"/>
          <w:kern w:val="0"/>
          <w:sz w:val="24"/>
          <w:szCs w:val="24"/>
        </w:rPr>
        <w:t>路由器设置的，这个时候又有连回自己的机器的需求；又或者你有个动态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vps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，每次都要去看新的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也很麻烦；再或者你的VPS在遥远的地方，直连的时候要绕地球一圈，用这个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nshell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就可以加速连接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，更安全，id寻址，不受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局限，区块链的256位椭圆曲线非对称密钥通讯。有些人说可以用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frp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穿透，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frp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需要别人给你提供服务器才可以，这个是免费的。</w:t>
      </w:r>
    </w:p>
    <w:p w14:paraId="79E6A3E8" w14:textId="77777777" w:rsidR="00181B6B" w:rsidRPr="00181B6B" w:rsidRDefault="00181B6B" w:rsidP="00181B6B">
      <w:pPr>
        <w:widowControl/>
        <w:pBdr>
          <w:bottom w:val="single" w:sz="6" w:space="8" w:color="EEEEEE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181B6B">
        <w:rPr>
          <w:rFonts w:ascii="inherit" w:eastAsia="宋体" w:hAnsi="inherit" w:cs="宋体"/>
          <w:b/>
          <w:bCs/>
          <w:kern w:val="0"/>
          <w:sz w:val="27"/>
          <w:szCs w:val="27"/>
        </w:rPr>
        <w:t xml:space="preserve">How to </w:t>
      </w:r>
      <w:r w:rsidRPr="00181B6B">
        <w:rPr>
          <w:rFonts w:ascii="inherit" w:eastAsia="宋体" w:hAnsi="inherit" w:cs="宋体"/>
          <w:b/>
          <w:bCs/>
          <w:kern w:val="0"/>
          <w:sz w:val="27"/>
          <w:szCs w:val="27"/>
        </w:rPr>
        <w:t>？</w:t>
      </w:r>
    </w:p>
    <w:p w14:paraId="202AE71B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致力于写一些适合小白的教程，所以高手勿喷。</w:t>
      </w:r>
    </w:p>
    <w:p w14:paraId="28F0B8F9" w14:textId="77777777" w:rsidR="00181B6B" w:rsidRPr="00181B6B" w:rsidRDefault="00181B6B" w:rsidP="00181B6B">
      <w:pPr>
        <w:widowControl/>
        <w:spacing w:before="300" w:after="300"/>
        <w:jc w:val="left"/>
        <w:outlineLvl w:val="3"/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</w:rPr>
      </w:pPr>
      <w:r w:rsidRPr="00181B6B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</w:rPr>
        <w:t>第一步</w:t>
      </w:r>
    </w:p>
    <w:p w14:paraId="35F4EAD8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下载服务端：</w:t>
      </w:r>
      <w:hyperlink r:id="rId4" w:history="1">
        <w:r w:rsidRPr="00181B6B">
          <w:rPr>
            <w:rFonts w:ascii="宋体" w:eastAsia="宋体" w:hAnsi="宋体" w:cs="宋体"/>
            <w:color w:val="76BDFF"/>
            <w:kern w:val="0"/>
            <w:sz w:val="24"/>
            <w:szCs w:val="24"/>
            <w:u w:val="single"/>
          </w:rPr>
          <w:t>https://github.com/nknorg/nkn-shell-daemon/releases</w:t>
        </w:r>
      </w:hyperlink>
      <w:r w:rsidRPr="00181B6B">
        <w:rPr>
          <w:rFonts w:ascii="宋体" w:eastAsia="宋体" w:hAnsi="宋体" w:cs="宋体"/>
          <w:kern w:val="0"/>
          <w:sz w:val="24"/>
          <w:szCs w:val="24"/>
        </w:rPr>
        <w:t>，点击上述地址，选择适合自己的机器的安装包，截止我写这个文章的时候还没有预编译的win和arm架构的。开发大哥说后期会更新的。这里假设是在普通电脑或者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vps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上面安装，以后会更新arm架构的，就可以放在N1或者华硕的路由器这种设备上跑了。所以我们这里下载linux-amd64.tar.gz这个压缩包，在国外的VPS上的话直接运行：</w:t>
      </w:r>
    </w:p>
    <w:p w14:paraId="0FE237C3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#下载</w:t>
      </w:r>
    </w:p>
    <w:p w14:paraId="7481FEC4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 xml:space="preserve"> https://github.com/nknorg/nkn-shell-daemon/releases/download/v1.0.7/linux-amd64.tar.gz</w:t>
      </w:r>
    </w:p>
    <w:p w14:paraId="3A17979F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#解压</w:t>
      </w:r>
    </w:p>
    <w:p w14:paraId="36207053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tar -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 xml:space="preserve"> linux-amd64.tar.gz</w:t>
      </w:r>
    </w:p>
    <w:p w14:paraId="1581F786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如果你是国内的机器，一般由于某些众所周知的原因，你直接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会非常慢，非常难，所以建议现在本地下了，再用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winscp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传上去。再在shell里去解压。假设我把linux-amd64.tar.gz用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winscp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传到了/root下，那么用以下命令</w:t>
      </w:r>
    </w:p>
    <w:p w14:paraId="36017B37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#打开目录</w:t>
      </w:r>
    </w:p>
    <w:p w14:paraId="71E0B4E9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lastRenderedPageBreak/>
        <w:t>cd ~</w:t>
      </w:r>
    </w:p>
    <w:p w14:paraId="548936DE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#解压</w:t>
      </w:r>
    </w:p>
    <w:p w14:paraId="2F0AD5F7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tar -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 xml:space="preserve"> linux-amd64.tar.gz</w:t>
      </w:r>
    </w:p>
    <w:p w14:paraId="4DBF2D1C" w14:textId="77777777" w:rsidR="00181B6B" w:rsidRPr="00181B6B" w:rsidRDefault="00181B6B" w:rsidP="00181B6B">
      <w:pPr>
        <w:widowControl/>
        <w:spacing w:before="300" w:after="300"/>
        <w:jc w:val="left"/>
        <w:outlineLvl w:val="3"/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</w:rPr>
      </w:pPr>
      <w:r w:rsidRPr="00181B6B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</w:rPr>
        <w:t>第二步</w:t>
      </w:r>
    </w:p>
    <w:p w14:paraId="3A3276D8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不管你用上述那种方法，解压好以后，执行：</w:t>
      </w:r>
    </w:p>
    <w:p w14:paraId="3D0616FC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cd linux-amd64</w:t>
      </w:r>
    </w:p>
    <w:p w14:paraId="2DAC8535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1B6B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181B6B">
        <w:rPr>
          <w:rFonts w:ascii="宋体" w:eastAsia="宋体" w:hAnsi="宋体" w:cs="宋体"/>
          <w:kern w:val="0"/>
          <w:sz w:val="24"/>
          <w:szCs w:val="24"/>
        </w:rPr>
        <w:t>nshd</w:t>
      </w:r>
      <w:proofErr w:type="spellEnd"/>
    </w:p>
    <w:p w14:paraId="4E7F1CEB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nshd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会从配置文件目录下读取3个文件，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wallet.json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wallet.pswd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。</w:t>
      </w:r>
      <w:r w:rsidRPr="00181B6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的作用跟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类似。</w:t>
      </w:r>
      <w:r w:rsidRPr="00181B6B">
        <w:rPr>
          <w:rFonts w:ascii="宋体" w:eastAsia="宋体" w:hAnsi="宋体" w:cs="宋体"/>
          <w:kern w:val="0"/>
          <w:sz w:val="24"/>
          <w:szCs w:val="24"/>
        </w:rPr>
        <w:br/>
        <w:t>两个wallet文件则用于公私</w:t>
      </w:r>
      <w:proofErr w:type="gramStart"/>
      <w:r w:rsidRPr="00181B6B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181B6B">
        <w:rPr>
          <w:rFonts w:ascii="宋体" w:eastAsia="宋体" w:hAnsi="宋体" w:cs="宋体"/>
          <w:kern w:val="0"/>
          <w:sz w:val="24"/>
          <w:szCs w:val="24"/>
        </w:rPr>
        <w:t>系统。配置文件夹下没有这两文件的话，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nshd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会自动创建，默认的配置文件目录是/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nshd</w:t>
      </w:r>
      <w:proofErr w:type="spellEnd"/>
    </w:p>
    <w:p w14:paraId="7D8534F7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在执行./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nshd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后这里有一个注意事项一定要记下来，看下图</w:t>
      </w:r>
    </w:p>
    <w:p w14:paraId="7A4DE083" w14:textId="6D6B8B14" w:rsidR="00181B6B" w:rsidRPr="00181B6B" w:rsidRDefault="00181B6B" w:rsidP="00181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BC2F2E" wp14:editId="7CF23D25">
            <wp:extent cx="5381625" cy="1429900"/>
            <wp:effectExtent l="0" t="0" r="0" b="0"/>
            <wp:docPr id="7" name="图片 7" descr="https://hk.img.xxhjkl.me/images/2020/04/30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k.img.xxhjkl.me/images/2020/04/30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09" cy="144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FA4D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跑起来以后会看到有一个Listening at 一串乱码。请你把这串乱码记下来，我们把这串东西叫做 server id。后面要用到。</w:t>
      </w:r>
    </w:p>
    <w:p w14:paraId="7251276C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然后按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ctrl+c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把这个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nshd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中断掉。再次运行，这时候带上一个指定路径的参数-b。如下</w:t>
      </w:r>
    </w:p>
    <w:p w14:paraId="2E625711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1B6B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181B6B">
        <w:rPr>
          <w:rFonts w:ascii="宋体" w:eastAsia="宋体" w:hAnsi="宋体" w:cs="宋体"/>
          <w:kern w:val="0"/>
          <w:sz w:val="24"/>
          <w:szCs w:val="24"/>
        </w:rPr>
        <w:t>nshd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 xml:space="preserve"> -b /home</w:t>
      </w:r>
    </w:p>
    <w:p w14:paraId="0DB2F255" w14:textId="09C55E50" w:rsidR="00181B6B" w:rsidRPr="00181B6B" w:rsidRDefault="00181B6B" w:rsidP="00181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6AD479" wp14:editId="421A6777">
            <wp:extent cx="5476875" cy="778575"/>
            <wp:effectExtent l="0" t="0" r="0" b="2540"/>
            <wp:docPr id="6" name="图片 6" descr="https://hk.img.xxhjkl.me/images/2020/04/30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k.img.xxhjkl.me/images/2020/04/30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00851" cy="81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617A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这时候会在/home这个目录下生成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wallet.pswd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wallet.json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authorized_pubkeys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其实就是和刚才那一步名字一模一样的3个文件，这里也</w:t>
      </w:r>
      <w:r w:rsidRPr="00181B6B">
        <w:rPr>
          <w:rFonts w:ascii="宋体" w:eastAsia="宋体" w:hAnsi="宋体" w:cs="宋体"/>
          <w:kern w:val="0"/>
          <w:sz w:val="24"/>
          <w:szCs w:val="24"/>
        </w:rPr>
        <w:lastRenderedPageBreak/>
        <w:t>把Listening at后面那一串记下来，我们管他叫 client id。然后从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winscp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里把/home/下的2个wallet开头的文件复制到本地。</w:t>
      </w:r>
    </w:p>
    <w:p w14:paraId="27333A72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然后 再次按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ctrl+c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把这个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nshd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中断掉。执行以下命令：</w:t>
      </w:r>
    </w:p>
    <w:p w14:paraId="7355F8EF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#编辑配置文件</w:t>
      </w:r>
    </w:p>
    <w:p w14:paraId="443BDAA4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nano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nshd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authorized_pubkeys</w:t>
      </w:r>
      <w:proofErr w:type="spellEnd"/>
    </w:p>
    <w:p w14:paraId="473F9C1F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由于我是直接用root用户，所以只用把上面的client id加进去就行了，然后保存退出。如果你是用普通用户的，需要看一下项目页面上的说明。</w:t>
      </w:r>
    </w:p>
    <w:p w14:paraId="6E55233B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nano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命令不会用，就用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winscp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编辑。编辑完了保存。</w:t>
      </w:r>
    </w:p>
    <w:p w14:paraId="533583B2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再次运行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nshd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，只不过这次放在后台运行，执行：</w:t>
      </w:r>
    </w:p>
    <w:p w14:paraId="470A27D8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81B6B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gramEnd"/>
      <w:r w:rsidRPr="00181B6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nshd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 xml:space="preserve"> &amp;</w:t>
      </w:r>
    </w:p>
    <w:p w14:paraId="6BA75DB0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这样就是在后台运行了。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vps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上的操作告一段落了。</w:t>
      </w:r>
    </w:p>
    <w:p w14:paraId="0EC20913" w14:textId="77777777" w:rsidR="00181B6B" w:rsidRPr="00181B6B" w:rsidRDefault="00181B6B" w:rsidP="00181B6B">
      <w:pPr>
        <w:widowControl/>
        <w:spacing w:before="300" w:after="300"/>
        <w:jc w:val="left"/>
        <w:outlineLvl w:val="3"/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</w:rPr>
      </w:pPr>
      <w:r w:rsidRPr="00181B6B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</w:rPr>
        <w:t>第三步</w:t>
      </w:r>
    </w:p>
    <w:p w14:paraId="44E2D32D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下载客户端，点击：</w:t>
      </w:r>
      <w:r w:rsidRPr="00181B6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81B6B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"https://github.com/nknorg/nshell-chrome-extension/releases" \t "_blank" </w:instrText>
      </w:r>
      <w:r w:rsidRPr="00181B6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81B6B">
        <w:rPr>
          <w:rFonts w:ascii="宋体" w:eastAsia="宋体" w:hAnsi="宋体" w:cs="宋体"/>
          <w:color w:val="76BDFF"/>
          <w:kern w:val="0"/>
          <w:sz w:val="24"/>
          <w:szCs w:val="24"/>
          <w:u w:val="single"/>
        </w:rPr>
        <w:t>https://github.com/nknorg/nshell-chrome-extension/releases</w:t>
      </w:r>
      <w:r w:rsidRPr="00181B6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CCC44CE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下载dist.zip这个。然后解压得到一个叫做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的文件夹，不要动他。打开chrome，右上角—三</w:t>
      </w:r>
      <w:proofErr w:type="gramStart"/>
      <w:r w:rsidRPr="00181B6B">
        <w:rPr>
          <w:rFonts w:ascii="宋体" w:eastAsia="宋体" w:hAnsi="宋体" w:cs="宋体"/>
          <w:kern w:val="0"/>
          <w:sz w:val="24"/>
          <w:szCs w:val="24"/>
        </w:rPr>
        <w:t>横那个</w:t>
      </w:r>
      <w:proofErr w:type="gramEnd"/>
      <w:r w:rsidRPr="00181B6B">
        <w:rPr>
          <w:rFonts w:ascii="宋体" w:eastAsia="宋体" w:hAnsi="宋体" w:cs="宋体"/>
          <w:kern w:val="0"/>
          <w:sz w:val="24"/>
          <w:szCs w:val="24"/>
        </w:rPr>
        <w:t>按钮—-设置—-左边扩展功能—-左上角载入未封装项目，如果找不到这个 载入未封装项目 你需要打开开发者模式，怎么打开这里就不说了，可以自己百度chrome打开开发这模式。然后选择刚才解压出来的叫做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的文件夹，点击 选择文件夹 按钮，这样就装好了。或者你直接在chrome的商店里搜索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nkn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就能搜到，迫于很多人不是用chrome，或者无法访问Chrome商店，所以也提供了第一种安装方法</w:t>
      </w:r>
    </w:p>
    <w:p w14:paraId="53787C69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这时候chrome右上角会多出一个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nshell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的图标，见下图：</w:t>
      </w:r>
    </w:p>
    <w:p w14:paraId="50499F5C" w14:textId="32C8C210" w:rsidR="00181B6B" w:rsidRPr="00181B6B" w:rsidRDefault="00181B6B" w:rsidP="00181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65FAD9" wp14:editId="520C092C">
            <wp:extent cx="2105025" cy="1190625"/>
            <wp:effectExtent l="0" t="0" r="9525" b="9525"/>
            <wp:docPr id="5" name="图片 5" descr="https://hk.img.xxhjkl.me/images/2020/04/30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k.img.xxhjkl.me/images/2020/04/30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76BF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点击以后，出来一个窗口建议按那个最大化的按钮，不然这个小窗口很容易消失掉，见下图</w:t>
      </w:r>
    </w:p>
    <w:p w14:paraId="6F9F4D8F" w14:textId="4ABFA5C8" w:rsidR="00181B6B" w:rsidRPr="00181B6B" w:rsidRDefault="00181B6B" w:rsidP="00181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9554F52" wp14:editId="3AB3703F">
            <wp:extent cx="5238750" cy="3407019"/>
            <wp:effectExtent l="0" t="0" r="0" b="3175"/>
            <wp:docPr id="4" name="图片 4" descr="https://hk.img.xxhjkl.me/images/2020/04/30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k.img.xxhjkl.me/images/2020/04/30/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94" cy="342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4E6D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按了以后就会变成一个标签页，这样切换窗口的时候，这个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nshell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就不会消失了。</w:t>
      </w:r>
    </w:p>
    <w:p w14:paraId="42207F98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然后按上图的添加 NSHELL这个按钮。出来下图</w:t>
      </w:r>
    </w:p>
    <w:p w14:paraId="73CBB572" w14:textId="7E5B2465" w:rsidR="00181B6B" w:rsidRPr="00181B6B" w:rsidRDefault="00181B6B" w:rsidP="00181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D0B343" wp14:editId="2BA717ED">
            <wp:extent cx="5238750" cy="3305708"/>
            <wp:effectExtent l="0" t="0" r="0" b="9525"/>
            <wp:docPr id="3" name="图片 3" descr="https://hk.img.xxhjkl.me/images/2020/04/30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k.img.xxhjkl.me/images/2020/04/30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374" cy="332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BE56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名称随便填，主要是第二行Remote Address，把 第二步 里面的server id填进去。下面3 4行暂时空着不填，点确定先出去。</w:t>
      </w:r>
    </w:p>
    <w:p w14:paraId="431EE70C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lastRenderedPageBreak/>
        <w:t>回到下图的界面，点击那个指纹的按钮—–我的身份右侧的加号按钮—–KEYSTORE—第一行随便点一下。选择第二步里面拖到本地的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wallet.json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这个文件，上传，tag随便填一个，然后按确定。</w:t>
      </w:r>
    </w:p>
    <w:p w14:paraId="1392903A" w14:textId="3DC86662" w:rsidR="00181B6B" w:rsidRPr="00181B6B" w:rsidRDefault="00181B6B" w:rsidP="00181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79ED35" wp14:editId="2F031FEB">
            <wp:extent cx="5486400" cy="3568078"/>
            <wp:effectExtent l="0" t="0" r="0" b="0"/>
            <wp:docPr id="2" name="图片 2" descr="此图像的alt属性为空；文件名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此图像的alt属性为空；文件名为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347" cy="359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C4E1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点击指纹左侧那个按钮回到上一个界面。回到如下界面，按绿色的按钮。</w:t>
      </w:r>
    </w:p>
    <w:p w14:paraId="2394D457" w14:textId="1EDF57E1" w:rsidR="00181B6B" w:rsidRPr="00181B6B" w:rsidRDefault="00181B6B" w:rsidP="00181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58DB1E5" wp14:editId="73051DE2">
            <wp:extent cx="5742305" cy="4378743"/>
            <wp:effectExtent l="0" t="0" r="0" b="3175"/>
            <wp:docPr id="1" name="图片 1" descr="https://hk.img.xxhjkl.me/images/2020/04/30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k.img.xxhjkl.me/images/2020/04/30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16" cy="451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D6F6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再次回到编辑页面，点击seed右边的小箭头，会出来一个让你选的，选你上一步里面的那个tag。然后这个页面上的tag随便造一个，点确定。这是你会发现多了一个CONNECT按钮。点击CONNECT按钮，会出来一个窗口让你输入密码。这个时候去打开第二步用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winscp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拖到本地的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wallet.pswd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。把里面的内容就是这边所需的密码，输入进去按下一步，大概2s就连上了。</w:t>
      </w:r>
    </w:p>
    <w:p w14:paraId="451D6E8A" w14:textId="77777777" w:rsidR="00181B6B" w:rsidRPr="00181B6B" w:rsidRDefault="00181B6B" w:rsidP="00181B6B">
      <w:pPr>
        <w:widowControl/>
        <w:spacing w:before="300" w:after="300"/>
        <w:jc w:val="left"/>
        <w:outlineLvl w:val="3"/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</w:rPr>
      </w:pPr>
      <w:r w:rsidRPr="00181B6B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</w:rPr>
        <w:t>写在后面的话</w:t>
      </w:r>
    </w:p>
    <w:p w14:paraId="15266F70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现在这个只能穿透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服务，像3389</w:t>
      </w:r>
      <w:proofErr w:type="gramStart"/>
      <w:r w:rsidRPr="00181B6B">
        <w:rPr>
          <w:rFonts w:ascii="宋体" w:eastAsia="宋体" w:hAnsi="宋体" w:cs="宋体"/>
          <w:kern w:val="0"/>
          <w:sz w:val="24"/>
          <w:szCs w:val="24"/>
        </w:rPr>
        <w:t>啊或者</w:t>
      </w:r>
      <w:proofErr w:type="gramEnd"/>
      <w:r w:rsidRPr="00181B6B">
        <w:rPr>
          <w:rFonts w:ascii="宋体" w:eastAsia="宋体" w:hAnsi="宋体" w:cs="宋体"/>
          <w:kern w:val="0"/>
          <w:sz w:val="24"/>
          <w:szCs w:val="24"/>
        </w:rPr>
        <w:t>别的一系列别的自定义端口，据开发大哥说，后期会支持的，可以关注一下。测试了一下，基本晚高峰操作法国的ks3c都能流畅操作也不会断开。还蛮好的，免费的服务。</w:t>
      </w:r>
    </w:p>
    <w:p w14:paraId="7E8DE437" w14:textId="77777777" w:rsidR="00181B6B" w:rsidRPr="00181B6B" w:rsidRDefault="00181B6B" w:rsidP="00181B6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6B">
        <w:rPr>
          <w:rFonts w:ascii="宋体" w:eastAsia="宋体" w:hAnsi="宋体" w:cs="宋体"/>
          <w:kern w:val="0"/>
          <w:sz w:val="24"/>
          <w:szCs w:val="24"/>
        </w:rPr>
        <w:t>说下缺点，由于是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的打包，包含了所有依赖的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第3方库，所以这个二进制文件非常大，大概有40多M，这个对于一些路由器来说体积是致命的，开发大哥说后期会用</w:t>
      </w:r>
      <w:proofErr w:type="spellStart"/>
      <w:r w:rsidRPr="00181B6B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181B6B">
        <w:rPr>
          <w:rFonts w:ascii="宋体" w:eastAsia="宋体" w:hAnsi="宋体" w:cs="宋体"/>
          <w:kern w:val="0"/>
          <w:sz w:val="24"/>
          <w:szCs w:val="24"/>
        </w:rPr>
        <w:t>写一版，会小很多。其他缺点暂时没发现。</w:t>
      </w:r>
    </w:p>
    <w:p w14:paraId="207D9BD9" w14:textId="77777777" w:rsidR="009F39C9" w:rsidRDefault="009F39C9"/>
    <w:sectPr w:rsidR="009F3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34"/>
    <w:rsid w:val="00181B6B"/>
    <w:rsid w:val="009F39C9"/>
    <w:rsid w:val="00D0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09068-5073-479C-A8D0-383D3B0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1B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1B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181B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B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81B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181B6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81B6B"/>
    <w:rPr>
      <w:color w:val="0000FF"/>
      <w:u w:val="single"/>
    </w:rPr>
  </w:style>
  <w:style w:type="character" w:customStyle="1" w:styleId="item">
    <w:name w:val="item"/>
    <w:basedOn w:val="a0"/>
    <w:rsid w:val="00181B6B"/>
  </w:style>
  <w:style w:type="character" w:styleId="a4">
    <w:name w:val="Strong"/>
    <w:basedOn w:val="a0"/>
    <w:uiPriority w:val="22"/>
    <w:qFormat/>
    <w:rsid w:val="00181B6B"/>
    <w:rPr>
      <w:b/>
      <w:bCs/>
    </w:rPr>
  </w:style>
  <w:style w:type="paragraph" w:styleId="a5">
    <w:name w:val="Normal (Web)"/>
    <w:basedOn w:val="a"/>
    <w:uiPriority w:val="99"/>
    <w:semiHidden/>
    <w:unhideWhenUsed/>
    <w:rsid w:val="00181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knorg/nkn-shell-daemon/releas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74747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李琳</dc:creator>
  <cp:keywords/>
  <dc:description/>
  <cp:lastModifiedBy>李琳</cp:lastModifiedBy>
  <cp:revision>2</cp:revision>
  <dcterms:created xsi:type="dcterms:W3CDTF">2020-06-03T04:18:00Z</dcterms:created>
  <dcterms:modified xsi:type="dcterms:W3CDTF">2020-06-03T04:19:00Z</dcterms:modified>
</cp:coreProperties>
</file>