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BFF86C" w14:paraId="2C078E63" wp14:textId="2CB897D5">
      <w:pPr>
        <w:jc w:val="center"/>
        <w:rPr>
          <w:rFonts w:ascii="Constantia" w:hAnsi="Constantia" w:eastAsia="Constantia" w:cs="Constantia"/>
          <w:b w:val="1"/>
          <w:bCs w:val="1"/>
          <w:sz w:val="96"/>
          <w:szCs w:val="96"/>
        </w:rPr>
      </w:pPr>
      <w:bookmarkStart w:name="_GoBack" w:id="0"/>
      <w:bookmarkEnd w:id="0"/>
      <w:r w:rsidRPr="3ABFF86C" w:rsidR="3ABFF86C">
        <w:rPr>
          <w:rFonts w:ascii="Constantia" w:hAnsi="Constantia" w:eastAsia="Constantia" w:cs="Constantia"/>
          <w:b w:val="1"/>
          <w:bCs w:val="1"/>
          <w:sz w:val="96"/>
          <w:szCs w:val="96"/>
        </w:rPr>
        <w:t>∞BASIC CONCEPT∞</w:t>
      </w:r>
    </w:p>
    <w:p w:rsidR="3ABFF86C" w:rsidP="3ABFF86C" w:rsidRDefault="3ABFF86C" w14:paraId="3F5B44F1" w14:textId="590505A2">
      <w:pPr>
        <w:pStyle w:val="ListParagraph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3ABFF86C" w:rsidR="3ABFF86C">
        <w:rPr>
          <w:rFonts w:ascii="Arial" w:hAnsi="Arial" w:eastAsia="Arial" w:cs="Arial"/>
          <w:b w:val="0"/>
          <w:bCs w:val="0"/>
          <w:sz w:val="40"/>
          <w:szCs w:val="40"/>
        </w:rPr>
        <w:t>The mobile app we are developing is based totally on map</w:t>
      </w:r>
    </w:p>
    <w:p w:rsidR="3ABFF86C" w:rsidP="3ABFF86C" w:rsidRDefault="3ABFF86C" w14:paraId="12D07F01" w14:textId="64D632FC">
      <w:pPr>
        <w:pStyle w:val="ListParagraph"/>
        <w:spacing w:line="240" w:lineRule="auto"/>
        <w:ind w:left="0"/>
        <w:jc w:val="center"/>
        <w:rPr>
          <w:rFonts w:ascii="Arial" w:hAnsi="Arial" w:eastAsia="Arial" w:cs="Arial"/>
          <w:b w:val="0"/>
          <w:bCs w:val="0"/>
          <w:sz w:val="40"/>
          <w:szCs w:val="40"/>
        </w:rPr>
      </w:pPr>
      <w:r w:rsidRPr="3ABFF86C" w:rsidR="3ABFF86C">
        <w:rPr>
          <w:rFonts w:ascii="Arial" w:hAnsi="Arial" w:eastAsia="Arial" w:cs="Arial"/>
          <w:b w:val="0"/>
          <w:bCs w:val="0"/>
          <w:sz w:val="40"/>
          <w:szCs w:val="40"/>
        </w:rPr>
        <w:t>and have a friend’s feature in it to make it more social than just being a map</w:t>
      </w:r>
    </w:p>
    <w:p w:rsidR="3ABFF86C" w:rsidP="3ABFF86C" w:rsidRDefault="3ABFF86C" w14:paraId="03958D33" w14:textId="6F01802B">
      <w:pPr>
        <w:pStyle w:val="ListParagraph"/>
        <w:spacing w:line="240" w:lineRule="auto"/>
        <w:ind w:left="0"/>
        <w:jc w:val="left"/>
        <w:rPr>
          <w:rFonts w:ascii="Arial" w:hAnsi="Arial" w:eastAsia="Arial" w:cs="Arial"/>
          <w:b w:val="0"/>
          <w:bCs w:val="0"/>
          <w:sz w:val="40"/>
          <w:szCs w:val="40"/>
        </w:rPr>
      </w:pPr>
    </w:p>
    <w:p w:rsidR="3ABFF86C" w:rsidP="3ABFF86C" w:rsidRDefault="3ABFF86C" w14:paraId="792729A5" w14:textId="2B4BF3E8">
      <w:pPr>
        <w:pStyle w:val="ListParagraph"/>
        <w:spacing w:line="240" w:lineRule="auto"/>
        <w:ind w:left="0"/>
        <w:jc w:val="left"/>
        <w:rPr>
          <w:rFonts w:ascii="Arial" w:hAnsi="Arial" w:eastAsia="Arial" w:cs="Arial"/>
          <w:b w:val="0"/>
          <w:bCs w:val="0"/>
          <w:sz w:val="40"/>
          <w:szCs w:val="40"/>
        </w:rPr>
      </w:pPr>
      <w:r w:rsidRPr="3ABFF86C" w:rsidR="3ABFF86C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>Basic feature:</w:t>
      </w:r>
    </w:p>
    <w:p w:rsidR="3ABFF86C" w:rsidP="3ABFF86C" w:rsidRDefault="3ABFF86C" w14:paraId="2D7DFA2F" w14:textId="3F86404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Map with location of friends nearby or/ all around the world</w:t>
      </w:r>
    </w:p>
    <w:p w:rsidR="3ABFF86C" w:rsidP="3ABFF86C" w:rsidRDefault="3ABFF86C" w14:paraId="72FFF3E2" w14:textId="5DA18D9E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3ABFF86C" w:rsidP="3ABFF86C" w:rsidRDefault="3ABFF86C" w14:paraId="000E4032" w14:textId="3B9B994F">
      <w:pPr>
        <w:pStyle w:val="ListParagraph"/>
        <w:numPr>
          <w:ilvl w:val="0"/>
          <w:numId w:val="2"/>
        </w:numPr>
        <w:spacing w:line="240" w:lineRule="auto"/>
        <w:jc w:val="left"/>
        <w:rPr>
          <w:b w:val="0"/>
          <w:bCs w:val="0"/>
          <w:sz w:val="36"/>
          <w:szCs w:val="36"/>
        </w:rPr>
      </w:pP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Friends system so we can add friend’s and chat/</w:t>
      </w:r>
      <w:proofErr w:type="spellStart"/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videoc</w:t>
      </w:r>
      <w:proofErr w:type="spellEnd"/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 xml:space="preserve"> and </w:t>
      </w:r>
      <w:proofErr w:type="spellStart"/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voicec</w:t>
      </w:r>
      <w:proofErr w:type="spellEnd"/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 xml:space="preserve"> with them</w:t>
      </w:r>
    </w:p>
    <w:p w:rsidR="3ABFF86C" w:rsidP="3ABFF86C" w:rsidRDefault="3ABFF86C" w14:paraId="5187C9FC" w14:textId="33428D18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3ABFF86C" w:rsidP="3ABFF86C" w:rsidRDefault="3ABFF86C" w14:paraId="649831C3" w14:textId="26D30461">
      <w:pPr>
        <w:pStyle w:val="ListParagraph"/>
        <w:numPr>
          <w:ilvl w:val="0"/>
          <w:numId w:val="2"/>
        </w:numPr>
        <w:spacing w:line="240" w:lineRule="auto"/>
        <w:jc w:val="left"/>
        <w:rPr>
          <w:b w:val="0"/>
          <w:bCs w:val="0"/>
          <w:sz w:val="36"/>
          <w:szCs w:val="36"/>
        </w:rPr>
      </w:pP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 xml:space="preserve">A totally encrypted chat video and voice call system </w:t>
      </w:r>
    </w:p>
    <w:p w:rsidR="3ABFF86C" w:rsidP="3ABFF86C" w:rsidRDefault="3ABFF86C" w14:paraId="08B1A971" w14:textId="716A174D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3ABFF86C" w:rsidP="3ABFF86C" w:rsidRDefault="3ABFF86C" w14:paraId="5FEDB66D" w14:textId="4BD8828C">
      <w:pPr>
        <w:pStyle w:val="ListParagraph"/>
        <w:numPr>
          <w:ilvl w:val="0"/>
          <w:numId w:val="2"/>
        </w:numPr>
        <w:spacing w:line="240" w:lineRule="auto"/>
        <w:jc w:val="left"/>
        <w:rPr>
          <w:b w:val="0"/>
          <w:bCs w:val="0"/>
          <w:sz w:val="36"/>
          <w:szCs w:val="36"/>
        </w:rPr>
      </w:pP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For user privacy block friend and anonymous feature</w:t>
      </w:r>
    </w:p>
    <w:p w:rsidR="3ABFF86C" w:rsidP="3ABFF86C" w:rsidRDefault="3ABFF86C" w14:paraId="228200D5" w14:textId="6C9F988F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3ABFF86C" w:rsidP="3ABFF86C" w:rsidRDefault="3ABFF86C" w14:paraId="645D43AC" w14:textId="2D3D33A9">
      <w:pPr>
        <w:pStyle w:val="ListParagraph"/>
        <w:numPr>
          <w:ilvl w:val="0"/>
          <w:numId w:val="2"/>
        </w:numPr>
        <w:spacing w:line="240" w:lineRule="auto"/>
        <w:jc w:val="left"/>
        <w:rPr>
          <w:b w:val="0"/>
          <w:bCs w:val="0"/>
          <w:sz w:val="36"/>
          <w:szCs w:val="36"/>
        </w:rPr>
      </w:pP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If we can we can add user avatar or profile pic feature</w:t>
      </w:r>
    </w:p>
    <w:p w:rsidR="3ABFF86C" w:rsidP="3ABFF86C" w:rsidRDefault="3ABFF86C" w14:paraId="2C55F979" w14:textId="3EA759AB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3ABFF86C" w:rsidP="3ABFF86C" w:rsidRDefault="3ABFF86C" w14:paraId="405EC60B" w14:textId="31E96D5B">
      <w:pPr>
        <w:pStyle w:val="ListParagraph"/>
        <w:numPr>
          <w:ilvl w:val="0"/>
          <w:numId w:val="2"/>
        </w:numPr>
        <w:spacing w:line="240" w:lineRule="auto"/>
        <w:jc w:val="left"/>
        <w:rPr>
          <w:b w:val="0"/>
          <w:bCs w:val="0"/>
          <w:sz w:val="36"/>
          <w:szCs w:val="36"/>
        </w:rPr>
      </w:pP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 xml:space="preserve">Ui have to be super </w:t>
      </w: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simple</w:t>
      </w: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 xml:space="preserve"> so teenagers/people of any age group can use it a well</w:t>
      </w:r>
    </w:p>
    <w:p w:rsidR="3ABFF86C" w:rsidP="3ABFF86C" w:rsidRDefault="3ABFF86C" w14:paraId="7900615D" w14:textId="1209D587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3ABFF86C" w:rsidP="3ABFF86C" w:rsidRDefault="3ABFF86C" w14:paraId="59DDE163" w14:textId="698CED93">
      <w:pPr>
        <w:pStyle w:val="ListParagraph"/>
        <w:numPr>
          <w:ilvl w:val="0"/>
          <w:numId w:val="2"/>
        </w:numPr>
        <w:spacing w:line="240" w:lineRule="auto"/>
        <w:jc w:val="left"/>
        <w:rPr>
          <w:b w:val="0"/>
          <w:bCs w:val="0"/>
          <w:sz w:val="36"/>
          <w:szCs w:val="36"/>
        </w:rPr>
      </w:pP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We need to choose which type of traffic we are targeting in the market (teenage users are the best in terms of market targeting)</w:t>
      </w:r>
    </w:p>
    <w:p w:rsidR="3ABFF86C" w:rsidP="3ABFF86C" w:rsidRDefault="3ABFF86C" w14:paraId="6F6452DB" w14:textId="048B2614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3ABFF86C" w:rsidP="3ABFF86C" w:rsidRDefault="3ABFF86C" w14:paraId="44FB8413" w14:textId="2327A765">
      <w:pPr>
        <w:pStyle w:val="ListParagraph"/>
        <w:numPr>
          <w:ilvl w:val="0"/>
          <w:numId w:val="2"/>
        </w:numPr>
        <w:spacing w:line="240" w:lineRule="auto"/>
        <w:jc w:val="left"/>
        <w:rPr>
          <w:b w:val="0"/>
          <w:bCs w:val="0"/>
          <w:sz w:val="36"/>
          <w:szCs w:val="36"/>
        </w:rPr>
      </w:pP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 xml:space="preserve">We need our </w:t>
      </w:r>
      <w:proofErr w:type="spellStart"/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ui</w:t>
      </w:r>
      <w:proofErr w:type="spellEnd"/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 xml:space="preserve"> simple so everyone regardless of age can use it but it should attract teenagers more</w:t>
      </w:r>
    </w:p>
    <w:p w:rsidR="3ABFF86C" w:rsidP="3ABFF86C" w:rsidRDefault="3ABFF86C" w14:paraId="1C331A27" w14:textId="12EE38D1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3ABFF86C" w:rsidP="3ABFF86C" w:rsidRDefault="3ABFF86C" w14:paraId="6F0BA92F" w14:textId="611C77D7">
      <w:pPr>
        <w:pStyle w:val="ListParagraph"/>
        <w:numPr>
          <w:ilvl w:val="0"/>
          <w:numId w:val="2"/>
        </w:numPr>
        <w:spacing w:line="240" w:lineRule="auto"/>
        <w:jc w:val="left"/>
        <w:rPr>
          <w:b w:val="0"/>
          <w:bCs w:val="0"/>
          <w:sz w:val="36"/>
          <w:szCs w:val="36"/>
        </w:rPr>
      </w:pPr>
      <w:r w:rsidRPr="3ABFF86C" w:rsidR="3ABFF86C">
        <w:rPr>
          <w:rFonts w:ascii="Courier New" w:hAnsi="Courier New" w:eastAsia="Courier New" w:cs="Courier New"/>
          <w:b w:val="0"/>
          <w:bCs w:val="0"/>
          <w:sz w:val="36"/>
          <w:szCs w:val="36"/>
        </w:rPr>
        <w:t>Search bar to search locations around map and we can add a feature for suggesting the places to visit in that location</w:t>
      </w:r>
    </w:p>
    <w:p w:rsidR="3ABFF86C" w:rsidRDefault="3ABFF86C" w14:paraId="65ACEADE" w14:textId="1EF9A892">
      <w:r>
        <w:br w:type="page"/>
      </w:r>
    </w:p>
    <w:p w:rsidR="3ABFF86C" w:rsidP="3ABFF86C" w:rsidRDefault="3ABFF86C" w14:paraId="733D85E8" w14:textId="69D17000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3ABFF86C" w:rsidP="3ABFF86C" w:rsidRDefault="3ABFF86C" w14:paraId="262076FB" w14:textId="1D0FAC35">
      <w:pPr>
        <w:pStyle w:val="Normal"/>
        <w:spacing w:line="240" w:lineRule="auto"/>
        <w:ind w:left="0"/>
        <w:jc w:val="left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90EA50"/>
  <w15:docId w15:val="{d60419c3-aa7c-437f-98bd-8015fc4bb05d}"/>
  <w:rsids>
    <w:rsidRoot w:val="1D95A0DB"/>
    <w:rsid w:val="1C23C27E"/>
    <w:rsid w:val="1D95A0DB"/>
    <w:rsid w:val="3590EA50"/>
    <w:rsid w:val="3ABFF8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1ee1cbd7e6b45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2020-10-26T13:09:27.7986741Z</dcterms:created>
  <dcterms:modified xsi:type="dcterms:W3CDTF">2020-10-26T13:33:12.2161617Z</dcterms:modified>
  <dc:creator>raj art</dc:creator>
  <lastModifiedBy>raj art</lastModifiedBy>
</coreProperties>
</file>