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075EE" w14:textId="1F6B1F69" w:rsidR="00E3491A" w:rsidRPr="00E3491A" w:rsidRDefault="00E3491A" w:rsidP="00E34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E34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Статусы комиссии </w:t>
      </w:r>
    </w:p>
    <w:p w14:paraId="3C691EB4" w14:textId="77777777" w:rsidR="00E3491A" w:rsidRPr="00E3491A" w:rsidRDefault="00E3491A" w:rsidP="00E34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349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Кто изменяет</w:t>
      </w:r>
    </w:p>
    <w:p w14:paraId="27CBA0CE" w14:textId="77777777" w:rsidR="00E3491A" w:rsidRPr="00E3491A" w:rsidRDefault="00E3491A" w:rsidP="00E349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3491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Только бухгалтер (кассир)</w:t>
      </w:r>
      <w:r w:rsidRPr="00E3491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может менять статус комиссии.</w:t>
      </w:r>
    </w:p>
    <w:p w14:paraId="49E4C844" w14:textId="77777777" w:rsidR="00E3491A" w:rsidRPr="00E3491A" w:rsidRDefault="00E3491A" w:rsidP="00E34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349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Кто видит</w:t>
      </w:r>
    </w:p>
    <w:p w14:paraId="68E3B2D7" w14:textId="77777777" w:rsidR="00E3491A" w:rsidRPr="00E3491A" w:rsidRDefault="00E3491A" w:rsidP="00E349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3491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Специалист</w:t>
      </w:r>
    </w:p>
    <w:p w14:paraId="0250CFA8" w14:textId="77777777" w:rsidR="00E3491A" w:rsidRPr="00E3491A" w:rsidRDefault="00E3491A" w:rsidP="00E349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3491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МОП специалиста</w:t>
      </w:r>
    </w:p>
    <w:p w14:paraId="713B0292" w14:textId="77777777" w:rsidR="00E3491A" w:rsidRPr="00E3491A" w:rsidRDefault="00E3491A" w:rsidP="00E349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3491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Бухгалтер</w:t>
      </w:r>
    </w:p>
    <w:p w14:paraId="7FDE9120" w14:textId="77777777" w:rsidR="00E3491A" w:rsidRPr="00E3491A" w:rsidRDefault="00E3491A" w:rsidP="00E34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349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Статусы</w:t>
      </w:r>
    </w:p>
    <w:p w14:paraId="18727396" w14:textId="77777777" w:rsidR="00E3491A" w:rsidRPr="00E3491A" w:rsidRDefault="00E3491A" w:rsidP="00E349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3491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оплачена</w:t>
      </w:r>
    </w:p>
    <w:p w14:paraId="79C8F7D0" w14:textId="77777777" w:rsidR="00E3491A" w:rsidRPr="00E3491A" w:rsidRDefault="00E3491A" w:rsidP="00E349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3491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Оплачена</w:t>
      </w:r>
      <w:r w:rsidRPr="00E3491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(выставляет бухгалтер вручную в деталке задатка)</w:t>
      </w:r>
    </w:p>
    <w:p w14:paraId="2DD7DADA" w14:textId="77777777" w:rsidR="00E3491A" w:rsidRPr="00E3491A" w:rsidRDefault="00E3491A" w:rsidP="00E34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349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Логика действий</w:t>
      </w:r>
    </w:p>
    <w:p w14:paraId="4CF3B370" w14:textId="77777777" w:rsidR="00E3491A" w:rsidRPr="00E3491A" w:rsidRDefault="00E3491A" w:rsidP="00E34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E349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 Если комиссию оплатил владелец объекта</w:t>
      </w:r>
    </w:p>
    <w:p w14:paraId="3C37AC26" w14:textId="77777777" w:rsidR="00E3491A" w:rsidRPr="00E3491A" w:rsidRDefault="00E3491A" w:rsidP="00E349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3491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Бухгалтер ставит статус комиссии → </w:t>
      </w:r>
      <w:r w:rsidRPr="00E3491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Оплачена</w:t>
      </w:r>
    </w:p>
    <w:p w14:paraId="3ED40D30" w14:textId="77777777" w:rsidR="00E3491A" w:rsidRPr="00E3491A" w:rsidRDefault="00E3491A" w:rsidP="00E349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3491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автоматически меняет:</w:t>
      </w:r>
    </w:p>
    <w:p w14:paraId="680ACD0A" w14:textId="77777777" w:rsidR="00E3491A" w:rsidRPr="00E3491A" w:rsidRDefault="00E3491A" w:rsidP="00E3491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3491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Статус объекта → “Продан”</w:t>
      </w:r>
    </w:p>
    <w:p w14:paraId="0168FA56" w14:textId="77777777" w:rsidR="00E3491A" w:rsidRPr="00E3491A" w:rsidRDefault="00E3491A" w:rsidP="00E34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E349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 Если комиссию оплатил покупатель</w:t>
      </w:r>
    </w:p>
    <w:p w14:paraId="335878D4" w14:textId="77777777" w:rsidR="00E3491A" w:rsidRPr="00E3491A" w:rsidRDefault="00E3491A" w:rsidP="00E349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3491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Бухгалтер ставит статус комиссии → </w:t>
      </w:r>
      <w:r w:rsidRPr="00E3491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Оплачена</w:t>
      </w:r>
    </w:p>
    <w:p w14:paraId="642030B6" w14:textId="77777777" w:rsidR="00E3491A" w:rsidRPr="00E3491A" w:rsidRDefault="00E3491A" w:rsidP="00E349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3491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автоматически меняет:</w:t>
      </w:r>
    </w:p>
    <w:p w14:paraId="41F99756" w14:textId="77777777" w:rsidR="00E3491A" w:rsidRPr="00E3491A" w:rsidRDefault="00E3491A" w:rsidP="00E3491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3491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Статус покупателя → “Купил”</w:t>
      </w:r>
    </w:p>
    <w:p w14:paraId="1F2F9EFA" w14:textId="77777777" w:rsidR="00E3491A" w:rsidRPr="00E3491A" w:rsidRDefault="00E3491A" w:rsidP="00E34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349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Где меняется статус</w:t>
      </w:r>
    </w:p>
    <w:p w14:paraId="00F2A368" w14:textId="77777777" w:rsidR="00E3491A" w:rsidRPr="00E3491A" w:rsidRDefault="00E3491A" w:rsidP="00E349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3491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</w:t>
      </w:r>
      <w:r w:rsidRPr="00E3491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детальной странице заявления на задаток</w:t>
      </w:r>
      <w:r w:rsidRPr="00E3491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для </w:t>
      </w:r>
      <w:r w:rsidRPr="00E3491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каждой комиссии отдельно</w:t>
      </w:r>
      <w:r w:rsidRPr="00E3491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09A8332" w14:textId="77777777" w:rsidR="00382B9F" w:rsidRDefault="00382B9F"/>
    <w:sectPr w:rsidR="00382B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0E18"/>
    <w:multiLevelType w:val="multilevel"/>
    <w:tmpl w:val="D4BE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00305"/>
    <w:multiLevelType w:val="multilevel"/>
    <w:tmpl w:val="F5B8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424D2D"/>
    <w:multiLevelType w:val="multilevel"/>
    <w:tmpl w:val="1224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B27F88"/>
    <w:multiLevelType w:val="multilevel"/>
    <w:tmpl w:val="D7D0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B1518C"/>
    <w:multiLevelType w:val="multilevel"/>
    <w:tmpl w:val="4592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9C7C5F"/>
    <w:multiLevelType w:val="multilevel"/>
    <w:tmpl w:val="4DB0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129156">
    <w:abstractNumId w:val="4"/>
  </w:num>
  <w:num w:numId="2" w16cid:durableId="75907289">
    <w:abstractNumId w:val="3"/>
  </w:num>
  <w:num w:numId="3" w16cid:durableId="296492421">
    <w:abstractNumId w:val="5"/>
  </w:num>
  <w:num w:numId="4" w16cid:durableId="1921405743">
    <w:abstractNumId w:val="1"/>
  </w:num>
  <w:num w:numId="5" w16cid:durableId="662466212">
    <w:abstractNumId w:val="0"/>
  </w:num>
  <w:num w:numId="6" w16cid:durableId="10180022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91A"/>
    <w:rsid w:val="00382B9F"/>
    <w:rsid w:val="00B769C0"/>
    <w:rsid w:val="00DF5BBF"/>
    <w:rsid w:val="00DF7B33"/>
    <w:rsid w:val="00E3491A"/>
    <w:rsid w:val="00EE1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20B34"/>
  <w15:chartTrackingRefBased/>
  <w15:docId w15:val="{E3C0CC34-91B2-7A42-A40E-75B5847FA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4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34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349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4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4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4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4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4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4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4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34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34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49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49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49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49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49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49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4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4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4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4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4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49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49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49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4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49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491A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E349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E349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906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Костырина</dc:creator>
  <cp:keywords/>
  <dc:description/>
  <cp:lastModifiedBy>Алена Костырина</cp:lastModifiedBy>
  <cp:revision>1</cp:revision>
  <dcterms:created xsi:type="dcterms:W3CDTF">2025-12-10T17:43:00Z</dcterms:created>
  <dcterms:modified xsi:type="dcterms:W3CDTF">2025-12-10T17:43:00Z</dcterms:modified>
</cp:coreProperties>
</file>