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9f3ae97fe1044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1"/>
          <w:szCs w:val="21"/>
        </w:rPr>
        <w:t>第一部分数学基础课程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1"/>
          <w:szCs w:val="21"/>
        </w:rPr>
        <w:t>(共40分)</w:t>
      </w:r>
    </w:p>
    <w:p w:rsidR="000B0D1B" w:rsidRPr="004E635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4E635B">
        <w:rPr>
          <w:rStyle w:val="a4"/>
          <w:rFonts w:ascii="微软雅黑" w:eastAsia="微软雅黑" w:hAnsi="微软雅黑" w:hint="eastAsia"/>
          <w:color w:val="FF0000"/>
          <w:spacing w:val="8"/>
          <w:sz w:val="21"/>
          <w:szCs w:val="21"/>
        </w:rPr>
        <w:t>一、 (共4分)用逻辑符号表达下列语句(论域为包含一切事物的集合)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br/>
      </w:r>
    </w:p>
    <w:p w:rsidR="000B0D1B" w:rsidRPr="004E635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1、(2分)集合A的任一元素的元素都是A的元素</w:t>
      </w:r>
    </w:p>
    <w:p w:rsidR="000B0D1B" w:rsidRPr="004E635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2、(2分)天下没有长相完全一样的两个人（要求写出两种形式，一种用全称量词，一种用存在量词）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1"/>
          <w:szCs w:val="21"/>
        </w:rPr>
        <w:t>二、填空(1-2题每空1分，3-6题每空2分，共16分)</w:t>
      </w:r>
    </w:p>
    <w:p w:rsidR="000B0D1B" w:rsidRPr="004E635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1、 设A={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</w:rPr>
        <w:t>∅</w:t>
      </w:r>
      <w:r w:rsidRPr="004E635B">
        <w:rPr>
          <w:rFonts w:ascii="微软雅黑" w:eastAsia="微软雅黑" w:hAnsi="微软雅黑" w:cs="微软雅黑" w:hint="eastAsia"/>
          <w:color w:val="FF0000"/>
          <w:spacing w:val="8"/>
          <w:sz w:val="21"/>
          <w:szCs w:val="21"/>
        </w:rPr>
        <w:t>，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}}，计算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-A=____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______，A-P(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)=______</w:t>
      </w:r>
      <w:r w:rsidRPr="004E635B">
        <w:rPr>
          <w:rStyle w:val="a4"/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_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_</w:t>
      </w:r>
      <w:r w:rsidRPr="004E635B">
        <w:rPr>
          <w:rStyle w:val="a4"/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__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_______，P(A)-{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}=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_{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cs="微软雅黑" w:hint="eastAsia"/>
          <w:color w:val="FF0000"/>
          <w:spacing w:val="8"/>
          <w:sz w:val="21"/>
          <w:szCs w:val="21"/>
          <w:u w:val="single"/>
        </w:rPr>
        <w:t>，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{{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}}，{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cs="微软雅黑" w:hint="eastAsia"/>
          <w:color w:val="FF0000"/>
          <w:spacing w:val="8"/>
          <w:sz w:val="21"/>
          <w:szCs w:val="21"/>
          <w:u w:val="single"/>
        </w:rPr>
        <w:t>，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}}}_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，P(A)⊕A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=_{{{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}}，{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cs="微软雅黑" w:hint="eastAsia"/>
          <w:color w:val="FF0000"/>
          <w:spacing w:val="8"/>
          <w:sz w:val="21"/>
          <w:szCs w:val="21"/>
          <w:u w:val="single"/>
        </w:rPr>
        <w:t>，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{</w:t>
      </w:r>
      <w:r w:rsidRPr="004E635B">
        <w:rPr>
          <w:rFonts w:ascii="MS Gothic" w:eastAsia="MS Gothic" w:hAnsi="MS Gothic" w:cs="MS Gothic" w:hint="eastAsia"/>
          <w:color w:val="FF0000"/>
          <w:spacing w:val="8"/>
          <w:sz w:val="21"/>
          <w:szCs w:val="21"/>
          <w:u w:val="single"/>
        </w:rPr>
        <w:t>∅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  <w:u w:val="single"/>
        </w:rPr>
        <w:t>}}}_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.（其中P(A)表示A的幂集）</w:t>
      </w:r>
    </w:p>
    <w:p w:rsidR="000B0D1B" w:rsidRPr="004E635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2、 按照无穷公理表示的自然数以及连续统假设，用最简洁的形式写出下列计算结果，其中N表示自然数集合，R表示实数集合。</w:t>
      </w:r>
    </w:p>
    <w:p w:rsidR="000B0D1B" w:rsidRPr="004E635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∩30=__________,∩{18,27}=_____________,|</w:t>
      </w:r>
      <w:r w:rsidRPr="004E635B">
        <w:rPr>
          <w:rFonts w:ascii="Cambria Math" w:eastAsia="微软雅黑" w:hAnsi="Cambria Math" w:cs="Cambria Math"/>
          <w:color w:val="FF0000"/>
          <w:spacing w:val="8"/>
          <w:sz w:val="21"/>
          <w:szCs w:val="21"/>
        </w:rPr>
        <w:t>𝐍𝐍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|=____________,|</w:t>
      </w:r>
      <w:r w:rsidRPr="004E635B">
        <w:rPr>
          <w:rFonts w:ascii="Cambria Math" w:eastAsia="微软雅黑" w:hAnsi="Cambria Math" w:cs="Cambria Math"/>
          <w:color w:val="FF0000"/>
          <w:spacing w:val="8"/>
          <w:sz w:val="21"/>
          <w:szCs w:val="21"/>
        </w:rPr>
        <w:t>𝑹𝑹</w:t>
      </w:r>
      <w:r w:rsidRPr="004E635B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|=___________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3、 将函数f(x)=(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+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𝒙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+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𝒙𝟐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+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𝒙𝟑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+</w:t>
      </w:r>
      <w:r>
        <w:rPr>
          <w:rFonts w:ascii="MS Gothic" w:eastAsia="MS Gothic" w:hAnsi="MS Gothic" w:cs="MS Gothic" w:hint="eastAsia"/>
          <w:color w:val="333333"/>
          <w:spacing w:val="8"/>
          <w:sz w:val="21"/>
          <w:szCs w:val="21"/>
        </w:rPr>
        <w:t>⋯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)²(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𝒙𝟐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+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𝒙𝟑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+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𝒙𝟒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+</w:t>
      </w:r>
      <w:r>
        <w:rPr>
          <w:rFonts w:ascii="MS Gothic" w:eastAsia="MS Gothic" w:hAnsi="MS Gothic" w:cs="MS Gothic" w:hint="eastAsia"/>
          <w:color w:val="333333"/>
          <w:spacing w:val="8"/>
          <w:sz w:val="21"/>
          <w:szCs w:val="21"/>
        </w:rPr>
        <w:t>⋯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)³ 展开后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𝒙𝟏𝟒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系数是___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u w:val="single"/>
        </w:rPr>
        <w:t>495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_____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4、 如果平面图和它对偶图是同构的，则称此平面图是自对偶的。若G是有n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顶点，m条边的自对偶图，求n和m满足关系式是___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u w:val="single"/>
        </w:rPr>
        <w:t>m=2n-2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____（此关系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含有n和m以外的其他变量）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5、 设图G是共有10个顶点边数最多的三部图，则G有___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u w:val="single"/>
        </w:rPr>
        <w:t>_</w:t>
      </w:r>
      <w:r w:rsidR="004E635B">
        <w:rPr>
          <w:rFonts w:ascii="微软雅黑" w:eastAsia="微软雅黑" w:hAnsi="微软雅黑" w:hint="eastAsia"/>
          <w:color w:val="333333"/>
          <w:spacing w:val="8"/>
          <w:sz w:val="21"/>
          <w:szCs w:val="21"/>
          <w:u w:val="single"/>
        </w:rPr>
        <w:t>33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_________条边。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6、 有六对夫妇坐在一个圆桌旁，其中通过转圈得到的坐法视为相同的坐法，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𝑺𝒊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表示</w:t>
      </w:r>
      <w:r w:rsidR="0092139B"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第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i对夫妇坐一起，则同时满足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𝑺𝟏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，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𝑺𝟑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和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𝑺𝟔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的坐法有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u w:val="single"/>
        </w:rPr>
        <w:t>_   8*8!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___种。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1"/>
          <w:szCs w:val="21"/>
        </w:rPr>
        <w:t>三、 计算题(要求写出详细运算步骤，共3分)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1、 有120个学生参加考试，共有A、B、C三道题。已知三道题都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的有12个学生，作对A、B都有20个学生，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A、C的有16个学生，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B、C都有28个学生，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A的有48个学生，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B的有56个学僧，有16个学生一道题也没有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，试求仅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C的学生有多少个？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2941"/>
          <w:spacing w:val="8"/>
          <w:sz w:val="21"/>
          <w:szCs w:val="21"/>
        </w:rPr>
        <w:t>答：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设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题A的人数为|A|，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题B的人数为|B|，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做对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题C的人数为|C|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根据容斥原理有 (N为全集)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1"/>
          <w:szCs w:val="21"/>
        </w:rPr>
        <w:t>四、解答题(共6分)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1、(3分)4名同学同时参加英语和德语面试，要求每门科目只能同时面试1人，2门科目面试时间先后顺序认为是不同的，试问共有多少种不同的面试次序？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2、(3分) 求满足递推关系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=5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−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−6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−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𝟐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的表达式，其中初始条件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𝒉𝟎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=1，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=-2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2941"/>
          <w:spacing w:val="8"/>
          <w:sz w:val="21"/>
          <w:szCs w:val="21"/>
        </w:rPr>
        <w:t>答：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题目给出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= 5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−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−6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𝒉𝒏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−2，得出特征方程为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X²-5X+6=0，既(X-2)(X-3)=0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得出X1=2，X2=3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所以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hn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=C1*2^n+C2*3^n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将h0=1,h1=-2带入上式中得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C1+C2=1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2C1+3C2=-2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解得C1=5，C2=-4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所以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hn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=5*2^n-4*3^n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1"/>
          <w:szCs w:val="21"/>
        </w:rPr>
        <w:t>五、证明题(11分)</w:t>
      </w:r>
    </w:p>
    <w:p w:rsidR="000B0D1B" w:rsidRPr="00F30A98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F30A98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1、(3分)对非空集合A上的关系R，若R是非自反和传递的，证明R是反对称的。</w:t>
      </w:r>
    </w:p>
    <w:p w:rsidR="000B0D1B" w:rsidRPr="00F30A98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F30A98">
        <w:rPr>
          <w:rStyle w:val="a4"/>
          <w:rFonts w:hint="eastAsia"/>
          <w:color w:val="FF0000"/>
          <w:spacing w:val="8"/>
          <w:sz w:val="21"/>
          <w:szCs w:val="21"/>
        </w:rPr>
        <w:t>证明</w:t>
      </w:r>
      <w:r w:rsidRPr="00F30A98">
        <w:rPr>
          <w:rFonts w:hint="eastAsia"/>
          <w:color w:val="FF0000"/>
          <w:spacing w:val="8"/>
          <w:sz w:val="21"/>
          <w:szCs w:val="21"/>
        </w:rPr>
        <w:t>：</w:t>
      </w:r>
    </w:p>
    <w:p w:rsidR="000B0D1B" w:rsidRPr="00F30A98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F30A98">
        <w:rPr>
          <w:rFonts w:hint="eastAsia"/>
          <w:color w:val="FF0000"/>
          <w:spacing w:val="8"/>
          <w:sz w:val="21"/>
          <w:szCs w:val="21"/>
        </w:rPr>
        <w:t>构造关系R{(1，2),(2，2)}</w:t>
      </w:r>
    </w:p>
    <w:p w:rsidR="000B0D1B" w:rsidRPr="00F30A98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F30A98">
        <w:rPr>
          <w:rFonts w:hint="eastAsia"/>
          <w:color w:val="FF0000"/>
          <w:spacing w:val="8"/>
          <w:sz w:val="21"/>
          <w:szCs w:val="21"/>
        </w:rPr>
        <w:t>对应的关系图为</w:t>
      </w:r>
    </w:p>
    <w:p w:rsidR="000B0D1B" w:rsidRPr="00F30A98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F30A98">
        <w:rPr>
          <w:rFonts w:ascii="微软雅黑" w:eastAsia="微软雅黑" w:hAnsi="微软雅黑"/>
          <w:noProof/>
          <w:color w:val="FF0000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380ECA49" wp14:editId="2A73337A">
                <wp:extent cx="304800" cy="3048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SZHwMAADMGAAAOAAAAZHJzL2Uyb0RvYy54bWysVM1u1DAQviPxDpbPpEm22Z+Epmh3s6la&#10;Sn9ZEEdv4iQWiR1st2lBPAsSNx6Cx0G8BmNnt92WCwJ8cMaeycx8M59n78VNU6NrKhUTPMb+jocR&#10;5ZnIGS9jvHydOhOMlCY8J7XgNMa3VOEX+0+f7HVtRAeiEnVOJQInXEVdG+NK6zZyXZVVtCFqR7SU&#10;g7IQsiEajrJ0c0k68N7U7sDzRm4nZN5KkVGl4DbplXjf+i8KmunTolBUozrGkJu2u7T7yuzu/h6J&#10;SknaimXrNMhfZNEQxiHonauEaIKuJPvNVcMyKZQo9E4mGlcUBcuoxQBofO8RmsuKtNRigeKo9q5M&#10;6v+5zU6uzyRieYx3MeKkgRb9/PLtx/evCM45VRnUKgcwEWtISd2SFc9XRNFR8Iy9mZ1edN7Lg1JM&#10;YZ1cLqvFsjTiwmyz+fSd+RZpdnlkhGRZL87fnB82b0/Kdwczazk7n86qUXrqG4Pp7OhiOVzI90dl&#10;WcaxaU3XqggyvGzPpCmuao9F9l4hLuYV4SWdqhYaDLSD1DdXUoquoiSHGvnGhfvAhzko8IZW3SuR&#10;A1hypYVt3E0hGxMDWoJuLD9u7/hBbzTK4HLXCyYesCgD1Vo2EUi0+bmVSh9Q0SAjxFhCdtY5uT5W&#10;ujfdmJhYXKSsruGeRDV/cAE++xsIDb8anUnCMupT6IWLyWISOMFgtHACL0mcaToPnFHqj4fJbjKf&#10;J/5nE9cPoorlOeUmzIbdfvBn7Fm/s56Xd/xWoma5cWdSUrJczWuJrgm8rtQuW3LQ3Ju5D9Ow9QIs&#10;jyD5g8CbDUInHU3GTpAGQyccexPH88NZOPKCMEjSh5COGaf/Dgl1MQ6Hg6Ht0lbSj7B5dv2OjUQN&#10;0zC/atbEGKgByxiRyDBwwXMra8LqXt4qhUn/vhTQ7k2jLV8NRXv2r0R+C3SVAugEzINJC0Il5EeM&#10;OphaMVYfroikGNWHHCgf+kFgxpw9BMPxAA5yW7Pa1hCegasYa4x6ca770XjVSlZWEMm3heFiCs+k&#10;YJbC5gn1Wa0fF0wmi2Q9Rc3o2z5bq/tZv/8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XW0m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B0D1B" w:rsidRPr="00F30A98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F30A98">
        <w:rPr>
          <w:rFonts w:hint="eastAsia"/>
          <w:color w:val="FF0000"/>
          <w:spacing w:val="8"/>
          <w:sz w:val="21"/>
          <w:szCs w:val="21"/>
        </w:rPr>
        <w:t>从关系图中可知，R是非自反的，因为顶点1没有环，顶点2有环。</w:t>
      </w:r>
      <w:r w:rsidRPr="00F30A98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br/>
      </w:r>
    </w:p>
    <w:p w:rsidR="000B0D1B" w:rsidRPr="00F30A98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F30A98">
        <w:rPr>
          <w:rFonts w:hint="eastAsia"/>
          <w:color w:val="FF0000"/>
          <w:spacing w:val="8"/>
          <w:sz w:val="21"/>
          <w:szCs w:val="21"/>
        </w:rPr>
        <w:t>关系R又是传递的，既(1，2),(2，2)=&gt;(1，2)</w:t>
      </w:r>
    </w:p>
    <w:p w:rsidR="000B0D1B" w:rsidRPr="00F30A98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FF0000"/>
          <w:spacing w:val="8"/>
          <w:sz w:val="26"/>
          <w:szCs w:val="26"/>
        </w:rPr>
      </w:pPr>
      <w:r w:rsidRPr="00F30A98">
        <w:rPr>
          <w:rFonts w:hint="eastAsia"/>
          <w:color w:val="FF0000"/>
          <w:spacing w:val="8"/>
          <w:sz w:val="21"/>
          <w:szCs w:val="21"/>
        </w:rPr>
        <w:t>但是显然，关系R不是对称的，因为关系图中只有单向边。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 w:rsidRPr="00F30A98">
        <w:rPr>
          <w:rFonts w:hint="eastAsia"/>
          <w:color w:val="FF0000"/>
          <w:spacing w:val="8"/>
          <w:sz w:val="21"/>
          <w:szCs w:val="21"/>
        </w:rPr>
        <w:t>所以，若R是非自反的和传递的，R是反对称的。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2、(8分)</w:t>
      </w:r>
      <w:bookmarkStart w:id="0" w:name="_GoBack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设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𝑲𝒏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是n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顶点的完全图，用红、蓝两种颜色给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𝑲𝟗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的边任意着色。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1)证明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𝑲𝟗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中至少存在一个顶点v，使得v关联红边个数不是3。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2)证明必有蓝色的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𝑲𝟒</w:t>
      </w:r>
      <w:r>
        <w:rPr>
          <w:rFonts w:hint="eastAsia"/>
          <w:color w:val="333333"/>
          <w:spacing w:val="8"/>
          <w:sz w:val="21"/>
          <w:szCs w:val="21"/>
        </w:rPr>
        <w:t>或红色的</w:t>
      </w:r>
      <w:r>
        <w:rPr>
          <w:rFonts w:ascii="Cambria Math" w:eastAsia="微软雅黑" w:hAnsi="Cambria Math" w:cs="Cambria Math"/>
          <w:color w:val="333333"/>
          <w:spacing w:val="8"/>
          <w:sz w:val="21"/>
          <w:szCs w:val="21"/>
        </w:rPr>
        <w:t>𝑲𝟑</w:t>
      </w:r>
      <w:r>
        <w:rPr>
          <w:rFonts w:hint="eastAsia"/>
          <w:color w:val="333333"/>
          <w:spacing w:val="8"/>
          <w:sz w:val="21"/>
          <w:szCs w:val="21"/>
        </w:rPr>
        <w:t>。</w:t>
      </w:r>
      <w:bookmarkEnd w:id="0"/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1"/>
          <w:szCs w:val="21"/>
        </w:rPr>
        <w:t>答：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证明：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根据Ramsey定理，同时满足1),2)条件的最小的n=9，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不妨这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两题都取n=9，设9个顶点为v1,v2,v3,v4,v5,v6,v7,v8,v9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1"/>
          <w:szCs w:val="21"/>
        </w:rPr>
        <w:t>1)</w:t>
      </w:r>
      <w:r>
        <w:rPr>
          <w:rFonts w:hint="eastAsia"/>
          <w:color w:val="333333"/>
          <w:spacing w:val="8"/>
          <w:sz w:val="21"/>
          <w:szCs w:val="21"/>
        </w:rPr>
        <w:t>对9个顶点的完全图的边用红，蓝亮色任意着色，其结果必不可能使所有的顶点与之关联的边中都正好有3条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边着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红色或者蓝色。这是因为如若不然，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既每个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顶点正好三条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边着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红色，3*9=27，是奇数，是不可能的。因为每条红色的边都在两断点各计算一次，所得到的结果应该是偶数，这就证明了9个顶点中至少存在一个顶点，该顶点的8条边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中着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红色的边数不是3.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1"/>
          <w:szCs w:val="21"/>
        </w:rPr>
        <w:lastRenderedPageBreak/>
        <w:t>2)</w:t>
      </w:r>
      <w:r>
        <w:rPr>
          <w:rFonts w:hint="eastAsia"/>
          <w:color w:val="333333"/>
          <w:spacing w:val="8"/>
          <w:sz w:val="21"/>
          <w:szCs w:val="21"/>
        </w:rPr>
        <w:t>假设顶点v9的8条边中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，着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红色的边数多于3，至少有4条，设这四条边为v1v9,v2v9,v3v9,v4v9.只要在v1,v2,v3,v4中任意两点的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连线着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红色，设</w:t>
      </w:r>
      <w:proofErr w:type="spellStart"/>
      <w:r>
        <w:rPr>
          <w:rFonts w:hint="eastAsia"/>
          <w:color w:val="333333"/>
          <w:spacing w:val="8"/>
          <w:sz w:val="21"/>
          <w:szCs w:val="21"/>
        </w:rPr>
        <w:t>ViVj</w:t>
      </w:r>
      <w:proofErr w:type="spellEnd"/>
      <w:r>
        <w:rPr>
          <w:rFonts w:hint="eastAsia"/>
          <w:color w:val="333333"/>
          <w:spacing w:val="8"/>
          <w:sz w:val="21"/>
          <w:szCs w:val="21"/>
        </w:rPr>
        <w:t>为红色边，则ViVjV9为红色边的三角形，其中i≠j，否则v1，v2,v3,v4是蓝色的边的完全四边形（见下图）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mmbiz.qpic.cn/mmbiz_png/4TQGCsqoianAUerYdnRg3VAicPfibVpLaATCoyF9Lkx60wrg0IQ1eaG5k6zkgNZQ3uUQ79Hlribl4XmY7giclOFicaD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mmbiz.qpic.cn/mmbiz_png/4TQGCsqoianAUerYdnRg3VAicPfibVpLaATCoyF9Lkx60wrg0IQ1eaG5k6zkgNZQ3uUQ79Hlribl4XmY7giclOFicaD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9AUwMAAG8GAAAOAAAAZHJzL2Uyb0RvYy54bWysVc1u4zYQvhfoOxA89GZLcuQfuVECrx2l&#10;C7i7STdZdHsJKIqSiEgkQ9KRnaLPUqC3PkQfp+hrdEjZWSd7KdrqIHA41DffzHwcnZ5v2wY9Mm24&#10;FCmOhiFGTFBZcFGl+PYmG8wwMpaIgjRSsBTvmMHnZ19/ddqpORvJWjYF0whAhJl3KsW1tWoeBIbW&#10;rCVmKBUT4CylbokFU1dBoUkH6G0TjMJwEnRSF0pLyoyB3VXvxGcevywZte/L0jCLmhQDN+vf2r9z&#10;9w7OTsm80kTVnO5pkH/BoiVcQNBnqBWxBG00/wKq5VRLI0s7pLINZFlyynwOkE0UvsrmQ00U87lA&#10;cYx6LpP5/2Dpu8crjXiR4hFGgrTQor9+/f3PP35DYBfMUKiV64mBprRtzp+GD4rTIRW9dadEFcQ3&#10;15dL8yA5EYtbpj8V4ofq5OOC06uS5x/VmixulnKXJev77STsdBW+vY4YuRzfT57uq3c/XZ9sbq+n&#10;yXeN5nkT/9h+mlacNu8zTsmqCyZxeN5t78rWphDrG9Kqb61KO5Yrv+62pZZtOt4bdw152qWRa2sH&#10;nCG7D+pKu8YYtZb03iAhlzURFVsYBeIAyULahy2tZVczUkB9PUTwAsMZBtBQ3n0vCygU2Vjpmw4c&#10;WhcD2om2Xlu7Z22xrUUUNk/CeBaCAim49msgGZD54WOljb1kskVukWIN7Dw4eVwb2x89HHGxhMx4&#10;03j5NuLFBmD2OxAaPnU+R8Kr8eckTC5mF7N4EI8mF4M4XK0Gi2wZDyZZNB2vTlbL5Sr6xcWN4nnN&#10;i4IJF+ZwM6L4nylvf0d7TT/fDSMbXjg4R8noKl82Gj0SuJmZf1zXgPzRseAlDe+GXF6lFI3i8M0o&#10;GWST2XQQZ/F4kEzD2SCMkjfJJIyTeJW9TGnNBfvvKaEuxcl4NPZdOiL9KrfQP1/mRuYttzD7Gt6m&#10;GKQBTz+NnAIvROFbawlv+vVRKRz9z6WAih0a7fXqJNqrP5fFDuSqJcgJlAdTGha11E8YdTDxUmwe&#10;NkQzjJq3AiSfRHHsRqQ34vF0BIY+9uTHHiIoQKXYYtQvl7YfqxuleVVDpMgXRsgFXJOSewm7K9Sz&#10;Av7OgKnmM9lPYDc2j21/6vN/4ux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2uH0BTAwAAbw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若v9的8条边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中着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红色的边数少于3条，最多不超过2条，则v9的蓝色边数至少有6条，设为v1v9,v2v9,v3v9,v4v9,v5v9,v6v9，由v1，v2,v3,v4,v5,v6,这6个顶点构成的完全图必有两个同色的三角形，若一个同色三角形是红色三角形，则满足问题的结论。如若是蓝色三角形，</w:t>
      </w:r>
      <w:proofErr w:type="spellStart"/>
      <w:r>
        <w:rPr>
          <w:rFonts w:hint="eastAsia"/>
          <w:color w:val="333333"/>
          <w:spacing w:val="8"/>
          <w:sz w:val="21"/>
          <w:szCs w:val="21"/>
        </w:rPr>
        <w:t>ViVjVk</w:t>
      </w:r>
      <w:proofErr w:type="spellEnd"/>
      <w:r>
        <w:rPr>
          <w:rFonts w:hint="eastAsia"/>
          <w:color w:val="333333"/>
          <w:spacing w:val="8"/>
          <w:sz w:val="21"/>
          <w:szCs w:val="21"/>
        </w:rPr>
        <w:t>，则V9ViVjVk便是蓝色的完全四边形（见下图）</w:t>
      </w:r>
    </w:p>
    <w:p w:rsidR="000B0D1B" w:rsidRDefault="000B0D1B" w:rsidP="000B0D1B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4TQGCsqoianAUerYdnRg3VAicPfibVpLaATOKyobyZvGkZGeB8aKTyQmq4koB2dsibPqFQfp7Ribo54PuxQPjyk4vM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mmbiz.qpic.cn/mmbiz_png/4TQGCsqoianAUerYdnRg3VAicPfibVpLaATOKyobyZvGkZGeB8aKTyQmq4koB2dsibPqFQfp7Ribo54PuxQPjyk4vM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FbUgMAAG4GAAAOAAAAZHJzL2Uyb0RvYy54bWysVc1u2zgQvi+w70Do0JssyaF/5I0SOHYU&#10;FE23TpsW2F4CSqIsbiSSJmnLzqLPUmBv+xD7OIu+RoeUnTrppdhdHQQOh/rmm5mPo9PzbVOjDVWa&#10;CZ54US/0EOW5KBhfJt7729Qfe0gbwgtSC04Tb0e1d37280+nrZzQvqhEXVCFAITrSSsTrzJGToJA&#10;5xVtiO4JSTk4S6EaYsBUy6BQpAX0pg76YTgMWqEKqUROtYbdeef0zhx+WdLcvClLTQ2qEw+4GfdW&#10;7p3Zd3B2SiZLRWTF8j0N8i9YNIRxCPoINSeGoLVi30E1LFdCi9L0ctEEoixZTl0OkE0UPsvmXUUk&#10;dblAcbR8LJP+/2DzXzcLhVgBvfMQJw206Mvnv/75+08EdkF1DrWyPdHQlKbJ2ENvJVney3ln3Um+&#10;DPDtzdVMrwQjfPqeqt8K/nZ58mHK8kXJsg/ymkxv37zaiWz3cXN1//GKXozJq9vdTbPC9+KiX2iW&#10;LVbpTSlHb1kmBnix3t4sft/d483rNhji8Lzd3pWNSSDUC9LIX4xMWppJt263pRJNMtgbdzV52CWR&#10;7WoLlCG5d3KhbF+0vBb5vUZczCrCl3SqJWijy/qwpZRoK0oKKK+DCJ5gWEMDGsra16KAOpG1Ea7n&#10;wKGxMaCbaOuktXuUFt0alMPmSYjHIQgwB9d+DSQDMjl8LJU2V1Q0yC4STwE7B04219p0Rw9HbCwu&#10;UlbXTr01f7IBmN0OhIZPrc+ScGL8Iw7jy/HlGPu4P7z0cTif+9N0hv1hGo0G85P5bDaPPtm4EZ5U&#10;rCgot2EOFyPCPya8/RXtJP14NbSoWWHhLCWtltmsVmhD4GKm7rFdA/JHx4KnNJwbcnmWUtTH4UU/&#10;9tPheOTjFA/8eBSO/TCKL+JhiGM8T5+mdM04/e8poTbx4kF/4Lp0RPpZbqF7vs+NTBpmYPTVrEk8&#10;kAY83TCyCrzkhWutIazu1kelsPS/lQIqdmi006uVaKf+TBQ7kKsSICdQHgxpWFRCPXiohYGXeHq1&#10;Jop6qH7JQfJxhLGdkM7Ag1EfDHXsyY49hOcAlXjGQ91yZrqpupaKLSuIFLnCcDGFa1IyJ2F7hTpW&#10;wN8aMNRcJvsBbKfmse1OfftNnH0F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a45BW1IDAABu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E34B77" w:rsidRDefault="00E34B77"/>
    <w:sectPr w:rsidR="00E34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59"/>
    <w:rsid w:val="000B0D1B"/>
    <w:rsid w:val="004E635B"/>
    <w:rsid w:val="0092139B"/>
    <w:rsid w:val="00A76359"/>
    <w:rsid w:val="00E34B77"/>
    <w:rsid w:val="00F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0D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0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315</Words>
  <Characters>1799</Characters>
  <Application>Microsoft Office Word</Application>
  <DocSecurity>0</DocSecurity>
  <Lines>14</Lines>
  <Paragraphs>4</Paragraphs>
  <ScaleCrop>false</ScaleCrop>
  <Company>ruc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</dc:creator>
  <cp:keywords/>
  <dc:description/>
  <cp:lastModifiedBy>ruc</cp:lastModifiedBy>
  <cp:revision>7</cp:revision>
  <dcterms:created xsi:type="dcterms:W3CDTF">2018-06-30T05:27:00Z</dcterms:created>
  <dcterms:modified xsi:type="dcterms:W3CDTF">2018-06-30T09:33:00Z</dcterms:modified>
</cp:coreProperties>
</file>