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132B" w14:textId="6E35EF82" w:rsidR="007F2501" w:rsidRDefault="007F2501">
      <w:r>
        <w:t>4a)</w:t>
      </w:r>
    </w:p>
    <w:p w14:paraId="26322EA9" w14:textId="6A3C094D" w:rsidR="007F2501" w:rsidRPr="007F2501" w:rsidRDefault="007F250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,c)=D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reject</w:t>
      </w:r>
    </w:p>
    <w:p w14:paraId="5D897DC0" w14:textId="64CA3056" w:rsidR="007F2501" w:rsidRDefault="007F2501">
      <w:pPr>
        <w:rPr>
          <w:rFonts w:eastAsiaTheme="minorEastAsia"/>
        </w:rPr>
      </w:pPr>
      <w:r>
        <w:rPr>
          <w:rFonts w:eastAsiaTheme="minorEastAsia"/>
        </w:rPr>
        <w:t xml:space="preserve">Since adversary does not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he is unable to get any partial information, nor modify it, as the checksum is based also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BAD3FAA" w14:textId="0070303B" w:rsidR="007F2501" w:rsidRDefault="007F2501">
      <w:pPr>
        <w:rPr>
          <w:rFonts w:eastAsiaTheme="minorEastAsia"/>
        </w:rPr>
      </w:pPr>
    </w:p>
    <w:p w14:paraId="6AF7083F" w14:textId="69D9652A" w:rsidR="007F2501" w:rsidRDefault="007F2501">
      <w:pPr>
        <w:rPr>
          <w:rFonts w:eastAsiaTheme="minorEastAsia"/>
        </w:rPr>
      </w:pPr>
      <w:r>
        <w:rPr>
          <w:rFonts w:eastAsiaTheme="minorEastAsia"/>
        </w:rPr>
        <w:t>4b)</w:t>
      </w:r>
    </w:p>
    <w:p w14:paraId="07BE58B3" w14:textId="77777777" w:rsidR="007F2501" w:rsidRPr="007F2501" w:rsidRDefault="007F2501" w:rsidP="007F250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,c)=D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reject</w:t>
      </w:r>
    </w:p>
    <w:p w14:paraId="540AF14B" w14:textId="59C14DB1" w:rsidR="007F2501" w:rsidRDefault="007F2501">
      <w:pPr>
        <w:rPr>
          <w:rFonts w:eastAsiaTheme="minorEastAsia"/>
        </w:rPr>
      </w:pPr>
      <w:r>
        <w:rPr>
          <w:rFonts w:eastAsiaTheme="minorEastAsia"/>
        </w:rPr>
        <w:t xml:space="preserve">Since adversary knows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 he can get </w:t>
      </w:r>
      <m:oMath>
        <m:r>
          <w:rPr>
            <w:rFonts w:ascii="Cambria Math" w:eastAsiaTheme="minorEastAsia" w:hAnsi="Cambria Math"/>
          </w:rPr>
          <m:t>d’ = 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’)</m:t>
        </m:r>
      </m:oMath>
    </w:p>
    <w:p w14:paraId="206D87D4" w14:textId="3F75D941" w:rsidR="00A9336A" w:rsidRDefault="00A9336A">
      <w:pPr>
        <w:rPr>
          <w:rFonts w:eastAsiaTheme="minorEastAsia"/>
        </w:rPr>
      </w:pPr>
      <w:r>
        <w:rPr>
          <w:rFonts w:eastAsiaTheme="minorEastAsia"/>
        </w:rPr>
        <w:t>Decrypting m’ breaks integrity</w:t>
      </w:r>
    </w:p>
    <w:p w14:paraId="5B90E52A" w14:textId="271C7299" w:rsidR="007F2501" w:rsidRDefault="007F2501">
      <w:pPr>
        <w:rPr>
          <w:rFonts w:eastAsiaTheme="minorEastAsia"/>
        </w:rPr>
      </w:pPr>
    </w:p>
    <w:p w14:paraId="77C7A84C" w14:textId="461BEDC4" w:rsidR="00A9336A" w:rsidRDefault="00A9336A">
      <w:pPr>
        <w:rPr>
          <w:rFonts w:eastAsiaTheme="minorEastAsia"/>
        </w:rPr>
      </w:pPr>
      <w:r>
        <w:rPr>
          <w:rFonts w:eastAsiaTheme="minorEastAsia"/>
        </w:rPr>
        <w:t>4c)</w:t>
      </w:r>
    </w:p>
    <w:p w14:paraId="6AE310FB" w14:textId="69E3F73C" w:rsidR="00A9336A" w:rsidRPr="00A9336A" w:rsidRDefault="00A933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 E(E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/>
            </w:rPr>
            <m:t>,E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7D79839" w14:textId="2E62BDF9" w:rsidR="00A9336A" w:rsidRPr="00A9336A" w:rsidRDefault="00A9336A" w:rsidP="00A933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03B8E87" w14:textId="77777777" w:rsidR="00A9336A" w:rsidRPr="00A9336A" w:rsidRDefault="00A9336A">
      <w:pPr>
        <w:rPr>
          <w:rFonts w:eastAsiaTheme="minorEastAsia"/>
        </w:rPr>
      </w:pPr>
    </w:p>
    <w:p w14:paraId="78E7B607" w14:textId="1C9DEAEB" w:rsidR="00A9336A" w:rsidRPr="007F2501" w:rsidRDefault="00A9336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A9336A" w:rsidRPr="007F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CF"/>
    <w:rsid w:val="000A7DA1"/>
    <w:rsid w:val="00231B17"/>
    <w:rsid w:val="007F2501"/>
    <w:rsid w:val="009F7BD5"/>
    <w:rsid w:val="00A9336A"/>
    <w:rsid w:val="00F2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220"/>
  <w15:chartTrackingRefBased/>
  <w15:docId w15:val="{592F229C-DC8E-430C-B77E-F3DB787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2</cp:revision>
  <dcterms:created xsi:type="dcterms:W3CDTF">2022-11-07T20:15:00Z</dcterms:created>
  <dcterms:modified xsi:type="dcterms:W3CDTF">2022-11-07T20:29:00Z</dcterms:modified>
</cp:coreProperties>
</file>