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 w:eastAsia="Malgun Gothic"/>
          <w:b/>
          <w:color w:val="1C1917"/>
          <w:sz w:val="44"/>
        </w:rPr>
        <w:t>클로드 코드 차단 규칙 목록</w:t>
      </w:r>
    </w:p>
    <w:p>
      <w:pPr>
        <w:spacing w:after="280"/>
      </w:pPr>
      <w:r>
        <w:rPr>
          <w:rFonts w:ascii="Malgun Gothic" w:hAnsi="Malgun Gothic" w:eastAsia="Malgun Gothic"/>
          <w:b w:val="0"/>
          <w:color w:val="6B6461"/>
          <w:sz w:val="20"/>
        </w:rPr>
        <w:t>공통 40개 · 프로젝트 8개 — 2026-09-18 기준</w:t>
      </w:r>
    </w:p>
    <w:p>
      <w:r>
        <w:rPr>
          <w:rFonts w:ascii="Malgun Gothic" w:hAnsi="Malgun Gothic" w:eastAsia="Malgun Gothic"/>
          <w:b w:val="0"/>
        </w:rPr>
        <w:t>클로드 코드가 어떤 권한 모드에서도 실행하지 못하는 것의 목록입니다. 규칙은 두 파일에 나뉘어 있고, 이 문서는 그 둘을 한눈에 보고 넣고 뺄 수 있게 하기 위한 것입니다.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020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범위</w:t>
            </w:r>
          </w:p>
        </w:tc>
        <w:tc>
          <w:tcPr>
            <w:tcW w:type="dxa" w:w="419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파일</w:t>
            </w:r>
          </w:p>
        </w:tc>
        <w:tc>
          <w:tcPr>
            <w:tcW w:type="dxa" w:w="215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적용</w:t>
            </w:r>
          </w:p>
        </w:tc>
        <w:tc>
          <w:tcPr>
            <w:tcW w:type="dxa" w:w="1928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git</w:t>
            </w:r>
          </w:p>
        </w:tc>
      </w:tr>
      <w:tr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공통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C:\Users\user\.claude\settings.json</w:t>
            </w:r>
          </w:p>
        </w:tc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내 PC의 모든 프로젝트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안 올라감</w:t>
            </w:r>
          </w:p>
        </w:tc>
      </w:tr>
      <w:tr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프로젝트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D:\Claude_Local\asdf-blog\.claude\settings.json</w:t>
            </w:r>
          </w:p>
        </w:tc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이 블로그만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올라감 (저장소를 따라다님)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규칙 한 줄 읽는 법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</w:rPr>
        <w:t>Bash(rm -rf*)</w:t>
      </w:r>
      <w:r>
        <w:rPr>
          <w:rFonts w:ascii="Malgun Gothic" w:hAnsi="Malgun Gothic" w:eastAsia="Malgun Gothic"/>
          <w:b w:val="0"/>
        </w:rPr>
        <w:t xml:space="preserve">  —  rm -rf 로 시작하는 셸 명령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</w:rPr>
        <w:t>Edit(dist/**)</w:t>
      </w:r>
      <w:r>
        <w:rPr>
          <w:rFonts w:ascii="Malgun Gothic" w:hAnsi="Malgun Gothic" w:eastAsia="Malgun Gothic"/>
          <w:b w:val="0"/>
        </w:rPr>
        <w:t xml:space="preserve">  —  dist/ 아래 어디든 파일 고치기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</w:rPr>
        <w:t>Write(package.json)</w:t>
      </w:r>
      <w:r>
        <w:rPr>
          <w:rFonts w:ascii="Malgun Gothic" w:hAnsi="Malgun Gothic" w:eastAsia="Malgun Gothic"/>
          <w:b w:val="0"/>
        </w:rPr>
        <w:t xml:space="preserve">  —  package.json 파일 만들기</w:t>
      </w:r>
    </w:p>
    <w:p>
      <w:pPr>
        <w:spacing w:after="200"/>
      </w:pPr>
      <w:r>
        <w:rPr>
          <w:rFonts w:ascii="Malgun Gothic" w:hAnsi="Malgun Gothic" w:eastAsia="Malgun Gothic"/>
          <w:b w:val="0"/>
          <w:color w:val="6B6461"/>
          <w:sz w:val="18"/>
        </w:rPr>
        <w:t>괄호 앞은 도구 이름 (Bash 명령 실행 / Edit 기존 파일 고치기 / Write 파일 새로 쓰기), 괄호 안은 모양, * 는 "뒤에 뭐가 와도".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기억할 것 셋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/>
        </w:rPr>
        <w:t xml:space="preserve">deny 는 항상 이긴다. </w:t>
      </w:r>
      <w:r>
        <w:rPr>
          <w:rFonts w:ascii="Malgun Gothic" w:hAnsi="Malgun Gothic" w:eastAsia="Malgun Gothic"/>
          <w:b w:val="0"/>
        </w:rPr>
        <w:t>어느 파일에 있든, 어떤 모드든, 허용 규칙이 있어도 막힌다. 예외를 둘 수 없으니 예외가 필요하면 범위를 좁혀 쓴다 (G-6 참고).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/>
        </w:rPr>
        <w:t xml:space="preserve">모양만 본다. </w:t>
      </w:r>
      <w:r>
        <w:rPr>
          <w:rFonts w:ascii="Malgun Gothic" w:hAnsi="Malgun Gothic" w:eastAsia="Malgun Gothic"/>
          <w:b w:val="0"/>
        </w:rPr>
        <w:t>rm -rf /tmp/없는폴더 도 막힌다. 대상이 안전한지 판단하지 않는다.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/>
        </w:rPr>
        <w:t xml:space="preserve">저장하면 바로 적용된다. </w:t>
      </w:r>
      <w:r>
        <w:rPr>
          <w:rFonts w:ascii="Malgun Gothic" w:hAnsi="Malgun Gothic" w:eastAsia="Malgun Gothic"/>
          <w:b w:val="0"/>
        </w:rPr>
        <w:t>세션을 다시 켤 필요 없다.</w:t>
      </w:r>
    </w:p>
    <w:p>
      <w:r>
        <w:br w:type="page"/>
      </w:r>
    </w:p>
    <w:p>
      <w:pPr>
        <w:keepNext/>
        <w:spacing w:before="320" w:after="120"/>
        <w:pBdr>
          <w:bottom w:val="single" w:sz="8" w:space="2" w:color="C8202A"/>
        </w:pBdr>
      </w:pPr>
      <w:r>
        <w:rPr>
          <w:rFonts w:ascii="Malgun Gothic" w:hAnsi="Malgun Gothic" w:eastAsia="Malgun Gothic"/>
          <w:b/>
          <w:color w:val="1C1917"/>
          <w:sz w:val="32"/>
        </w:rPr>
        <w:t>공통 — 어느 프로젝트든 같은 내 원칙 (40개)</w:t>
      </w:r>
    </w:p>
    <w:p>
      <w:pPr>
        <w:spacing w:after="200"/>
      </w:pPr>
      <w:r>
        <w:rPr>
          <w:rFonts w:ascii="Malgun Gothic" w:hAnsi="Malgun Gothic" w:eastAsia="Malgun Gothic"/>
          <w:b w:val="0"/>
          <w:color w:val="6B6461"/>
          <w:sz w:val="18"/>
        </w:rPr>
        <w:t>파일: C:\Users\user\.claude\settings.json → "permissions" → "deny"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G-1. 폴더째 삭제 — 4개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Bash(rm -rf*)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확인 없이(f) 폴더 안까지(r) 지우기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Bash(rm -fr*)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명령, 옵션 순서만 다름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Bash(rm -r -f*)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명령, 옵션을 띄어 쓴 것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Bash(rm -f -r*)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명령, 옵션을 띄어 쓴 것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휴지통을 거치지 않아 되돌릴 수 없다. 한 파일만 지우는 rm 파일명 은 막지 않는다.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G-2. git 기록 덮어쓰기 — 6개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Bash(git push --force*)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GitHub 의 커밋을 내 것으로 갈아엎기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Bash(git push -f 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명령의 짧은 표기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Bash(git push --force-with-lease*)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"안전한 force push" 라 불리지만 기록을 다시 쓰는 건 같음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Bash(git reset --hard*)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커밋 안 한 변경을 전부 버리기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9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Bash(git filter-branch*)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과거 커밋 전체를 고쳐 쓰기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10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Bash(git push --mirror*)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원격을 내 로컬과 똑같이 만들기 (원격에만 있는 브랜치 삭제)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git 의 가치는 "되돌릴 수 있다" 인데 이것들은 그 기록 자체를 지운다. 되돌려야 하면 git revert(기록을 남기며 되돌림), git stash(치워 두기), git checkout -- 파일(파일 하나 되돌리기) 을 쓴다.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G-3. 관리자 권한 — 1개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11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Bash(sudo*)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관리자 권한으로 실행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이게 되면 나머지 규칙을 전부 우회할 수 있다. Windows 에선 거의 안 나오지만 맥·리눅스·클라우드에서 같은 규칙이 필요하다.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G-4. 파일 권한 활짝 열기 — 3개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12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Bash(chmod 777*)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누구나 읽고 쓰고 실행하게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13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Bash(chmod -R 777*)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폴더 안까지 전부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14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Bash(chmod a+rwx*)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뜻의 다른 표기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권한 문제를 "문 다 열기" 로 대충 푸는 명령. 문제를 푸는 게 아니라 없애는 것.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G-5. 인터넷에서 받아서 바로 실행 — 8개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15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Bash(curl * | sh*)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받아서(curl) 바로 실행(sh)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16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Bash(curl * | bash*)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위와 같음, 실행기가 bash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17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Bash(curl * | zsh*)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위와 같음, 실행기가 zsh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18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Bash(wget * | sh*)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받는 도구가 wget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19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Bash(wget * | bash*)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Bash(wget * | zsh*)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21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Bash(iwr * | iex*)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Windows PowerShell 판 (iwr 받기, iex 실행)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22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Bash(irm * | iex*)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Windows PowerShell 판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설치 안내에 흔히 나오는 한 줄이지만 읽어 보지도 않고 실행하는 것이다. 필요하면 먼저 파일로 받아 내용을 본 뒤 실행한다.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G-6. 옵시디언 볼트 — 18개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23–24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Edit/Write(D:/Documents/Obsidian Vault/*.md)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볼트 루트의 노트 (홈.md, 볼트 규칙.md 등)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25–26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Edit/Write(D:/Documents/Obsidian Vault/000_인박스/**)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27–28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Edit/Write(D:/Documents/Obsidian Vault/100_개념/**)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29–30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Edit/Write(D:/Documents/Obsidian Vault/200_문헌/**)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31–32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Edit/Write(D:/Documents/Obsidian Vault/300_지도/**)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33–34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Edit/Write(D:/Documents/Obsidian Vault/900_템플릿/**)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35–36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Edit/Write(D:/Documents/Obsidian Vault/_첨부/**)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37–38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Edit/Write(D:/Documents/Obsidian Vault/스크랩/**)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39–40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Edit/Write(D:/Documents/Obsidian Vault/.obsidian/**)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옵시디언 자체 설정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볼트는 프로젝트가 아니라 개인 노트라 클로드가 고칠 이유가 없다. 단 블로그/ 폴더만 뺐다 — 가져온 글의 생성: false → true 플래그를 바꾸기 위해서다. deny 에 예외를 둘 수 없어서 폴더를 하나씩 나열하는 방식이 됐다. 볼트에 최상위 폴더를 새로 만들면 여기에 두 줄을 추가해야 보호된다.</w:t>
      </w:r>
    </w:p>
    <w:p>
      <w:pPr>
        <w:spacing w:after="200"/>
      </w:pPr>
      <w:r>
        <w:rPr>
          <w:rFonts w:ascii="Malgun Gothic" w:hAnsi="Malgun Gothic" w:eastAsia="Malgun Gothic"/>
          <w:b w:val="0"/>
          <w:color w:val="6B6461"/>
          <w:sz w:val="18"/>
        </w:rPr>
        <w:t>같은 파일의 sandbox.filesystem.allowWrite 에 D:/Documents/Obsidian Vault/블로그 가 있다. 이건 차단이 아니라 허용 — 프로젝트 밖 쓰기를 막는 샌드박스에 이 폴더만 열어 둔 것.</w:t>
      </w:r>
    </w:p>
    <w:p>
      <w:r>
        <w:br w:type="page"/>
      </w:r>
    </w:p>
    <w:p>
      <w:pPr>
        <w:keepNext/>
        <w:spacing w:before="320" w:after="120"/>
        <w:pBdr>
          <w:bottom w:val="single" w:sz="8" w:space="2" w:color="C8202A"/>
        </w:pBdr>
      </w:pPr>
      <w:r>
        <w:rPr>
          <w:rFonts w:ascii="Malgun Gothic" w:hAnsi="Malgun Gothic" w:eastAsia="Malgun Gothic"/>
          <w:b/>
          <w:color w:val="1C1917"/>
          <w:sz w:val="32"/>
        </w:rPr>
        <w:t>프로젝트 — 이 블로그의 약속 (8개)</w:t>
      </w:r>
    </w:p>
    <w:p>
      <w:pPr>
        <w:spacing w:after="200"/>
      </w:pPr>
      <w:r>
        <w:rPr>
          <w:rFonts w:ascii="Malgun Gothic" w:hAnsi="Malgun Gothic" w:eastAsia="Malgun Gothic"/>
          <w:b w:val="0"/>
          <w:color w:val="6B6461"/>
          <w:sz w:val="18"/>
        </w:rPr>
        <w:t>파일: D:\Claude_Local\asdf-blog\.claude\settings.json → "permissions" → "deny"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P-1. 패키지 설치 — 7개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Bash(npm install*)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npm 으로 라이브러리 설치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Bash(npm i 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명령의 짧은 표기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Bash(npm ci*)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잠금 파일 기준 설치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Bash(npm add*)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Bash(yarn add*)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설치 도구가 yarn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Bash(pnpm add*)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설치 도구가 pnpm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Bash(bun add*)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설치 도구가 bun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이 블로그는 의존성 0개 가 규칙이다 (CLAUDE.md 핵심 규칙). 문서의 약속을 기계가 막게 한 것. 다른 프로젝트에선 설치가 당연히 필요하므로 공통에 두지 않는다.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P-2. 의존성 파일 — 1개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Write(package.json)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의존성 목록 파일 만들기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설치는 못 해도 이 파일이 생기는 순간 "의존성 있는 프로젝트" 가 된다. 입구를 막는다.</w:t>
      </w:r>
    </w:p>
    <w:p>
      <w:pPr>
        <w:keepNext/>
        <w:spacing w:before="320" w:after="120"/>
        <w:pBdr>
          <w:bottom w:val="single" w:sz="8" w:space="2" w:color="C8202A"/>
        </w:pBdr>
      </w:pPr>
      <w:r>
        <w:rPr>
          <w:rFonts w:ascii="Malgun Gothic" w:hAnsi="Malgun Gothic" w:eastAsia="Malgun Gothic"/>
          <w:b/>
          <w:color w:val="1C1917"/>
          <w:sz w:val="32"/>
        </w:rPr>
        <w:t>넣고 빼는 법</w:t>
      </w:r>
    </w:p>
    <w:p>
      <w:r>
        <w:rPr>
          <w:rFonts w:ascii="Malgun Gothic" w:hAnsi="Malgun Gothic" w:eastAsia="Malgun Gothic"/>
          <w:b/>
        </w:rPr>
        <w:t>빼기</w:t>
      </w:r>
      <w:r>
        <w:rPr>
          <w:rFonts w:ascii="Malgun Gothic" w:hAnsi="Malgun Gothic" w:eastAsia="Malgun Gothic"/>
          <w:b w:val="0"/>
        </w:rPr>
        <w:t xml:space="preserve"> — 해당 파일에서 그 줄을 지우고 저장. 끝.</w:t>
      </w:r>
    </w:p>
    <w:p>
      <w:r>
        <w:rPr>
          <w:rFonts w:ascii="Malgun Gothic" w:hAnsi="Malgun Gothic" w:eastAsia="Malgun Gothic"/>
          <w:b/>
        </w:rPr>
        <w:t>넣기</w:t>
      </w:r>
      <w:r>
        <w:rPr>
          <w:rFonts w:ascii="Malgun Gothic" w:hAnsi="Malgun Gothic" w:eastAsia="Malgun Gothic"/>
          <w:b w:val="0"/>
        </w:rPr>
        <w:t xml:space="preserve"> — "permissions" → "deny" 배열에 한 줄 추가. 쉼표 주의 (마지막 줄 뒤에는 쉼표 없음).</w:t>
      </w:r>
    </w:p>
    <w:p>
      <w:r>
        <w:rPr>
          <w:rFonts w:ascii="Malgun Gothic" w:hAnsi="Malgun Gothic" w:eastAsia="Malgun Gothic"/>
          <w:b/>
        </w:rPr>
        <w:t>어디에 넣나</w:t>
      </w:r>
      <w:r>
        <w:rPr>
          <w:rFonts w:ascii="Malgun Gothic" w:hAnsi="Malgun Gothic" w:eastAsia="Malgun Gothic"/>
          <w:b w:val="0"/>
        </w:rPr>
        <w:t xml:space="preserve"> — 다음 프로젝트를 만들 때 복사하고 싶어질 규칙이면 공통, 이 프로젝트라서 생긴 규칙이면 프로젝트.</w:t>
      </w:r>
    </w:p>
    <w:p>
      <w:r>
        <w:rPr>
          <w:rFonts w:ascii="Malgun Gothic" w:hAnsi="Malgun Gothic" w:eastAsia="Malgun Gothic"/>
          <w:b/>
        </w:rPr>
        <w:t>넣은 뒤 확인</w:t>
      </w:r>
      <w:r>
        <w:rPr>
          <w:rFonts w:ascii="Malgun Gothic" w:hAnsi="Malgun Gothic" w:eastAsia="Malgun Gothic"/>
          <w:b w:val="0"/>
        </w:rPr>
        <w:t xml:space="preserve"> — 실패해도 안전한 명령으로 걸리는지 본다. 없는 폴더에 rm -rf, 로컬=원격일 때 git push --force, --dry-run 붙인 npm install. 진짜 파일·진짜 폴더로 시험하지 않는다.</w:t>
      </w:r>
    </w:p>
    <w:p>
      <w:r>
        <w:rPr>
          <w:rFonts w:ascii="Malgun Gothic" w:hAnsi="Malgun Gothic" w:eastAsia="Malgun Gothic"/>
          <w:b/>
        </w:rPr>
        <w:t>이 문서 갱신</w:t>
      </w:r>
      <w:r>
        <w:rPr>
          <w:rFonts w:ascii="Malgun Gothic" w:hAnsi="Malgun Gothic" w:eastAsia="Malgun Gothic"/>
          <w:b w:val="0"/>
        </w:rPr>
        <w:t xml:space="preserve"> — 규칙을 넣고 빼면 저장소의 .claude/permissions.md 도 같이 고친다. 문서와 설정 파일이 어긋나면 문서가 틀린 것이다.</w:t>
      </w:r>
    </w:p>
    <w:sectPr w:rsidR="00FC693F" w:rsidRPr="0006063C" w:rsidSect="00034616"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