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449" w:rsidRDefault="003D041E" w:rsidP="003D041E">
      <w:pPr>
        <w:rPr>
          <w:rFonts w:ascii="Helvetica" w:hAnsi="Helvetica" w:cs="Helvetica"/>
          <w:b/>
          <w:bCs/>
          <w:color w:val="1E1E1E"/>
          <w:sz w:val="33"/>
          <w:szCs w:val="33"/>
          <w:lang w:eastAsia="zh-Hans"/>
        </w:rPr>
      </w:pPr>
      <w:r>
        <w:rPr>
          <w:rFonts w:ascii="Helvetica" w:hAnsi="Helvetica" w:cs="Helvetica"/>
          <w:b/>
          <w:bCs/>
          <w:color w:val="1E1E1E"/>
          <w:sz w:val="33"/>
          <w:szCs w:val="33"/>
          <w:lang w:eastAsia="zh-Hans"/>
        </w:rPr>
        <w:t>如何出版一本书？</w:t>
      </w:r>
    </w:p>
    <w:p w:rsidR="003D041E" w:rsidRDefault="003D041E" w:rsidP="003D041E">
      <w:r>
        <w:rPr>
          <w:rFonts w:hint="eastAsia"/>
        </w:rPr>
        <w:t>作者：骑马客京都</w:t>
      </w:r>
    </w:p>
    <w:p w:rsidR="003D041E" w:rsidRDefault="003D041E" w:rsidP="003D041E">
      <w:r>
        <w:rPr>
          <w:rFonts w:hint="eastAsia"/>
        </w:rPr>
        <w:t>链接：</w:t>
      </w:r>
      <w:r>
        <w:t>https://www.zhihu.com/question/19614586/answer/122998138</w:t>
      </w:r>
    </w:p>
    <w:p w:rsidR="003D041E" w:rsidRDefault="003D041E" w:rsidP="003D041E">
      <w:r>
        <w:rPr>
          <w:rFonts w:hint="eastAsia"/>
        </w:rPr>
        <w:t>来源：知乎</w:t>
      </w:r>
    </w:p>
    <w:p w:rsidR="003D041E" w:rsidRDefault="003D041E" w:rsidP="003D041E">
      <w:r>
        <w:rPr>
          <w:rFonts w:hint="eastAsia"/>
        </w:rPr>
        <w:t>著作权</w:t>
      </w:r>
      <w:proofErr w:type="gramStart"/>
      <w:r>
        <w:rPr>
          <w:rFonts w:hint="eastAsia"/>
        </w:rPr>
        <w:t>归作者</w:t>
      </w:r>
      <w:proofErr w:type="gramEnd"/>
      <w:r>
        <w:rPr>
          <w:rFonts w:hint="eastAsia"/>
        </w:rPr>
        <w:t>所有。商业转载请联系作者获得授权，非商业转载请注明出处。</w:t>
      </w:r>
    </w:p>
    <w:p w:rsidR="003D041E" w:rsidRDefault="003D041E" w:rsidP="003D041E"/>
    <w:p w:rsidR="003D041E" w:rsidRDefault="003D041E" w:rsidP="003D041E">
      <w:r>
        <w:rPr>
          <w:rFonts w:hint="eastAsia"/>
        </w:rPr>
        <w:t>在信息高度透明的移动互联网时代，出版业依然是一个外人很难了解的行业。每天有大量出版社、民营出版机构编辑为稿源而焦灼抓狂（包括我），同时也有</w:t>
      </w:r>
      <w:proofErr w:type="gramStart"/>
      <w:r>
        <w:rPr>
          <w:rFonts w:hint="eastAsia"/>
        </w:rPr>
        <w:t>无数持稿到处</w:t>
      </w:r>
      <w:proofErr w:type="gramEnd"/>
      <w:r>
        <w:rPr>
          <w:rFonts w:hint="eastAsia"/>
        </w:rPr>
        <w:t>寻觅出版机会而不得的作者。几年前，我曾天真地想打通编辑作者的信息壁垒，自费做了一个黑马出版网。惨淡运营几个月后，放弃了。现在早就因为没有续租空间而关闭。写到这里我百度了一下“黑马出版网”，一个条目也没有了。言归正传——一般来说，定价高的经管类图书，起印数</w:t>
      </w:r>
      <w:r>
        <w:t>3000册。定价偏低的文学类，5000册。定价低的儿童读物，起印数更高。这是出版社的保本印数。如果是双色或四</w:t>
      </w:r>
      <w:r>
        <w:rPr>
          <w:rFonts w:hint="eastAsia"/>
        </w:rPr>
        <w:t>色彩印，大致在起印数上依次乘以</w:t>
      </w:r>
      <w:r>
        <w:t>130%吧。一本书的价格，主要还是市场</w:t>
      </w:r>
      <w:proofErr w:type="gramStart"/>
      <w:r>
        <w:t>同类竞品所</w:t>
      </w:r>
      <w:proofErr w:type="gramEnd"/>
      <w:r>
        <w:t>决定的。当然，与作品的质量会有一定关系。此外，出版社有一个起码的底线，</w:t>
      </w:r>
      <w:proofErr w:type="gramStart"/>
      <w:r>
        <w:t>比如单黑平装</w:t>
      </w:r>
      <w:proofErr w:type="gramEnd"/>
      <w:r>
        <w:t>，不能低于2.2元一个印张。这个各个出版社略有不同。定价其实不是作者所考虑的问题，出版社为了盈利最大化，会努力寻找定价与销售之间最佳平衡点。和出版商之间怎么样分成？通常是版税，一般作者是7%-8%，可以设计成阶梯上升。例如首印3000册，7%；3000-5000，8%；1万册以上，10%；2万册，12%。易中天之类的名人大</w:t>
      </w:r>
      <w:proofErr w:type="gramStart"/>
      <w:r>
        <w:t>咖</w:t>
      </w:r>
      <w:proofErr w:type="gramEnd"/>
      <w:r>
        <w:t>，在此不谈。对于新手作者来</w:t>
      </w:r>
      <w:r>
        <w:rPr>
          <w:rFonts w:hint="eastAsia"/>
        </w:rPr>
        <w:t>说，出版一本书似乎是一个不得其门而入的难题。我将此将问题拓展一下，详细谈谈如何顺利出版一本书。回答分为五个小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：一、如何</w:t>
      </w:r>
      <w:proofErr w:type="gramStart"/>
      <w:r>
        <w:rPr>
          <w:rFonts w:hint="eastAsia"/>
        </w:rPr>
        <w:t>找到靠</w:t>
      </w:r>
      <w:proofErr w:type="gramEnd"/>
      <w:r>
        <w:rPr>
          <w:rFonts w:hint="eastAsia"/>
        </w:rPr>
        <w:t>谱编辑；二、跟编辑沟通的正确姿势；三、要想少走弯路须从动笔前做起；四、出版合同注意事项；五、其他实用出版渠道</w:t>
      </w:r>
    </w:p>
    <w:p w:rsidR="003D041E" w:rsidRDefault="003D041E" w:rsidP="003D041E">
      <w:r>
        <w:rPr>
          <w:rFonts w:hint="eastAsia"/>
        </w:rPr>
        <w:t>作者：骑马客京都</w:t>
      </w:r>
    </w:p>
    <w:p w:rsidR="003D041E" w:rsidRDefault="003D041E" w:rsidP="003D041E">
      <w:r>
        <w:rPr>
          <w:rFonts w:hint="eastAsia"/>
        </w:rPr>
        <w:t>链接：</w:t>
      </w:r>
      <w:r>
        <w:t>https://www.zhihu.com/question/19614586/answer/122998138</w:t>
      </w:r>
    </w:p>
    <w:p w:rsidR="003D041E" w:rsidRDefault="003D041E" w:rsidP="003D041E">
      <w:r>
        <w:rPr>
          <w:rFonts w:hint="eastAsia"/>
        </w:rPr>
        <w:t>来源：知乎</w:t>
      </w:r>
    </w:p>
    <w:p w:rsidR="003D041E" w:rsidRDefault="003D041E" w:rsidP="003D041E">
      <w:r>
        <w:rPr>
          <w:rFonts w:hint="eastAsia"/>
        </w:rPr>
        <w:t>著作权</w:t>
      </w:r>
      <w:proofErr w:type="gramStart"/>
      <w:r>
        <w:rPr>
          <w:rFonts w:hint="eastAsia"/>
        </w:rPr>
        <w:t>归作者</w:t>
      </w:r>
      <w:proofErr w:type="gramEnd"/>
      <w:r>
        <w:rPr>
          <w:rFonts w:hint="eastAsia"/>
        </w:rPr>
        <w:t>所有。商业转载请联系作者获得授权，非商业转载请注明出处。</w:t>
      </w:r>
    </w:p>
    <w:p w:rsidR="003D041E" w:rsidRDefault="003D041E" w:rsidP="003D041E"/>
    <w:p w:rsidR="003D041E" w:rsidRDefault="003D041E" w:rsidP="003D041E">
      <w:r>
        <w:rPr>
          <w:rFonts w:hint="eastAsia"/>
        </w:rPr>
        <w:t>老作者就不用看了，约稿的都排成队了。一、如何找到</w:t>
      </w:r>
      <w:proofErr w:type="gramStart"/>
      <w:r>
        <w:rPr>
          <w:rFonts w:hint="eastAsia"/>
        </w:rPr>
        <w:t>靠谱编辑靠谱编辑</w:t>
      </w:r>
      <w:proofErr w:type="gramEnd"/>
      <w:r>
        <w:rPr>
          <w:rFonts w:hint="eastAsia"/>
        </w:rPr>
        <w:t>，首先得是一个真正的出版社图书编辑，当然，民营出版机构如</w:t>
      </w:r>
      <w:proofErr w:type="gramStart"/>
      <w:r>
        <w:rPr>
          <w:rFonts w:hint="eastAsia"/>
        </w:rPr>
        <w:t>磨铁博集</w:t>
      </w:r>
      <w:proofErr w:type="gramEnd"/>
      <w:r>
        <w:rPr>
          <w:rFonts w:hint="eastAsia"/>
        </w:rPr>
        <w:t>天卷也是</w:t>
      </w:r>
      <w:r>
        <w:t>ok的，但要避免中二道贩子的招。二道贩子也就是中介，有的开了公司，有的只是一个人，自封各种头衔，在网络上到处忽悠。二道贩子实行的是广种薄收，见稿子就收，然后分门别类塞给各个出版社编辑，出版社看中了，他再反过来跟你签一个合同或协议。当然，出版收益多数被他吃了，给你剩点渣渣或连渣也不剩。然而对新人来说，稿费被吃或许并非最大的坏处，最大的坏处是：你的稿子并未受到重视，只是他们上千</w:t>
      </w:r>
      <w:r>
        <w:rPr>
          <w:rFonts w:hint="eastAsia"/>
        </w:rPr>
        <w:t>本搜集来的书稿中的一部，他起的也只是“二传手”的作用。他们会大大耽误了你的时间与精力。分辨这些二道贩子的方法不难，在图书出版</w:t>
      </w:r>
      <w:r>
        <w:t>QQ群、</w:t>
      </w:r>
      <w:proofErr w:type="gramStart"/>
      <w:r>
        <w:t>微信群</w:t>
      </w:r>
      <w:proofErr w:type="gramEnd"/>
      <w:r>
        <w:t>里热衷露脸、吹牛逼的，基本就是二道贩子。他们靠频繁亮相、自抬身价来吸引新人的注意力，以获得“货源”。这些人的名字我就不点了。其实，</w:t>
      </w:r>
      <w:proofErr w:type="gramStart"/>
      <w:r>
        <w:t>找到靠</w:t>
      </w:r>
      <w:proofErr w:type="gramEnd"/>
      <w:r>
        <w:t>谱编辑很简单啊，你到新华书店找几本跟你同类型的书，掏出手机拍下版权页（写CIP数据以及出版日期的那一页），上面有出版社的社名与责任编辑的姓名以及读者服务热线（或发行、编务）固定电话，你一个电话打过去，说我是《XXX》书读者，请问这本书的责</w:t>
      </w:r>
      <w:r>
        <w:rPr>
          <w:rFonts w:hint="eastAsia"/>
        </w:rPr>
        <w:t>编</w:t>
      </w:r>
      <w:r>
        <w:t>XX老师的电话是多少，就可以问到编辑的固定电话了。如果对方多问一句：您找他有什么事吗？你可以坦诚地说：我写了一本类似的书，想跟XX老师聊聊。基本上，你就可以获得联系方式了。提醒一下：责任编辑有时只是文字加工编辑，选题策划由策划编辑来主控，但不要紧，如果他不承担策划</w:t>
      </w:r>
      <w:r>
        <w:lastRenderedPageBreak/>
        <w:t>职责，会将你的大作转给策划编辑（或直接告诉你应该找谁）。还有一种可能是，该图书是民营出版机构买书号或通过其他方式与出版社合作出版，这类书通过版权页找到真正的策划人相对有点难，好在多数图书是出版社的本版，碰上合作图书也只是让你多打几个电话而已。以上</w:t>
      </w:r>
      <w:r>
        <w:rPr>
          <w:rFonts w:hint="eastAsia"/>
        </w:rPr>
        <w:t>招数，新人使用非常非常非常少的，但却是最为有效的。这个招数不仅能确保你直接联系到编辑，还能确保你的大作跟编辑的出版方向高度匹配。新人将太多时间浪费在寻找编辑之上，找到编辑之后，大多数编辑的出版方向又与书稿不符。出版社编辑分工很细，做青春文学的，</w:t>
      </w:r>
      <w:proofErr w:type="gramStart"/>
      <w:r>
        <w:rPr>
          <w:rFonts w:hint="eastAsia"/>
        </w:rPr>
        <w:t>做绘本</w:t>
      </w:r>
      <w:proofErr w:type="gramEnd"/>
      <w:r>
        <w:rPr>
          <w:rFonts w:hint="eastAsia"/>
        </w:rPr>
        <w:t>的，亲子教育的，做经管的，经管又细分股票、会计、互联网创业……把你的大作比作一条鱼，你给猴子和兔子没用，要给猫。新人最常用的，还是图书出版</w:t>
      </w:r>
      <w:r>
        <w:t>QQ群与出版社公共投稿邮箱。出版QQ群里，活跃的永远是二道贩子，图书编辑基本深度潜水。新人作者如果想通过这个渠道</w:t>
      </w:r>
      <w:proofErr w:type="gramStart"/>
      <w:r>
        <w:t>找靠谱</w:t>
      </w:r>
      <w:proofErr w:type="gramEnd"/>
      <w:r>
        <w:t>的出版</w:t>
      </w:r>
      <w:r>
        <w:rPr>
          <w:rFonts w:hint="eastAsia"/>
        </w:rPr>
        <w:t>渠道，可以在群成员名单里，找出备注有出版社社名的呢称，如“张三</w:t>
      </w:r>
      <w:r>
        <w:t>-中信社”，这些呢称一般都是出版社编辑——出版圈子不大，呢称假冒很容易被同行看穿。你一个一个私聊，但多数编辑的出版方向未必与你吻合。怎么聊，下文我再细说。至于出版社网站与图书上留下的投稿邮箱，相信我，那是一个深不见底的大坑。99.99%的编辑不会去社里公共投稿邮箱里选稿。成千上万封未读邮件躺在那里，灰尘一米厚。二、跟编辑沟通的正确姿势无论你是通过直接打电话，还是QQ群或论坛，联系到了图书编辑，接下来一定会有的动作是，加QQ深聊。一般不用微信，第一</w:t>
      </w:r>
      <w:r>
        <w:rPr>
          <w:rFonts w:hint="eastAsia"/>
        </w:rPr>
        <w:t>是使用习惯，第二是就书稿沟通来说，</w:t>
      </w:r>
      <w:r>
        <w:t>QQ更加好用。有道是：千里马常有，而伯乐</w:t>
      </w:r>
      <w:proofErr w:type="gramStart"/>
      <w:r>
        <w:t>不</w:t>
      </w:r>
      <w:proofErr w:type="gramEnd"/>
      <w:r>
        <w:t>常有。我还想告诉你，伯乐对于千里马的渴求，丝毫不会亚于千里马对伯乐的渴求。编辑也有考核有压力啊，品种量、码洋量、加印当量……直接跟奖金挂钩，也直接跟成就感挂钩。所以，明智的编辑从来不会把自己当伯乐。每行每业，我们都会</w:t>
      </w:r>
      <w:proofErr w:type="gramStart"/>
      <w:r>
        <w:t>说客户</w:t>
      </w:r>
      <w:proofErr w:type="gramEnd"/>
      <w:r>
        <w:t>是我们的衣食父母。对于图书编辑来说，读者是自己的衣食父，作者是自己的衣食母。两边都很重要，甚至，在一定程度上，作者更重要。因为，有了优秀的作者，读者才会买单。图书编辑的核心竞争力，我认为是优秀作者资源多寡。策划能力</w:t>
      </w:r>
      <w:r>
        <w:rPr>
          <w:rFonts w:hint="eastAsia"/>
        </w:rPr>
        <w:t>就算稍微弱一点，优秀作者完全能够帮其补齐，文字功底稍微差点，找</w:t>
      </w:r>
      <w:proofErr w:type="gramStart"/>
      <w:r>
        <w:rPr>
          <w:rFonts w:hint="eastAsia"/>
        </w:rPr>
        <w:t>个靠谱的</w:t>
      </w:r>
      <w:proofErr w:type="gramEnd"/>
      <w:r>
        <w:rPr>
          <w:rFonts w:hint="eastAsia"/>
        </w:rPr>
        <w:t>加工编辑。一个有充足优秀作者资源的编辑，走遍天下都不怕。因此，作者即便是新人，也无须唯唯诺诺、战战兢兢，当然也不可以自以为是、牛逼哄哄。平等与礼貌即可。我个人觉得，大致这样的沟通是高效的：</w:t>
      </w:r>
      <w:r>
        <w:t>1，简短寒暄，直入主题。例：【X老师你好，我是XXX，我写了一本书稿，这是选题策划案。谢谢！】2，在线将选题策划案发过去。如果编辑</w:t>
      </w:r>
      <w:proofErr w:type="gramStart"/>
      <w:r>
        <w:t>不</w:t>
      </w:r>
      <w:proofErr w:type="gramEnd"/>
      <w:r>
        <w:t>在线，就发QQ邮箱，QQ留言以上寒暄，注明策划案发在QQ邮箱请查收。没有必要说自己写书多辛苦，或者强调自己的书写得多好。</w:t>
      </w:r>
      <w:proofErr w:type="gramStart"/>
      <w:r>
        <w:t>编</w:t>
      </w:r>
      <w:r>
        <w:rPr>
          <w:rFonts w:hint="eastAsia"/>
        </w:rPr>
        <w:t>辑看</w:t>
      </w:r>
      <w:proofErr w:type="gramEnd"/>
      <w:r>
        <w:rPr>
          <w:rFonts w:hint="eastAsia"/>
        </w:rPr>
        <w:t>了策划案会有自己的基本判断。如果有需要了解的，他会主动找你。选题策划案极为重要，但很多新人并没有或者写不好。絮絮叨叨介绍作品，不如采取标准的范式来沟通，一目了然，便捷高效。每个出版社的选题策划单都不完全相同，但核心要素是一致的。此外，出版社的选题策划单，多数是表格，比较呆板，是策划在选题立项时的标准文本。毕竟，编辑向选题委员会推介选题，跟你向编辑推荐还是略有差别的。所以，我建议作者跟编辑的前期沟通，不要采用出版社的模板，而是用</w:t>
      </w:r>
      <w:r>
        <w:t>word文档按照以下格式做（括号里的文字是提醒语言，不要写进去了哈）——《如何</w:t>
      </w:r>
      <w:r>
        <w:rPr>
          <w:rFonts w:hint="eastAsia"/>
        </w:rPr>
        <w:t>顺利出版一本书》（书名，居中，一级标题）——老司机手把手带你</w:t>
      </w:r>
      <w:proofErr w:type="gramStart"/>
      <w:r>
        <w:rPr>
          <w:rFonts w:hint="eastAsia"/>
        </w:rPr>
        <w:t>混出版圈</w:t>
      </w:r>
      <w:proofErr w:type="gramEnd"/>
      <w:r>
        <w:rPr>
          <w:rFonts w:hint="eastAsia"/>
        </w:rPr>
        <w:t>（没有副书名也可以）本书简介（居左，二级标题）本书</w:t>
      </w:r>
      <w:r>
        <w:t>15万字，分为9章。第一章讲述如何顺利</w:t>
      </w:r>
      <w:proofErr w:type="gramStart"/>
      <w:r>
        <w:t>找到靠谱</w:t>
      </w:r>
      <w:proofErr w:type="gramEnd"/>
      <w:r>
        <w:t>的图书编辑，第二章讲述与图书编辑高效沟通的方法，第三章讲述选题策划案的结构、写作方法与注意要点，第四章（省略哈，此简介客观描述即可，150字左右。如果是小说，不要第一章第二章第三</w:t>
      </w:r>
      <w:proofErr w:type="gramStart"/>
      <w:r>
        <w:t>章这样</w:t>
      </w:r>
      <w:proofErr w:type="gramEnd"/>
      <w:r>
        <w:t>去介绍，用150字介绍概貌即可）再：如果书稿在网络上连载过，可以在150字介绍后，分段再写：本书稿在天涯煮酒连载，取得了100万的点击量，读者反响较好（别说很好，就</w:t>
      </w:r>
      <w:r>
        <w:rPr>
          <w:rFonts w:hint="eastAsia"/>
        </w:rPr>
        <w:t>算很好也用较好）。链接地址</w:t>
      </w:r>
      <w:r>
        <w:t>ABC。（如果点击量可观，评论较好，这绝对是大大的加分项） 作者简介（居左，二级标题）张三，笔名老司机，70后，已出版作品《</w:t>
      </w:r>
      <w:proofErr w:type="spellStart"/>
      <w:r>
        <w:t>abc</w:t>
      </w:r>
      <w:proofErr w:type="spellEnd"/>
      <w:r>
        <w:t>》（xx出版社，2011.6）、《</w:t>
      </w:r>
      <w:proofErr w:type="spellStart"/>
      <w:r>
        <w:t>yyy</w:t>
      </w:r>
      <w:proofErr w:type="spellEnd"/>
      <w:r>
        <w:t>》（xx出版社，2015.7）等作品多部。（三本以内，</w:t>
      </w:r>
      <w:proofErr w:type="gramStart"/>
      <w:r>
        <w:t>没出版</w:t>
      </w:r>
      <w:proofErr w:type="gramEnd"/>
      <w:r>
        <w:t>过图书的，写几篇发</w:t>
      </w:r>
      <w:r>
        <w:lastRenderedPageBreak/>
        <w:t>表过的文章也行，什么也没有的，就不要虚构了，这个不太重要，主要还是你的选题的市场价值与文稿的质量）读者定位（居左，二级标题）文学爱好者（三个以内的名词，描述你的读者目标群体）本书特色（居左，二级标题）技巧实用：有干货，有具体操作方法与套路</w:t>
      </w:r>
      <w:r>
        <w:rPr>
          <w:rFonts w:hint="eastAsia"/>
        </w:rPr>
        <w:t>。（</w:t>
      </w:r>
      <w:r>
        <w:t>1-3个特色）</w:t>
      </w:r>
      <w:proofErr w:type="gramStart"/>
      <w:r>
        <w:t>竞品分析</w:t>
      </w:r>
      <w:proofErr w:type="gramEnd"/>
      <w:r>
        <w:t>（居左，二级标题）（在当当京东买三四本销售较好的同类型图书，客观分析每一本图书的优劣点，最后指出你自己的书稿的竞争力在哪里。顺便</w:t>
      </w:r>
      <w:proofErr w:type="gramStart"/>
      <w:r>
        <w:t>将竞品</w:t>
      </w:r>
      <w:proofErr w:type="gramEnd"/>
      <w:r>
        <w:t>图书截图贴上，便于编辑做进一步市场调查。作为新手，你的分析或许不太专业，但至少证明你用心了，而且有市场意识。文学爱好者别清高，市场意识不是个坏词。本书特色与</w:t>
      </w:r>
      <w:proofErr w:type="gramStart"/>
      <w:r>
        <w:t>竞品分析</w:t>
      </w:r>
      <w:proofErr w:type="gramEnd"/>
      <w:r>
        <w:t>有一定的交集，新人请注意后者强调的是</w:t>
      </w:r>
      <w:proofErr w:type="gramStart"/>
      <w:r>
        <w:t>与竞品的</w:t>
      </w:r>
      <w:proofErr w:type="gramEnd"/>
      <w:r>
        <w:t>不同点。）联系方式（居左，二级标题）我建议有这么一栏写上自己的姓名，QQ号码与联系电话。编辑面对的作者多，要是QQ上没有对你的名字做备注的话，想</w:t>
      </w:r>
      <w:r>
        <w:rPr>
          <w:rFonts w:hint="eastAsia"/>
        </w:rPr>
        <w:t>找你时半天找不到你的联系方式。本书目录（居左，二级标题）略本书样章（居左，二级标题）一般是</w:t>
      </w:r>
      <w:r>
        <w:t>1万字左右的连续文字。编辑看完后，若是觉得还可以，但又不是很确定，可能会让你再给一两万字深入了解一下。少数编辑，甚至想要看一半的书稿或全稿，有些作者就担心了，我的书稿会不会被盗用创意？会不会被剽窃？这些担心纯属多余。编辑盗用你的创意，再找一个人来写（或剽窃），还不如直接用你的书稿，或让你修改完善。</w:t>
      </w:r>
      <w:proofErr w:type="gramStart"/>
      <w:r>
        <w:t>绕那么</w:t>
      </w:r>
      <w:proofErr w:type="gramEnd"/>
      <w:r>
        <w:t>大一个圈子，他一分钱落不着，还背负法律上道德上的风险，傻子才干。再说，你把小说贴在论坛上公开展示，怎么不担心被剽窃啊。</w:t>
      </w:r>
      <w:r>
        <w:rPr>
          <w:rFonts w:hint="eastAsia"/>
        </w:rPr>
        <w:t>所以，这个担心完全没有必要。策划案的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介绍到此为止。如果编辑对你策划案感兴趣，自然会主动联系你，进一步跟你沟通。如果大半个月没有回音，你可以主动问一下他是否看了策划案。编辑有时候赶进度，没时间看也比较正常，你提醒一下很有必要。等</w:t>
      </w:r>
      <w:proofErr w:type="gramStart"/>
      <w:r>
        <w:rPr>
          <w:rFonts w:hint="eastAsia"/>
        </w:rPr>
        <w:t>编辑看</w:t>
      </w:r>
      <w:proofErr w:type="gramEnd"/>
      <w:r>
        <w:rPr>
          <w:rFonts w:hint="eastAsia"/>
        </w:rPr>
        <w:t>了，可能会礼貌地拒绝你，这时没必要据理力争或解释什么了，没有多大意义。说声谢谢，继续打磨书稿或寻找伯乐去吧。没有被拒绝的话，出版几率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升。接下来你们就会针对书稿方方面面来展开沟通。需要说明的是：编辑（策划编辑）看好你的书稿，不意味着肯定能出版，他需要说服选题会立项。立项的成功率，跟你书稿的市场价值与质量有关，也跟他在单位的业绩有关（出的书多数好卖，通过率高；反之，多数遭卡）。前面我说过，作者是编辑的衣食母。这句话跟新人说，意思是你要跟编辑平等沟通，不要唯唯诺诺。当然，也不要真的像父母对儿子一样高高在上。最后，吐</w:t>
      </w:r>
      <w:proofErr w:type="gramStart"/>
      <w:r>
        <w:rPr>
          <w:rFonts w:hint="eastAsia"/>
        </w:rPr>
        <w:t>槽一下</w:t>
      </w:r>
      <w:proofErr w:type="gramEnd"/>
      <w:r>
        <w:rPr>
          <w:rFonts w:hint="eastAsia"/>
        </w:rPr>
        <w:t>我刚进出版社时遇到的人与事。曾经有个陌生作者</w:t>
      </w:r>
      <w:r>
        <w:t>QQ我，说有一本超级牛逼的书稿，出版后保证能畅销至少100万册。他是代理人，作者是一个中学生，具体写的什么忘记了，反正通篇幼稚的议论与假大空的抒情，记得里面有类似于“青春是一首激昂的歌，青春是人生最壮美的篇章”之类的话，作为</w:t>
      </w:r>
      <w:r>
        <w:rPr>
          <w:rFonts w:hint="eastAsia"/>
        </w:rPr>
        <w:t>精华语句用粗体字标红。我当然婉拒。然而人家并不乐意，说我这么好的作品你居然不出版，懂不懂文学艺术啊？我那时年轻气盛，顺手复制了“青春是一首激昂的歌，青春是人生最壮美的篇章”给代理人，说这类大而无用的话，我实在看不出多少文学性，既无文采，又无营养……</w:t>
      </w:r>
      <w:r>
        <w:t xml:space="preserve"> 结果捅了马蜂窝了。对方开启机关枪扫射模式：你说没有文采没有营养，你把你写的拿出来让我看看！你怎么能这么说一个16岁孩子呢，你还有没有爱心？你16岁时能写的这么好吗？懒得跟他说我16岁时的事迹了，也懒得跟他辩论食客是不是必须懂得炒菜才有资格评论厨师的菜品。决心不再</w:t>
      </w:r>
      <w:r>
        <w:rPr>
          <w:rFonts w:hint="eastAsia"/>
        </w:rPr>
        <w:t>搭理。但他不依不饶，</w:t>
      </w:r>
      <w:r>
        <w:t>QQ小人不停闪烁，各种古怪逻辑的话如装满大粪的高压消防水管乱喷。最后被我拉黑了事。算了算，写了四千多字了，居然还有3个问题没有写。三、要想少走弯路须从动笔前做起；四、出版合同注意事项；五、其他实用出版渠道休息几天，有空继续吧。对于新手作者，以上知识点基本够用了。-------------------------------------------------------（以下为2017年1月4日更新）三、要想少走弯路须从动笔前做起如果你不是一书写成百家求的作者，如果你想顺利出版自己的书，</w:t>
      </w:r>
      <w:r>
        <w:rPr>
          <w:rFonts w:hint="eastAsia"/>
        </w:rPr>
        <w:t>最忌讳的是一声不响埋头写写写。书写完后，很可能会出现选题方向与市场不太符合的问题，或者内容、结构、行文从策划编辑的角度来看不具备足够的市场销售力。当你所接触的所有策划编辑都拒绝常规出版时，与其抱怨他人没眼光不如想想自己错在哪里。写书是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个人化的私事，出版却是市场化行为，如果写书之前就联</w:t>
      </w:r>
      <w:r>
        <w:rPr>
          <w:rFonts w:hint="eastAsia"/>
        </w:rPr>
        <w:lastRenderedPageBreak/>
        <w:t>系策划编辑，跟他一起探讨主题、读者定位（切入角度）、风格、目录</w:t>
      </w:r>
      <w:proofErr w:type="gramStart"/>
      <w:r>
        <w:rPr>
          <w:rFonts w:hint="eastAsia"/>
        </w:rPr>
        <w:t>以及样章</w:t>
      </w:r>
      <w:proofErr w:type="gramEnd"/>
      <w:r>
        <w:rPr>
          <w:rFonts w:hint="eastAsia"/>
        </w:rPr>
        <w:t>，你会少走很多弯路。我的主方向是做经管图书，所以就以经管图书为例来谈。</w:t>
      </w:r>
      <w:r>
        <w:t>2014年年底，有个作者跟</w:t>
      </w:r>
      <w:proofErr w:type="gramStart"/>
      <w:r>
        <w:t>我聊想写一</w:t>
      </w:r>
      <w:proofErr w:type="gramEnd"/>
      <w:r>
        <w:t>本主</w:t>
      </w:r>
      <w:proofErr w:type="gramStart"/>
      <w:r>
        <w:t>题为微店的</w:t>
      </w:r>
      <w:proofErr w:type="gramEnd"/>
      <w:r>
        <w:t>图书。</w:t>
      </w:r>
      <w:proofErr w:type="gramStart"/>
      <w:r>
        <w:t>微店这个</w:t>
      </w:r>
      <w:proofErr w:type="gramEnd"/>
      <w:r>
        <w:t>题材可以做，市场还是蛮</w:t>
      </w:r>
      <w:r>
        <w:rPr>
          <w:rFonts w:hint="eastAsia"/>
        </w:rPr>
        <w:t>大，但有个问题是此类题材已经做得泛滥了，如果找不到一个独特的点，出版风险不小。这件事在我头脑里盘旋了好几天，有一天蹦出一个想法：根据我在朋友圈里</w:t>
      </w:r>
      <w:proofErr w:type="gramStart"/>
      <w:r>
        <w:rPr>
          <w:rFonts w:hint="eastAsia"/>
        </w:rPr>
        <w:t>对微商的</w:t>
      </w:r>
      <w:proofErr w:type="gramEnd"/>
      <w:r>
        <w:rPr>
          <w:rFonts w:hint="eastAsia"/>
        </w:rPr>
        <w:t>认识，</w:t>
      </w:r>
      <w:proofErr w:type="gramStart"/>
      <w:r>
        <w:rPr>
          <w:rFonts w:hint="eastAsia"/>
        </w:rPr>
        <w:t>不少微商的</w:t>
      </w:r>
      <w:proofErr w:type="gramEnd"/>
      <w:r>
        <w:rPr>
          <w:rFonts w:hint="eastAsia"/>
        </w:rPr>
        <w:t>文化偏低（并非攻击，求放过），互联网知识极为贫乏；那么，是不是可以在读者定位上向这部分人倾斜，做一本针对互联网小白</w:t>
      </w:r>
      <w:proofErr w:type="gramStart"/>
      <w:r>
        <w:rPr>
          <w:rFonts w:hint="eastAsia"/>
        </w:rPr>
        <w:t>的微店经营</w:t>
      </w:r>
      <w:proofErr w:type="gramEnd"/>
      <w:r>
        <w:rPr>
          <w:rFonts w:hint="eastAsia"/>
        </w:rPr>
        <w:t>图书？说白了，读者定位就是那些只懂得聊</w:t>
      </w:r>
      <w:r>
        <w:t>QQ</w:t>
      </w:r>
      <w:proofErr w:type="gramStart"/>
      <w:r>
        <w:t>微信的</w:t>
      </w:r>
      <w:proofErr w:type="gramEnd"/>
      <w:r>
        <w:t>、梦想</w:t>
      </w:r>
      <w:proofErr w:type="gramStart"/>
      <w:r>
        <w:t>开微店</w:t>
      </w:r>
      <w:proofErr w:type="gramEnd"/>
      <w:r>
        <w:t>赚钱的人。有这个想法之后，我做了一番市场调查，发现这个</w:t>
      </w:r>
      <w:proofErr w:type="gramStart"/>
      <w:r>
        <w:t>版块</w:t>
      </w:r>
      <w:proofErr w:type="gramEnd"/>
      <w:r>
        <w:t>被出版市场所忽略。有需求、被忽略，那么意味着有机会。读者定位一旦解决，风格也就明晰了：傻瓜式的“手把手</w:t>
      </w:r>
      <w:r>
        <w:rPr>
          <w:rFonts w:hint="eastAsia"/>
        </w:rPr>
        <w:t>教”，一个简单的注册都不厌其烦贴图再贴图，一步一步教。作者写作中间经常问我这样写是不是太繁琐了，我回答按照既定思路执行。其实后来审稿时我也觉得太细致繁琐啰嗦了，不过我坚信有一群读者需要这种“傻瓜式”的指引。目录就是按照平台选择、上货、营销、客户管理的时间脉络，能让一个新手将店铺运转起来。样章，要求少说专业词汇，接地气，多贴图，其实也就是贯彻既定的风格。</w:t>
      </w:r>
      <w:proofErr w:type="gramStart"/>
      <w:r>
        <w:rPr>
          <w:rFonts w:hint="eastAsia"/>
        </w:rPr>
        <w:t>样章</w:t>
      </w:r>
      <w:proofErr w:type="gramEnd"/>
      <w:r>
        <w:t>8000字打磨到位后，签订出版合同。之后，作者全面开动，一个月完稿。2015年年初上市，这本书不算很畅销，但达到策划预期，加印了几次，至今走势强于绝大多数</w:t>
      </w:r>
      <w:r>
        <w:rPr>
          <w:rFonts w:hint="eastAsia"/>
        </w:rPr>
        <w:t>后出版的同类新书（包括本社同类新书）。详细写下这个过程，是想说明策划编辑对于作者的重要性。多数策划编辑市场敏锐度高，信息来源广（开卷、三大网店等），喜欢用数据说话。打个比方，策划编辑是跑船多年的领航员，作者是水手，两人一起去探索新航道，是不是胜算大增？四、签订出版合同注意事项</w:t>
      </w:r>
      <w:r>
        <w:t>1，版税。一般是6%-10%，正常是8%。在版税上，采用阶梯递增版税比较有利于作者（出版社也没有损失，双赢吧）。比如首印4000册为8%版税（0~4000），4001~8000册为9%，8001~15000册为10%，15001册后为12%。这个阶梯基本属于双方可以心平气和接受的。补充一下：个人觉得尽量不要采取千字稿酬，出版社一般执行的是千字100元上下，千字稿费无论高低，最大的问题是万一图书畅销了跟自己的收入无关。我有朋友曾经就将单册销售几百万册的书稿按照千字稿酬给卖了，而且是全部被买断。书名就不说。2，首印量。首印3000，5000还是多少？对于作者来说，当然首印越多越好（理由在第3点里再说）。对于出版社来说也不是首印越少越好——首印多</w:t>
      </w:r>
      <w:proofErr w:type="gramStart"/>
      <w:r>
        <w:t>点能摊薄</w:t>
      </w:r>
      <w:proofErr w:type="gramEnd"/>
      <w:r>
        <w:t>成本，但又会增大库存风险。因此，出版社的编辑会尽量做到一个收益与风险之间的平衡点。在首印数上</w:t>
      </w:r>
      <w:r>
        <w:rPr>
          <w:rFonts w:hint="eastAsia"/>
        </w:rPr>
        <w:t>，普通作者没有多少话语权，坚持一下，可能能让出版社增加</w:t>
      </w:r>
      <w:r>
        <w:t>1000册左右首印。如果出版社不同意，作者最好让步。3，稿费结算方式。假设版税8%，首印4000册。是按照首印量结算，还是按照实销？前者是不管有没有卖出4000册，出版社都按照4000册跟你结算版税。后者是按照实际销售来结算。如果这本书只卖了2000册，显然，按照首印结算有利于作者，因此上面说了对于作者来说首印多一点有利。如果按照实销结算，一般来说出版社会先支付50%—70%的首印版税。若按照70%结算，实际销售却低于70%，出版社也不会问你要回“多”给</w:t>
      </w:r>
      <w:r>
        <w:rPr>
          <w:rFonts w:hint="eastAsia"/>
        </w:rPr>
        <w:t>你的钱了。</w:t>
      </w:r>
      <w:r>
        <w:t>4，结算节点。一般来说，首印的稿费结算都是图书入库3个月左右。这个结算时间节点跟民营书商有讨价余地，跟出版社没有余地。出版社面对很多作者，为一个作者更改支付时间，会导致财务支付流程的不便。此外，加印的稿费支付，一般是一年两次，6月与12月，这些都是格式条款。5，授权期限。一般是5年。不建议10年，也不建议低于5年。太短不利于出版社，太长不利于作者。5年是折中的。6，海外版权、繁体版权、电子版权、影视改编权的归属，利益的划分。一般是</w:t>
      </w:r>
      <w:proofErr w:type="gramStart"/>
      <w:r>
        <w:t>五五</w:t>
      </w:r>
      <w:proofErr w:type="gramEnd"/>
      <w:r>
        <w:t>分吧。如果你自己有渠道，也可以不授权出版社，自己拿去卖。以上是与</w:t>
      </w:r>
      <w:r>
        <w:rPr>
          <w:rFonts w:hint="eastAsia"/>
        </w:rPr>
        <w:t>出版社签出版合同的要点。与民营出版机构签合同，</w:t>
      </w:r>
      <w:proofErr w:type="gramStart"/>
      <w:r>
        <w:rPr>
          <w:rFonts w:hint="eastAsia"/>
        </w:rPr>
        <w:t>如磨铁或</w:t>
      </w:r>
      <w:proofErr w:type="gramEnd"/>
      <w:r>
        <w:rPr>
          <w:rFonts w:hint="eastAsia"/>
        </w:rPr>
        <w:t>博集天卷之类的知名机构，大致也跟以上差不多（话说我其实也不熟，只是感觉）。不知名的机构的合同差异很大，条款有较大商量余地。作者跟小的机构合作，最好不要拿版税（作者难以掌握真实印数），按照千字稿酬计算（注明是</w:t>
      </w:r>
      <w:r>
        <w:t>word统计字数还是版面字数，两者相差约30%）。书商收稿的千字稿费区间</w:t>
      </w:r>
      <w:r>
        <w:lastRenderedPageBreak/>
        <w:t>很大，从几十到几百。如果你是卖方市场，可以要求支付预付，</w:t>
      </w:r>
      <w:proofErr w:type="gramStart"/>
      <w:r>
        <w:t>给样章</w:t>
      </w:r>
      <w:proofErr w:type="gramEnd"/>
      <w:r>
        <w:t>8000字要求支付30%，交全稿3天或7天内付清。前提是，你</w:t>
      </w:r>
      <w:proofErr w:type="gramStart"/>
      <w:r>
        <w:t>很</w:t>
      </w:r>
      <w:proofErr w:type="gramEnd"/>
      <w:r>
        <w:t>牛，对方需要你，你根本不愁没书商找你。此外，跟小的机构合</w:t>
      </w:r>
      <w:r>
        <w:rPr>
          <w:rFonts w:hint="eastAsia"/>
        </w:rPr>
        <w:t>作要注意每一个字眼。可能会有文字陷阱。草就，待修改。</w:t>
      </w:r>
      <w:r>
        <w:t>+++++++++分界线+++++++++++【2017年2月20日添加】五、其他实用出版渠道常见的出版渠道就不多说了，本节只想说一些非常规的实用出版方式。非常规出版是一个巨大的隐秘王国，作为出版业老司机的我也仅仅窥见一角。大家都知道，文学类图书想常规出版真的很难。小说是千军万马过独木桥，如果你没有一定的名气（出版过较畅销的图书或网上赢得名声），只是默默无闻的作者一枚，即便是小说写得清新脱俗，编辑在决策时依然会犹豫迟疑。自带名气的人</w:t>
      </w:r>
      <w:proofErr w:type="gramStart"/>
      <w:r>
        <w:t>相当</w:t>
      </w:r>
      <w:proofErr w:type="gramEnd"/>
      <w:r>
        <w:t>自带流量，销售上有一</w:t>
      </w:r>
      <w:r>
        <w:rPr>
          <w:rFonts w:hint="eastAsia"/>
        </w:rPr>
        <w:t>个起码的保证。至于文集（短篇小说、散文、诗歌、杂文），就更艰难了。先别说你的集子多好，单说最近五年里你买过一本非著名人士的文集吗？没有的话，凭</w:t>
      </w:r>
      <w:proofErr w:type="gramStart"/>
      <w:r>
        <w:rPr>
          <w:rFonts w:hint="eastAsia"/>
        </w:rPr>
        <w:t>什么认为</w:t>
      </w:r>
      <w:proofErr w:type="gramEnd"/>
      <w:r>
        <w:rPr>
          <w:rFonts w:hint="eastAsia"/>
        </w:rPr>
        <w:t>别人会买你的。在此只说事实，不做评价。还有学术专著，你懂的，</w:t>
      </w:r>
      <w:r>
        <w:t>99%以上得走非常规出版。非常规出版，也可以叫自费出版，或什么出版，其存在的原因是出版机构不会做明知亏本的买卖，而将市场风险转嫁作者。非常规出版是一个信息高度不透明的地下江湖。出一本书，有人花几万，有人花几千，也有极少数的人并没有花什么钱。差异的原因很多，以下大致梳理一下。花几万的原因：一是找了纯中介</w:t>
      </w:r>
      <w:r>
        <w:rPr>
          <w:rFonts w:hint="eastAsia"/>
        </w:rPr>
        <w:t>机构。纯中介是除了要给上游留下正常利润之外，自己还要留一部分，所以价格会较高。再说他们做这买空卖空的活儿，（多数）搞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单算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单，没有定价标准，习惯看菜下饭，能要到你八万绝不要你七万。注：中介机构请勿对号入座。二是找了仅作自费出版的机构，他们的盈利模式是：收作者的钱—书号费—排版费—封面设计费—印刷与纸张费</w:t>
      </w:r>
      <w:proofErr w:type="gramStart"/>
      <w:r>
        <w:rPr>
          <w:rFonts w:hint="eastAsia"/>
        </w:rPr>
        <w:t>—其他</w:t>
      </w:r>
      <w:proofErr w:type="gramEnd"/>
      <w:r>
        <w:rPr>
          <w:rFonts w:hint="eastAsia"/>
        </w:rPr>
        <w:t>小额零碎开支</w:t>
      </w:r>
      <w:r>
        <w:t>=毛利。简单说，就是</w:t>
      </w:r>
      <w:proofErr w:type="gramStart"/>
      <w:r>
        <w:t>拿作者</w:t>
      </w:r>
      <w:proofErr w:type="gramEnd"/>
      <w:r>
        <w:t>的钱开支了出版这本书所需的所有开支，剩下的才是毛利。毛利还要减去分摊的办公运营费，才是纯利。因此，价格低了他们难以盈利。三是作者找的出版机构拿书号成本高了，成本高</w:t>
      </w:r>
      <w:r>
        <w:rPr>
          <w:rFonts w:hint="eastAsia"/>
        </w:rPr>
        <w:t>有两个原因：</w:t>
      </w:r>
      <w:r>
        <w:t>1是作者指定了几家出版社（如专著要求某几家高校出版社，小说要求在颇有名气的文学出版社），2是出版机构因入行时间不长或其他原因，没能拿到行业最低价的书号资源。写到这里，</w:t>
      </w:r>
      <w:proofErr w:type="gramStart"/>
      <w:r>
        <w:t>感觉要斟字</w:t>
      </w:r>
      <w:proofErr w:type="gramEnd"/>
      <w:r>
        <w:t>酌句了……说太多，</w:t>
      </w:r>
      <w:proofErr w:type="gramStart"/>
      <w:r>
        <w:t>会挨砍吗</w:t>
      </w:r>
      <w:proofErr w:type="gramEnd"/>
      <w:r>
        <w:t>？出版的圈子很小，陌生人一见面，会发现彼此拥有很多共同的朋友。熟人一看到这个帖子，肯定知道我是谁。2月21日更新：下面说为什么有些自费只花几千元就达成了。原因有以下几个：一是你的书稿有一定市场价值（非著名作者的散文集、小说集、学术专著基本不在市场价值判断之内），小说、励志、经管、文史的可能性较高。</w:t>
      </w:r>
      <w:r>
        <w:rPr>
          <w:rFonts w:hint="eastAsia"/>
        </w:rPr>
        <w:t>也就说，出版机构判断这本书能在市场上</w:t>
      </w:r>
      <w:proofErr w:type="gramStart"/>
      <w:r>
        <w:rPr>
          <w:rFonts w:hint="eastAsia"/>
        </w:rPr>
        <w:t>走一定</w:t>
      </w:r>
      <w:proofErr w:type="gramEnd"/>
      <w:r>
        <w:rPr>
          <w:rFonts w:hint="eastAsia"/>
        </w:rPr>
        <w:t>的量，之所以不给你支付稿费还收费是因为他们</w:t>
      </w:r>
      <w:proofErr w:type="gramStart"/>
      <w:r>
        <w:rPr>
          <w:rFonts w:hint="eastAsia"/>
        </w:rPr>
        <w:t>对走量多少</w:t>
      </w:r>
      <w:proofErr w:type="gramEnd"/>
      <w:r>
        <w:rPr>
          <w:rFonts w:hint="eastAsia"/>
        </w:rPr>
        <w:t>并不乐观。市场走个千来本，</w:t>
      </w:r>
      <w:proofErr w:type="gramStart"/>
      <w:r>
        <w:rPr>
          <w:rFonts w:hint="eastAsia"/>
        </w:rPr>
        <w:t>馆配走</w:t>
      </w:r>
      <w:proofErr w:type="gramEnd"/>
      <w:r>
        <w:rPr>
          <w:rFonts w:hint="eastAsia"/>
        </w:rPr>
        <w:t>个几百本，再收你几千元，基本就是小赚了。一般来说，这样操作的是民营出版机构。二是你找到了专业</w:t>
      </w:r>
      <w:proofErr w:type="gramStart"/>
      <w:r>
        <w:rPr>
          <w:rFonts w:hint="eastAsia"/>
        </w:rPr>
        <w:t>馆配商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馆配商</w:t>
      </w:r>
      <w:proofErr w:type="gramEnd"/>
      <w:r>
        <w:rPr>
          <w:rFonts w:hint="eastAsia"/>
        </w:rPr>
        <w:t>是地球上最会控制图书成本的商人，书号费能便宜到你无法想象，同等质量的图书制作成本差不多是出版社的一半（对此我表示汗颜），办公场地、人力开支更是少之又少。这几块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节省，传递到自费作者身上的压力就减少了。收你几千元，散文集也好、小说集也罢，都不上市了，直接通过自己的渠道供应图书馆。如果是大几千元，差不多覆盖了所有成本，</w:t>
      </w:r>
      <w:proofErr w:type="gramStart"/>
      <w:r>
        <w:rPr>
          <w:rFonts w:hint="eastAsia"/>
        </w:rPr>
        <w:t>馆配出去</w:t>
      </w:r>
      <w:proofErr w:type="gramEnd"/>
      <w:r>
        <w:rPr>
          <w:rFonts w:hint="eastAsia"/>
        </w:rPr>
        <w:t>的回款就是利润。</w:t>
      </w:r>
      <w:proofErr w:type="gramStart"/>
      <w:r>
        <w:rPr>
          <w:rFonts w:hint="eastAsia"/>
        </w:rPr>
        <w:t>馆配商</w:t>
      </w:r>
      <w:proofErr w:type="gramEnd"/>
      <w:r>
        <w:rPr>
          <w:rFonts w:hint="eastAsia"/>
        </w:rPr>
        <w:t>之所以收费不高并非良心大大的好，而是用稿量非常大，适中的报价有利于迅速征集足量书稿。此外，自费出书中介会有不少书稿流向</w:t>
      </w:r>
      <w:proofErr w:type="gramStart"/>
      <w:r>
        <w:rPr>
          <w:rFonts w:hint="eastAsia"/>
        </w:rPr>
        <w:t>馆配商</w:t>
      </w:r>
      <w:proofErr w:type="gramEnd"/>
      <w:r>
        <w:rPr>
          <w:rFonts w:hint="eastAsia"/>
        </w:rPr>
        <w:t>。有时候，</w:t>
      </w:r>
      <w:proofErr w:type="gramStart"/>
      <w:r>
        <w:rPr>
          <w:rFonts w:hint="eastAsia"/>
        </w:rPr>
        <w:t>馆配商会</w:t>
      </w:r>
      <w:proofErr w:type="gramEnd"/>
      <w:r>
        <w:rPr>
          <w:rFonts w:hint="eastAsia"/>
        </w:rPr>
        <w:t>给大订单给中介，要求一个月内征集几百本某类书稿，这时，中介一般也就收作者几千元到处征稿，以便快速完成任务。因为订单大，中介的总体利润还是不小的。中介一本赚</w:t>
      </w:r>
      <w:r>
        <w:t>2000元，200本就是40万啊。三，暂时没有想到。感觉还会有，</w:t>
      </w:r>
      <w:proofErr w:type="gramStart"/>
      <w:r>
        <w:t>待想到</w:t>
      </w:r>
      <w:proofErr w:type="gramEnd"/>
      <w:r>
        <w:t>了再补充。接下来说那些行内人一看就知道没有市场的书，为什么不用花钱也能出版。例如</w:t>
      </w:r>
      <w:r>
        <w:rPr>
          <w:rFonts w:hint="eastAsia"/>
        </w:rPr>
        <w:t>文学爱好者的散文集，杂文集、诗集，还有学术专著（对出版社社名无要求的），写得很一般的文史类、励志类图书，这些书在市场上几乎不会有销量，书商出版你的书，也不会上市——</w:t>
      </w:r>
      <w:r>
        <w:t>2000本发出去，退货1900本以上，还不如不发。出过自费书的朋友不妨测试一下，你的大作十有八九在地面店绝迹，京东当当亚马逊也没有上架，</w:t>
      </w:r>
      <w:proofErr w:type="gramStart"/>
      <w:r>
        <w:t>连淘宝可能</w:t>
      </w:r>
      <w:proofErr w:type="gramEnd"/>
      <w:r>
        <w:t>都没有几</w:t>
      </w:r>
      <w:r>
        <w:lastRenderedPageBreak/>
        <w:t>条信息。那么书商赚什么？一是</w:t>
      </w:r>
      <w:proofErr w:type="gramStart"/>
      <w:r>
        <w:t>走馆配</w:t>
      </w:r>
      <w:proofErr w:type="gramEnd"/>
      <w:r>
        <w:t>，直接给图书馆配货。图书馆走个一两千册，就小赚了一点点（没有细算，也许不是很准确）。看到这里，相信不少出版社的同仁会质疑：吹吧，一两千能赚钱，书号费呢，怎么可能</w:t>
      </w:r>
      <w:r>
        <w:rPr>
          <w:rFonts w:hint="eastAsia"/>
        </w:rPr>
        <w:t>！其实，在很长的一段时间里，我以为所有书商的图书生产成本要高于出版社，因为他们需要负担</w:t>
      </w:r>
      <w:r>
        <w:t>1万多元的书号费。直到我认识一些</w:t>
      </w:r>
      <w:proofErr w:type="gramStart"/>
      <w:r>
        <w:t>专做馆配的</w:t>
      </w:r>
      <w:proofErr w:type="gramEnd"/>
      <w:r>
        <w:t>老乡，才领略了他们控制成本的风采。首先，在书号上，他们用的是一些边缘出版社的号，通常是用书抵号。看上去给了两三万码洋的书，实际成本也就两三千。说明一下，出版社拿了这1000册没有市场的书也是</w:t>
      </w:r>
      <w:proofErr w:type="gramStart"/>
      <w:r>
        <w:t>走馆配</w:t>
      </w:r>
      <w:proofErr w:type="gramEnd"/>
      <w:r>
        <w:t>，各有各的渠道。其次，他们的印刷成本控制得非常到位，一般图书、正常定价的印制成本也就定价的1折。除了纸质书能给</w:t>
      </w:r>
      <w:proofErr w:type="gramStart"/>
      <w:r>
        <w:t>馆配商带</w:t>
      </w:r>
      <w:proofErr w:type="gramEnd"/>
      <w:r>
        <w:t>了微利之外，电子版权是</w:t>
      </w:r>
      <w:proofErr w:type="gramStart"/>
      <w:r>
        <w:t>馆配商</w:t>
      </w:r>
      <w:proofErr w:type="gramEnd"/>
      <w:r>
        <w:t>非常重要的利润源泉。现在能将电子版权的效益</w:t>
      </w:r>
      <w:r>
        <w:rPr>
          <w:rFonts w:hint="eastAsia"/>
        </w:rPr>
        <w:t>发挥到极致的</w:t>
      </w:r>
      <w:proofErr w:type="gramStart"/>
      <w:r>
        <w:rPr>
          <w:rFonts w:hint="eastAsia"/>
        </w:rPr>
        <w:t>馆配也</w:t>
      </w:r>
      <w:proofErr w:type="gramEnd"/>
      <w:r>
        <w:rPr>
          <w:rFonts w:hint="eastAsia"/>
        </w:rPr>
        <w:t>不多。因此不花钱的“非常规出版”不算常见。今后几年，我估计会有越来越多</w:t>
      </w:r>
      <w:proofErr w:type="gramStart"/>
      <w:r>
        <w:rPr>
          <w:rFonts w:hint="eastAsia"/>
        </w:rPr>
        <w:t>的馆配书商</w:t>
      </w:r>
      <w:proofErr w:type="gramEnd"/>
      <w:r>
        <w:rPr>
          <w:rFonts w:hint="eastAsia"/>
        </w:rPr>
        <w:t>认识到电子版权的重要，并将其效益最大化。“免费”也将更加流行。三网以及无数个小平台，每三年都要支付</w:t>
      </w:r>
      <w:proofErr w:type="gramStart"/>
      <w:r>
        <w:rPr>
          <w:rFonts w:hint="eastAsia"/>
        </w:rPr>
        <w:t>馆配商</w:t>
      </w:r>
      <w:proofErr w:type="gramEnd"/>
      <w:r>
        <w:rPr>
          <w:rFonts w:hint="eastAsia"/>
        </w:rPr>
        <w:t>一笔钱，数目就不说了，也很难统计清楚。因此，凡是没花钱的“非常规出版”，出版合同里肯定约定了电子版权归出版商所有，一般是签</w:t>
      </w:r>
      <w:r>
        <w:t>10年的有效期。10年里，出版商可以收割三茬电子版权授权费。有读者读到这里，也许就生气了，骂奸商，但天下没有白吃的午餐啊。再说，你手里</w:t>
      </w:r>
      <w:proofErr w:type="gramStart"/>
      <w:r>
        <w:t>揣</w:t>
      </w:r>
      <w:proofErr w:type="gramEnd"/>
      <w:r>
        <w:t>一本两本电子版权也没有多大用，大小平台不可能跟你直接</w:t>
      </w:r>
      <w:r>
        <w:rPr>
          <w:rFonts w:hint="eastAsia"/>
        </w:rPr>
        <w:t>对接，你还得去市场找各类电子版权中介，被他们收割一番后你也剩不了多少钱。我认识好多手里抓着几十本电子版权的作者都懒得去平台变现，因为手续繁琐、精力上耗不起。</w:t>
      </w:r>
      <w:proofErr w:type="gramStart"/>
      <w:r>
        <w:rPr>
          <w:rFonts w:hint="eastAsia"/>
        </w:rPr>
        <w:t>馆配商</w:t>
      </w:r>
      <w:proofErr w:type="gramEnd"/>
      <w:r>
        <w:rPr>
          <w:rFonts w:hint="eastAsia"/>
        </w:rPr>
        <w:t>就不同了，手里的版权是上千的，对于变现的套路也轻车熟路。资料打包好了，鼠标一点，大小平台的钱就到手了。因此，这类</w:t>
      </w:r>
      <w:proofErr w:type="gramStart"/>
      <w:r>
        <w:rPr>
          <w:rFonts w:hint="eastAsia"/>
        </w:rPr>
        <w:t>馆配商</w:t>
      </w:r>
      <w:proofErr w:type="gramEnd"/>
      <w:r>
        <w:rPr>
          <w:rFonts w:hint="eastAsia"/>
        </w:rPr>
        <w:t>靠的品种多，一本书赚几千元，</w:t>
      </w:r>
      <w:r>
        <w:t>300本书就是几十上百万，再加上电子版权的聚少成多与细水长流，利润还是不错的。不</w:t>
      </w:r>
      <w:proofErr w:type="gramStart"/>
      <w:r>
        <w:t>花钱走</w:t>
      </w:r>
      <w:proofErr w:type="gramEnd"/>
      <w:r>
        <w:t>“非常规出版”，似乎看上去是一个悖论，但在精明的商人的运作下，就这样实现了。写到这里，</w:t>
      </w:r>
      <w:proofErr w:type="gramStart"/>
      <w:r>
        <w:t>本回答</w:t>
      </w:r>
      <w:proofErr w:type="gramEnd"/>
      <w:r>
        <w:t>该结束了。其实还有诸多细节</w:t>
      </w:r>
      <w:r>
        <w:rPr>
          <w:rFonts w:hint="eastAsia"/>
        </w:rPr>
        <w:t>并没有涉及，还有一些我认知上的盲点也没有特意找朋友了解（例如</w:t>
      </w:r>
      <w:proofErr w:type="gramStart"/>
      <w:r>
        <w:rPr>
          <w:rFonts w:hint="eastAsia"/>
        </w:rPr>
        <w:t>馆配商</w:t>
      </w:r>
      <w:proofErr w:type="gramEnd"/>
      <w:r>
        <w:rPr>
          <w:rFonts w:hint="eastAsia"/>
        </w:rPr>
        <w:t>销售一两千册小有盈利只是估计并没有确认），案例也基于篇幅没有列举。等有了新的认识，再与大家分享、探讨吧。谢谢大家。没有你们的点赞，这个回答早就烂尾了。</w:t>
      </w:r>
    </w:p>
    <w:p w:rsidR="003D041E" w:rsidRDefault="003D041E" w:rsidP="003D041E">
      <w:r>
        <w:rPr>
          <w:rFonts w:hint="eastAsia"/>
        </w:rPr>
        <w:t>作者：蓝冰</w:t>
      </w:r>
    </w:p>
    <w:p w:rsidR="003D041E" w:rsidRDefault="003D041E" w:rsidP="003D041E">
      <w:r>
        <w:rPr>
          <w:rFonts w:hint="eastAsia"/>
        </w:rPr>
        <w:t>链接：</w:t>
      </w:r>
      <w:r>
        <w:t>https://www.zhihu.com/question/19614586/answer/13176176</w:t>
      </w:r>
    </w:p>
    <w:p w:rsidR="003D041E" w:rsidRDefault="003D041E" w:rsidP="003D041E">
      <w:r>
        <w:rPr>
          <w:rFonts w:hint="eastAsia"/>
        </w:rPr>
        <w:t>来源：知乎</w:t>
      </w:r>
    </w:p>
    <w:p w:rsidR="003D041E" w:rsidRDefault="003D041E" w:rsidP="003D041E">
      <w:r>
        <w:rPr>
          <w:rFonts w:hint="eastAsia"/>
        </w:rPr>
        <w:t>著作权</w:t>
      </w:r>
      <w:proofErr w:type="gramStart"/>
      <w:r>
        <w:rPr>
          <w:rFonts w:hint="eastAsia"/>
        </w:rPr>
        <w:t>归作者</w:t>
      </w:r>
      <w:proofErr w:type="gramEnd"/>
      <w:r>
        <w:rPr>
          <w:rFonts w:hint="eastAsia"/>
        </w:rPr>
        <w:t>所有。商业转载请联系作者获得授权，非商业转载请注明出处。</w:t>
      </w:r>
    </w:p>
    <w:p w:rsidR="003D041E" w:rsidRDefault="003D041E" w:rsidP="003D041E"/>
    <w:p w:rsidR="003D041E" w:rsidRDefault="003D041E" w:rsidP="003D041E">
      <w:r>
        <w:t>1.怎么样联系出版商？</w:t>
      </w:r>
    </w:p>
    <w:p w:rsidR="003D041E" w:rsidRDefault="003D041E" w:rsidP="003D041E">
      <w:r>
        <w:rPr>
          <w:rFonts w:hint="eastAsia"/>
        </w:rPr>
        <w:t>每个出版社都有总编办，可以直接电话联系投稿。</w:t>
      </w:r>
    </w:p>
    <w:p w:rsidR="003D041E" w:rsidRDefault="003D041E" w:rsidP="003D041E">
      <w:r>
        <w:t>2.多少本可以起印?</w:t>
      </w:r>
    </w:p>
    <w:p w:rsidR="003D041E" w:rsidRDefault="003D041E" w:rsidP="003D041E">
      <w:r>
        <w:rPr>
          <w:rFonts w:hint="eastAsia"/>
        </w:rPr>
        <w:t>专著</w:t>
      </w:r>
      <w:r>
        <w:t>1000册以内就可，但是一般要有资助费；一般图书3000册以上；</w:t>
      </w:r>
    </w:p>
    <w:p w:rsidR="003D041E" w:rsidRDefault="003D041E" w:rsidP="003D041E">
      <w:r>
        <w:t>3.价格是怎么样决定的?</w:t>
      </w:r>
    </w:p>
    <w:p w:rsidR="003D041E" w:rsidRDefault="003D041E" w:rsidP="003D041E">
      <w:r>
        <w:rPr>
          <w:rFonts w:hint="eastAsia"/>
        </w:rPr>
        <w:t>出版物有个专业术语叫印张，就是</w:t>
      </w:r>
      <w:proofErr w:type="gramStart"/>
      <w:r>
        <w:rPr>
          <w:rFonts w:hint="eastAsia"/>
        </w:rPr>
        <w:t>页数除</w:t>
      </w:r>
      <w:proofErr w:type="gramEnd"/>
      <w:r>
        <w:rPr>
          <w:rFonts w:hint="eastAsia"/>
        </w:rPr>
        <w:t>以开本的数值，价格根据印张和销量确定，一般图书每个印张</w:t>
      </w:r>
      <w:r>
        <w:t>2元左右。</w:t>
      </w:r>
    </w:p>
    <w:p w:rsidR="003D041E" w:rsidRDefault="003D041E" w:rsidP="003D041E">
      <w:r>
        <w:t>4.稿费：有版税制8%左右，字数稿酬每千字30元，这些都需要根据书稿的质量灵活确定。编辑于 2011-12-1331 条评论分享收藏感谢吴帅</w:t>
      </w:r>
      <w:proofErr w:type="gramStart"/>
      <w:r>
        <w:t>帅</w:t>
      </w:r>
      <w:proofErr w:type="gramEnd"/>
      <w:r>
        <w:t>高级校对，人肉找茬儿机器~~18 人赞同了该回答 1.联系出版商：出版分为自投稿和编辑约稿。编辑约稿就是编辑来找作者，这时候作者可以投交已完成的稿件（此类情况多见于较有名气的名作家），还有中一种情况是编辑给出选题策划案，作者按照编辑的要求来写稿子，说白了就是编辑出题作者答题（诸如诗词类、心理自助类、励志类、情感分析类等稿件比较适合这种形式）。自投稿比较好理解，就是作者</w:t>
      </w:r>
      <w:r>
        <w:rPr>
          <w:rFonts w:hint="eastAsia"/>
        </w:rPr>
        <w:t>拿着自己的稿子找上出版商。这种情况大多发生在一些新手作家或者兼职作家身</w:t>
      </w:r>
      <w:r>
        <w:rPr>
          <w:rFonts w:hint="eastAsia"/>
        </w:rPr>
        <w:lastRenderedPageBreak/>
        <w:t>上。</w:t>
      </w:r>
      <w:r>
        <w:t>2.</w:t>
      </w:r>
      <w:proofErr w:type="gramStart"/>
      <w:r>
        <w:t>起印数起印数</w:t>
      </w:r>
      <w:proofErr w:type="gramEnd"/>
      <w:r>
        <w:t>是由出版方根据对市场的把握和从客户那里征订来的数量制定的。一般来讲，5000册即可起印。3.稿酬分红稿酬的算法分为“一次性结清”（××元/千字）、</w:t>
      </w:r>
      <w:proofErr w:type="gramStart"/>
      <w:r>
        <w:t>“</w:t>
      </w:r>
      <w:proofErr w:type="gramEnd"/>
      <w:r>
        <w:t>版税制“（版税率即抽成百分比*起印数*图书定价）和”签字稿酬+版税</w:t>
      </w:r>
      <w:proofErr w:type="gramStart"/>
      <w:r>
        <w:t>“</w:t>
      </w:r>
      <w:proofErr w:type="gramEnd"/>
      <w:r>
        <w:t>三种算法，一般新手出书都是一次性结清或者以较低的版税率获得版税，较有名气的作家会采用第三种算法，而且加印时还会有抽成。（一般新手或不是很有名气的作者出书，版税率均不会超过10%，畅销书作家版税率基本在20%</w:t>
      </w:r>
      <w:r>
        <w:rPr>
          <w:rFonts w:hint="eastAsia"/>
        </w:rPr>
        <w:t>以上）</w:t>
      </w:r>
      <w:r>
        <w:t xml:space="preserve"> 发布于 2011-06-15185 条评论分享收藏感谢王</w:t>
      </w:r>
      <w:proofErr w:type="gramStart"/>
      <w:r>
        <w:t>坚</w:t>
      </w:r>
      <w:proofErr w:type="gramEnd"/>
      <w:r>
        <w:t>qiushibaike.com25 人赞同了该回答 如果是有感而发，很简单，列出大纲，写出来八、九十页，邮件发给相关的出版社（和IT比较对口的有图灵和</w:t>
      </w:r>
      <w:proofErr w:type="gramStart"/>
      <w:r>
        <w:t>博文</w:t>
      </w:r>
      <w:proofErr w:type="gramEnd"/>
      <w:r>
        <w:t>），出版社觉得有价值，就会给一些意见。最终起码要200页够一本书的分量，定价出版社说了算（其实主要是看纸价的波动），首印量也是出版社说了算，分成比例新人通常7%。仅此而已，不是很复杂。如果是要炮制能盈利的书籍，前期对竞争环境进行调研分析的工作就要做得很充分，后期的自发进行的营销推广也很重要。 编辑于 2011-04-30252 条评论分享收藏感谢知乎用户1 人赞同了该回答 首先对自己的书稿要有一个判断，给谁家出版比较合适。准备好大纲、样章和整体策划等资料，越详细越好，然后去寻找编辑。（现在</w:t>
      </w:r>
      <w:proofErr w:type="gramStart"/>
      <w:r>
        <w:t>在微博上</w:t>
      </w:r>
      <w:proofErr w:type="gramEnd"/>
      <w:r>
        <w:t>找起来很方便）编辑评估之后如果认为可以出版，就会和你签合约。起印量依照题材、稿件质量和目标读者等因素有不同，但至少3000册起。价格则取决于出版社的单个印张的价格。如果不是自费出版，一般分成是版税制度。从6%起，到12%都有。也是看稿件质量的。 发布于 2011-05-051添加评论分享收藏感谢李如春</w:t>
      </w:r>
      <w:r>
        <w:rPr>
          <w:rFonts w:hint="eastAsia"/>
        </w:rPr>
        <w:t>博士</w:t>
      </w:r>
      <w:proofErr w:type="gramStart"/>
      <w:r>
        <w:rPr>
          <w:rFonts w:hint="eastAsia"/>
        </w:rPr>
        <w:t>博士</w:t>
      </w:r>
      <w:proofErr w:type="gramEnd"/>
      <w:r>
        <w:rPr>
          <w:rFonts w:hint="eastAsia"/>
        </w:rPr>
        <w:t>，毕业于中央音乐学院作曲系，山东艺术学院硕导。音乐分析、作曲与现代音乐领域。</w:t>
      </w:r>
      <w:r>
        <w:t>6 人赞同了该回答谢邀！以我的《蒂皮特交响曲创作分析研究》（李如春，北京：知识产权出版社，2013.）为例。知识产权出版社策划了一套重要的“当代音乐作品分析与研究丛书”，拙作有幸入选。然后就有编辑联系，签订合同。反复修改书稿、谱例等。定稿后，收到封面等，确定后印刷。然后各大书店，亚马逊、当当、京东、</w:t>
      </w:r>
      <w:proofErr w:type="gramStart"/>
      <w:r>
        <w:t>淘宝</w:t>
      </w:r>
      <w:proofErr w:type="gramEnd"/>
      <w:r>
        <w:t>……就开始出售。现在购买有折扣！！出版社只给了50本，根本不够用，自己买也要花钱。多少</w:t>
      </w:r>
      <w:proofErr w:type="gramStart"/>
      <w:r>
        <w:t>册</w:t>
      </w:r>
      <w:proofErr w:type="gramEnd"/>
      <w:r>
        <w:t>可以印？两三千就可以吧。价格出版社定</w:t>
      </w:r>
      <w:r>
        <w:rPr>
          <w:rFonts w:hint="eastAsia"/>
        </w:rPr>
        <w:t>的。分成估计要具体分析，看作者、内容什么的。作者拿很少的版税。我们这种学术著作主要是文化价值，销量不会很大，所以不指望这个致富。</w:t>
      </w:r>
    </w:p>
    <w:p w:rsidR="003D041E" w:rsidRDefault="003D041E" w:rsidP="003D041E">
      <w:r>
        <w:rPr>
          <w:rFonts w:hint="eastAsia"/>
        </w:rPr>
        <w:t>作者：知乎用户</w:t>
      </w:r>
    </w:p>
    <w:p w:rsidR="003D041E" w:rsidRDefault="003D041E" w:rsidP="003D041E">
      <w:r>
        <w:rPr>
          <w:rFonts w:hint="eastAsia"/>
        </w:rPr>
        <w:t>链接：</w:t>
      </w:r>
      <w:r>
        <w:t>https://www.zhihu.com/question/19614586/answer/38002049</w:t>
      </w:r>
    </w:p>
    <w:p w:rsidR="003D041E" w:rsidRDefault="003D041E" w:rsidP="003D041E">
      <w:r>
        <w:rPr>
          <w:rFonts w:hint="eastAsia"/>
        </w:rPr>
        <w:t>来源：知乎</w:t>
      </w:r>
    </w:p>
    <w:p w:rsidR="003D041E" w:rsidRDefault="003D041E" w:rsidP="003D041E">
      <w:r>
        <w:rPr>
          <w:rFonts w:hint="eastAsia"/>
        </w:rPr>
        <w:t>著作权</w:t>
      </w:r>
      <w:proofErr w:type="gramStart"/>
      <w:r>
        <w:rPr>
          <w:rFonts w:hint="eastAsia"/>
        </w:rPr>
        <w:t>归作者</w:t>
      </w:r>
      <w:proofErr w:type="gramEnd"/>
      <w:r>
        <w:rPr>
          <w:rFonts w:hint="eastAsia"/>
        </w:rPr>
        <w:t>所有。商业转载请联系作者获得授权，非商业转载请注明出处。</w:t>
      </w:r>
    </w:p>
    <w:p w:rsidR="003D041E" w:rsidRDefault="003D041E" w:rsidP="003D041E"/>
    <w:p w:rsidR="003D041E" w:rsidRDefault="003D041E" w:rsidP="003D041E">
      <w:r>
        <w:rPr>
          <w:rFonts w:hint="eastAsia"/>
        </w:rPr>
        <w:t>腆着脸答题，准科班出身。曾参与编辑书稿，也作为作者和出版社、民营出版公司打过交道。如不嫌弃，欢迎私信。</w:t>
      </w:r>
      <w:r>
        <w:t xml:space="preserve"> 以下</w:t>
      </w:r>
      <w:proofErr w:type="gramStart"/>
      <w:r>
        <w:t>是之前</w:t>
      </w:r>
      <w:proofErr w:type="gramEnd"/>
      <w:r>
        <w:t>从网上看到的一篇文章，从出版社角度来解答的，大概流程就是这样：选题 1.策划约稿：策划编辑根据市场分析，会按照自己的判断、思路做一个选题策划案。如果选题通过，就是找合适的作者约稿。 2.作者投稿：投稿就是作者主动投过来的稿件，策划编辑从中挑选可以操作的稿件。 3.主动约稿：主动约稿的类型，大多是以名人名家、明星、畅销书作者、网络红人等。他们的书在市场上已经有固定的读者群，不用担心投资风险。比如韩</w:t>
      </w:r>
      <w:r>
        <w:rPr>
          <w:rFonts w:hint="eastAsia"/>
        </w:rPr>
        <w:t>寒、郭敬明，不管他们写的内容是什么，只要是出了新书，必定热卖。那么各家图书公司、出版社都会争先恐后的去找作者。</w:t>
      </w:r>
      <w:r>
        <w:t xml:space="preserve"> 立项 无论是征稿征到了好的稿子，还是策划出了好的选题。都需要先做选题表。这个选题表是一本书能诞生的最重要部分，包括一本书的基本信息：作者简介、内容简介、字数、图片数量、类型、卖点提炼、读者定位、市场分析、同类书对比等等。选题</w:t>
      </w:r>
      <w:proofErr w:type="gramStart"/>
      <w:r>
        <w:t>表做好</w:t>
      </w:r>
      <w:proofErr w:type="gramEnd"/>
      <w:r>
        <w:t>了以后，会进行选题会，由此书的策划编辑，各编辑部的总监，公司总编、发行部和领导参加。策划需要在大家面前阐述为何要做这本书等理由。最后如果通过的话，选题立项，大家会对此书的</w:t>
      </w:r>
      <w:r>
        <w:rPr>
          <w:rFonts w:hint="eastAsia"/>
        </w:rPr>
        <w:t>成本进行核算，以及市场销售进行预估，以及确定印数。签约</w:t>
      </w:r>
      <w:r>
        <w:t xml:space="preserve"> 选题立项之后，编辑就会和作者按照约定进行签约。约定授权年限、</w:t>
      </w:r>
      <w:r>
        <w:lastRenderedPageBreak/>
        <w:t>稿酬方式等等。 编校 编辑在认真读完稿</w:t>
      </w:r>
      <w:proofErr w:type="gramStart"/>
      <w:r>
        <w:t>件内容</w:t>
      </w:r>
      <w:proofErr w:type="gramEnd"/>
      <w:r>
        <w:t>之后，会根据内容的判断，找出最有利的市场卖点，也会相应的让作者对文本进行调整。例如删减内容，文字方向往哪个方向修改，目录框架的分类等等。内容必须在不涉及敏感词语，不违反出版条令基础之上，之后会把修改建议发给作者，作者修改完之后再返回稿件。编辑就会逐字逐句进行校对工作。 作者交来的稿件里面是有很多逻辑、单位、图表、地域名、典故引用、文献出处等方面的错误</w:t>
      </w:r>
      <w:r>
        <w:rPr>
          <w:rFonts w:hint="eastAsia"/>
        </w:rPr>
        <w:t>的，这些错误要在编辑和校对人员手里消灭至最小。如果涉及到专业学术的著作，也要专门找专业人士来审校了。</w:t>
      </w:r>
      <w:r>
        <w:t xml:space="preserve"> 排版 编辑把文件发给排版人员，根据书的内容，和排版协商这本书的版式、字号、字符间距、篇章页、书眉等版式。不得不说，编辑真是操碎心了啊~！排版工作完成，编辑会对稿件内容进行三审三校。三审是在电子版上审核。校对是打印出来，三次校对。主要针对的是错别字，语句通顺，标点符号，体例设计，版式制定，内容逻辑等。要求错误率在万分之三以下。 出版社送审 要说明的是，一般在立项操作期间，编辑就会向出版社提交选题申请表了，此选</w:t>
      </w:r>
      <w:r>
        <w:rPr>
          <w:rFonts w:hint="eastAsia"/>
        </w:rPr>
        <w:t>题表和当初编辑做的策划选题表是不一样的，一般一本</w:t>
      </w:r>
      <w:proofErr w:type="gramStart"/>
      <w:r>
        <w:rPr>
          <w:rFonts w:hint="eastAsia"/>
        </w:rPr>
        <w:t>书决定</w:t>
      </w:r>
      <w:proofErr w:type="gramEnd"/>
      <w:r>
        <w:rPr>
          <w:rFonts w:hint="eastAsia"/>
        </w:rPr>
        <w:t>和哪家出版社合作，按照其出版社选题格式填写，出版社会</w:t>
      </w:r>
      <w:proofErr w:type="gramStart"/>
      <w:r>
        <w:rPr>
          <w:rFonts w:hint="eastAsia"/>
        </w:rPr>
        <w:t>审核此</w:t>
      </w:r>
      <w:proofErr w:type="gramEnd"/>
      <w:r>
        <w:rPr>
          <w:rFonts w:hint="eastAsia"/>
        </w:rPr>
        <w:t>选题在本社是否合适出版。出版社进入审稿流程之后，也是要做三审三校工作，每一个校次都返回图书公司，负责的编辑找排版人员改错、核红再返还出版社。</w:t>
      </w:r>
      <w:r>
        <w:t xml:space="preserve"> 封面制作 出版社在审稿，申请书号期间，编辑就要针对这本书做封面文案了。主书名、副标题、封面宣传语、封底文案、前后勒口文案。编辑都要进行周密的思考与策划。这些工作做完，才会找设计师给做封面。编辑要和设计师沟通设计风格，尽可能提供参考的图书等。在封面确定后，先打</w:t>
      </w:r>
      <w:r>
        <w:rPr>
          <w:rFonts w:hint="eastAsia"/>
        </w:rPr>
        <w:t>数码样确认，腰封和扉页和这个是配套的，编辑要进行审查错别字等。签字确认之后，打</w:t>
      </w:r>
      <w:proofErr w:type="gramStart"/>
      <w:r>
        <w:rPr>
          <w:rFonts w:hint="eastAsia"/>
        </w:rPr>
        <w:t>数码样出片</w:t>
      </w:r>
      <w:proofErr w:type="gramEnd"/>
      <w:r>
        <w:rPr>
          <w:rFonts w:hint="eastAsia"/>
        </w:rPr>
        <w:t>。出片之后还有定菲林工艺，就是书的封面工艺，加膜、</w:t>
      </w:r>
      <w:r>
        <w:t>UV等 书号 等出版社批发的书号和CIP数据。没这个其他的都相当于白干。出版社会给你封底的条形码和CIP版权页。 内文出片 编辑对书稿进行印张核算，对目录、页码、书眉、页面格式等核对，确认无误之后做出</w:t>
      </w:r>
      <w:proofErr w:type="gramStart"/>
      <w:r>
        <w:t>片文件</w:t>
      </w:r>
      <w:proofErr w:type="gramEnd"/>
      <w:r>
        <w:t>发给出片公司。出片公司送片子给编辑，编辑在拿片子在纸稿上一页一页核对，确保无误。如果有一页是错的，</w:t>
      </w:r>
      <w:proofErr w:type="gramStart"/>
      <w:r>
        <w:t>再把错的</w:t>
      </w:r>
      <w:proofErr w:type="gramEnd"/>
      <w:r>
        <w:t>那一页发给出片公司，重新出片。 印前申请 填写印前移交单，必须</w:t>
      </w:r>
      <w:proofErr w:type="gramStart"/>
      <w:r>
        <w:rPr>
          <w:rFonts w:hint="eastAsia"/>
        </w:rPr>
        <w:t>确定确定</w:t>
      </w:r>
      <w:proofErr w:type="gramEnd"/>
      <w:r>
        <w:rPr>
          <w:rFonts w:hint="eastAsia"/>
        </w:rPr>
        <w:t>印张、印数、腰封、色种、工艺、用纸等。这些决定书得大小、尺寸、厚度以及成本。开本常见的为</w:t>
      </w:r>
      <w:r>
        <w:t>16开32开这两种。印张单是1.0.5.0.25</w:t>
      </w:r>
      <w:proofErr w:type="gramStart"/>
      <w:r>
        <w:t>三</w:t>
      </w:r>
      <w:proofErr w:type="gramEnd"/>
      <w:r>
        <w:t>种，以8个印张为例，你会看到8，8.25，8.5,8.75的印张数。尺寸是书得长宽厚度。色种分为单色、双色、四色三种，色种越多，成本越贵。纸张分为：轻型纸、胶版纸、铜版纸等等。最终经各方签字后，将出片样发到印刷厂开始印刷。封面和内文的片子不一样，一般也是由不同的印厂印刷。 发行征订单 给发行人员提供书的基本资料、包括作者简介、内容简介、图书卖点、媒体评论、名人推荐</w:t>
      </w:r>
      <w:r>
        <w:rPr>
          <w:rFonts w:hint="eastAsia"/>
        </w:rPr>
        <w:t>等等。一切有利于这本书的卖点都要写明。目录、样章、出版社、分类等最基本的信息。地面渠道和网络渠道准备的不同的资料，网络渠道信息需要全方面完善，尽量详细，尽量多提供内容，包括书得内页，图片，电子海报，封面格式等等。</w:t>
      </w:r>
      <w:r>
        <w:t xml:space="preserve"> 发行资料最终是要给书商看得文件，让全国各地的书商来订货，再有他们发散到全国大小书店。一个</w:t>
      </w:r>
      <w:proofErr w:type="gramStart"/>
      <w:r>
        <w:t>发行案</w:t>
      </w:r>
      <w:proofErr w:type="gramEnd"/>
      <w:r>
        <w:t>的好坏，决定他们订货的多少，一本书的第一读者群是那些大大小小的书商，资料做的好对你这本书感兴趣，自然就订得多，渠道铺得广，销量自然就会好一些。 营销资料 这个就是广告宣传了，普通的是在各大网站和平面报纸媒</w:t>
      </w:r>
      <w:r>
        <w:rPr>
          <w:rFonts w:hint="eastAsia"/>
        </w:rPr>
        <w:t>体上刊登书讯，书评，推荐和节选。重点书目，会做一些炒作营销。再重点的，会召开新闻发布会和签售会。是不是每一本书都会做营销？肯定不会，一个公司一年要出几百个品种的书，只能选取重点书、有宣传点的书进行营销。</w:t>
      </w:r>
      <w:r>
        <w:t xml:space="preserve"> 后期营销 原来的网站和平</w:t>
      </w:r>
      <w:proofErr w:type="gramStart"/>
      <w:r>
        <w:t>媒</w:t>
      </w:r>
      <w:proofErr w:type="gramEnd"/>
      <w:r>
        <w:t>营销结束，如果开头可以，将会展开后续营销。比如制造事件炒作，新书新华系统打榜，网</w:t>
      </w:r>
      <w:proofErr w:type="gramStart"/>
      <w:r>
        <w:t>店封推</w:t>
      </w:r>
      <w:proofErr w:type="gramEnd"/>
      <w:r>
        <w:t>，刷评论，豆瓣话题，书城灯箱，租</w:t>
      </w:r>
      <w:proofErr w:type="gramStart"/>
      <w:r>
        <w:t>位码堆</w:t>
      </w:r>
      <w:proofErr w:type="gramEnd"/>
      <w:r>
        <w:t>等等。 到这儿，一本书算是差不多完成了。一本书的整个流程走下来，一般是要3—6个月，3个月几乎是最短的周期，如果中间环节有一样出现问题、拖延等，整个周期就会加</w:t>
      </w:r>
      <w:r>
        <w:rPr>
          <w:rFonts w:hint="eastAsia"/>
        </w:rPr>
        <w:t>长。一本书从收稿到作者拿到样书，至少要在十几个人、几十个环节里转来转去，其中涉及到策划编辑、案头编辑、校对编辑、</w:t>
      </w:r>
      <w:r>
        <w:rPr>
          <w:rFonts w:hint="eastAsia"/>
        </w:rPr>
        <w:lastRenderedPageBreak/>
        <w:t>排版、设计、总编室、出版社、印制、发行、营销等。出一本书真的非常不容易，任何一个环节出了问题，都会影响到书得质量和出版进度。而编辑是各个环节枢纽，哪个环节出了问题都需要责编处理，出了责任事故也大部分由责任编辑承担。发布于</w:t>
      </w:r>
      <w:r>
        <w:t xml:space="preserve"> 2015-01-2461 条评论分享收藏感谢收起匿名用户5 人赞同了该回答正式出版书籍需要经过以下几个过程：1、准备好出版的书稿，最好打印好。2、联系一家出版社，看他们是否愿意出</w:t>
      </w:r>
      <w:r>
        <w:rPr>
          <w:rFonts w:hint="eastAsia"/>
        </w:rPr>
        <w:t>版您的书。如果愿意出版，可以采用以下几种方法出版：</w:t>
      </w:r>
      <w:r>
        <w:t xml:space="preserve"> （1）</w:t>
      </w:r>
    </w:p>
    <w:p w:rsidR="003D041E" w:rsidRDefault="003D041E" w:rsidP="003D041E">
      <w:r>
        <w:rPr>
          <w:rFonts w:hint="eastAsia"/>
        </w:rPr>
        <w:t>如果书稿好，出版社愿意包销您的书，则比较省事，您只要把书稿交给出版社，签好合约，责任编辑会与您联系。</w:t>
      </w:r>
      <w:r>
        <w:t xml:space="preserve"> （2）</w:t>
      </w:r>
    </w:p>
    <w:p w:rsidR="003D041E" w:rsidRDefault="003D041E" w:rsidP="003D041E">
      <w:r>
        <w:rPr>
          <w:rFonts w:hint="eastAsia"/>
        </w:rPr>
        <w:t>如果您的书出版后销售量有一定风险，则出版社可能会让您出部分成本。（</w:t>
      </w:r>
      <w:r>
        <w:t>3） 如果您的书稿出版社认为销售风险较大，您又一定要出，则可能采用合作出版的方法，就是书出版后，销售完全由您负责。出版社收取一定数额的出版费。 3、您的书稿由出版社的责任编辑为您编辑好了以后，一般情况下，出版社会为您联系印刷厂印刷，您也可以要求自己联系印刷厂印刷。如果没有这方面经历，也是需要甄别。 4、如果您自己联系印刷厂印刷，则一定要注意您找一个好的。国内如果</w:t>
      </w:r>
      <w:proofErr w:type="gramStart"/>
      <w:r>
        <w:t>难出版</w:t>
      </w:r>
      <w:proofErr w:type="gramEnd"/>
      <w:r>
        <w:t>的话，也可以考虑国外的出版社。国外知名的出版社有Random House（兰</w:t>
      </w:r>
      <w:r>
        <w:rPr>
          <w:rFonts w:hint="eastAsia"/>
        </w:rPr>
        <w:t>登书屋）是美国出版公司，在整个</w:t>
      </w:r>
      <w:r>
        <w:t>20世纪的世界图书界中扮演着举足轻重的角色。Simon &amp; Schuster（西蒙.舒斯特）Elsevier（</w:t>
      </w:r>
      <w:proofErr w:type="gramStart"/>
      <w:r>
        <w:t>爱思唯尔</w:t>
      </w:r>
      <w:proofErr w:type="gramEnd"/>
      <w:r>
        <w:t>）荷兰爱思唯尔Elsevier是一家经营科学、技术和医学信息产品及出版服务的世界一流出版集团。Pearson（培生） 英国。Academic Press 美国学术出版社，美国一所独立的、权威性学术出版社。 HarperCollins（哈珀科林斯）IDG世界图书公司</w:t>
      </w:r>
    </w:p>
    <w:p w:rsidR="003D041E" w:rsidRDefault="003D041E" w:rsidP="003D041E">
      <w:r>
        <w:t>Springer-</w:t>
      </w:r>
      <w:proofErr w:type="spellStart"/>
      <w:r>
        <w:t>Verlag</w:t>
      </w:r>
      <w:proofErr w:type="spellEnd"/>
      <w:r>
        <w:t>（施普林格）德国专业出版社。1842年由J.施普林格在柏林创立。</w:t>
      </w:r>
      <w:proofErr w:type="spellStart"/>
      <w:r>
        <w:t>Newscorp</w:t>
      </w:r>
      <w:proofErr w:type="spellEnd"/>
      <w:r>
        <w:t>新闻集团 John Wiley &amp; Sons（约翰.威利父子）出版集团</w:t>
      </w:r>
    </w:p>
    <w:p w:rsidR="003D041E" w:rsidRDefault="003D041E" w:rsidP="003D041E">
      <w:r>
        <w:t>McGaw-Hill（麦格劳－希尔集团）成立于1888年的麦格劳－希尔集团McGaw-Hill (纽约证交所代码: MHP)是全球领先的信息服务提供商.Hachette Book Group法国综合性出版公司，法国最大的出版集团。1826年由L.</w:t>
      </w:r>
      <w:proofErr w:type="gramStart"/>
      <w:r>
        <w:t>阿歇特</w:t>
      </w:r>
      <w:proofErr w:type="gramEnd"/>
      <w:r>
        <w:t>在巴黎创立。2006年，法国阿</w:t>
      </w:r>
      <w:proofErr w:type="gramStart"/>
      <w:r>
        <w:t>榭</w:t>
      </w:r>
      <w:proofErr w:type="gramEnd"/>
      <w:r>
        <w:t>特（Hachette）出版集团又收购美国排名第四的时代华纳出版集团，集团更名为Hachette</w:t>
      </w:r>
    </w:p>
    <w:p w:rsidR="003D041E" w:rsidRDefault="003D041E" w:rsidP="003D041E">
      <w:r>
        <w:t>Book Group USA。 Ink</w:t>
      </w:r>
    </w:p>
    <w:p w:rsidR="003D041E" w:rsidRDefault="003D041E" w:rsidP="003D041E">
      <w:r>
        <w:t>Publishing （英国出版集团）有网友在AAP美国学术出版社曾经出版过中文书籍，但是出版不多。出版社网站为：http://www.AcademicPress.us</w:t>
      </w:r>
    </w:p>
    <w:p w:rsidR="003D041E" w:rsidRDefault="003D041E" w:rsidP="003D041E">
      <w:r>
        <w:rPr>
          <w:rFonts w:hint="eastAsia"/>
        </w:rPr>
        <w:t>投稿信箱为：</w:t>
      </w:r>
      <w:r>
        <w:t>manu@academicpress.us</w:t>
      </w:r>
    </w:p>
    <w:p w:rsidR="003D041E" w:rsidRDefault="003D041E" w:rsidP="003D041E">
      <w:r>
        <w:rPr>
          <w:rFonts w:hint="eastAsia"/>
        </w:rPr>
        <w:t>在普林斯顿大学，芝加哥大学和美国国会图书馆看到过这家出版社出版的中文图书。现在还可以查到</w:t>
      </w:r>
      <w:proofErr w:type="gramStart"/>
      <w:r>
        <w:rPr>
          <w:rFonts w:hint="eastAsia"/>
        </w:rPr>
        <w:t>曾共青作家</w:t>
      </w:r>
      <w:proofErr w:type="gramEnd"/>
      <w:r>
        <w:rPr>
          <w:rFonts w:hint="eastAsia"/>
        </w:rPr>
        <w:t>被芝加哥大学收录的作品</w:t>
      </w:r>
      <w:r>
        <w:t xml:space="preserve">Holdings: </w:t>
      </w:r>
      <w:proofErr w:type="spellStart"/>
      <w:r>
        <w:t>Gai</w:t>
      </w:r>
      <w:proofErr w:type="spellEnd"/>
      <w:r>
        <w:t xml:space="preserve"> </w:t>
      </w:r>
      <w:proofErr w:type="spellStart"/>
      <w:r>
        <w:t>ge</w:t>
      </w:r>
      <w:proofErr w:type="spellEnd"/>
      <w:r>
        <w:t xml:space="preserve"> : 王根</w:t>
      </w:r>
      <w:proofErr w:type="gramStart"/>
      <w:r>
        <w:t>喜作家</w:t>
      </w:r>
      <w:proofErr w:type="gramEnd"/>
      <w:r>
        <w:t xml:space="preserve">被芝加哥大学收录的作品Holdings: San </w:t>
      </w:r>
      <w:proofErr w:type="spellStart"/>
      <w:r>
        <w:t>lian</w:t>
      </w:r>
      <w:proofErr w:type="spellEnd"/>
      <w:r>
        <w:t xml:space="preserve"> </w:t>
      </w:r>
      <w:proofErr w:type="spellStart"/>
      <w:r>
        <w:t>shu</w:t>
      </w:r>
      <w:proofErr w:type="spellEnd"/>
      <w:r>
        <w:t xml:space="preserve"> </w:t>
      </w:r>
      <w:proofErr w:type="spellStart"/>
      <w:r>
        <w:t>zi</w:t>
      </w:r>
      <w:proofErr w:type="spellEnd"/>
      <w:r>
        <w:t xml:space="preserve"> </w:t>
      </w:r>
      <w:proofErr w:type="spellStart"/>
      <w:r>
        <w:t>zhen</w:t>
      </w:r>
      <w:proofErr w:type="spellEnd"/>
      <w:r>
        <w:t xml:space="preserve"> </w:t>
      </w:r>
      <w:proofErr w:type="spellStart"/>
      <w:r>
        <w:t>liao</w:t>
      </w:r>
      <w:proofErr w:type="spellEnd"/>
      <w:r>
        <w:t xml:space="preserve"> </w:t>
      </w:r>
      <w:proofErr w:type="spellStart"/>
      <w:r>
        <w:t>yi</w:t>
      </w:r>
      <w:proofErr w:type="spellEnd"/>
      <w:r>
        <w:t xml:space="preserve"> </w:t>
      </w:r>
      <w:proofErr w:type="spellStart"/>
      <w:r>
        <w:t>xue</w:t>
      </w:r>
      <w:proofErr w:type="spellEnd"/>
      <w:r>
        <w:t>.</w:t>
      </w:r>
    </w:p>
    <w:p w:rsidR="003D041E" w:rsidRDefault="003D041E" w:rsidP="003D041E">
      <w:r>
        <w:rPr>
          <w:rFonts w:hint="eastAsia"/>
        </w:rPr>
        <w:t>被普林斯顿大学收录的</w:t>
      </w:r>
      <w:r>
        <w:t>http:</w:t>
      </w:r>
      <w:proofErr w:type="gramStart"/>
      <w:r>
        <w:t>//princeton-primo.hosted.exlibrisgroup.com/primo_library/libweb/action/dlDisplay.do?institution</w:t>
      </w:r>
      <w:proofErr w:type="gramEnd"/>
      <w:r>
        <w:t>=PRN&amp;vid=PRINCETON&amp;docId=PRN_VOYAGER8277852</w:t>
      </w:r>
    </w:p>
    <w:p w:rsidR="003D041E" w:rsidRDefault="003D041E" w:rsidP="003D041E">
      <w:proofErr w:type="gramStart"/>
      <w:r>
        <w:rPr>
          <w:rFonts w:hint="eastAsia"/>
        </w:rPr>
        <w:t>赵本东作家</w:t>
      </w:r>
      <w:proofErr w:type="gramEnd"/>
      <w:r>
        <w:rPr>
          <w:rFonts w:hint="eastAsia"/>
        </w:rPr>
        <w:t>作品被美国国会图书馆收录的</w:t>
      </w:r>
      <w:r>
        <w:t>Library of Congress LCCN Permalink for 2011467488 这个出版社服务态度非常好，做事效率很高。</w:t>
      </w:r>
    </w:p>
    <w:p w:rsidR="003D041E" w:rsidRPr="003D041E" w:rsidRDefault="003D041E" w:rsidP="003D041E">
      <w:pPr>
        <w:rPr>
          <w:rFonts w:hint="eastAsia"/>
        </w:rPr>
      </w:pPr>
      <w:r>
        <w:rPr>
          <w:rFonts w:hint="eastAsia"/>
        </w:rPr>
        <w:t>其他出版社是否出版中文，也可以尝试问问。发布于</w:t>
      </w:r>
      <w:r>
        <w:t xml:space="preserve"> 2015-11-3053 条评论分享收藏感谢收起知</w:t>
      </w:r>
      <w:proofErr w:type="gramStart"/>
      <w:r>
        <w:t>乎用户</w:t>
      </w:r>
      <w:proofErr w:type="gramEnd"/>
      <w:r>
        <w:t>4 人赞同了该回答 看什么书了。对于网络作者来说，写得好的会有编辑找上门。出版跟任何其他事情一样，你自己找上门一般能拿的DEAL都比别人找上你要差。 编辑于 2011-05-044添加评论分享收藏感谢徐妍懒猫咪3 人赞同了该回答本人出版社编辑。。。</w:t>
      </w:r>
      <w:proofErr w:type="gramStart"/>
      <w:r>
        <w:t>有意可</w:t>
      </w:r>
      <w:proofErr w:type="gramEnd"/>
      <w:r>
        <w:t>联系。。。Q2055294929发布于 2014-07-023添加评论分享收藏感谢苏妍公众号"财税</w:t>
      </w:r>
      <w:proofErr w:type="gramStart"/>
      <w:r>
        <w:t>箴妍</w:t>
      </w:r>
      <w:proofErr w:type="gramEnd"/>
      <w:r>
        <w:t>"CPA、CTA、CIA，</w:t>
      </w:r>
      <w:proofErr w:type="gramStart"/>
      <w:r>
        <w:t>司考</w:t>
      </w:r>
      <w:proofErr w:type="spellStart"/>
      <w:proofErr w:type="gramEnd"/>
      <w:r>
        <w:t>ing</w:t>
      </w:r>
      <w:proofErr w:type="spellEnd"/>
      <w:r>
        <w:t>。游离于财税各行</w:t>
      </w:r>
      <w:r>
        <w:rPr>
          <w:rFonts w:hint="eastAsia"/>
        </w:rPr>
        <w:t>各业各职位。</w:t>
      </w:r>
      <w:r>
        <w:t>1 人赞同了该回答以我目前的经验回答下这样的问题，大概五六年前我在天涯上写帖子，专业类的，很小的版面，大</w:t>
      </w:r>
      <w:r>
        <w:lastRenderedPageBreak/>
        <w:t>概持续更新了几个月，长江文艺的编辑主动联系我问有没有可能出书。天涯的各个论坛都潜伏着大量编辑，只要持续更新，文笔还算流畅，都会有可能有机会。天涯的帖子后来也陆续接到过其他编辑的邀请，但考虑投入和产出不太成正比而且出版了一本已经过瘾了，后来就没再写。第二个途径是公众号，野兽持续一段时间后会有编辑主动联系。不建议主动联系出版商，一方面找不到对口的编辑投稿也是石沉大海，另一方面自己积累的量和框架是否</w:t>
      </w:r>
      <w:r>
        <w:rPr>
          <w:rFonts w:hint="eastAsia"/>
        </w:rPr>
        <w:t>符合编辑要求也是个问号。按照我的沟通情况，每个出版编辑手里都有出版任务，只要质量还可以总有人会发现你的。找个平台持续更新就好了发布于</w:t>
      </w:r>
      <w:r>
        <w:t xml:space="preserve"> 2017-02-231添加评论分享收藏感谢吴健自由职业者请问吴帅</w:t>
      </w:r>
      <w:proofErr w:type="gramStart"/>
      <w:r>
        <w:t>帅</w:t>
      </w:r>
      <w:proofErr w:type="gramEnd"/>
      <w:r>
        <w:t>供职于哪家出版社？发布于 2016-12-260添加评论分享收藏感谢知</w:t>
      </w:r>
      <w:proofErr w:type="gramStart"/>
      <w:r>
        <w:t>乎用户</w:t>
      </w:r>
      <w:proofErr w:type="gramEnd"/>
      <w:r>
        <w:t xml:space="preserve"> 没法全面回答这个问题，印数这方面，开机数一般是3000册，原来看很多学术书籍都是0-3000册，现在似乎很大一部分书都不印印数了。不过如果仅仅是想出一本书，现在买个号，也不是很贵的。当然自己买号，也要自己承担印刷、储运的成本。</w:t>
      </w:r>
      <w:bookmarkStart w:id="0" w:name="_GoBack"/>
      <w:bookmarkEnd w:id="0"/>
    </w:p>
    <w:sectPr w:rsidR="003D041E" w:rsidRPr="003D0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4B"/>
    <w:rsid w:val="002A754B"/>
    <w:rsid w:val="003D041E"/>
    <w:rsid w:val="00D01DE6"/>
    <w:rsid w:val="00E00EBF"/>
    <w:rsid w:val="00F2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44C47"/>
  <w15:chartTrackingRefBased/>
  <w15:docId w15:val="{CADF466D-997D-4BE6-853B-6840B0FB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D041E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04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041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D041E"/>
    <w:rPr>
      <w:strike w:val="0"/>
      <w:dstrike w:val="0"/>
      <w:color w:val="0000FF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3D04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ichtext3">
    <w:name w:val="richtext3"/>
    <w:basedOn w:val="a0"/>
    <w:rsid w:val="003D041E"/>
  </w:style>
  <w:style w:type="character" w:customStyle="1" w:styleId="voters1">
    <w:name w:val="voters1"/>
    <w:basedOn w:val="a0"/>
    <w:rsid w:val="003D041E"/>
    <w:rPr>
      <w:color w:val="8590A6"/>
    </w:rPr>
  </w:style>
  <w:style w:type="character" w:customStyle="1" w:styleId="40">
    <w:name w:val="标题 4 字符"/>
    <w:basedOn w:val="a0"/>
    <w:link w:val="4"/>
    <w:uiPriority w:val="9"/>
    <w:semiHidden/>
    <w:rsid w:val="003D041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4852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3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77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4068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46557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6" w:space="0" w:color="E7EAF1"/>
                                        <w:left w:val="single" w:sz="6" w:space="0" w:color="E7EAF1"/>
                                        <w:bottom w:val="single" w:sz="6" w:space="0" w:color="E7EAF1"/>
                                        <w:right w:val="single" w:sz="6" w:space="0" w:color="E7EAF1"/>
                                      </w:divBdr>
                                      <w:divsChild>
                                        <w:div w:id="172275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783958">
                                              <w:marLeft w:val="30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F0F2F7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902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73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5648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803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118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481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995024">
                                                              <w:marLeft w:val="0"/>
                                                              <w:marRight w:val="0"/>
                                                              <w:marTop w:val="21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948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9996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4586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2595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457602">
                                                              <w:marLeft w:val="0"/>
                                                              <w:marRight w:val="0"/>
                                                              <w:marTop w:val="13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567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615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515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1783646">
                                                              <w:marLeft w:val="0"/>
                                                              <w:marRight w:val="0"/>
                                                              <w:marTop w:val="21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8208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5437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2762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3203108">
                                                                      <w:marLeft w:val="21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4584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0520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9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8711744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8546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83495">
                                                              <w:marLeft w:val="0"/>
                                                              <w:marRight w:val="0"/>
                                                              <w:marTop w:val="13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463201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8386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917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064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8230">
                                                              <w:marLeft w:val="0"/>
                                                              <w:marRight w:val="0"/>
                                                              <w:marTop w:val="21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8362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028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2294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9747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244111">
                                                              <w:marLeft w:val="0"/>
                                                              <w:marRight w:val="0"/>
                                                              <w:marTop w:val="13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8654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256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026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329166">
                                                              <w:marLeft w:val="0"/>
                                                              <w:marRight w:val="0"/>
                                                              <w:marTop w:val="21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7771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53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5740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0716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023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580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09802">
                                                              <w:marLeft w:val="0"/>
                                                              <w:marRight w:val="0"/>
                                                              <w:marTop w:val="21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500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744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318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9372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470189">
                                                              <w:marLeft w:val="0"/>
                                                              <w:marRight w:val="0"/>
                                                              <w:marTop w:val="21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8669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72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469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931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858129">
                                                              <w:marLeft w:val="0"/>
                                                              <w:marRight w:val="0"/>
                                                              <w:marTop w:val="13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7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3004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9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83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47488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66990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6" w:space="0" w:color="E7EAF1"/>
                                        <w:left w:val="single" w:sz="6" w:space="0" w:color="E7EAF1"/>
                                        <w:bottom w:val="single" w:sz="6" w:space="0" w:color="E7EAF1"/>
                                        <w:right w:val="single" w:sz="6" w:space="0" w:color="E7EAF1"/>
                                      </w:divBdr>
                                      <w:divsChild>
                                        <w:div w:id="184204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760366">
                                              <w:marLeft w:val="30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F0F2F7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055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772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322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795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16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282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817978">
                                                              <w:marLeft w:val="0"/>
                                                              <w:marRight w:val="0"/>
                                                              <w:marTop w:val="21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7248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7277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3490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9133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177544">
                                                              <w:marLeft w:val="0"/>
                                                              <w:marRight w:val="0"/>
                                                              <w:marTop w:val="13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40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030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03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817641">
                                                              <w:marLeft w:val="0"/>
                                                              <w:marRight w:val="0"/>
                                                              <w:marTop w:val="21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024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390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2136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462098">
                                                                      <w:marLeft w:val="21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871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62862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9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662445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304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062106">
                                                              <w:marLeft w:val="0"/>
                                                              <w:marRight w:val="0"/>
                                                              <w:marTop w:val="13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255049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2513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47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9398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581180">
                                                              <w:marLeft w:val="0"/>
                                                              <w:marRight w:val="0"/>
                                                              <w:marTop w:val="21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0656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687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576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5704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987102">
                                                              <w:marLeft w:val="0"/>
                                                              <w:marRight w:val="0"/>
                                                              <w:marTop w:val="13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4976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788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762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848003">
                                                              <w:marLeft w:val="0"/>
                                                              <w:marRight w:val="0"/>
                                                              <w:marTop w:val="21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973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0926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4354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3297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27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143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148779">
                                                              <w:marLeft w:val="0"/>
                                                              <w:marRight w:val="0"/>
                                                              <w:marTop w:val="21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9742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5749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513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425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9534382">
                                                              <w:marLeft w:val="0"/>
                                                              <w:marRight w:val="0"/>
                                                              <w:marTop w:val="21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4180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8312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5081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4811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497598">
                                                              <w:marLeft w:val="0"/>
                                                              <w:marRight w:val="0"/>
                                                              <w:marTop w:val="13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1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2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9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E7EAF1"/>
                            <w:right w:val="none" w:sz="0" w:space="0" w:color="auto"/>
                          </w:divBdr>
                          <w:divsChild>
                            <w:div w:id="122757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09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224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538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530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955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3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68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97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54794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152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75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58876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988782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9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5606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1145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6" w:space="0" w:color="E7EAF1"/>
                                        <w:left w:val="single" w:sz="6" w:space="0" w:color="E7EAF1"/>
                                        <w:bottom w:val="single" w:sz="6" w:space="0" w:color="E7EAF1"/>
                                        <w:right w:val="single" w:sz="6" w:space="0" w:color="E7EAF1"/>
                                      </w:divBdr>
                                      <w:divsChild>
                                        <w:div w:id="77760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727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260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240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41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297132">
                                                              <w:marLeft w:val="0"/>
                                                              <w:marRight w:val="0"/>
                                                              <w:marTop w:val="21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0914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2941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1845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7433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111253">
                                                              <w:marLeft w:val="0"/>
                                                              <w:marRight w:val="0"/>
                                                              <w:marTop w:val="13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7355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215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2690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8931546">
                                                              <w:marLeft w:val="0"/>
                                                              <w:marRight w:val="0"/>
                                                              <w:marTop w:val="21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8981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003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5368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8886701">
                                                                      <w:marLeft w:val="21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1860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3030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9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5259560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267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66394">
                                                              <w:marLeft w:val="0"/>
                                                              <w:marRight w:val="0"/>
                                                              <w:marTop w:val="13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622758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4316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51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99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6030804">
                                                              <w:marLeft w:val="0"/>
                                                              <w:marRight w:val="0"/>
                                                              <w:marTop w:val="21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419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4357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9835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6873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924079">
                                                              <w:marLeft w:val="0"/>
                                                              <w:marRight w:val="0"/>
                                                              <w:marTop w:val="13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287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748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87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269822">
                                                              <w:marLeft w:val="0"/>
                                                              <w:marRight w:val="0"/>
                                                              <w:marTop w:val="21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501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0242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0817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368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720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689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802615">
                                                              <w:marLeft w:val="0"/>
                                                              <w:marRight w:val="0"/>
                                                              <w:marTop w:val="21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2841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9780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707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314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168">
                                                              <w:marLeft w:val="0"/>
                                                              <w:marRight w:val="0"/>
                                                              <w:marTop w:val="21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9277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9154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1622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9050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804433">
                                                              <w:marLeft w:val="0"/>
                                                              <w:marRight w:val="0"/>
                                                              <w:marTop w:val="13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9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7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4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3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E7EAF1"/>
                            <w:right w:val="none" w:sz="0" w:space="0" w:color="auto"/>
                          </w:divBdr>
                          <w:divsChild>
                            <w:div w:id="92938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6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8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167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184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300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4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39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35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554790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410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334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288206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972226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68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66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8728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79013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6" w:space="0" w:color="E7EAF1"/>
                                        <w:left w:val="single" w:sz="6" w:space="0" w:color="E7EAF1"/>
                                        <w:bottom w:val="single" w:sz="6" w:space="0" w:color="E7EAF1"/>
                                        <w:right w:val="single" w:sz="6" w:space="0" w:color="E7EAF1"/>
                                      </w:divBdr>
                                      <w:divsChild>
                                        <w:div w:id="48151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63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62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767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9984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533504">
                                                              <w:marLeft w:val="0"/>
                                                              <w:marRight w:val="0"/>
                                                              <w:marTop w:val="21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4458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8520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6856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7692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8172193">
                                                              <w:marLeft w:val="0"/>
                                                              <w:marRight w:val="0"/>
                                                              <w:marTop w:val="13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1264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77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374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5276976">
                                                              <w:marLeft w:val="0"/>
                                                              <w:marRight w:val="0"/>
                                                              <w:marTop w:val="21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262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2406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9725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2878836">
                                                                      <w:marLeft w:val="21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9263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1486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9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0839876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0324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3975361">
                                                              <w:marLeft w:val="0"/>
                                                              <w:marRight w:val="0"/>
                                                              <w:marTop w:val="13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211513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8565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209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1648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131899">
                                                              <w:marLeft w:val="0"/>
                                                              <w:marRight w:val="0"/>
                                                              <w:marTop w:val="21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4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7042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6401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7058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4145785">
                                                              <w:marLeft w:val="0"/>
                                                              <w:marRight w:val="0"/>
                                                              <w:marTop w:val="13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948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705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97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510881">
                                                              <w:marLeft w:val="0"/>
                                                              <w:marRight w:val="0"/>
                                                              <w:marTop w:val="21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387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567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0143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7225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928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930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877834">
                                                              <w:marLeft w:val="0"/>
                                                              <w:marRight w:val="0"/>
                                                              <w:marTop w:val="21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8286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5402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902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052538">
                                                              <w:marLeft w:val="0"/>
                                                              <w:marRight w:val="0"/>
                                                              <w:marTop w:val="21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644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6868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035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3757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9921478">
                                                              <w:marLeft w:val="0"/>
                                                              <w:marRight w:val="0"/>
                                                              <w:marTop w:val="13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517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691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50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704960">
                                                              <w:marLeft w:val="0"/>
                                                              <w:marRight w:val="0"/>
                                                              <w:marTop w:val="21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910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8432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0525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0243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205348">
                                                              <w:marLeft w:val="0"/>
                                                              <w:marRight w:val="0"/>
                                                              <w:marTop w:val="13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3414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550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1841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3168716">
                                                              <w:marLeft w:val="0"/>
                                                              <w:marRight w:val="0"/>
                                                              <w:marTop w:val="21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3141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5457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8830578">
                                                              <w:marLeft w:val="0"/>
                                                              <w:marRight w:val="0"/>
                                                              <w:marTop w:val="13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5668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128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997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309222">
                                                              <w:marLeft w:val="0"/>
                                                              <w:marRight w:val="0"/>
                                                              <w:marTop w:val="21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3295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2597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387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088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3447714">
                                                              <w:marLeft w:val="0"/>
                                                              <w:marRight w:val="0"/>
                                                              <w:marTop w:val="21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32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684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225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327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9721440">
                                                              <w:marLeft w:val="0"/>
                                                              <w:marRight w:val="0"/>
                                                              <w:marTop w:val="21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6916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2452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7062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3120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624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551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966114">
                                                              <w:marLeft w:val="0"/>
                                                              <w:marRight w:val="0"/>
                                                              <w:marTop w:val="21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8169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6816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293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0849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872246">
                                                              <w:marLeft w:val="0"/>
                                                              <w:marRight w:val="0"/>
                                                              <w:marTop w:val="13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989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540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078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1795879">
                                                              <w:marLeft w:val="0"/>
                                                              <w:marRight w:val="0"/>
                                                              <w:marTop w:val="21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5667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620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4633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73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16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708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6793720">
                                                              <w:marLeft w:val="0"/>
                                                              <w:marRight w:val="0"/>
                                                              <w:marTop w:val="21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9924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2395</Words>
  <Characters>13655</Characters>
  <Application>Microsoft Office Word</Application>
  <DocSecurity>0</DocSecurity>
  <Lines>113</Lines>
  <Paragraphs>32</Paragraphs>
  <ScaleCrop>false</ScaleCrop>
  <Company/>
  <LinksUpToDate>false</LinksUpToDate>
  <CharactersWithSpaces>16018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Snow</dc:creator>
  <cp:keywords/>
  <dc:description/>
  <cp:lastModifiedBy>Mr. Snow</cp:lastModifiedBy>
  <cp:revision>2</cp:revision>
  <dcterms:created xsi:type="dcterms:W3CDTF">2017-05-12T07:03:00Z</dcterms:created>
  <dcterms:modified xsi:type="dcterms:W3CDTF">2017-05-12T07:15:00Z</dcterms:modified>
</cp:coreProperties>
</file>