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05" w:rsidRDefault="004F6277" w:rsidP="004F6277">
      <w:pPr>
        <w:pStyle w:val="1"/>
      </w:pPr>
      <w:r>
        <w:rPr>
          <w:rFonts w:hint="eastAsia"/>
        </w:rPr>
        <w:t>eMuel</w:t>
      </w:r>
      <w:r>
        <w:rPr>
          <w:rFonts w:hint="eastAsia"/>
        </w:rPr>
        <w:t>中</w:t>
      </w:r>
      <w:r>
        <w:t>用到的定时器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CQueueListCtrl::QueueUpdateTimer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CUploadQueue::HSUploadTimer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CUploadQueue::UploadTimer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CServerConnect::RetryConnectTimer</w:t>
      </w:r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CMMServer::CommandTimer</w:t>
      </w:r>
      <w:bookmarkStart w:id="0" w:name="_GoBack"/>
      <w:bookmarkEnd w:id="0"/>
    </w:p>
    <w:p w:rsidR="004F6277" w:rsidRDefault="004F627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F6277" w:rsidRDefault="004F6277">
      <w:pPr>
        <w:rPr>
          <w:rFonts w:hint="eastAsia"/>
        </w:rPr>
      </w:pPr>
    </w:p>
    <w:sectPr w:rsidR="004F6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2AA" w:rsidRDefault="00DB22AA" w:rsidP="004F6277">
      <w:r>
        <w:separator/>
      </w:r>
    </w:p>
  </w:endnote>
  <w:endnote w:type="continuationSeparator" w:id="0">
    <w:p w:rsidR="00DB22AA" w:rsidRDefault="00DB22AA" w:rsidP="004F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2AA" w:rsidRDefault="00DB22AA" w:rsidP="004F6277">
      <w:r>
        <w:separator/>
      </w:r>
    </w:p>
  </w:footnote>
  <w:footnote w:type="continuationSeparator" w:id="0">
    <w:p w:rsidR="00DB22AA" w:rsidRDefault="00DB22AA" w:rsidP="004F6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2"/>
    <w:rsid w:val="00486305"/>
    <w:rsid w:val="004F6277"/>
    <w:rsid w:val="00AE5102"/>
    <w:rsid w:val="00D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04C668-6796-4644-A326-C8656336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6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2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2</cp:revision>
  <dcterms:created xsi:type="dcterms:W3CDTF">2017-03-11T09:06:00Z</dcterms:created>
  <dcterms:modified xsi:type="dcterms:W3CDTF">2017-03-11T09:09:00Z</dcterms:modified>
</cp:coreProperties>
</file>