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F770" w14:textId="7E312557" w:rsidR="00CF4EA6" w:rsidRDefault="00D37DAC">
      <w:r>
        <w:t>Hello world</w:t>
      </w:r>
    </w:p>
    <w:sectPr w:rsidR="00CF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AC"/>
    <w:rsid w:val="00CF4EA6"/>
    <w:rsid w:val="00D37DAC"/>
    <w:rsid w:val="00F04632"/>
    <w:rsid w:val="00F2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E6101"/>
  <w15:chartTrackingRefBased/>
  <w15:docId w15:val="{4C599F0E-4564-314C-9915-DFC932DB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D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D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D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D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D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D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DA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DA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DA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DA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DA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DA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DA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37D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A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D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DA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37D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DA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37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DA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37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Tay</dc:creator>
  <cp:keywords/>
  <dc:description/>
  <cp:lastModifiedBy>George Tay</cp:lastModifiedBy>
  <cp:revision>1</cp:revision>
  <dcterms:created xsi:type="dcterms:W3CDTF">2024-06-25T09:31:00Z</dcterms:created>
  <dcterms:modified xsi:type="dcterms:W3CDTF">2024-06-25T09:32:00Z</dcterms:modified>
</cp:coreProperties>
</file>