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F4A51" w14:textId="77777777" w:rsidR="00A7168D" w:rsidRDefault="00A7168D"/>
    <w:sectPr w:rsidR="00A7168D" w:rsidSect="0085284C">
      <w:pgSz w:w="12240" w:h="15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8791D"/>
    <w:multiLevelType w:val="multilevel"/>
    <w:tmpl w:val="363C2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72AF611F"/>
    <w:multiLevelType w:val="multilevel"/>
    <w:tmpl w:val="3218403C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  <w:rPr>
        <w:rFonts w:ascii="Montserrat" w:hAnsi="Montserrat" w:hint="default"/>
        <w:sz w:val="32"/>
      </w:rPr>
    </w:lvl>
    <w:lvl w:ilvl="1">
      <w:start w:val="1"/>
      <w:numFmt w:val="decimal"/>
      <w:pStyle w:val="Heading2"/>
      <w:lvlText w:val="%1.%2."/>
      <w:lvlJc w:val="left"/>
      <w:pPr>
        <w:ind w:left="432" w:hanging="432"/>
      </w:pPr>
      <w:rPr>
        <w:rFonts w:ascii="Montserrat" w:hAnsi="Montserrat" w:hint="default"/>
        <w:sz w:val="28"/>
      </w:rPr>
    </w:lvl>
    <w:lvl w:ilvl="2">
      <w:start w:val="1"/>
      <w:numFmt w:val="decimal"/>
      <w:pStyle w:val="Heading3"/>
      <w:lvlText w:val="%1.%2.%3."/>
      <w:lvlJc w:val="left"/>
      <w:pPr>
        <w:ind w:left="504" w:hanging="504"/>
      </w:pPr>
      <w:rPr>
        <w:rFonts w:ascii="Montserrat" w:hAnsi="Montserrat"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648" w:hanging="648"/>
      </w:pPr>
      <w:rPr>
        <w:rFonts w:ascii="Montserrat" w:hAnsi="Montserrat" w:hint="default"/>
        <w:sz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2126537564">
    <w:abstractNumId w:val="1"/>
  </w:num>
  <w:num w:numId="2" w16cid:durableId="1786774022">
    <w:abstractNumId w:val="1"/>
  </w:num>
  <w:num w:numId="3" w16cid:durableId="2053578112">
    <w:abstractNumId w:val="1"/>
  </w:num>
  <w:num w:numId="4" w16cid:durableId="1180780262">
    <w:abstractNumId w:val="1"/>
  </w:num>
  <w:num w:numId="5" w16cid:durableId="553276625">
    <w:abstractNumId w:val="1"/>
  </w:num>
  <w:num w:numId="6" w16cid:durableId="1079445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1D7"/>
    <w:rsid w:val="00002594"/>
    <w:rsid w:val="00077715"/>
    <w:rsid w:val="00084857"/>
    <w:rsid w:val="00090CF1"/>
    <w:rsid w:val="00092247"/>
    <w:rsid w:val="00093615"/>
    <w:rsid w:val="000946C2"/>
    <w:rsid w:val="000A02AF"/>
    <w:rsid w:val="000B75C5"/>
    <w:rsid w:val="000C0402"/>
    <w:rsid w:val="000C7E27"/>
    <w:rsid w:val="000E514B"/>
    <w:rsid w:val="000E5A5B"/>
    <w:rsid w:val="000F6618"/>
    <w:rsid w:val="00102361"/>
    <w:rsid w:val="00117B32"/>
    <w:rsid w:val="00126F0F"/>
    <w:rsid w:val="00132C2E"/>
    <w:rsid w:val="00134489"/>
    <w:rsid w:val="001561D7"/>
    <w:rsid w:val="00156A5A"/>
    <w:rsid w:val="001576B7"/>
    <w:rsid w:val="001642A7"/>
    <w:rsid w:val="00165F31"/>
    <w:rsid w:val="00197914"/>
    <w:rsid w:val="001A4439"/>
    <w:rsid w:val="001A4CFF"/>
    <w:rsid w:val="001D030A"/>
    <w:rsid w:val="001F21FF"/>
    <w:rsid w:val="001F4289"/>
    <w:rsid w:val="001F7618"/>
    <w:rsid w:val="00211820"/>
    <w:rsid w:val="00212B46"/>
    <w:rsid w:val="00225C6D"/>
    <w:rsid w:val="002266FB"/>
    <w:rsid w:val="00230399"/>
    <w:rsid w:val="00236A02"/>
    <w:rsid w:val="00244D20"/>
    <w:rsid w:val="002672BC"/>
    <w:rsid w:val="0028364F"/>
    <w:rsid w:val="00293A76"/>
    <w:rsid w:val="002B5766"/>
    <w:rsid w:val="002C0B12"/>
    <w:rsid w:val="002D0AF6"/>
    <w:rsid w:val="002D353B"/>
    <w:rsid w:val="002D4CD9"/>
    <w:rsid w:val="002D5608"/>
    <w:rsid w:val="002D7E76"/>
    <w:rsid w:val="002E199A"/>
    <w:rsid w:val="002E2023"/>
    <w:rsid w:val="002E2DD5"/>
    <w:rsid w:val="002F008D"/>
    <w:rsid w:val="002F6358"/>
    <w:rsid w:val="00302BF0"/>
    <w:rsid w:val="00312454"/>
    <w:rsid w:val="0031379F"/>
    <w:rsid w:val="00333AA6"/>
    <w:rsid w:val="003424AA"/>
    <w:rsid w:val="003513F8"/>
    <w:rsid w:val="003624DA"/>
    <w:rsid w:val="00375887"/>
    <w:rsid w:val="003829C0"/>
    <w:rsid w:val="003D0A1B"/>
    <w:rsid w:val="003D1A62"/>
    <w:rsid w:val="003F5FDB"/>
    <w:rsid w:val="00421591"/>
    <w:rsid w:val="00454D7F"/>
    <w:rsid w:val="00457FFE"/>
    <w:rsid w:val="00466F0B"/>
    <w:rsid w:val="0047222D"/>
    <w:rsid w:val="00485E64"/>
    <w:rsid w:val="00491431"/>
    <w:rsid w:val="004B20A0"/>
    <w:rsid w:val="004B4E18"/>
    <w:rsid w:val="004C2710"/>
    <w:rsid w:val="004C5CDA"/>
    <w:rsid w:val="004D34AF"/>
    <w:rsid w:val="004D618D"/>
    <w:rsid w:val="00500601"/>
    <w:rsid w:val="0050346E"/>
    <w:rsid w:val="00510168"/>
    <w:rsid w:val="00511B13"/>
    <w:rsid w:val="0052375F"/>
    <w:rsid w:val="00526813"/>
    <w:rsid w:val="00544B1B"/>
    <w:rsid w:val="005467C6"/>
    <w:rsid w:val="00564F05"/>
    <w:rsid w:val="00565FD1"/>
    <w:rsid w:val="005A0541"/>
    <w:rsid w:val="005D7D82"/>
    <w:rsid w:val="005E7C87"/>
    <w:rsid w:val="00603160"/>
    <w:rsid w:val="006068E2"/>
    <w:rsid w:val="00610D98"/>
    <w:rsid w:val="00621E0D"/>
    <w:rsid w:val="00632CC0"/>
    <w:rsid w:val="006333C4"/>
    <w:rsid w:val="00655614"/>
    <w:rsid w:val="00656FEC"/>
    <w:rsid w:val="006823E6"/>
    <w:rsid w:val="0069605D"/>
    <w:rsid w:val="00696DF9"/>
    <w:rsid w:val="006B2F5C"/>
    <w:rsid w:val="006B4AAB"/>
    <w:rsid w:val="006B57E0"/>
    <w:rsid w:val="006D14AF"/>
    <w:rsid w:val="006E1360"/>
    <w:rsid w:val="006F3F42"/>
    <w:rsid w:val="007025DF"/>
    <w:rsid w:val="0071310C"/>
    <w:rsid w:val="00726C1D"/>
    <w:rsid w:val="007518B3"/>
    <w:rsid w:val="007802FA"/>
    <w:rsid w:val="00790B32"/>
    <w:rsid w:val="007B4179"/>
    <w:rsid w:val="007C15DD"/>
    <w:rsid w:val="007C5BF2"/>
    <w:rsid w:val="007C7A29"/>
    <w:rsid w:val="007E7075"/>
    <w:rsid w:val="007F2F52"/>
    <w:rsid w:val="00807702"/>
    <w:rsid w:val="00813D33"/>
    <w:rsid w:val="00814D76"/>
    <w:rsid w:val="00852526"/>
    <w:rsid w:val="0085284C"/>
    <w:rsid w:val="008531DD"/>
    <w:rsid w:val="00865B5F"/>
    <w:rsid w:val="0087289B"/>
    <w:rsid w:val="008744E1"/>
    <w:rsid w:val="008754BC"/>
    <w:rsid w:val="00885C05"/>
    <w:rsid w:val="00886AB6"/>
    <w:rsid w:val="008A4EA4"/>
    <w:rsid w:val="008B6CAC"/>
    <w:rsid w:val="008D3642"/>
    <w:rsid w:val="008E2D74"/>
    <w:rsid w:val="008E62F8"/>
    <w:rsid w:val="00911439"/>
    <w:rsid w:val="009256C5"/>
    <w:rsid w:val="00945C62"/>
    <w:rsid w:val="00976C47"/>
    <w:rsid w:val="00987B91"/>
    <w:rsid w:val="00994E1C"/>
    <w:rsid w:val="009A2C05"/>
    <w:rsid w:val="009A624B"/>
    <w:rsid w:val="009A7E4A"/>
    <w:rsid w:val="009B40C7"/>
    <w:rsid w:val="009B46A8"/>
    <w:rsid w:val="009B4E9A"/>
    <w:rsid w:val="009C4D63"/>
    <w:rsid w:val="009E4BEF"/>
    <w:rsid w:val="009E6DC4"/>
    <w:rsid w:val="00A01C2A"/>
    <w:rsid w:val="00A22AB0"/>
    <w:rsid w:val="00A32A1B"/>
    <w:rsid w:val="00A46ED2"/>
    <w:rsid w:val="00A706FD"/>
    <w:rsid w:val="00A7149C"/>
    <w:rsid w:val="00A7168D"/>
    <w:rsid w:val="00A7210A"/>
    <w:rsid w:val="00A83745"/>
    <w:rsid w:val="00AD0127"/>
    <w:rsid w:val="00B32435"/>
    <w:rsid w:val="00B5495C"/>
    <w:rsid w:val="00B82E36"/>
    <w:rsid w:val="00BB0AC5"/>
    <w:rsid w:val="00BD7A9E"/>
    <w:rsid w:val="00BE0622"/>
    <w:rsid w:val="00BE733C"/>
    <w:rsid w:val="00C119F6"/>
    <w:rsid w:val="00C12F5F"/>
    <w:rsid w:val="00C1316A"/>
    <w:rsid w:val="00C21324"/>
    <w:rsid w:val="00C50404"/>
    <w:rsid w:val="00C921B4"/>
    <w:rsid w:val="00CB57A6"/>
    <w:rsid w:val="00CC28BE"/>
    <w:rsid w:val="00CD2B53"/>
    <w:rsid w:val="00CD7A31"/>
    <w:rsid w:val="00CE3FDA"/>
    <w:rsid w:val="00D03FE3"/>
    <w:rsid w:val="00D11FF2"/>
    <w:rsid w:val="00D22B32"/>
    <w:rsid w:val="00D40BA5"/>
    <w:rsid w:val="00D43668"/>
    <w:rsid w:val="00D44D43"/>
    <w:rsid w:val="00D614F8"/>
    <w:rsid w:val="00D620DA"/>
    <w:rsid w:val="00D8430E"/>
    <w:rsid w:val="00DA75DB"/>
    <w:rsid w:val="00DB563D"/>
    <w:rsid w:val="00DC37F0"/>
    <w:rsid w:val="00DD2F42"/>
    <w:rsid w:val="00DE4509"/>
    <w:rsid w:val="00DE7CE3"/>
    <w:rsid w:val="00DF645C"/>
    <w:rsid w:val="00DF6BE4"/>
    <w:rsid w:val="00E113E0"/>
    <w:rsid w:val="00E21ECF"/>
    <w:rsid w:val="00E273DD"/>
    <w:rsid w:val="00E3253C"/>
    <w:rsid w:val="00E5142A"/>
    <w:rsid w:val="00E67C60"/>
    <w:rsid w:val="00E773F6"/>
    <w:rsid w:val="00F049AA"/>
    <w:rsid w:val="00F145E8"/>
    <w:rsid w:val="00F34194"/>
    <w:rsid w:val="00F50F35"/>
    <w:rsid w:val="00F649B4"/>
    <w:rsid w:val="00F658E4"/>
    <w:rsid w:val="00F736B7"/>
    <w:rsid w:val="00F90882"/>
    <w:rsid w:val="00F94AEE"/>
    <w:rsid w:val="00FB3DB4"/>
    <w:rsid w:val="00FB43A8"/>
    <w:rsid w:val="00FD4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6ADFDC"/>
  <w15:chartTrackingRefBased/>
  <w15:docId w15:val="{A89BA398-A09D-F046-8356-239DE3AE8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6DC4"/>
    <w:pPr>
      <w:spacing w:after="100" w:afterAutospacing="1" w:line="360" w:lineRule="auto"/>
      <w:jc w:val="both"/>
    </w:pPr>
    <w:rPr>
      <w:rFonts w:ascii="Montserrat" w:hAnsi="Montserrat" w:cs="Times New Roman"/>
      <w:kern w:val="0"/>
      <w:sz w:val="22"/>
      <w:szCs w:val="20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6DC4"/>
    <w:pPr>
      <w:keepNext/>
      <w:keepLines/>
      <w:numPr>
        <w:numId w:val="5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6DC4"/>
    <w:pPr>
      <w:keepNext/>
      <w:keepLines/>
      <w:numPr>
        <w:ilvl w:val="1"/>
        <w:numId w:val="5"/>
      </w:numPr>
      <w:spacing w:before="160" w:after="80"/>
      <w:outlineLvl w:val="1"/>
    </w:pPr>
    <w:rPr>
      <w:rFonts w:eastAsiaTheme="majorEastAsia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6DC4"/>
    <w:pPr>
      <w:keepNext/>
      <w:keepLines/>
      <w:numPr>
        <w:ilvl w:val="2"/>
        <w:numId w:val="5"/>
      </w:numPr>
      <w:spacing w:before="160" w:after="80"/>
      <w:outlineLvl w:val="2"/>
    </w:pPr>
    <w:rPr>
      <w:rFonts w:eastAsiaTheme="majorEastAsia" w:cs="Times New Roman (Headings CS)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E6DC4"/>
    <w:pPr>
      <w:keepNext/>
      <w:keepLines/>
      <w:numPr>
        <w:ilvl w:val="3"/>
        <w:numId w:val="6"/>
      </w:numPr>
      <w:spacing w:before="80" w:after="40"/>
      <w:ind w:left="648" w:hanging="648"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1D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1D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1D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1D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1D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sid w:val="009C4D63"/>
    <w:pPr>
      <w:numPr>
        <w:ilvl w:val="1"/>
      </w:numPr>
    </w:pPr>
    <w:rPr>
      <w:rFonts w:eastAsiaTheme="majorEastAsia" w:cstheme="majorBidi"/>
      <w:spacing w:val="15"/>
      <w:sz w:val="3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D63"/>
    <w:rPr>
      <w:rFonts w:ascii="Montserrat" w:eastAsiaTheme="majorEastAsia" w:hAnsi="Montserrat" w:cstheme="majorBidi"/>
      <w:spacing w:val="15"/>
      <w:kern w:val="0"/>
      <w:sz w:val="32"/>
      <w:szCs w:val="28"/>
      <w:lang w:val="en-GB" w:eastAsia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9C4D63"/>
    <w:rPr>
      <w:rFonts w:ascii="Montserrat" w:eastAsiaTheme="majorEastAsia" w:hAnsi="Montserrat" w:cstheme="majorBidi"/>
      <w:color w:val="000000" w:themeColor="text1"/>
      <w:kern w:val="0"/>
      <w:sz w:val="40"/>
      <w:szCs w:val="40"/>
      <w:lang w:val="en-GB"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C4D63"/>
    <w:rPr>
      <w:rFonts w:ascii="Montserrat" w:eastAsiaTheme="majorEastAsia" w:hAnsi="Montserrat" w:cstheme="majorBidi"/>
      <w:kern w:val="0"/>
      <w:sz w:val="32"/>
      <w:szCs w:val="32"/>
      <w:lang w:val="en-GB"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C4D63"/>
    <w:rPr>
      <w:rFonts w:ascii="Montserrat" w:eastAsiaTheme="majorEastAsia" w:hAnsi="Montserrat" w:cs="Times New Roman (Headings CS)"/>
      <w:kern w:val="0"/>
      <w:szCs w:val="28"/>
      <w:lang w:val="en-GB"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9E6DC4"/>
    <w:rPr>
      <w:rFonts w:ascii="Montserrat" w:eastAsiaTheme="majorEastAsia" w:hAnsi="Montserrat" w:cstheme="majorBidi"/>
      <w:iCs/>
      <w:kern w:val="0"/>
      <w:sz w:val="22"/>
      <w:szCs w:val="20"/>
      <w:lang w:val="en-GB" w:eastAsia="en-GB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9C4D63"/>
    <w:pPr>
      <w:spacing w:after="200"/>
    </w:pPr>
    <w:rPr>
      <w:b/>
      <w:color w:val="000000" w:themeColor="text1"/>
      <w:sz w:val="20"/>
    </w:rPr>
  </w:style>
  <w:style w:type="paragraph" w:styleId="TOCHeading">
    <w:name w:val="TOC Heading"/>
    <w:aliases w:val="subcaption"/>
    <w:basedOn w:val="Normal"/>
    <w:next w:val="Normal"/>
    <w:uiPriority w:val="39"/>
    <w:unhideWhenUsed/>
    <w:qFormat/>
    <w:rsid w:val="009C4D63"/>
    <w:pPr>
      <w:spacing w:line="240" w:lineRule="auto"/>
    </w:pPr>
    <w:rPr>
      <w:bCs/>
      <w:sz w:val="20"/>
      <w:szCs w:val="28"/>
    </w:rPr>
  </w:style>
  <w:style w:type="paragraph" w:customStyle="1" w:styleId="Reference">
    <w:name w:val="Reference"/>
    <w:basedOn w:val="Normal"/>
    <w:qFormat/>
    <w:rsid w:val="009E6DC4"/>
    <w:rPr>
      <w:sz w:val="18"/>
    </w:rPr>
  </w:style>
  <w:style w:type="paragraph" w:styleId="TOC3">
    <w:name w:val="toc 3"/>
    <w:basedOn w:val="Normal"/>
    <w:next w:val="Normal"/>
    <w:uiPriority w:val="39"/>
    <w:unhideWhenUsed/>
    <w:rsid w:val="009E6DC4"/>
    <w:pPr>
      <w:spacing w:after="0" w:line="240" w:lineRule="auto"/>
      <w:ind w:left="440"/>
      <w:jc w:val="left"/>
    </w:pPr>
    <w:rPr>
      <w:rFonts w:asciiTheme="minorHAnsi" w:hAnsiTheme="minorHAnsi"/>
      <w:sz w:val="20"/>
    </w:rPr>
  </w:style>
  <w:style w:type="paragraph" w:customStyle="1" w:styleId="Tables">
    <w:name w:val="Tables"/>
    <w:basedOn w:val="Normal"/>
    <w:qFormat/>
    <w:rsid w:val="009E6DC4"/>
    <w:pPr>
      <w:framePr w:hSpace="180" w:wrap="around" w:vAnchor="text" w:hAnchor="margin" w:y="162"/>
      <w:spacing w:line="240" w:lineRule="auto"/>
    </w:pPr>
    <w:rPr>
      <w:sz w:val="20"/>
    </w:rPr>
  </w:style>
  <w:style w:type="paragraph" w:customStyle="1" w:styleId="Style1">
    <w:name w:val="Style1"/>
    <w:basedOn w:val="Normal"/>
    <w:qFormat/>
    <w:rsid w:val="009E6DC4"/>
    <w:pPr>
      <w:framePr w:hSpace="180" w:wrap="around" w:vAnchor="text" w:hAnchor="margin" w:y="162"/>
      <w:spacing w:line="240" w:lineRule="auto"/>
    </w:pPr>
    <w:rPr>
      <w:sz w:val="20"/>
    </w:rPr>
  </w:style>
  <w:style w:type="character" w:styleId="LineNumber">
    <w:name w:val="line number"/>
    <w:basedOn w:val="DefaultParagraphFont"/>
    <w:uiPriority w:val="99"/>
    <w:semiHidden/>
    <w:unhideWhenUsed/>
    <w:rsid w:val="00F50F35"/>
  </w:style>
  <w:style w:type="character" w:customStyle="1" w:styleId="Heading5Char">
    <w:name w:val="Heading 5 Char"/>
    <w:basedOn w:val="DefaultParagraphFont"/>
    <w:link w:val="Heading5"/>
    <w:uiPriority w:val="9"/>
    <w:semiHidden/>
    <w:rsid w:val="001561D7"/>
    <w:rPr>
      <w:rFonts w:eastAsiaTheme="majorEastAsia" w:cstheme="majorBidi"/>
      <w:color w:val="0F4761" w:themeColor="accent1" w:themeShade="BF"/>
      <w:kern w:val="0"/>
      <w:sz w:val="22"/>
      <w:szCs w:val="20"/>
      <w:lang w:val="en-GB" w:eastAsia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1D7"/>
    <w:rPr>
      <w:rFonts w:eastAsiaTheme="majorEastAsia" w:cstheme="majorBidi"/>
      <w:i/>
      <w:iCs/>
      <w:color w:val="595959" w:themeColor="text1" w:themeTint="A6"/>
      <w:kern w:val="0"/>
      <w:sz w:val="22"/>
      <w:szCs w:val="20"/>
      <w:lang w:val="en-GB" w:eastAsia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1D7"/>
    <w:rPr>
      <w:rFonts w:eastAsiaTheme="majorEastAsia" w:cstheme="majorBidi"/>
      <w:color w:val="595959" w:themeColor="text1" w:themeTint="A6"/>
      <w:kern w:val="0"/>
      <w:sz w:val="22"/>
      <w:szCs w:val="20"/>
      <w:lang w:val="en-GB" w:eastAsia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1D7"/>
    <w:rPr>
      <w:rFonts w:eastAsiaTheme="majorEastAsia" w:cstheme="majorBidi"/>
      <w:i/>
      <w:iCs/>
      <w:color w:val="272727" w:themeColor="text1" w:themeTint="D8"/>
      <w:kern w:val="0"/>
      <w:sz w:val="22"/>
      <w:szCs w:val="20"/>
      <w:lang w:val="en-GB" w:eastAsia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1D7"/>
    <w:rPr>
      <w:rFonts w:eastAsiaTheme="majorEastAsia" w:cstheme="majorBidi"/>
      <w:color w:val="272727" w:themeColor="text1" w:themeTint="D8"/>
      <w:kern w:val="0"/>
      <w:sz w:val="22"/>
      <w:szCs w:val="20"/>
      <w:lang w:val="en-GB" w:eastAsia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156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1D7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1561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1D7"/>
    <w:rPr>
      <w:rFonts w:ascii="Montserrat" w:hAnsi="Montserrat" w:cs="Times New Roman"/>
      <w:i/>
      <w:iCs/>
      <w:color w:val="404040" w:themeColor="text1" w:themeTint="BF"/>
      <w:kern w:val="0"/>
      <w:sz w:val="22"/>
      <w:szCs w:val="20"/>
      <w:lang w:val="en-GB" w:eastAsia="en-GB"/>
      <w14:ligatures w14:val="none"/>
    </w:rPr>
  </w:style>
  <w:style w:type="paragraph" w:styleId="ListParagraph">
    <w:name w:val="List Paragraph"/>
    <w:basedOn w:val="Normal"/>
    <w:uiPriority w:val="34"/>
    <w:qFormat/>
    <w:rsid w:val="001561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1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1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1D7"/>
    <w:rPr>
      <w:rFonts w:ascii="Montserrat" w:hAnsi="Montserrat" w:cs="Times New Roman"/>
      <w:i/>
      <w:iCs/>
      <w:color w:val="0F4761" w:themeColor="accent1" w:themeShade="BF"/>
      <w:kern w:val="0"/>
      <w:sz w:val="22"/>
      <w:szCs w:val="20"/>
      <w:lang w:val="en-GB" w:eastAsia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1561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Jean-Charles De Coriolis (BIO - Staff)</dc:creator>
  <cp:keywords/>
  <dc:description/>
  <cp:lastModifiedBy>Jean-Charles De Coriolis (BIO - Staff)</cp:lastModifiedBy>
  <cp:revision>1</cp:revision>
  <dcterms:created xsi:type="dcterms:W3CDTF">2026-03-05T10:17:00Z</dcterms:created>
  <dcterms:modified xsi:type="dcterms:W3CDTF">2026-03-05T10:17:00Z</dcterms:modified>
</cp:coreProperties>
</file>