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A3" w:rsidRPr="00290754" w:rsidRDefault="009D39A3" w:rsidP="00290754">
      <w:pPr>
        <w:jc w:val="center"/>
        <w:rPr>
          <w:sz w:val="32"/>
          <w:szCs w:val="32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40"/>
          <w:szCs w:val="40"/>
          <w:lang w:val="ro-RO"/>
        </w:rPr>
        <w:t>Aplicația “Antrenor Personal”</w:t>
      </w:r>
    </w:p>
    <w:p w:rsidR="00A41398" w:rsidRDefault="00A41398" w:rsidP="009D39A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:rsidR="009D39A3" w:rsidRPr="00290754" w:rsidRDefault="009D39A3" w:rsidP="009D39A3">
      <w:p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  <w:t>Membri</w:t>
      </w: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: </w:t>
      </w:r>
      <w:r w:rsidRPr="00290754">
        <w:rPr>
          <w:rFonts w:ascii="Times New Roman" w:eastAsia="Times New Roman" w:hAnsi="Times New Roman" w:cs="Times New Roman"/>
          <w:sz w:val="28"/>
          <w:szCs w:val="28"/>
          <w:u w:val="single"/>
          <w:lang w:val="ro-RO"/>
        </w:rPr>
        <w:t>Scripnic Ion, Țurcan Cristian</w:t>
      </w:r>
    </w:p>
    <w:p w:rsidR="009D39A3" w:rsidRPr="00290754" w:rsidRDefault="009D39A3" w:rsidP="009D39A3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Descriere generală</w:t>
      </w:r>
      <w:r w:rsidRPr="0029075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Această aplicație își propune să ajute atât clienții, cât și antrenorul, o</w:t>
      </w:r>
      <w:r w:rsidR="00EE0C36">
        <w:rPr>
          <w:rFonts w:ascii="Times New Roman" w:eastAsia="Times New Roman" w:hAnsi="Times New Roman" w:cs="Times New Roman"/>
          <w:sz w:val="24"/>
          <w:szCs w:val="24"/>
          <w:lang w:val="ro-RO"/>
        </w:rPr>
        <w:t>ferind posibilitate clienților de a primi sfaturi și antrenamente oricând și oriunde de la antrenori calificați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. Folosind acest sistem, clienții pot vizualiza: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  <w:t>-planul alimentar;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  <w:t>-antrenamente online;</w:t>
      </w:r>
    </w:p>
    <w:p w:rsidR="009D39A3" w:rsidRPr="00DB1536" w:rsidRDefault="00DB1536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 asemenea clienții au acces la serviciul de suport online, unde</w:t>
      </w:r>
      <w:r w:rsidR="000A6D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antrenorii vor răspunde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întrebări</w:t>
      </w:r>
      <w:r w:rsidR="000A6DE0">
        <w:rPr>
          <w:rFonts w:ascii="Times New Roman" w:eastAsia="Times New Roman" w:hAnsi="Times New Roman" w:cs="Times New Roman"/>
          <w:sz w:val="24"/>
          <w:szCs w:val="24"/>
          <w:lang w:val="ro-RO"/>
        </w:rPr>
        <w:t>le clienților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603C3A" w:rsidRPr="00290754" w:rsidRDefault="00603C3A" w:rsidP="00603C3A">
      <w:pPr>
        <w:rPr>
          <w:sz w:val="18"/>
          <w:szCs w:val="18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  <w:t xml:space="preserve">Înregistrarea( client / antrenor ) </w:t>
      </w: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Utilizatorul treb</w:t>
      </w:r>
      <w:r w:rsidR="00DB1536">
        <w:rPr>
          <w:rFonts w:ascii="Times New Roman" w:eastAsia="Times New Roman" w:hAnsi="Times New Roman" w:cs="Times New Roman"/>
          <w:sz w:val="24"/>
          <w:szCs w:val="24"/>
          <w:lang w:val="ro-RO"/>
        </w:rPr>
        <w:t>uie să se înregistreze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aplicație selectând unul dintre cele 2 roluri: client sau antrenor. Ambele roluri necesită un nume de utilizator unic, o parolă și informațiile de bază, cum ar fi numele complet, adresa și numărul de telefon.</w:t>
      </w:r>
    </w:p>
    <w:p w:rsidR="009D39A3" w:rsidRPr="00290754" w:rsidRDefault="00290754" w:rsidP="009D39A3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A4139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Antrenor</w:t>
      </w:r>
      <w:r w:rsidR="009D39A3" w:rsidRPr="0029075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După ce antrenorul s-a autentificat, poate adăuga, edita sau șterge articolele. </w:t>
      </w:r>
      <w:r w:rsidR="006F598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Aricolele conțin antrenamente, nutriție, imagini cu rezultatele clienților etc. 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Un plan de antrenament si nutriție trebuie sa conțină</w:t>
      </w:r>
      <w:r w:rsidR="006F598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informație scurtă despre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de execiții</w:t>
      </w:r>
      <w:r w:rsidR="00290754"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masa </w:t>
      </w:r>
      <w:r w:rsidR="006F5988">
        <w:rPr>
          <w:rFonts w:ascii="Times New Roman" w:eastAsia="Times New Roman" w:hAnsi="Times New Roman" w:cs="Times New Roman"/>
          <w:sz w:val="24"/>
          <w:szCs w:val="24"/>
          <w:lang w:val="ro-RO"/>
        </w:rPr>
        <w:t>per zi</w:t>
      </w:r>
      <w:r w:rsidR="00290754"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, obligatoriu câte o poza per exercițiu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De asemenea, după logare, </w:t>
      </w:r>
      <w:r w:rsidR="00DB1536">
        <w:rPr>
          <w:rFonts w:ascii="Times New Roman" w:eastAsia="Times New Roman" w:hAnsi="Times New Roman" w:cs="Times New Roman"/>
          <w:sz w:val="24"/>
          <w:szCs w:val="24"/>
          <w:lang w:val="ro-RO"/>
        </w:rPr>
        <w:t>va vedea întrebarile la care înca nu s-a raspuns din partea clienților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9D39A3" w:rsidRPr="00290754" w:rsidRDefault="00290754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A</w:t>
      </w:r>
      <w:r w:rsidR="00DB1536">
        <w:rPr>
          <w:rFonts w:ascii="Times New Roman" w:eastAsia="Times New Roman" w:hAnsi="Times New Roman" w:cs="Times New Roman"/>
          <w:sz w:val="24"/>
          <w:szCs w:val="24"/>
          <w:lang w:val="ro-RO"/>
        </w:rPr>
        <w:t>ntrenorul poate răspunde la aceste întrebari și să trimită raspunsul înapoi clienților, marcând întrebarea ca rezolvată.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:rsidR="009D39A3" w:rsidRPr="00290754" w:rsidRDefault="00290754" w:rsidP="009D39A3">
      <w:pPr>
        <w:rPr>
          <w:lang w:val="ro-RO"/>
        </w:rPr>
      </w:pPr>
      <w:r w:rsidRPr="00A4139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Client</w:t>
      </w:r>
      <w:r w:rsidR="009D39A3" w:rsidRPr="0029075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:</w:t>
      </w:r>
    </w:p>
    <w:p w:rsidR="00A41398" w:rsidRPr="00DB1536" w:rsidRDefault="0029075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B1536">
        <w:rPr>
          <w:rFonts w:ascii="Times New Roman" w:hAnsi="Times New Roman" w:cs="Times New Roman"/>
          <w:sz w:val="24"/>
          <w:szCs w:val="24"/>
          <w:lang w:val="ro-RO"/>
        </w:rPr>
        <w:t>Un client trebuie să se autentifice în aplicație unde va putea vedea o listă cu toate</w:t>
      </w:r>
      <w:r w:rsidR="006F5988" w:rsidRPr="00DB1536">
        <w:rPr>
          <w:rFonts w:ascii="Times New Roman" w:hAnsi="Times New Roman" w:cs="Times New Roman"/>
          <w:sz w:val="24"/>
          <w:szCs w:val="24"/>
          <w:lang w:val="ro-RO"/>
        </w:rPr>
        <w:t xml:space="preserve"> planurile generale. Fiecare plan este impațit dupa câteva scopuri cu informație la general. </w:t>
      </w:r>
    </w:p>
    <w:p w:rsidR="00DB1536" w:rsidRDefault="00DB153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Clienții își pot alege anumite planuri și să le adauge la</w:t>
      </w:r>
      <w:r w:rsidR="00812B25">
        <w:rPr>
          <w:rFonts w:ascii="Times New Roman" w:hAnsi="Times New Roman" w:cs="Times New Roman"/>
          <w:sz w:val="24"/>
          <w:szCs w:val="24"/>
          <w:lang w:val="ro-RO"/>
        </w:rPr>
        <w:t xml:space="preserve"> lista lor de planuri favorite.</w:t>
      </w:r>
    </w:p>
    <w:p w:rsidR="009E63BA" w:rsidRDefault="00DB153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apar anumite întrebări clienții pot accesa serviciul de suport, prin care pot lăsa întrebări antrenorilor,</w:t>
      </w:r>
      <w:r w:rsidR="00377C67">
        <w:rPr>
          <w:rFonts w:ascii="Times New Roman" w:hAnsi="Times New Roman" w:cs="Times New Roman"/>
          <w:sz w:val="24"/>
          <w:szCs w:val="24"/>
          <w:lang w:val="ro-RO"/>
        </w:rPr>
        <w:t>de asemenea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77C67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și pot v</w:t>
      </w:r>
      <w:r w:rsidR="00377C67">
        <w:rPr>
          <w:rFonts w:ascii="Times New Roman" w:hAnsi="Times New Roman" w:cs="Times New Roman"/>
          <w:sz w:val="24"/>
          <w:szCs w:val="24"/>
          <w:lang w:val="ro-RO"/>
        </w:rPr>
        <w:t>izualiza istoricul întrebarilor.</w:t>
      </w:r>
      <w:r w:rsidR="006F5988" w:rsidRPr="00DB15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603C3A" w:rsidRDefault="00603C3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03C3A" w:rsidRDefault="00603C3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03C3A" w:rsidRDefault="00603C3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03C3A" w:rsidRDefault="00603C3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65BC4" w:rsidRDefault="00C65BC4" w:rsidP="008B05E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:rsidR="00C65BC4" w:rsidRDefault="00C65BC4" w:rsidP="008B05E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:rsidR="00603C3A" w:rsidRPr="00290754" w:rsidRDefault="00603C3A" w:rsidP="008B05ED">
      <w:pPr>
        <w:spacing w:line="240" w:lineRule="auto"/>
        <w:contextualSpacing/>
        <w:rPr>
          <w:sz w:val="18"/>
          <w:szCs w:val="18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  <w:t xml:space="preserve">Înregistrarea( client / antrenor ) </w:t>
      </w: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:</w:t>
      </w:r>
    </w:p>
    <w:p w:rsidR="00603C3A" w:rsidRDefault="00603C3A" w:rsidP="008B05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Atat clientul, cat si antrenorul 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>trebuie să se înregistreze pentru a putea utiliza aplicația</w:t>
      </w:r>
    </w:p>
    <w:p w:rsidR="00603C3A" w:rsidRDefault="00603C3A" w:rsidP="008B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03C3A">
        <w:rPr>
          <w:rFonts w:ascii="Times New Roman" w:hAnsi="Times New Roman" w:cs="Times New Roman"/>
          <w:sz w:val="24"/>
          <w:szCs w:val="24"/>
          <w:lang w:val="ro-RO"/>
        </w:rPr>
        <w:t>Utilizator</w:t>
      </w:r>
      <w:r>
        <w:rPr>
          <w:rFonts w:ascii="Times New Roman" w:hAnsi="Times New Roman" w:cs="Times New Roman"/>
          <w:sz w:val="24"/>
          <w:szCs w:val="24"/>
          <w:lang w:val="ro-RO"/>
        </w:rPr>
        <w:t>ul deschide aplicația si in prima pagina apare un ecran de autentificare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 xml:space="preserve"> în cazul în care utilizatorul deja are cont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312F4" w:rsidRDefault="007312F4" w:rsidP="008B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Utilizatorul selectează opțiunea de a se înregistra apasând pe butonul „Înregistrare”</w:t>
      </w:r>
    </w:p>
    <w:p w:rsidR="007312F4" w:rsidRDefault="007312F4" w:rsidP="008B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Apare fereastra de înregistrare în care utilizatorul specifică numele complet, adresa, nr de tel, rolul,  numele de utilizator și parola.</w:t>
      </w:r>
    </w:p>
    <w:p w:rsidR="00603C3A" w:rsidRPr="00603C3A" w:rsidRDefault="00603C3A" w:rsidP="008B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03C3A">
        <w:rPr>
          <w:rFonts w:ascii="Times New Roman" w:hAnsi="Times New Roman" w:cs="Times New Roman"/>
          <w:sz w:val="24"/>
          <w:szCs w:val="24"/>
          <w:lang w:val="ro-RO"/>
        </w:rPr>
        <w:t xml:space="preserve">Aplicația verifică </w:t>
      </w:r>
      <w:r>
        <w:rPr>
          <w:rFonts w:ascii="Times New Roman" w:hAnsi="Times New Roman" w:cs="Times New Roman"/>
          <w:sz w:val="24"/>
          <w:szCs w:val="24"/>
          <w:lang w:val="ro-RO"/>
        </w:rPr>
        <w:t>numele de utilizator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daca nu exista alt utilizator c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>u astfel de nume.</w:t>
      </w:r>
      <w:r w:rsidRPr="00603C3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603C3A" w:rsidRPr="00603C3A" w:rsidRDefault="007312F4" w:rsidP="008B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După înregistrare, se va deschide pagina de autentificare</w:t>
      </w:r>
      <w:r w:rsidR="00603C3A" w:rsidRPr="00603C3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B05ED" w:rsidRPr="008B05ED" w:rsidRDefault="008B05ED" w:rsidP="008B05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B05ED">
        <w:rPr>
          <w:rFonts w:ascii="Times New Roman" w:hAnsi="Times New Roman" w:cs="Times New Roman"/>
          <w:b/>
          <w:sz w:val="24"/>
          <w:szCs w:val="24"/>
          <w:lang w:val="ro-RO"/>
        </w:rPr>
        <w:t>Extensii</w:t>
      </w:r>
    </w:p>
    <w:p w:rsidR="008B05ED" w:rsidRDefault="007312F4" w:rsidP="008B05ED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4</w:t>
      </w:r>
      <w:r w:rsidR="008B05ED" w:rsidRPr="008B05ED">
        <w:rPr>
          <w:rFonts w:ascii="Times New Roman" w:hAnsi="Times New Roman" w:cs="Times New Roman"/>
          <w:sz w:val="24"/>
          <w:szCs w:val="24"/>
          <w:lang w:val="ro-RO"/>
        </w:rPr>
        <w:t xml:space="preserve">.a. Daca </w:t>
      </w:r>
      <w:r w:rsidR="008B05ED">
        <w:rPr>
          <w:rFonts w:ascii="Times New Roman" w:hAnsi="Times New Roman" w:cs="Times New Roman"/>
          <w:sz w:val="24"/>
          <w:szCs w:val="24"/>
          <w:lang w:val="ro-RO"/>
        </w:rPr>
        <w:t>numele de utilizator și parola sunt introdu</w:t>
      </w:r>
      <w:r w:rsidR="008B05ED" w:rsidRPr="008B05ED">
        <w:rPr>
          <w:rFonts w:ascii="Times New Roman" w:hAnsi="Times New Roman" w:cs="Times New Roman"/>
          <w:sz w:val="24"/>
          <w:szCs w:val="24"/>
          <w:lang w:val="ro-RO"/>
        </w:rPr>
        <w:t xml:space="preserve">se greșit, utilizatorul primește pe ecranul de logare un mesaj </w:t>
      </w:r>
      <w:r w:rsidR="008B05ED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8B05ED" w:rsidRPr="008B05ED">
        <w:rPr>
          <w:rFonts w:ascii="Times New Roman" w:hAnsi="Times New Roman" w:cs="Times New Roman"/>
          <w:i/>
          <w:sz w:val="24"/>
          <w:szCs w:val="24"/>
          <w:lang w:val="ro-RO"/>
        </w:rPr>
        <w:t xml:space="preserve">Username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deja folosit</w:t>
      </w:r>
      <w:r w:rsidR="008B05ED" w:rsidRPr="008B05ED">
        <w:rPr>
          <w:rFonts w:ascii="Times New Roman" w:hAnsi="Times New Roman" w:cs="Times New Roman"/>
          <w:i/>
          <w:sz w:val="24"/>
          <w:szCs w:val="24"/>
          <w:lang w:val="ro-RO"/>
        </w:rPr>
        <w:t>, mai incearca !</w:t>
      </w:r>
      <w:r w:rsidR="008B05ED">
        <w:rPr>
          <w:rFonts w:ascii="Times New Roman" w:hAnsi="Times New Roman" w:cs="Times New Roman"/>
          <w:i/>
          <w:sz w:val="24"/>
          <w:szCs w:val="24"/>
          <w:lang w:val="ro-RO"/>
        </w:rPr>
        <w:t>”</w:t>
      </w:r>
    </w:p>
    <w:p w:rsidR="00C65BC4" w:rsidRPr="008B05ED" w:rsidRDefault="00C65BC4" w:rsidP="008B05ED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8B05ED" w:rsidRDefault="008B05ED" w:rsidP="008B05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A4139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Antrenor</w:t>
      </w:r>
      <w:r w:rsidRPr="0029075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:</w:t>
      </w:r>
    </w:p>
    <w:p w:rsidR="002A7CFD" w:rsidRDefault="002A7CFD" w:rsidP="002A7CF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Antrenorul se loghează cu datele sale</w:t>
      </w:r>
    </w:p>
    <w:p w:rsidR="002A7CFD" w:rsidRDefault="002A7CFD" w:rsidP="002A7CF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Aplicația verifica dacă username-ul și parola e corect</w:t>
      </w:r>
    </w:p>
    <w:p w:rsidR="002A7CFD" w:rsidRPr="002A7CFD" w:rsidRDefault="002A7CFD" w:rsidP="002A7CF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Apare pagina de administrare </w:t>
      </w:r>
      <w:r w:rsidRPr="002A7CFD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„Admin page”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în care antrenorul poate face urmatoarele acțiuni :</w:t>
      </w:r>
    </w:p>
    <w:p w:rsidR="00100D95" w:rsidRDefault="00100D95" w:rsidP="00100D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--Vizualizare Program--</w:t>
      </w:r>
    </w:p>
    <w:p w:rsidR="00100D95" w:rsidRPr="00100D95" w:rsidRDefault="00100D95" w:rsidP="00100D95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1. Pagina principala a antrenorului prezintă vizualizar</w:t>
      </w:r>
      <w:r w:rsidRPr="00100D95">
        <w:rPr>
          <w:rFonts w:ascii="Times New Roman" w:hAnsi="Times New Roman" w:cs="Times New Roman"/>
          <w:sz w:val="24"/>
          <w:szCs w:val="24"/>
          <w:lang w:val="ro-RO"/>
        </w:rPr>
        <w:t>ea datelor statistice:</w:t>
      </w:r>
    </w:p>
    <w:p w:rsidR="00100D95" w:rsidRPr="00100D95" w:rsidRDefault="00100D95" w:rsidP="007312F4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a) </w:t>
      </w:r>
      <w:r w:rsidRPr="00100D95">
        <w:rPr>
          <w:rFonts w:ascii="Times New Roman" w:hAnsi="Times New Roman" w:cs="Times New Roman"/>
          <w:sz w:val="24"/>
          <w:szCs w:val="24"/>
          <w:lang w:val="ro-RO"/>
        </w:rPr>
        <w:t>Num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00D95">
        <w:rPr>
          <w:rFonts w:ascii="Times New Roman" w:hAnsi="Times New Roman" w:cs="Times New Roman"/>
          <w:sz w:val="24"/>
          <w:szCs w:val="24"/>
          <w:lang w:val="ro-RO"/>
        </w:rPr>
        <w:t>rul total de c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>lienti ce utilizează aplicația</w:t>
      </w:r>
    </w:p>
    <w:p w:rsidR="00100D95" w:rsidRDefault="007312F4" w:rsidP="00100D95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</w:t>
      </w:r>
      <w:r w:rsidR="00100D95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o-RO"/>
        </w:rPr>
        <w:t>Numărul de întrebări ce necesită răspuns</w:t>
      </w:r>
    </w:p>
    <w:p w:rsidR="00100D95" w:rsidRDefault="00100D95" w:rsidP="00100D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--Editare Program—</w:t>
      </w:r>
    </w:p>
    <w:p w:rsidR="002A7CFD" w:rsidRDefault="002A7CFD" w:rsidP="002A7C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A7CFD">
        <w:rPr>
          <w:rFonts w:ascii="Times New Roman" w:hAnsi="Times New Roman" w:cs="Times New Roman"/>
          <w:sz w:val="24"/>
          <w:szCs w:val="24"/>
          <w:lang w:val="ro-RO"/>
        </w:rPr>
        <w:t>Apare lista cu toate articolele</w:t>
      </w:r>
    </w:p>
    <w:p w:rsidR="002A7CFD" w:rsidRPr="002A7CFD" w:rsidRDefault="002A7CFD" w:rsidP="002A7C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A7CFD">
        <w:rPr>
          <w:rFonts w:ascii="Times New Roman" w:hAnsi="Times New Roman" w:cs="Times New Roman"/>
          <w:sz w:val="24"/>
          <w:szCs w:val="24"/>
          <w:lang w:val="ro-RO"/>
        </w:rPr>
        <w:t>Antrenorul selectează articolul dorit</w:t>
      </w:r>
    </w:p>
    <w:p w:rsidR="002A7CFD" w:rsidRPr="002A7CFD" w:rsidRDefault="00100D95" w:rsidP="002A7C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A7CFD">
        <w:rPr>
          <w:rFonts w:ascii="Times New Roman" w:hAnsi="Times New Roman" w:cs="Times New Roman"/>
          <w:sz w:val="24"/>
          <w:szCs w:val="24"/>
          <w:lang w:val="ro-RO"/>
        </w:rPr>
        <w:t>Are opțiunea de a</w:t>
      </w:r>
      <w:r w:rsidR="002A7CFD" w:rsidRPr="002A7CFD">
        <w:rPr>
          <w:rFonts w:ascii="Times New Roman" w:hAnsi="Times New Roman" w:cs="Times New Roman"/>
          <w:sz w:val="24"/>
          <w:szCs w:val="24"/>
          <w:lang w:val="ro-RO"/>
        </w:rPr>
        <w:t xml:space="preserve"> edita sau ș</w:t>
      </w:r>
      <w:r w:rsidRPr="002A7CFD">
        <w:rPr>
          <w:rFonts w:ascii="Times New Roman" w:hAnsi="Times New Roman" w:cs="Times New Roman"/>
          <w:sz w:val="24"/>
          <w:szCs w:val="24"/>
          <w:lang w:val="ro-RO"/>
        </w:rPr>
        <w:t>terge un anumit program/exercitiu din orar</w:t>
      </w:r>
    </w:p>
    <w:p w:rsidR="00977D2B" w:rsidRDefault="00977D2B" w:rsidP="00977D2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--Intrebari, Raspunsuri—</w:t>
      </w:r>
    </w:p>
    <w:p w:rsidR="008E2F45" w:rsidRPr="008E2F45" w:rsidRDefault="008E2F45" w:rsidP="008E2F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E2F45">
        <w:rPr>
          <w:rFonts w:ascii="Times New Roman" w:hAnsi="Times New Roman" w:cs="Times New Roman"/>
          <w:sz w:val="24"/>
          <w:szCs w:val="24"/>
          <w:lang w:val="ro-RO"/>
        </w:rPr>
        <w:t>Apare lista cu toate întrebarile ce necesită răspuns</w:t>
      </w:r>
    </w:p>
    <w:p w:rsidR="00977D2B" w:rsidRPr="008E2F45" w:rsidRDefault="008E2F45" w:rsidP="008E2F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E2F45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977D2B" w:rsidRPr="008E2F45">
        <w:rPr>
          <w:rFonts w:ascii="Times New Roman" w:eastAsia="Times New Roman" w:hAnsi="Times New Roman" w:cs="Times New Roman"/>
          <w:sz w:val="24"/>
          <w:szCs w:val="24"/>
          <w:lang w:val="ro-RO"/>
        </w:rPr>
        <w:t>ntrenorul poate răspunde la aceste întrebari și să trimită raspunsul înapoi clienților, marcând întrebarea ca rezolvată.</w:t>
      </w:r>
    </w:p>
    <w:p w:rsidR="002A7CFD" w:rsidRDefault="00100D95" w:rsidP="00100D9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B05ED">
        <w:rPr>
          <w:rFonts w:ascii="Times New Roman" w:hAnsi="Times New Roman" w:cs="Times New Roman"/>
          <w:b/>
          <w:sz w:val="24"/>
          <w:szCs w:val="24"/>
          <w:lang w:val="ro-RO"/>
        </w:rPr>
        <w:t>Extensii</w:t>
      </w:r>
    </w:p>
    <w:p w:rsidR="002A7CFD" w:rsidRDefault="002A7CFD" w:rsidP="00977D2B">
      <w:pPr>
        <w:spacing w:line="240" w:lineRule="auto"/>
        <w:ind w:left="720" w:hanging="36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2.a. Dacă username-ul sau parola îs incorecte apare mesajul </w:t>
      </w:r>
      <w:r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8B05ED">
        <w:rPr>
          <w:rFonts w:ascii="Times New Roman" w:hAnsi="Times New Roman" w:cs="Times New Roman"/>
          <w:i/>
          <w:sz w:val="24"/>
          <w:szCs w:val="24"/>
          <w:lang w:val="ro-RO"/>
        </w:rPr>
        <w:t xml:space="preserve">Username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sau parolă greșită</w:t>
      </w:r>
      <w:r w:rsidRPr="008B05ED">
        <w:rPr>
          <w:rFonts w:ascii="Times New Roman" w:hAnsi="Times New Roman" w:cs="Times New Roman"/>
          <w:i/>
          <w:sz w:val="24"/>
          <w:szCs w:val="24"/>
          <w:lang w:val="ro-RO"/>
        </w:rPr>
        <w:t>, mai incearca !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”</w:t>
      </w:r>
    </w:p>
    <w:p w:rsidR="00C65BC4" w:rsidRDefault="00C65BC4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C65BC4" w:rsidRDefault="00C65BC4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C65BC4" w:rsidRDefault="00C65BC4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C65BC4" w:rsidRDefault="00C65BC4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C65BC4" w:rsidRDefault="00C65BC4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100D95" w:rsidRDefault="001139C2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  <w:r w:rsidRPr="00A4139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lastRenderedPageBreak/>
        <w:t>Client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:</w:t>
      </w:r>
    </w:p>
    <w:p w:rsidR="008E2F45" w:rsidRDefault="008E2F45" w:rsidP="008E2F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Clientul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se loghează cu datele sale</w:t>
      </w:r>
    </w:p>
    <w:p w:rsidR="008E2F45" w:rsidRDefault="008E2F45" w:rsidP="008E2F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Aplicația verifica dacă username-ul și parola e corect</w:t>
      </w:r>
    </w:p>
    <w:p w:rsidR="008E2F45" w:rsidRPr="008E2F45" w:rsidRDefault="008E2F45" w:rsidP="008E2F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Apare pagina de administrare </w:t>
      </w:r>
      <w:r w:rsidRPr="002A7CFD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„</w:t>
      </w: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Home page</w:t>
      </w:r>
      <w:r w:rsidRPr="002A7CFD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”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în care antrenorul poate face urmatoarele acțiuni :</w:t>
      </w:r>
    </w:p>
    <w:p w:rsidR="00157E99" w:rsidRPr="00157E99" w:rsidRDefault="00157E99" w:rsidP="00157E99">
      <w:pPr>
        <w:spacing w:line="240" w:lineRule="auto"/>
        <w:ind w:left="1440" w:firstLine="12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 w:rsidRPr="00157E99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157E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E2F45">
        <w:rPr>
          <w:rFonts w:ascii="Times New Roman" w:hAnsi="Times New Roman" w:cs="Times New Roman"/>
          <w:sz w:val="24"/>
          <w:szCs w:val="24"/>
          <w:lang w:val="ro-RO"/>
        </w:rPr>
        <w:t>Vizualizarea articolelor după c</w:t>
      </w:r>
      <w:r>
        <w:rPr>
          <w:rFonts w:ascii="Times New Roman" w:hAnsi="Times New Roman" w:cs="Times New Roman"/>
          <w:sz w:val="24"/>
          <w:szCs w:val="24"/>
          <w:lang w:val="ro-RO"/>
        </w:rPr>
        <w:t>ategoriile de sport</w:t>
      </w:r>
      <w:r w:rsidR="00AE1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721B42" w:rsidRDefault="008E2F45" w:rsidP="00812B25">
      <w:pPr>
        <w:spacing w:line="240" w:lineRule="auto"/>
        <w:ind w:left="720" w:firstLine="84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</w:t>
      </w:r>
      <w:r w:rsidR="00721B42">
        <w:rPr>
          <w:rFonts w:ascii="Times New Roman" w:hAnsi="Times New Roman" w:cs="Times New Roman"/>
          <w:sz w:val="24"/>
          <w:szCs w:val="24"/>
          <w:lang w:val="ro-RO"/>
        </w:rPr>
        <w:t>) Rubrica „Intrebari - Raspunsuri”</w:t>
      </w:r>
    </w:p>
    <w:p w:rsidR="00AE1AA6" w:rsidRDefault="00AE1AA6" w:rsidP="00AE1A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B05ED">
        <w:rPr>
          <w:rFonts w:ascii="Times New Roman" w:hAnsi="Times New Roman" w:cs="Times New Roman"/>
          <w:b/>
          <w:sz w:val="24"/>
          <w:szCs w:val="24"/>
          <w:lang w:val="ro-RO"/>
        </w:rPr>
        <w:t>Extensii</w:t>
      </w:r>
    </w:p>
    <w:p w:rsidR="008E2F45" w:rsidRPr="008E2F45" w:rsidRDefault="008E2F45" w:rsidP="008E2F45">
      <w:pPr>
        <w:spacing w:line="240" w:lineRule="auto"/>
        <w:ind w:left="720" w:hanging="36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2.a. Dacă username-ul sau parola îs incorecte apare mesajul „</w:t>
      </w:r>
      <w:r w:rsidRPr="008B05ED">
        <w:rPr>
          <w:rFonts w:ascii="Times New Roman" w:hAnsi="Times New Roman" w:cs="Times New Roman"/>
          <w:i/>
          <w:sz w:val="24"/>
          <w:szCs w:val="24"/>
          <w:lang w:val="ro-RO"/>
        </w:rPr>
        <w:t xml:space="preserve">Username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sau parolă greșită</w:t>
      </w:r>
      <w:r w:rsidRPr="008B05ED">
        <w:rPr>
          <w:rFonts w:ascii="Times New Roman" w:hAnsi="Times New Roman" w:cs="Times New Roman"/>
          <w:i/>
          <w:sz w:val="24"/>
          <w:szCs w:val="24"/>
          <w:lang w:val="ro-RO"/>
        </w:rPr>
        <w:t>, mai incearca !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”</w:t>
      </w:r>
    </w:p>
    <w:p w:rsidR="00812B25" w:rsidRPr="00812B25" w:rsidRDefault="008E2F45" w:rsidP="00812B25">
      <w:pPr>
        <w:spacing w:line="240" w:lineRule="auto"/>
        <w:ind w:left="720" w:hanging="36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3.</w:t>
      </w:r>
      <w:r w:rsidR="00AE1AA6">
        <w:rPr>
          <w:rFonts w:ascii="Times New Roman" w:hAnsi="Times New Roman" w:cs="Times New Roman"/>
          <w:sz w:val="24"/>
          <w:szCs w:val="24"/>
          <w:lang w:val="ro-RO"/>
        </w:rPr>
        <w:t>a. In pagina c</w:t>
      </w:r>
      <w:r w:rsidR="00812B25">
        <w:rPr>
          <w:rFonts w:ascii="Times New Roman" w:hAnsi="Times New Roman" w:cs="Times New Roman"/>
          <w:sz w:val="24"/>
          <w:szCs w:val="24"/>
          <w:lang w:val="ro-RO"/>
        </w:rPr>
        <w:t>u categoriile de sport clientul</w:t>
      </w:r>
      <w:r w:rsidR="00812B25" w:rsidRPr="00812B25">
        <w:rPr>
          <w:rFonts w:ascii="Times New Roman" w:hAnsi="Times New Roman" w:cs="Times New Roman"/>
          <w:sz w:val="24"/>
          <w:szCs w:val="24"/>
          <w:lang w:val="ro-RO"/>
        </w:rPr>
        <w:t xml:space="preserve"> va putea vedea o listă cu toate planurile generale. Fiecare plan este impațit dupa câteva scopuri cu informație la general. </w:t>
      </w:r>
    </w:p>
    <w:p w:rsidR="00812B25" w:rsidRDefault="00812B25" w:rsidP="00812B25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 w:rsidRPr="00812B25">
        <w:rPr>
          <w:rFonts w:ascii="Times New Roman" w:hAnsi="Times New Roman" w:cs="Times New Roman"/>
          <w:sz w:val="24"/>
          <w:szCs w:val="24"/>
          <w:lang w:val="ro-RO"/>
        </w:rPr>
        <w:t>Clienții își pot alege anumite planuri și să le adauge la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lista lor de planuri favorite.</w:t>
      </w:r>
    </w:p>
    <w:p w:rsidR="00721B42" w:rsidRPr="00290754" w:rsidRDefault="008E2F45" w:rsidP="00721B42">
      <w:pPr>
        <w:ind w:left="720" w:hanging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3.b</w:t>
      </w:r>
      <w:r w:rsidR="00721B4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721B42">
        <w:rPr>
          <w:rFonts w:ascii="Times New Roman" w:hAnsi="Times New Roman" w:cs="Times New Roman"/>
          <w:sz w:val="24"/>
          <w:szCs w:val="24"/>
          <w:lang w:val="ro-RO"/>
        </w:rPr>
        <w:t xml:space="preserve">ubrica „Intrebari - Raspunsuri”, unde clientul </w:t>
      </w:r>
      <w:r w:rsidR="00721B42">
        <w:rPr>
          <w:rFonts w:ascii="Times New Roman" w:eastAsia="Times New Roman" w:hAnsi="Times New Roman" w:cs="Times New Roman"/>
          <w:sz w:val="24"/>
          <w:szCs w:val="24"/>
          <w:lang w:val="ro-RO"/>
        </w:rPr>
        <w:t>poate adresa intrebari catre antrenor si poate vizualiza raspunsurile antrenorului la intrebarile celorlalti clienti.</w:t>
      </w:r>
    </w:p>
    <w:p w:rsidR="00AE1AA6" w:rsidRDefault="00AE1AA6" w:rsidP="00157E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</w:p>
    <w:p w:rsidR="001139C2" w:rsidRPr="001139C2" w:rsidRDefault="001139C2" w:rsidP="008B05ED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sectPr w:rsidR="001139C2" w:rsidRPr="001139C2" w:rsidSect="00290754"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2D7D"/>
    <w:multiLevelType w:val="hybridMultilevel"/>
    <w:tmpl w:val="9D7A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52F12"/>
    <w:multiLevelType w:val="hybridMultilevel"/>
    <w:tmpl w:val="1CE038C8"/>
    <w:lvl w:ilvl="0" w:tplc="52DE6A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30F3E"/>
    <w:multiLevelType w:val="hybridMultilevel"/>
    <w:tmpl w:val="394A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44FA"/>
    <w:multiLevelType w:val="hybridMultilevel"/>
    <w:tmpl w:val="906E5E62"/>
    <w:lvl w:ilvl="0" w:tplc="09D8F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460710"/>
    <w:multiLevelType w:val="hybridMultilevel"/>
    <w:tmpl w:val="164E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11638"/>
    <w:multiLevelType w:val="hybridMultilevel"/>
    <w:tmpl w:val="EACC2088"/>
    <w:lvl w:ilvl="0" w:tplc="52DE6A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0F350A4"/>
    <w:multiLevelType w:val="hybridMultilevel"/>
    <w:tmpl w:val="EACC2088"/>
    <w:lvl w:ilvl="0" w:tplc="52DE6A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1F0016E"/>
    <w:multiLevelType w:val="hybridMultilevel"/>
    <w:tmpl w:val="7E8EAAE6"/>
    <w:lvl w:ilvl="0" w:tplc="09D8F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55176C"/>
    <w:multiLevelType w:val="hybridMultilevel"/>
    <w:tmpl w:val="A03C9C92"/>
    <w:lvl w:ilvl="0" w:tplc="0F42AA60">
      <w:start w:val="1"/>
      <w:numFmt w:val="decimal"/>
      <w:lvlText w:val="%1."/>
      <w:lvlJc w:val="left"/>
      <w:pPr>
        <w:ind w:left="44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A3"/>
    <w:rsid w:val="000A6DE0"/>
    <w:rsid w:val="00100D95"/>
    <w:rsid w:val="001139C2"/>
    <w:rsid w:val="00143E7B"/>
    <w:rsid w:val="00157E99"/>
    <w:rsid w:val="00290754"/>
    <w:rsid w:val="002A7CFD"/>
    <w:rsid w:val="00377C67"/>
    <w:rsid w:val="00603C3A"/>
    <w:rsid w:val="006C5920"/>
    <w:rsid w:val="006F5988"/>
    <w:rsid w:val="00721B42"/>
    <w:rsid w:val="007312F4"/>
    <w:rsid w:val="00812B25"/>
    <w:rsid w:val="008B05ED"/>
    <w:rsid w:val="008E2F45"/>
    <w:rsid w:val="00977D2B"/>
    <w:rsid w:val="009D39A3"/>
    <w:rsid w:val="009E63BA"/>
    <w:rsid w:val="00A41398"/>
    <w:rsid w:val="00AE1AA6"/>
    <w:rsid w:val="00C65BC4"/>
    <w:rsid w:val="00DB1536"/>
    <w:rsid w:val="00E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37C7"/>
  <w15:chartTrackingRefBased/>
  <w15:docId w15:val="{7A54FA64-D82D-4866-ACB4-DB7683C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A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Turcan</dc:creator>
  <cp:keywords/>
  <dc:description/>
  <cp:lastModifiedBy>Ion SCRIPNIC</cp:lastModifiedBy>
  <cp:revision>2</cp:revision>
  <dcterms:created xsi:type="dcterms:W3CDTF">2020-04-25T13:31:00Z</dcterms:created>
  <dcterms:modified xsi:type="dcterms:W3CDTF">2020-04-25T13:31:00Z</dcterms:modified>
</cp:coreProperties>
</file>