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KR" w:hAnsi="Noto Sans CJK KR" w:eastAsia="Noto Sans CJK KR"/>
          <w:b/>
          <w:color w:val="000000"/>
          <w:sz w:val="46"/>
        </w:rPr>
        <w:t>Stock Helper / Market Radar</w:t>
      </w:r>
    </w:p>
    <w:p>
      <w:pPr>
        <w:jc w:val="center"/>
      </w:pPr>
      <w:r>
        <w:rPr>
          <w:rFonts w:ascii="Noto Sans CJK KR" w:hAnsi="Noto Sans CJK KR" w:eastAsia="Noto Sans CJK KR"/>
          <w:b/>
          <w:color w:val="000000"/>
          <w:sz w:val="28"/>
        </w:rPr>
        <w:t>프로젝트 방향 기준서 · 최신본</w:t>
      </w:r>
    </w:p>
    <w:p>
      <w:pPr>
        <w:jc w:val="center"/>
      </w:pPr>
      <w:r>
        <w:rPr>
          <w:rFonts w:ascii="Noto Sans CJK KR" w:hAnsi="Noto Sans CJK KR" w:eastAsia="Noto Sans CJK KR"/>
          <w:color w:val="000000"/>
          <w:sz w:val="19"/>
        </w:rPr>
        <w:t>작성 기준: 2026-10-07 · 장기 방향 문서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문서 성격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이 문서는 버전별 개발 로그가 아니라 프로젝트가 왜 존재하고, 어떤 기준으로 기능을 선택·검증하며, 최종적으로 어떤 제품을 만들 것인지 고정하는 최상위 방향 기준서다. 구현 세부나 버전별 변경은 CHANGELOG와 CODEX_HANDOFF에서 관리하고, 연구 출처는 RESEARCH_BASIS, 실제 수집·테스트 기준은 TEST_PROTOCOL에서 관리한다.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새로운 ChatGPT 대화나 새로운 Codex 작업에서도 이 문서를 먼저 기준으로 삼는다. 기능을 추가하기 전에 현재 작업이 이 문서의 최종 목표와 충돌하지 않는지 확인한다.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1. 프로젝트가 해결하려는 문제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이 프로젝트의 출발점은 주가 데이터를 많이 보여주는 프로그램을 만드는 것이 아니다. 미국 단기매매, 특히 급등·모멘텀 종목을 볼 때 가장 먼저 생기는 문제는 “수많은 종목 중 지금 내가 봐야 할 종목이 무엇인가?”이다.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기존 stock_helper는 사용자가 이미 보고 있는 개별 종목에 대해 OCR, 종목코드 자동 인식, 매입가·반등가·벽 등의 가격 구조를 정리하는 역할을 한다. 그러나 시장 전체에서 어떤 종목을 먼저 봐야 하는지까지는 해결하지 못한다.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따라서 Market Radar는 “시장 전체에서 볼 종목을 찾는 기능”, 기존 Stock Helper는 “선택된 종목의 가격 구조를 분석하는 기능”, Result Tracking은 “처음 포착된 뒤 실제로 어떻게 움직였는지 검증하는 기능”으로 역할을 나눈다.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2. 최종 제품 목표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최종 목표는 단순한 시장 스캐너가 아니다. 미국 급등·모멘텀 시장에서 지금 볼 가치가 있는 종목을 실시간으로 좁혀주고, 포착 이유와 과거 유사조건의 실제 결과를 보여주며, 기존 Stock Helper의 가격 구조 분석과 연결해 사용자가 매매 결정을 내릴 때 검증 가능한 근거를 제공하는 데이터 기반 단기매매 의사결정 보조 프로그램을 만든다.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자동 주문이나 자동매매가 현재 목표는 아니다. 시스템은 후보를 찾고, 데이터를 수집·검증하고, 우선 검토할 종목과 근거를 보여준다. 최종 매매 판단은 사용자가 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3. 전체 구조: 탐색 → 검증 → 분석 → 의사결정 보조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1.  Market Radar: 미국 시장에서 지금 볼 가치가 있는 후보를 찾는다.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2.  Session Validator: 오늘 수집된 데이터가 연구에 사용할 수 있는 품질인지 자동 검증한다.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3.  Research / Master DB: 포착 당시 조건과 이후 결과를 여러 거래일에 걸쳐 축적한다.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4.  Strategy Analysis: 어떤 조건이 실제로 더 좋은 후속 성과와 연결됐는지 분석한다.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5.  Stock Helper: 선택된 종목의 매입가·반등가·벽·관문 등 가격 구조를 분석한다.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6.  Live Decision Support: 충분히 검증된 조건만 실시간 후보 우선순위와 판단 근거에 반영한다.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각 단계는 먼저 독립적으로 검증한다. Radar 후보 로직과 기존 벽 로직을 처음부터 하나의 임의 점수로 합치지 않는다. 충분한 표본이 쌓인 뒤 Radar 조건만 사용한 경우, 기존 가격 레벨만 사용한 경우, 두 조건을 결합한 경우를 비교한다.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4. 연구와 외부 자료를 사용하는 방식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초기 방향을 잡을 때 논문, Day Trading 연구, 실전 트레이딩 자료에서 Stocks in Play, Relative Volume, Opening Range, Intraday Momentum, High of Day, VWAP, Order Flow / OFI 같은 개념을 검토했다. 이 자료들은 특정 전략을 그대로 복사하기 위한 것이 아니라 “무엇을 측정하고 어떤 가설을 검증할 것인가”를 정하기 위한 출발점이다.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Stocks in Play: 당일 시장의 관심이 집중된 종목을 어떻게 정의할 것인가.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Relative Volume: 평소보다 거래가 얼마나 비정상적으로 집중되는가.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Intraday Momentum: 최근 1분·5분의 가속이 이후 단기 움직임과 어떤 관계가 있는가.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Opening Range / HOD: 장 초반 가격 발견과 당일 고점 압력이 이후 움직임과 연결되는가.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VWAP: 정확한 정의와 세션 범위를 확인할 수 있을 때만 사용한다.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Order Flow / OFI: 재현 가능한 호가·체결 데이터가 확보되면 후속 연구 후보로 검토한다.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외부 연구는 정답이 아니라 가설의 출발점이다. 최종 판단은 우리가 직접 수집한 데이터로 검증한다. 정확한 논문 제목·저자·링크와 어떤 아이디어를 참고했는지는 RESEARCH_BASIS에서 별도로 관리한다.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5. 후보 탐색의 두 축</w:t>
      </w:r>
    </w:p>
    <w:p>
      <w:pPr>
        <w:pStyle w:val="Heading2"/>
        <w:keepNext/>
        <w:spacing w:before="120" w:after="80"/>
      </w:pPr>
      <w:r>
        <w:rPr>
          <w:rFonts w:ascii="Noto Sans CJK KR" w:hAnsi="Noto Sans CJK KR" w:eastAsia="Noto Sans CJK KR"/>
          <w:b/>
          <w:color w:val="000000"/>
        </w:rPr>
        <w:t>5.1 Current Leaders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현재 시장에서 이미 강한 종목을 찾는다. 기본 축은 당일 등락률이며 “지금 시장의 대장은 무엇인가?”에 답한다.</w:t>
      </w:r>
    </w:p>
    <w:p>
      <w:pPr>
        <w:pStyle w:val="Heading2"/>
        <w:keepNext/>
        <w:spacing w:before="120" w:after="80"/>
      </w:pPr>
      <w:r>
        <w:rPr>
          <w:rFonts w:ascii="Noto Sans CJK KR" w:hAnsi="Noto Sans CJK KR" w:eastAsia="Noto Sans CJK KR"/>
          <w:b/>
          <w:color w:val="000000"/>
        </w:rPr>
        <w:t>5.2 Emerging Candidates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아직 당일 상승률 최상위가 아니더라도 최근 몇 분 사이에 갑자기 움직이기 시작한 종목을 찾는다. 기본 축은 완료된 1분봉 기반 최근 5분 수익률이며 “아직 대장은 아니지만 지금 새로 움직이기 시작한 종목은 무엇인가?”에 답한다.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두 축을 분리하는 것은 프로젝트의 핵심 방향이다. 단순 상승률 TOP 종목만 보여주는 스캐너로 되돌아가지 않는다.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6. 지표와 데이터의 원칙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목표는 지표를 많이 넣는 것이 아니라 후보 탐색과 검증에 필요한 값을 정확하게 사용하는 것이다.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Day Change: 현재 강세를 보기 위한 기본 축.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1분 / 5분 Return: 최근 가속과 단기 모멘텀.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RVOL: 동일 장중 시각의 과거 거래량 대비 현재 거래 집중도.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Opening Range: 장 초반 가격 발견 범위.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HOD: 당일 고점과 현재 위치의 관계.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VWAP: 정확한 데이터 정의가 확인된 뒤 사용. 불확실하면 NULL 유지.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Order Flow / OFI: 정확하게 재현 가능한 데이터가 확보될 때만 구현.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프로젝트의 핵심 데이터 원칙은 “틀린 숫자보다 NULL이 낫다”이다. 빈 1분봉의 의미가 공식적으로 확인되지 않으면 거래량 0으로 임의 보완하지 않고, 정확한 VWAP을 만들 수 없으면 근사값을 실제값처럼 사용하지 않는다.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7. 표준화된 데이터 수집이 전략보다 먼저다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서로 다른 날의 결과를 비교하려면 입력 데이터의 시간 기준과 수집 조건이 일관되어야 한다. 따라서 전략 성과를 보기 전에 수집 프로토콜을 먼저 고정한다.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XNYS 공식 정규장 기준으로 수집하며 premarket과 regular research data를 분리한다.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장 시작 전에 프로그램을 미리 실행해 인증·shared cache·historical backfill을 준비할 수 있지만, 정규장 후보 순위·FIRST_DETECTED·snapshot·결과 타이머는 공식 open 이후에만 시작한다.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Capacity Test와 Weekly Research Collection은 TEST_PROTOCOL의 동일 기준으로 실행한다.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protocol compliance, 실제 시작·종료 지연, 오류, 누락 사유를 저장한다.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shared historical cache를 세션 간 재사용하되, 원본 session DB·export·log는 각 실행별 evidence로 보존한다.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이 원칙의 목적은 “좋은 결과를 만들기”가 아니라 “비교 가능한 데이터를 만들기”이다.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8. Session Validator의 역할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각 세션이 끝난 뒤 Automatic Session Validator가 “오늘 데이터가 연구에 사용할 수 있을 만큼 정상적으로 수집되었는가?”를 검사한다. Validator는 매매 신호 생성기가 아니다.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Protocol: 정규장 기준, 시작·종료 시각, premarket contamination 여부.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Integrity: SQLite 무결성, DB와 export row count, metadata/quality 존재 여부.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Capacity: active/protected/discovery/saturation/slot unavailable.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Data Quality: RVOL·return 가용률, stale, WS gap, REST/worker/DB/export 오류.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Result Tracking: expected horizon 생성, complete/missing/pending/outside_session, missing reason, sample audit.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PASS는 “전략이 수익성이 있다”는 뜻이 아니라 세션 자체에 확인된 중대한 문제가 없다는 뜻이다. WARN은 분석 시 주의가 필요한 품질 이슈, FAIL은 표준 비교나 연구 세션으로 사용하면 안 되는 중대한 문제가 있다는 뜻이다.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9. 후보는 반드시 사후 결과로 검증한다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Radar는 “지금 좋아 보이는 종목”을 표시하는 것으로 끝나지 않는다. 처음 포착된 시점을 기준으로 이후 결과를 기록해 후보 선정 조건 자체를 검증한다.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+30초 / +1분 / +3분 / +5분 / +10분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+30분 / +60분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EOD / D+1 / D+2 / D+3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가능한 범위에서 MFE / MAE 등 이후 움직임의 폭도 분석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목표는 “그날 좋아 보였다”는 기억이 아니라 “특정 조건으로 잡힌 후보가 실제로 이후 어떤 결과를 냈는가”를 표본으로 확인하는 것이다.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10. 테스트를 계속하는 이유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초기 반복 테스트의 목적은 매매 수익성을 증명하는 것이 아니라 수집 인프라가 정확하고 일관되게 동작하는지 확인하는 것이다. WebSocket 슬롯, REST 오류, 종료 안정성, shared cache, 정규장 gate, protocol compliance 같은 테스트가 여기에 해당한다.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인프라가 안정된 뒤부터는 전략 연구 테스트로 중심이 이동한다. 그때부터는 “어떤 조건이 이후 +5분/+30분/+60분 성과와 관계가 있는가?”를 분석한다. 인프라 검증과 전략 검증을 섞지 않는다.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11. 개발·연구 단계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A - 수집 인프라 정확성 검증: 데이터 연결, 저장, 종료, cache, protocol, Validator.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B - 표준화된 실데이터 축적: 동일 정책으로 여러 거래일 원본 evidence를 수집.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C - 조건별 descriptive 분석: 표본 수, 평균·중앙값, MFE/MAE, 누락률 등을 비교.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D - 유망 조건 도출: 어떤 source·momentum·RVOL·HOD·OR 조합이 유망한지 후보화.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E - 다른 기간·시장 상태에서 재검증: 한 주 결과에 맞춘 과적합을 방지.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F - 기존 벽/매입가/반등가 분석과 독립 비교.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G - 검증된 조합을 실시간 Candidate Rank에 반영.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Phase H - 최종 GUI 의사결정 보조: 후보 근거와 가격 구조를 한 화면에서 제공.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현재 위치는 Phase A를 마무리하고 Phase B로 넘어가는 구간으로 본다. 이 문서의 단계는 방향 기준이며 세부 완료 여부는 CODEX_HANDOFF에서 관리한다.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12. 1주 데이터의 의미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1주 수집은 최종 전략 확정이 아니라 첫 분석 표본이다. 표본 수와 시장 상태를 보고 2주, 4주 이상 추가 검증할 수 있다. 한 주에 우연히 잘 맞은 조건을 그대로 “매수 공식”으로 확정하지 않는다.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처음에는 Current Leaders와 Emerging, CHG/SPIKE/VOL/VALUE source, 1분·5분 momentum, RVOL, HOD, Opening Range 등의 조건을 descriptive하게 비교한다. 표본이 충분해질 때만 필터·가중치·우선순위를 검토한다.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13. 기존 Stock Helper와의 관계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기존 stock_helper의 OCR, 종목코드 자동 인식, 매입가, 반등가, 일봉·분봉 벽, 관문, 끝판왕, 태초마을, 기존 알림·추적 기능은 Market Radar 때문에 버리거나 임의로 변경하지 않는다.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장기적으로는 Radar가 “어떤 종목을 볼지” 정하고, Stock Helper가 “이 종목의 가격 구조가 어떤지” 분석한다. 이후 충분한 데이터가 쌓이면 Radar 조건만 사용한 경우, 기존 가격 레벨만 사용한 경우, 두 조건을 결합한 경우를 비교한다.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14. 향후 실시간 후보 우선순위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충분한 실제 데이터와 재검증이 끝난 뒤에는 실시간 탭에 “진입 후보 순위”, “관심 우선순위”, “Trade Candidate Rank” 같은 형태로 후보 우선순위를 표시할 수 있다.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이 우선순위는 단순 상승률이나 임의의 BUY 점수로 만들지 않는다. 각 후보에는 최소한 다음과 같은 검증 가능한 근거가 연결되어야 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왜 포착됐는지: Current / Emerging / candidate source / 현재 조건.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과거 유사조건 표본 수가 몇 개인지.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과거 +5분 / +30분 / +60분 등의 결과 분포.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MFE / MAE와 실패·누락 비율.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현재 데이터 품질과 Validator 상태.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기존 Stock Helper의 매입가·반등가·벽 등 가격 구조.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향후 “추천”이나 “진입 검토”라는 표현을 사용하더라도 의미는 “미래 상승을 보장하는 신호”가 아니라 “과거 검증 데이터와 현재 조건을 바탕으로 사용자가 우선 검토할 종목”이다.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15. 먼저 데이터, 나중에 필터·점수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초기 단계에서는 별점, Strong Buy, 상승확률, BUY signal 같은 임의 점수를 만들지 않는다. 어떤 조건 조합이 실제로 유효한지 아직 검증되지 않았기 때문이다.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1.  외부 연구와 실전 자료에서 검증할 가설을 선정한다.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2.  Kiwoom 또는 현재 데이터 소스에서 정확히 측정 가능한 데이터인지 확인한다.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3.  표준화된 원시 데이터를 수집하고 후보를 포착한다.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4.  Validator로 세션 품질을 확인한다.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5.  +30초부터 D+3까지 가능한 결과를 기록한다.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6.  충분한 표본이 쌓인 뒤 조건별 결과를 비교한다.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7.  다른 기간에서 재검증한 뒤 필터·우선순위·결합 조건을 개선한다.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즉 점수를 먼저 만들고 데이터를 그 점수에 맞추는 방식이 아니라, 데이터를 보고 어떤 점수나 필터가 필요한지 결정한다.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16. 현재 범위에서 하지 않는 것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자동 매수·매도 및 계좌 주문 기능을 현재 기본 목표로 두지 않는다.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검증되지 않은 상승확률·추천등급·별점을 먼저 만들지 않는다.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데이터 계약이 불확실한 지표를 임의 계산하거나 보간하지 않는다.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단순 급등률만으로 후보를 추천하는 구조로 되돌아가지 않는다.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기존 가격 레벨 로직과 Radar를 근거 없이 하나의 점수로 합치지 않는다.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Session Validator의 PASS/WARN/FAIL을 투자 신호로 사용하지 않는다.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현재 프로젝트의 성격은 자동매매기가 아니라 연구·검증 기반의 실시간 의사결정 보조 도구다.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17. 최종 사용자 경험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PowerShell 명령어는 개발과 검증을 위한 임시 실행 방식이다. 최종 형태는 기존 stock_helper GUI 안에서 Market Radar와 연구 결과, 후보 우선순위, 가격 구조를 자연스럽게 연결하는 데스크톱 프로그램이다.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장 전 미리 실행 → 정규장 자동 시작 → 자동 종료 및 세션 검증.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Current Leaders / Emerging Candidates 실시간 확인.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현재가 / 당일 등락률 / 1분·5분 모멘텀 / RVOL / Opening Range / HOD.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Candidate Source / 추적 상태 / 데이터 품질 / Validator 결과.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검증 완료 후 진입 후보 우선순위와 과거 유사조건 통계 표시.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후보 선택 후 기존 Stock Helper의 매입가·반등가·벽 분석으로 연결.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처음 포착된 이후 결과를 자동 축적해 다음 연구에 재사용.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18. 앞으로 기능을 선택하는 기준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새 기능을 제안하거나 구현하기 전에 항상 “이 기능이 후보 탐색의 정확성, 개별 종목 분석, 사후 검증, 데이터 품질 중 무엇을 개선하는가?”를 먼저 확인한다. 아무것도 개선하지 않으면 우선순위를 낮춘다.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새 지표나 기능은 다음 질문을 통과해야 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왜 필요한가?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연구나 실전 근거가 있는가?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현재 데이터 소스에서 정확히 얻을 수 있는가?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어떤 사후 결과로 유효성을 검증할 것인가?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기존 PROJECT_DIRECTION과 충돌하지 않는가?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이 기준은 기능이 늘어나면서 프로젝트가 원래 목적에서 벗어나는 것을 막는 최상위 판단 기준이다.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19. 문서 관리와 새 대화 연속성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대화가 길어지거나 새로운 ChatGPT/Codex 세션으로 옮겨도 목표를 잃지 않도록 문서 역할을 고정한다.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PROJECT_DIRECTION.docx: 사람이 보는 최상위 방향 기준서. 프로젝트 목적이 바뀌지 않는 한 자주 수정하지 않는다.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PROJECT_DIRECTION.md: 동일 방향의 machine-readable mirror.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START_HERE.md: 새로운 ChatGPT/Codex 세션이 가장 먼저 읽는 짧은 안내.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RESEARCH_BASIS.md: 논문·연구·실전 자료와 지표를 선택한 근거.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TEST_PROTOCOL.md: 표준 수집·capacity·weekly research 실행 기준.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CHANGELOG.md: 과거 버전별 변경과 검증 기록.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CODEX_HANDOFF.md: 현재 코드 상태, 검증 결과, 남은 문제, 다음 작업.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README.md: 처음 보는 사람이 프로그램을 이해하고 실행하는 문서.</w:t>
      </w:r>
    </w:p>
    <w:p>
      <w:pPr>
        <w:pStyle w:val="ListBullet"/>
        <w:spacing w:after="40" w:line="269" w:lineRule="auto"/>
      </w:pPr>
      <w:r>
        <w:rPr>
          <w:rFonts w:ascii="Noto Sans CJK KR" w:hAnsi="Noto Sans CJK KR" w:eastAsia="Noto Sans CJK KR"/>
          <w:color w:val="000000"/>
        </w:rPr>
        <w:t>AGENTS.md: Codex가 매 작업에서 지켜야 하는 영구 규칙.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새로운 작업 세션은 PROJECT_DIRECTION과 CODEX_HANDOFF의 Next Work가 충돌하지 않는지 먼저 확인한다. 과거 이력을 HANDOFF에 무한히 누적하지 않고, 방향은 PROJECT_DIRECTION, 이력은 CHANGELOG, 현재 상태는 HANDOFF로 분리한다.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20. 현재 위치와 다음 큰 단계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color w:val="000000"/>
        </w:rPr>
        <w:t>현재는 수집 인프라와 표준 정규장 프로토콜, shared historical cache, 자동 스케줄, 세션 품질 검증을 정리하면서 Phase A를 마무리하고 Phase B의 표준화된 실데이터 축적으로 넘어가는 단계다.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1.  표준화된 정규장 수집과 Automatic Session Validator를 안정화한다.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2.  검증된 고정 운영 조건으로 여러 거래일의 실데이터를 축적한다.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3.  조건별 +30초~D+3 결과를 descriptive하게 분석한다.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4.  유망 지표·source·조건 조합을 도출하고 다른 기간에서 재검증한다.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5.  기존 벽/매입가/반등가 분석과 독립 비교 후 결합 효과를 검증한다.</w:t>
      </w:r>
    </w:p>
    <w:p>
      <w:pPr>
        <w:spacing w:after="40" w:line="269" w:lineRule="auto"/>
        <w:ind w:left="0" w:firstLine="0"/>
      </w:pPr>
      <w:r>
        <w:rPr>
          <w:rFonts w:ascii="Noto Sans CJK KR" w:hAnsi="Noto Sans CJK KR" w:eastAsia="Noto Sans CJK KR"/>
          <w:color w:val="000000"/>
        </w:rPr>
        <w:t>6.  충분히 검증된 근거만 실시간 Candidate Rank와 최종 GUI 의사결정 보조에 반영한다.</w:t>
      </w:r>
    </w:p>
    <w:p>
      <w:pPr>
        <w:pStyle w:val="Heading1"/>
        <w:keepNext/>
        <w:spacing w:before="180" w:after="80"/>
      </w:pPr>
      <w:r>
        <w:rPr>
          <w:rFonts w:ascii="Noto Sans CJK KR" w:hAnsi="Noto Sans CJK KR" w:eastAsia="Noto Sans CJK KR"/>
          <w:b/>
          <w:color w:val="000000"/>
        </w:rPr>
        <w:t>핵심 원칙</w:t>
      </w:r>
    </w:p>
    <w:p>
      <w:pPr>
        <w:spacing w:before="160" w:after="200"/>
        <w:jc w:val="center"/>
      </w:pPr>
      <w:r>
        <w:rPr>
          <w:rFonts w:ascii="Noto Sans CJK KR" w:hAnsi="Noto Sans CJK KR" w:eastAsia="Noto Sans CJK KR"/>
          <w:b/>
          <w:color w:val="000000"/>
          <w:sz w:val="22"/>
        </w:rPr>
        <w:t>연구에서 가설을 얻고 → 정확하고 비교 가능한 데이터만 수집하고 → 세션 품질을 검증하고 → 실제 결과로 조건을 재검증한 뒤 → 검증된 기능만 실시간 의사결정 보조에 반영한다.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00000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color w:val="000000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 Helper / Market Radar 프로젝트 방향 기준서</dc:title>
  <dc:subject>프로젝트 장기 방향, 연구 원칙, 최종 제품 목표</dc:subject>
  <dc:creator>Stock Helper Project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