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A8" w:rsidRDefault="00791BA8">
      <w:pPr>
        <w:rPr>
          <w:noProof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 w:rsidRPr="00992281">
        <w:rPr>
          <w:rFonts w:ascii="Arial" w:hAnsi="Arial" w:cs="Arial"/>
          <w:noProof/>
          <w:sz w:val="24"/>
          <w:szCs w:val="24"/>
          <w:lang w:eastAsia="es-CO"/>
        </w:rPr>
        <w:t>Fase 2: Diseño: Crear el Guión y la maquetación para un OVI</w:t>
      </w: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t>Diseño de Sitios Web</w:t>
      </w: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 w:rsidRPr="00992281">
        <w:rPr>
          <w:rFonts w:ascii="Arial" w:hAnsi="Arial" w:cs="Arial"/>
          <w:noProof/>
          <w:sz w:val="24"/>
          <w:szCs w:val="24"/>
          <w:lang w:eastAsia="es-CO"/>
        </w:rPr>
        <w:t>Andrea Stefannya Díaz Díaz</w:t>
      </w: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 w:rsidRPr="00992281">
        <w:rPr>
          <w:rFonts w:ascii="Arial" w:hAnsi="Arial" w:cs="Arial"/>
          <w:noProof/>
          <w:sz w:val="24"/>
          <w:szCs w:val="24"/>
          <w:lang w:eastAsia="es-CO"/>
        </w:rPr>
        <w:t>1057594238</w:t>
      </w: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t>Carlos Alberto Sosa</w:t>
      </w:r>
      <w:r w:rsidRPr="00992281">
        <w:rPr>
          <w:rFonts w:ascii="Arial" w:hAnsi="Arial" w:cs="Arial"/>
          <w:noProof/>
          <w:sz w:val="24"/>
          <w:szCs w:val="24"/>
          <w:lang w:eastAsia="es-CO"/>
        </w:rPr>
        <w:t xml:space="preserve"> (Tutor)</w:t>
      </w: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 w:rsidRPr="00992281">
        <w:rPr>
          <w:rFonts w:ascii="Arial" w:hAnsi="Arial" w:cs="Arial"/>
          <w:noProof/>
          <w:sz w:val="24"/>
          <w:szCs w:val="24"/>
          <w:lang w:eastAsia="es-CO"/>
        </w:rPr>
        <w:t>301122_30</w:t>
      </w: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F65440" w:rsidRPr="00992281" w:rsidRDefault="00F65440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 w:rsidRPr="00992281">
        <w:rPr>
          <w:rFonts w:ascii="Arial" w:hAnsi="Arial" w:cs="Arial"/>
          <w:noProof/>
          <w:sz w:val="24"/>
          <w:szCs w:val="24"/>
          <w:lang w:eastAsia="es-CO"/>
        </w:rPr>
        <w:t>Universidad Nacional Abierta y a distancia - UNAD</w:t>
      </w: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 w:rsidRPr="00992281">
        <w:rPr>
          <w:rFonts w:ascii="Arial" w:hAnsi="Arial" w:cs="Arial"/>
          <w:noProof/>
          <w:sz w:val="24"/>
          <w:szCs w:val="24"/>
          <w:lang w:eastAsia="es-CO"/>
        </w:rPr>
        <w:t>Escuela de Ciencias Básicas Tecnología e Ingeniería – ECBTI</w:t>
      </w: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 w:rsidRPr="00992281">
        <w:rPr>
          <w:rFonts w:ascii="Arial" w:hAnsi="Arial" w:cs="Arial"/>
          <w:noProof/>
          <w:sz w:val="24"/>
          <w:szCs w:val="24"/>
          <w:lang w:eastAsia="es-CO"/>
        </w:rPr>
        <w:t>2019</w:t>
      </w:r>
    </w:p>
    <w:p w:rsidR="00E41B9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  <w:r w:rsidRPr="00992281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t>INTRODUCCION</w:t>
      </w: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t>DESARROLLO DE LA ACTIVIDAD</w:t>
      </w:r>
    </w:p>
    <w:p w:rsidR="00992281" w:rsidRPr="00992281" w:rsidRDefault="00992281" w:rsidP="00992281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142763" w:rsidRDefault="00F65440" w:rsidP="00F65440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  <w:r w:rsidRPr="00F65440">
        <w:rPr>
          <w:rFonts w:ascii="Arial" w:hAnsi="Arial" w:cs="Arial"/>
          <w:b/>
          <w:noProof/>
          <w:sz w:val="24"/>
          <w:szCs w:val="24"/>
          <w:lang w:eastAsia="es-CO"/>
        </w:rPr>
        <w:t>FORMATO GUION SITIO WEB DEL OVI</w:t>
      </w:r>
    </w:p>
    <w:p w:rsidR="00F65440" w:rsidRDefault="00F65440" w:rsidP="00F65440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0"/>
      </w:tblGrid>
      <w:tr w:rsidR="00F65440" w:rsidTr="003A0242">
        <w:tc>
          <w:tcPr>
            <w:tcW w:w="9544" w:type="dxa"/>
          </w:tcPr>
          <w:p w:rsidR="00F65440" w:rsidRDefault="00F65440" w:rsidP="003A0242">
            <w:p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Objetivo General:</w:t>
            </w:r>
          </w:p>
          <w:p w:rsidR="003A0242" w:rsidRDefault="003A0242" w:rsidP="003A0242">
            <w:p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Investigar el ciclo de vida de un proyecto.</w:t>
            </w:r>
          </w:p>
        </w:tc>
      </w:tr>
      <w:tr w:rsidR="00F65440" w:rsidTr="003A0242">
        <w:tc>
          <w:tcPr>
            <w:tcW w:w="9544" w:type="dxa"/>
          </w:tcPr>
          <w:p w:rsidR="00F65440" w:rsidRDefault="00F65440" w:rsidP="003A0242">
            <w:p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Objetivo especifico 1:</w:t>
            </w:r>
          </w:p>
          <w:p w:rsidR="003A0242" w:rsidRDefault="003A0242" w:rsidP="003A0242">
            <w:p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Definir los procesos de ciclo de vida</w:t>
            </w:r>
          </w:p>
        </w:tc>
      </w:tr>
      <w:tr w:rsidR="00F65440" w:rsidTr="003A0242">
        <w:tc>
          <w:tcPr>
            <w:tcW w:w="9544" w:type="dxa"/>
          </w:tcPr>
          <w:p w:rsidR="00F65440" w:rsidRDefault="00F65440" w:rsidP="003A0242">
            <w:p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Objetivo especifico 2:</w:t>
            </w:r>
          </w:p>
          <w:p w:rsidR="003A0242" w:rsidRDefault="003A0242" w:rsidP="003A0242">
            <w:p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Analizar fases del ciclo de vida de un proyecto</w:t>
            </w:r>
          </w:p>
        </w:tc>
      </w:tr>
      <w:tr w:rsidR="00F65440" w:rsidTr="003A0242">
        <w:tc>
          <w:tcPr>
            <w:tcW w:w="9544" w:type="dxa"/>
          </w:tcPr>
          <w:p w:rsidR="00F65440" w:rsidRDefault="00F65440" w:rsidP="003A0242">
            <w:p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Objetivo especifico 3:</w:t>
            </w:r>
          </w:p>
          <w:p w:rsidR="003A0242" w:rsidRDefault="003A0242" w:rsidP="003A0242">
            <w:pPr>
              <w:spacing w:line="480" w:lineRule="auto"/>
              <w:jc w:val="both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Conocer los modelos del ciclo de vida</w:t>
            </w:r>
          </w:p>
        </w:tc>
      </w:tr>
      <w:tr w:rsidR="00F65440" w:rsidTr="003A0242">
        <w:tc>
          <w:tcPr>
            <w:tcW w:w="9544" w:type="dxa"/>
          </w:tcPr>
          <w:p w:rsidR="000606CF" w:rsidRDefault="000606CF" w:rsidP="003A0242">
            <w:p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Nombre de la sección que se creara en OVI:</w:t>
            </w:r>
          </w:p>
          <w:p w:rsidR="003A0242" w:rsidRDefault="003A0242" w:rsidP="003A0242">
            <w:p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Ciclo de vida de un proyecto</w:t>
            </w:r>
          </w:p>
        </w:tc>
      </w:tr>
      <w:tr w:rsidR="00F65440" w:rsidTr="003A0242">
        <w:tc>
          <w:tcPr>
            <w:tcW w:w="9544" w:type="dxa"/>
          </w:tcPr>
          <w:p w:rsidR="003A0242" w:rsidRDefault="000606CF" w:rsidP="003A0242">
            <w:pPr>
              <w:spacing w:line="480" w:lineRule="auto"/>
              <w:jc w:val="both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2.1 Objetivo de la sección: (Registre a continuación el objetivo que</w:t>
            </w:r>
            <w:r w:rsidR="003A0242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 xml:space="preserve"> </w:t>
            </w: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tiene esta sección)</w:t>
            </w:r>
          </w:p>
        </w:tc>
      </w:tr>
      <w:tr w:rsidR="00F65440" w:rsidTr="003A0242">
        <w:tc>
          <w:tcPr>
            <w:tcW w:w="9544" w:type="dxa"/>
          </w:tcPr>
          <w:p w:rsidR="00F65440" w:rsidRPr="00332AC0" w:rsidRDefault="00332AC0" w:rsidP="00332AC0">
            <w:pPr>
              <w:spacing w:line="480" w:lineRule="auto"/>
              <w:rPr>
                <w:rFonts w:ascii="Arial" w:hAnsi="Arial" w:cs="Arial"/>
                <w:noProof/>
                <w:sz w:val="24"/>
                <w:szCs w:val="24"/>
                <w:lang w:eastAsia="es-CO"/>
              </w:rPr>
            </w:pPr>
            <w:r w:rsidRPr="00332AC0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t>Se requiere hacer una descripción de las fases que se realizan en el Ciclo de Vida de los proyectos</w:t>
            </w:r>
          </w:p>
        </w:tc>
      </w:tr>
      <w:tr w:rsidR="00F65440" w:rsidTr="003A0242">
        <w:tc>
          <w:tcPr>
            <w:tcW w:w="9544" w:type="dxa"/>
          </w:tcPr>
          <w:p w:rsidR="000606CF" w:rsidRPr="000606CF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2.2 Recursos de consulta que usara en la sección: (coloque el nombre</w:t>
            </w:r>
          </w:p>
          <w:p w:rsidR="000606CF" w:rsidRPr="000606CF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del material que usara para crear los contenidos de la sección y el enlace</w:t>
            </w:r>
          </w:p>
          <w:p w:rsidR="00F65440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de descarga de los mismos sean estos Texto, Imágenes, Audios o Vídeos)</w:t>
            </w:r>
          </w:p>
        </w:tc>
      </w:tr>
      <w:tr w:rsidR="000606CF" w:rsidTr="003A0242">
        <w:tc>
          <w:tcPr>
            <w:tcW w:w="9544" w:type="dxa"/>
          </w:tcPr>
          <w:p w:rsidR="000606CF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</w:p>
          <w:p w:rsidR="000606CF" w:rsidRDefault="00623E7D" w:rsidP="00623E7D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 xml:space="preserve">Ciclo de vida de un proyecto - </w:t>
            </w:r>
            <w:hyperlink r:id="rId6" w:history="1">
              <w:r w:rsidRPr="00B53686">
                <w:rPr>
                  <w:rStyle w:val="Hipervnculo"/>
                  <w:rFonts w:ascii="Arial" w:hAnsi="Arial" w:cs="Arial"/>
                  <w:b/>
                  <w:noProof/>
                  <w:sz w:val="24"/>
                  <w:szCs w:val="24"/>
                  <w:lang w:eastAsia="es-CO"/>
                </w:rPr>
                <w:t>https://www.tutorialspoint.com/es/software_engineering/software_development_life_cycle.htm</w:t>
              </w:r>
            </w:hyperlink>
          </w:p>
          <w:p w:rsidR="00623E7D" w:rsidRDefault="00623E7D" w:rsidP="00623E7D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 xml:space="preserve">Etapas del ciclo de vida - </w:t>
            </w:r>
            <w:hyperlink r:id="rId7" w:history="1">
              <w:r w:rsidRPr="00B53686">
                <w:rPr>
                  <w:rStyle w:val="Hipervnculo"/>
                  <w:rFonts w:ascii="Arial" w:hAnsi="Arial" w:cs="Arial"/>
                  <w:b/>
                  <w:noProof/>
                  <w:sz w:val="24"/>
                  <w:szCs w:val="24"/>
                  <w:lang w:eastAsia="es-CO"/>
                </w:rPr>
                <w:t>http://fccea.unicauca.edu.co/old/admonproyectos.htm</w:t>
              </w:r>
            </w:hyperlink>
          </w:p>
          <w:p w:rsidR="000606CF" w:rsidRPr="00630260" w:rsidRDefault="00623E7D" w:rsidP="00630260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 xml:space="preserve">Ciclo de vida de </w:t>
            </w:r>
            <w:r w:rsidR="00630260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l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 xml:space="preserve">os poryectos - </w:t>
            </w:r>
            <w:hyperlink r:id="rId8" w:history="1">
              <w:r w:rsidRPr="00B53686">
                <w:rPr>
                  <w:rStyle w:val="Hipervnculo"/>
                  <w:rFonts w:ascii="Arial" w:hAnsi="Arial" w:cs="Arial"/>
                  <w:b/>
                  <w:noProof/>
                  <w:sz w:val="24"/>
                  <w:szCs w:val="24"/>
                  <w:lang w:eastAsia="es-CO"/>
                </w:rPr>
                <w:t>https://youtu.be/N85I5HDAkDM</w:t>
              </w:r>
            </w:hyperlink>
          </w:p>
        </w:tc>
      </w:tr>
      <w:tr w:rsidR="000606CF" w:rsidTr="003A0242">
        <w:tc>
          <w:tcPr>
            <w:tcW w:w="9544" w:type="dxa"/>
          </w:tcPr>
          <w:p w:rsidR="000606CF" w:rsidRPr="000606CF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lastRenderedPageBreak/>
              <w:t>2.3 Redacte un borrador del contenido de lectura en formato de</w:t>
            </w:r>
          </w:p>
          <w:p w:rsidR="000606CF" w:rsidRPr="000606CF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texto que tendrá la sección: (Sea este la presentación de la sección, el</w:t>
            </w:r>
          </w:p>
          <w:p w:rsidR="000606CF" w:rsidRPr="000606CF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contenido o ambos; redacte un borrador del texto que publicara como</w:t>
            </w:r>
          </w:p>
          <w:p w:rsidR="000606CF" w:rsidRPr="000606CF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contenido en la sección coloque un subtítulo para identificar si corresponde</w:t>
            </w:r>
          </w:p>
          <w:p w:rsidR="000606CF" w:rsidRPr="000606CF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r w:rsidRPr="000606C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t>a la presentación de la sección o el contenido de lectura de la sección)</w:t>
            </w:r>
          </w:p>
        </w:tc>
      </w:tr>
      <w:tr w:rsidR="000606CF" w:rsidTr="003A0242">
        <w:tc>
          <w:tcPr>
            <w:tcW w:w="9544" w:type="dxa"/>
          </w:tcPr>
          <w:p w:rsidR="000606CF" w:rsidRPr="000606CF" w:rsidRDefault="000606CF" w:rsidP="000606CF">
            <w:pPr>
              <w:spacing w:line="480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</w:pPr>
            <w:bookmarkStart w:id="0" w:name="_GoBack"/>
            <w:bookmarkEnd w:id="0"/>
          </w:p>
        </w:tc>
      </w:tr>
    </w:tbl>
    <w:p w:rsidR="00F65440" w:rsidRPr="00F65440" w:rsidRDefault="00F65440" w:rsidP="00F65440">
      <w:pPr>
        <w:spacing w:after="0" w:line="480" w:lineRule="auto"/>
        <w:jc w:val="center"/>
        <w:rPr>
          <w:rFonts w:ascii="Arial" w:hAnsi="Arial" w:cs="Arial"/>
          <w:b/>
          <w:noProof/>
          <w:sz w:val="24"/>
          <w:szCs w:val="24"/>
          <w:lang w:eastAsia="es-CO"/>
        </w:rPr>
      </w:pPr>
    </w:p>
    <w:sectPr w:rsidR="00F65440" w:rsidRPr="00F65440" w:rsidSect="0099228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1973"/>
    <w:multiLevelType w:val="hybridMultilevel"/>
    <w:tmpl w:val="90520CC0"/>
    <w:lvl w:ilvl="0" w:tplc="C458F59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A8"/>
    <w:rsid w:val="000606CF"/>
    <w:rsid w:val="00142763"/>
    <w:rsid w:val="00332AC0"/>
    <w:rsid w:val="003A0242"/>
    <w:rsid w:val="00623E7D"/>
    <w:rsid w:val="00630260"/>
    <w:rsid w:val="00791BA8"/>
    <w:rsid w:val="00992281"/>
    <w:rsid w:val="00D33025"/>
    <w:rsid w:val="00E41B91"/>
    <w:rsid w:val="00F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BA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6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3E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3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BA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6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3E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3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85I5HDAkD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ccea.unicauca.edu.co/old/admonproyecto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es/software_engineering/software_development_life_cycle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2019-04-26T22:46:00Z</dcterms:created>
  <dcterms:modified xsi:type="dcterms:W3CDTF">2019-04-27T22:04:00Z</dcterms:modified>
</cp:coreProperties>
</file>