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Chapter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are functions advantageous?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Replicable code, functions are kind of like macros in SAS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saves having to re-write code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does the code in a function execute: when the function is defined or when the function is called?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function is called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statement creates a function?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difference between a function and a function call?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function is what the actual program/logic of the function is. The function call is the little bit of code that calls that logic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global scopes are there in a Python program? How many local scopes?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sure. 1 global scope, 1 local scope?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happens to variables in a local scope when the function call returns?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function call returns, all local variables are deleted/reset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return value? Can a return value be part of an expression?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function returns a value, it can be anything a number or an expression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function does not have a return statement, what is the return value of a call to that function?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return is the last statement of the function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you force a variable in a function to refer to the global variable?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global keyword before you declare the variable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data type of None?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p245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